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3D5594" w:rsidP="00307ED6">
      <w:hyperlink r:id="rId6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，主要做的是关于性能优化方面的</w:t>
      </w:r>
    </w:p>
    <w:p w:rsidR="00036D3B" w:rsidRDefault="003D5594" w:rsidP="00036D3B">
      <w:hyperlink r:id="rId7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proofErr w:type="spellStart"/>
      <w:r>
        <w:rPr>
          <w:rFonts w:hint="eastAsia"/>
        </w:rPr>
        <w:t>methatic</w:t>
      </w:r>
      <w:proofErr w:type="spellEnd"/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3D5594" w:rsidP="00AE291D">
      <w:hyperlink r:id="rId8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proofErr w:type="spellStart"/>
      <w:r w:rsidRPr="00AE291D">
        <w:rPr>
          <w:rFonts w:hint="eastAsia"/>
        </w:rPr>
        <w:t>OopsOutOfMemory</w:t>
      </w:r>
      <w:proofErr w:type="spellEnd"/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源码解读和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的应用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3D5594" w:rsidP="007B5A34">
      <w:hyperlink r:id="rId9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3D5594" w:rsidP="007B5A34">
      <w:hyperlink r:id="rId10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 xml:space="preserve"> </w:t>
      </w:r>
      <w:r w:rsidR="00853AD3">
        <w:rPr>
          <w:rFonts w:hint="eastAsia"/>
        </w:rPr>
        <w:t>李伯韬</w:t>
      </w:r>
      <w:proofErr w:type="gramStart"/>
      <w:r w:rsidR="00853AD3">
        <w:rPr>
          <w:rFonts w:hint="eastAsia"/>
        </w:rPr>
        <w:t>的博客</w:t>
      </w:r>
      <w:proofErr w:type="gramEnd"/>
      <w:r w:rsidR="00853AD3">
        <w:rPr>
          <w:rFonts w:hint="eastAsia"/>
        </w:rPr>
        <w:t xml:space="preserve"> </w:t>
      </w:r>
      <w:r w:rsidR="00853AD3">
        <w:rPr>
          <w:rFonts w:hint="eastAsia"/>
        </w:rPr>
        <w:t>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lastRenderedPageBreak/>
        <w:t>Spark</w:t>
      </w:r>
      <w:r w:rsidRPr="00E032F7">
        <w:rPr>
          <w:rFonts w:hint="eastAsia"/>
        </w:rPr>
        <w:t>机器学习库（</w:t>
      </w:r>
      <w:proofErr w:type="spellStart"/>
      <w:r w:rsidRPr="00E032F7">
        <w:rPr>
          <w:rFonts w:hint="eastAsia"/>
        </w:rPr>
        <w:t>MLlib</w:t>
      </w:r>
      <w:proofErr w:type="spellEnd"/>
      <w:r w:rsidRPr="00E032F7">
        <w:rPr>
          <w:rFonts w:hint="eastAsia"/>
        </w:rPr>
        <w:t>）官方指南手册中文版</w:t>
      </w:r>
    </w:p>
    <w:p w:rsidR="00E032F7" w:rsidRPr="00E032F7" w:rsidRDefault="003D5594" w:rsidP="00E032F7">
      <w:hyperlink r:id="rId11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bookmarkStart w:id="0" w:name="_GoBack"/>
      <w:bookmarkEnd w:id="0"/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Pr="00E032F7" w:rsidRDefault="0077656C" w:rsidP="007B5A34">
      <w:hyperlink r:id="rId12" w:history="1">
        <w:r w:rsidRPr="00D0427E">
          <w:rPr>
            <w:rStyle w:val="a3"/>
          </w:rPr>
          <w:t>https://blog.csdn.net/yhb315279058/article/details/51035631</w:t>
        </w:r>
      </w:hyperlink>
      <w:r>
        <w:rPr>
          <w:rFonts w:hint="eastAsia"/>
        </w:rPr>
        <w:t xml:space="preserve"> </w:t>
      </w:r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sectPr w:rsidR="00E032F7" w:rsidRPr="00E0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8B"/>
    <w:rsid w:val="00036D3B"/>
    <w:rsid w:val="000532CD"/>
    <w:rsid w:val="00171EEF"/>
    <w:rsid w:val="001F3E8B"/>
    <w:rsid w:val="00307ED6"/>
    <w:rsid w:val="003D5594"/>
    <w:rsid w:val="003D65AA"/>
    <w:rsid w:val="005C4580"/>
    <w:rsid w:val="005F371F"/>
    <w:rsid w:val="0077656C"/>
    <w:rsid w:val="007B5A34"/>
    <w:rsid w:val="00853AD3"/>
    <w:rsid w:val="00AE291D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&#20010;&#20154;&#20013;&#24515;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mynyannian" TargetMode="External"/><Relationship Id="rId12" Type="http://schemas.openxmlformats.org/officeDocument/2006/relationships/hyperlink" Target="https://blog.csdn.net/yhb315279058/article/details/51035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ps.cc/" TargetMode="External"/><Relationship Id="rId11" Type="http://schemas.openxmlformats.org/officeDocument/2006/relationships/hyperlink" Target="https://blog.csdn.net/liulingyuan6/article/details/535823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ournel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huawei.com/enterprise/zh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2018-04-09T01:51:00Z</dcterms:created>
  <dcterms:modified xsi:type="dcterms:W3CDTF">2018-05-29T10:22:00Z</dcterms:modified>
</cp:coreProperties>
</file>