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987A" w14:textId="563F2B42" w:rsidR="00F06EB0" w:rsidRDefault="00F06EB0" w:rsidP="00F06EB0">
      <w:pPr>
        <w:pStyle w:val="1"/>
      </w:pPr>
      <w:r>
        <w:t>B</w:t>
      </w:r>
      <w:r>
        <w:rPr>
          <w:rFonts w:hint="eastAsia"/>
        </w:rPr>
        <w:t>reeze</w:t>
      </w:r>
      <w:r>
        <w:t>-viz</w:t>
      </w:r>
    </w:p>
    <w:p w14:paraId="506B6043" w14:textId="4258C9A6" w:rsidR="00F06EB0" w:rsidRDefault="00F06EB0" w:rsidP="00F06EB0"/>
    <w:p w14:paraId="633CC0F1" w14:textId="72B45C03" w:rsidR="00F06EB0" w:rsidRPr="00F06EB0" w:rsidRDefault="00F06EB0" w:rsidP="00F06EB0">
      <w:pPr>
        <w:pStyle w:val="1"/>
        <w:rPr>
          <w:rFonts w:hint="eastAsia"/>
        </w:rPr>
      </w:pPr>
      <w:r>
        <w:t>V</w:t>
      </w:r>
      <w:r>
        <w:rPr>
          <w:rFonts w:hint="eastAsia"/>
        </w:rPr>
        <w:t>egas</w:t>
      </w:r>
      <w:r>
        <w:t>-viz</w:t>
      </w:r>
      <w:bookmarkStart w:id="0" w:name="_GoBack"/>
      <w:bookmarkEnd w:id="0"/>
    </w:p>
    <w:sectPr w:rsidR="00F06EB0" w:rsidRPr="00F06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0B"/>
    <w:rsid w:val="00767E0B"/>
    <w:rsid w:val="00F0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74A7"/>
  <w15:chartTrackingRefBased/>
  <w15:docId w15:val="{2C624C43-7568-4A14-9C4B-E4D0EBEC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6E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2019-01-07T04:23:00Z</dcterms:created>
  <dcterms:modified xsi:type="dcterms:W3CDTF">2019-01-07T04:23:00Z</dcterms:modified>
</cp:coreProperties>
</file>