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CC" w:rsidRDefault="00E901CC" w:rsidP="00E901CC"/>
    <w:p w:rsidR="00E901CC" w:rsidRDefault="00E901CC" w:rsidP="00E901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一些基本的随机变量知识</w:t>
      </w:r>
    </w:p>
    <w:p w:rsidR="00E901CC" w:rsidRDefault="00E901CC" w:rsidP="00E901CC">
      <w:r>
        <w:rPr>
          <w:rFonts w:hint="eastAsia"/>
        </w:rPr>
        <w:t>中心极限定理</w:t>
      </w:r>
    </w:p>
    <w:p w:rsidR="00E901CC" w:rsidRDefault="00E901CC" w:rsidP="00E901CC">
      <w:r>
        <w:rPr>
          <w:rFonts w:hint="eastAsia"/>
        </w:rPr>
        <w:t>矩母函数</w:t>
      </w:r>
    </w:p>
    <w:p w:rsidR="00E901CC" w:rsidRDefault="00E901CC" w:rsidP="00E901CC">
      <w:r>
        <w:rPr>
          <w:rFonts w:hint="eastAsia"/>
        </w:rPr>
        <w:t>Markov</w:t>
      </w:r>
      <w:r>
        <w:rPr>
          <w:rFonts w:hint="eastAsia"/>
        </w:rPr>
        <w:t>序列</w:t>
      </w:r>
    </w:p>
    <w:p w:rsidR="00550B84" w:rsidRDefault="00550B84" w:rsidP="00E901CC">
      <w:r>
        <w:rPr>
          <w:rFonts w:hint="eastAsia"/>
        </w:rPr>
        <w:t>贝叶斯后验概率</w:t>
      </w:r>
    </w:p>
    <w:p w:rsidR="00550B84" w:rsidRDefault="00550B84" w:rsidP="00E901CC"/>
    <w:p w:rsidR="006F61B4" w:rsidRDefault="006F61B4" w:rsidP="00F15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伪随机数</w:t>
      </w:r>
    </w:p>
    <w:p w:rsidR="00775094" w:rsidRDefault="00775094" w:rsidP="00775094">
      <w:pPr>
        <w:rPr>
          <w:rFonts w:hint="eastAsia"/>
        </w:rPr>
      </w:pPr>
      <w:r w:rsidRPr="00775094">
        <w:rPr>
          <w:rFonts w:hint="eastAsia"/>
        </w:rPr>
        <w:t>线性同余法和梅森旋转法</w:t>
      </w:r>
    </w:p>
    <w:p w:rsidR="00CE5D1E" w:rsidRDefault="00CE5D1E" w:rsidP="00775094">
      <w:pPr>
        <w:rPr>
          <w:rFonts w:hint="eastAsia"/>
        </w:rPr>
      </w:pPr>
      <w:r>
        <w:rPr>
          <w:noProof/>
        </w:rPr>
        <w:drawing>
          <wp:inline distT="0" distB="0" distL="0" distR="0" wp14:anchorId="2414A631" wp14:editId="5A2FCEA9">
            <wp:extent cx="5274310" cy="253276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1E" w:rsidRDefault="00CE5D1E" w:rsidP="00775094">
      <w:pPr>
        <w:rPr>
          <w:rFonts w:hint="eastAsia"/>
        </w:rPr>
      </w:pPr>
      <w:r w:rsidRPr="00CE5D1E">
        <w:rPr>
          <w:rFonts w:hint="eastAsia"/>
        </w:rPr>
        <w:t>现在比较流行的是使用</w:t>
      </w:r>
      <w:r w:rsidRPr="00CE5D1E">
        <w:rPr>
          <w:rFonts w:hint="eastAsia"/>
        </w:rPr>
        <w:t>seed</w:t>
      </w:r>
      <w:r>
        <w:rPr>
          <w:rFonts w:hint="eastAsia"/>
        </w:rPr>
        <w:t xml:space="preserve"> </w:t>
      </w:r>
      <w:r w:rsidRPr="00CE5D1E">
        <w:rPr>
          <w:rFonts w:hint="eastAsia"/>
        </w:rPr>
        <w:t>= (seed * 9301 + 49297) % 23328</w:t>
      </w:r>
      <w:bookmarkStart w:id="0" w:name="_GoBack"/>
      <w:bookmarkEnd w:id="0"/>
      <w:r w:rsidRPr="00CE5D1E">
        <w:rPr>
          <w:rFonts w:hint="eastAsia"/>
        </w:rPr>
        <w:t>0</w:t>
      </w:r>
    </w:p>
    <w:p w:rsidR="00775094" w:rsidRDefault="00775094" w:rsidP="00775094">
      <w:proofErr w:type="spellStart"/>
      <w:r w:rsidRPr="00775094">
        <w:rPr>
          <w:rFonts w:hint="eastAsia"/>
        </w:rPr>
        <w:t>Halton</w:t>
      </w:r>
      <w:proofErr w:type="spellEnd"/>
      <w:r w:rsidRPr="00775094">
        <w:rPr>
          <w:rFonts w:hint="eastAsia"/>
        </w:rPr>
        <w:t>序列</w:t>
      </w:r>
    </w:p>
    <w:p w:rsidR="006F61B4" w:rsidRDefault="00E901CC" w:rsidP="006F61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模拟一些随机变量</w:t>
      </w:r>
    </w:p>
    <w:p w:rsidR="00F15D76" w:rsidRDefault="00F15D76" w:rsidP="00F15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如何由均匀分布获得其他分布</w:t>
      </w:r>
    </w:p>
    <w:p w:rsidR="00F15D76" w:rsidRDefault="00F15D76" w:rsidP="00E901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模拟一些多元随机变量</w:t>
      </w:r>
    </w:p>
    <w:p w:rsidR="00E901CC" w:rsidRDefault="00E901CC" w:rsidP="00E901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积分的数值计算——累计分布函数</w:t>
      </w:r>
    </w:p>
    <w:p w:rsidR="00E901CC" w:rsidRDefault="00E901CC" w:rsidP="00E901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多元分布如何计算分布函数——模拟、三重积分法</w:t>
      </w:r>
    </w:p>
    <w:p w:rsidR="00F15D76" w:rsidRDefault="00F15D76" w:rsidP="00F15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一些提高估计精度的模拟方法</w:t>
      </w:r>
    </w:p>
    <w:p w:rsidR="00F15D76" w:rsidRDefault="00F15D76" w:rsidP="00F15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MCMC</w:t>
      </w:r>
      <w:r>
        <w:rPr>
          <w:rFonts w:hint="eastAsia"/>
        </w:rPr>
        <w:t>模拟</w:t>
      </w:r>
    </w:p>
    <w:p w:rsidR="00F15D76" w:rsidRDefault="00550B84" w:rsidP="00F15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系统模拟</w:t>
      </w:r>
    </w:p>
    <w:sectPr w:rsidR="00F1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25C8"/>
    <w:multiLevelType w:val="hybridMultilevel"/>
    <w:tmpl w:val="69704978"/>
    <w:lvl w:ilvl="0" w:tplc="24E239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FA"/>
    <w:rsid w:val="005243C7"/>
    <w:rsid w:val="00550B84"/>
    <w:rsid w:val="005C4580"/>
    <w:rsid w:val="006F61B4"/>
    <w:rsid w:val="00775094"/>
    <w:rsid w:val="00B03FFA"/>
    <w:rsid w:val="00CE5D1E"/>
    <w:rsid w:val="00E901CC"/>
    <w:rsid w:val="00F1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5D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5D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5D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5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2018-05-21T05:45:00Z</dcterms:created>
  <dcterms:modified xsi:type="dcterms:W3CDTF">2018-06-08T07:54:00Z</dcterms:modified>
</cp:coreProperties>
</file>