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4C63" w14:textId="1A4A3DC0" w:rsidR="006577E5" w:rsidRDefault="007320EF" w:rsidP="007320EF">
      <w:pPr>
        <w:pStyle w:val="1"/>
      </w:pPr>
      <w:r>
        <w:t>W</w:t>
      </w:r>
      <w:r>
        <w:rPr>
          <w:rFonts w:hint="eastAsia"/>
        </w:rPr>
        <w:t>olfram</w:t>
      </w:r>
      <w:r>
        <w:t xml:space="preserve"> Mathematica</w:t>
      </w:r>
      <w:r>
        <w:rPr>
          <w:rFonts w:hint="eastAsia"/>
        </w:rPr>
        <w:t>学习</w:t>
      </w:r>
    </w:p>
    <w:p w14:paraId="2D2FB1F6" w14:textId="1C089B74" w:rsidR="007320EF" w:rsidRDefault="007320EF" w:rsidP="007320EF">
      <w:pPr>
        <w:pStyle w:val="2"/>
      </w:pPr>
      <w:r>
        <w:rPr>
          <w:rFonts w:hint="eastAsia"/>
        </w:rPr>
        <w:t>执行</w:t>
      </w:r>
    </w:p>
    <w:p w14:paraId="11408151" w14:textId="7EFEB6D4" w:rsidR="007320EF" w:rsidRDefault="007320EF" w:rsidP="007320EF">
      <w:r>
        <w:t>S</w:t>
      </w:r>
      <w:r>
        <w:rPr>
          <w:rFonts w:hint="eastAsia"/>
        </w:rPr>
        <w:t>hift</w:t>
      </w:r>
      <w:r>
        <w:t xml:space="preserve"> </w:t>
      </w:r>
      <w:proofErr w:type="gramStart"/>
      <w:r>
        <w:t>enter</w:t>
      </w:r>
      <w:proofErr w:type="gramEnd"/>
    </w:p>
    <w:p w14:paraId="0CB8E5EB" w14:textId="2C592870" w:rsidR="007320EF" w:rsidRDefault="007320EF" w:rsidP="007320EF"/>
    <w:p w14:paraId="73710FC6" w14:textId="1B9BF0FB" w:rsidR="007320EF" w:rsidRDefault="007320EF" w:rsidP="007320EF">
      <w:pPr>
        <w:pStyle w:val="2"/>
      </w:pPr>
      <w:r>
        <w:rPr>
          <w:rFonts w:hint="eastAsia"/>
        </w:rPr>
        <w:t>终止</w:t>
      </w:r>
    </w:p>
    <w:p w14:paraId="48788FB8" w14:textId="72D95D63" w:rsidR="007320EF" w:rsidRDefault="007320EF" w:rsidP="007320EF">
      <w:r>
        <w:t>C</w:t>
      </w:r>
      <w:r>
        <w:rPr>
          <w:rFonts w:hint="eastAsia"/>
        </w:rPr>
        <w:t>trl</w:t>
      </w:r>
      <w:r>
        <w:t xml:space="preserve"> </w:t>
      </w:r>
      <w:proofErr w:type="gramStart"/>
      <w:r>
        <w:t xml:space="preserve">+ </w:t>
      </w:r>
      <w:r>
        <w:rPr>
          <w:rFonts w:hint="eastAsia"/>
        </w:rPr>
        <w:t>.</w:t>
      </w:r>
      <w:proofErr w:type="gramEnd"/>
    </w:p>
    <w:p w14:paraId="111549D0" w14:textId="78BD62FC" w:rsidR="007320EF" w:rsidRDefault="007320EF" w:rsidP="007320EF"/>
    <w:p w14:paraId="148B671E" w14:textId="17C699FA" w:rsidR="007320EF" w:rsidRDefault="007320EF" w:rsidP="007320EF">
      <w:pPr>
        <w:pStyle w:val="2"/>
      </w:pPr>
      <w:r>
        <w:rPr>
          <w:rFonts w:hint="eastAsia"/>
        </w:rPr>
        <w:t>前一个或前几个变量的值</w:t>
      </w:r>
    </w:p>
    <w:p w14:paraId="390DCFB5" w14:textId="53CB719A" w:rsidR="007320EF" w:rsidRDefault="007320EF" w:rsidP="007320EF">
      <w:r>
        <w:rPr>
          <w:rFonts w:hint="eastAsia"/>
        </w:rPr>
        <w:t>%</w:t>
      </w:r>
    </w:p>
    <w:p w14:paraId="3ED1F47E" w14:textId="26D4D87F" w:rsidR="007320EF" w:rsidRDefault="007320EF" w:rsidP="007320EF">
      <w:r>
        <w:rPr>
          <w:rFonts w:hint="eastAsia"/>
        </w:rPr>
        <w:t>%</w:t>
      </w:r>
      <w:r>
        <w:t>5</w:t>
      </w:r>
    </w:p>
    <w:p w14:paraId="4E8240CD" w14:textId="1CE177DC" w:rsidR="007320EF" w:rsidRDefault="007320EF" w:rsidP="007320EF">
      <w:r>
        <w:t>%11</w:t>
      </w:r>
    </w:p>
    <w:p w14:paraId="1F6D5712" w14:textId="40B21B64" w:rsidR="007320EF" w:rsidRDefault="007320EF" w:rsidP="007320EF"/>
    <w:p w14:paraId="0BD19A9B" w14:textId="0160893A" w:rsidR="007320EF" w:rsidRDefault="007320EF" w:rsidP="007320EF">
      <w:pPr>
        <w:pStyle w:val="2"/>
      </w:pPr>
      <w:r>
        <w:rPr>
          <w:rFonts w:hint="eastAsia"/>
        </w:rPr>
        <w:t>清空缓存</w:t>
      </w:r>
    </w:p>
    <w:p w14:paraId="6F7D30E3" w14:textId="55BF6FDA" w:rsidR="007320EF" w:rsidRPr="007320EF" w:rsidRDefault="007320EF" w:rsidP="007320EF">
      <w:pPr>
        <w:rPr>
          <w:rFonts w:hint="eastAsia"/>
        </w:rPr>
      </w:pPr>
      <w:proofErr w:type="gramStart"/>
      <w:r>
        <w:rPr>
          <w:rFonts w:hint="eastAsia"/>
        </w:rPr>
        <w:t>C</w:t>
      </w:r>
      <w:r>
        <w:t>lear[</w:t>
      </w:r>
      <w:proofErr w:type="gramEnd"/>
      <w:r>
        <w:t>“`*”]</w:t>
      </w:r>
    </w:p>
    <w:p w14:paraId="7FA11AC6" w14:textId="2C32DACF" w:rsidR="007320EF" w:rsidRDefault="007320EF" w:rsidP="007320EF"/>
    <w:p w14:paraId="3600FE28" w14:textId="6462EFB1" w:rsidR="007320EF" w:rsidRDefault="007320EF" w:rsidP="007320EF">
      <w:pPr>
        <w:pStyle w:val="2"/>
      </w:pPr>
      <w:r>
        <w:rPr>
          <w:rFonts w:hint="eastAsia"/>
        </w:rPr>
        <w:t>方括号[</w:t>
      </w:r>
      <w:r>
        <w:t>]</w:t>
      </w:r>
    </w:p>
    <w:p w14:paraId="0282D9C8" w14:textId="28BA9542" w:rsidR="007320EF" w:rsidRDefault="007320EF" w:rsidP="007320EF">
      <w:r>
        <w:rPr>
          <w:rFonts w:hint="eastAsia"/>
        </w:rPr>
        <w:t xml:space="preserve">表示输入参数，如： </w:t>
      </w:r>
      <w:r>
        <w:t>Sin[x]</w:t>
      </w:r>
    </w:p>
    <w:p w14:paraId="7F674ABC" w14:textId="38AB1611" w:rsidR="007320EF" w:rsidRPr="007320EF" w:rsidRDefault="007320EF" w:rsidP="007320EF"/>
    <w:p w14:paraId="167A691D" w14:textId="57DE5819" w:rsidR="007320EF" w:rsidRDefault="007320EF" w:rsidP="007320EF">
      <w:pPr>
        <w:pStyle w:val="2"/>
      </w:pPr>
      <w:r>
        <w:rPr>
          <w:rFonts w:hint="eastAsia"/>
        </w:rPr>
        <w:t>圆括号(</w:t>
      </w:r>
      <w:r>
        <w:t>)</w:t>
      </w:r>
    </w:p>
    <w:p w14:paraId="07E69B1D" w14:textId="335E023E" w:rsidR="007320EF" w:rsidRDefault="007320EF" w:rsidP="007320EF">
      <w:r>
        <w:rPr>
          <w:rFonts w:hint="eastAsia"/>
        </w:rPr>
        <w:t>表示分组，如(</w:t>
      </w:r>
      <w:r>
        <w:t>x + y)*2</w:t>
      </w:r>
    </w:p>
    <w:p w14:paraId="3888DC1E" w14:textId="75712B55" w:rsidR="007320EF" w:rsidRDefault="007320EF" w:rsidP="007320EF"/>
    <w:p w14:paraId="1198642D" w14:textId="2B3B094E" w:rsidR="007320EF" w:rsidRDefault="007320EF" w:rsidP="007320EF">
      <w:pPr>
        <w:pStyle w:val="2"/>
      </w:pPr>
      <w:r>
        <w:rPr>
          <w:rFonts w:hint="eastAsia"/>
        </w:rPr>
        <w:t>精确到多少位有效数字</w:t>
      </w:r>
    </w:p>
    <w:p w14:paraId="12E0C8BC" w14:textId="5C0804F0" w:rsidR="007320EF" w:rsidRDefault="007320EF" w:rsidP="007320EF">
      <w:proofErr w:type="gramStart"/>
      <w:r>
        <w:rPr>
          <w:rFonts w:hint="eastAsia"/>
        </w:rPr>
        <w:t>N</w:t>
      </w:r>
      <w:r>
        <w:t>[</w:t>
      </w:r>
      <w:proofErr w:type="gramEnd"/>
      <w:r>
        <w:t>x, 10]</w:t>
      </w:r>
    </w:p>
    <w:p w14:paraId="3AB24A1F" w14:textId="76B00AEF" w:rsidR="007320EF" w:rsidRDefault="007320EF" w:rsidP="007320EF">
      <w:pPr>
        <w:pStyle w:val="2"/>
      </w:pPr>
      <w:r>
        <w:rPr>
          <w:rFonts w:hint="eastAsia"/>
        </w:rPr>
        <w:lastRenderedPageBreak/>
        <w:t>解方程</w:t>
      </w:r>
    </w:p>
    <w:p w14:paraId="5AA05A86" w14:textId="71CB85E5" w:rsidR="007320EF" w:rsidRDefault="007320EF" w:rsidP="007320EF">
      <w:proofErr w:type="gramStart"/>
      <w:r>
        <w:rPr>
          <w:rFonts w:hint="eastAsia"/>
        </w:rPr>
        <w:t>S</w:t>
      </w:r>
      <w:r>
        <w:t>olve[</w:t>
      </w:r>
      <w:proofErr w:type="gramEnd"/>
      <w:r>
        <w:t>x^3 – 2^2 == 1]</w:t>
      </w:r>
    </w:p>
    <w:p w14:paraId="27DC99DB" w14:textId="55071D2E" w:rsidR="007320EF" w:rsidRDefault="007320EF" w:rsidP="007320EF"/>
    <w:p w14:paraId="0CF75783" w14:textId="5ABC1C5E" w:rsidR="007320EF" w:rsidRDefault="007320EF" w:rsidP="007320EF">
      <w:pPr>
        <w:pStyle w:val="2"/>
      </w:pPr>
      <w:r>
        <w:rPr>
          <w:rFonts w:hint="eastAsia"/>
        </w:rPr>
        <w:t>展开多项式</w:t>
      </w:r>
    </w:p>
    <w:p w14:paraId="7D99231B" w14:textId="71559347" w:rsidR="007320EF" w:rsidRDefault="007320EF" w:rsidP="007320EF">
      <w:proofErr w:type="gramStart"/>
      <w:r w:rsidRPr="007320EF">
        <w:t>Expand[</w:t>
      </w:r>
      <w:proofErr w:type="gramEnd"/>
      <w:r w:rsidRPr="007320EF">
        <w:t>(1 + x)^10]</w:t>
      </w:r>
    </w:p>
    <w:p w14:paraId="7AFFF603" w14:textId="488DCE98" w:rsidR="007320EF" w:rsidRDefault="007320EF" w:rsidP="007320EF"/>
    <w:p w14:paraId="033B80A7" w14:textId="08D10CA9" w:rsidR="007320EF" w:rsidRDefault="007320EF" w:rsidP="007320EF">
      <w:pPr>
        <w:pStyle w:val="2"/>
      </w:pPr>
      <w:r>
        <w:rPr>
          <w:rFonts w:hint="eastAsia"/>
        </w:rPr>
        <w:t>绘图</w:t>
      </w:r>
    </w:p>
    <w:p w14:paraId="56DF77D9" w14:textId="0A76961F" w:rsidR="007320EF" w:rsidRDefault="007320EF" w:rsidP="007320EF">
      <w:r w:rsidRPr="007320EF">
        <w:t>Plot[{Sin[x], 2 + x}, {x, 0, 2*Pi}]</w:t>
      </w:r>
    </w:p>
    <w:p w14:paraId="0269D2D8" w14:textId="77777777" w:rsidR="00753B77" w:rsidRDefault="00753B77" w:rsidP="007320EF">
      <w:pPr>
        <w:rPr>
          <w:rFonts w:hint="eastAsia"/>
        </w:rPr>
      </w:pPr>
    </w:p>
    <w:p w14:paraId="0EC48633" w14:textId="77777777" w:rsidR="00162A42" w:rsidRDefault="00162A42" w:rsidP="00162A42">
      <w:pPr>
        <w:pStyle w:val="2"/>
      </w:pPr>
      <w:r>
        <w:rPr>
          <w:rFonts w:hint="eastAsia"/>
        </w:rPr>
        <w:t>绘制点</w:t>
      </w:r>
    </w:p>
    <w:p w14:paraId="76668C9B" w14:textId="1FE4274D" w:rsidR="00162A42" w:rsidRPr="00162A42" w:rsidRDefault="00162A42" w:rsidP="00162A4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Graphics[Point[{0.5,0.25}]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0DBF4333" w14:textId="77777777" w:rsidR="00162A42" w:rsidRDefault="00162A42" w:rsidP="007320EF">
      <w:pPr>
        <w:rPr>
          <w:rFonts w:hint="eastAsia"/>
        </w:rPr>
      </w:pPr>
    </w:p>
    <w:p w14:paraId="4AE149CC" w14:textId="421E7FE0" w:rsidR="007320EF" w:rsidRDefault="00162A42" w:rsidP="007320EF">
      <w:pPr>
        <w:pStyle w:val="2"/>
      </w:pPr>
      <w:r>
        <w:rPr>
          <w:rFonts w:hint="eastAsia"/>
        </w:rPr>
        <w:t>绘制热力图</w:t>
      </w:r>
    </w:p>
    <w:p w14:paraId="5F3702EB" w14:textId="3FD8E4B3" w:rsidR="007320EF" w:rsidRPr="00162A42" w:rsidRDefault="007320EF" w:rsidP="00162A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ContourPlot[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^2+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^2==1,{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,-1,1},{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,-1,1}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ECA710E" w14:textId="1AADE7EB" w:rsidR="007320EF" w:rsidRDefault="00E56FF4" w:rsidP="00E56FF4">
      <w:pPr>
        <w:pStyle w:val="2"/>
      </w:pPr>
      <w:r>
        <w:rPr>
          <w:rFonts w:hint="eastAsia"/>
        </w:rPr>
        <w:t>求最小值</w:t>
      </w:r>
    </w:p>
    <w:p w14:paraId="1CA6E1B0" w14:textId="341F05F8" w:rsidR="00E56FF4" w:rsidRPr="00363314" w:rsidRDefault="00162A42" w:rsidP="00E56FF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FindMinimum</m:t>
          </m:r>
          <m:r>
            <w:rPr>
              <w:rFonts w:ascii="Cambria Math" w:hAnsi="Cambria Math"/>
            </w:rPr>
            <m:t>[(</m:t>
          </m:r>
          <w:bookmarkStart w:id="0" w:name="_GoBack"/>
          <w:bookmarkEnd w:id="0"/>
          <m:r>
            <w:rPr>
              <w:rFonts w:ascii="Cambria Math" w:hAnsi="Cambria Math"/>
            </w:rPr>
            <m:t>x-1)^2+(y-0.5)^2*2+</m:t>
          </m:r>
          <m:r>
            <m:rPr>
              <m:sty m:val="p"/>
            </m:rPr>
            <w:rPr>
              <w:rFonts w:ascii="Cambria Math" w:hAnsi="Cambria Math"/>
            </w:rPr>
            <m:t>Abs</m:t>
          </m:r>
          <m:r>
            <w:rPr>
              <w:rFonts w:ascii="Cambria Math" w:hAnsi="Cambria Math"/>
            </w:rPr>
            <m:t>[x]+</m:t>
          </m:r>
          <m:r>
            <m:rPr>
              <m:sty m:val="p"/>
            </m:rPr>
            <w:rPr>
              <w:rFonts w:ascii="Cambria Math" w:hAnsi="Cambria Math"/>
            </w:rPr>
            <m:t>Abs</m:t>
          </m:r>
          <m:r>
            <w:rPr>
              <w:rFonts w:ascii="Cambria Math" w:hAnsi="Cambria Math"/>
            </w:rPr>
            <m:t>[y],{x,0.8},{y,0.1}</m:t>
          </m:r>
          <m:r>
            <w:rPr>
              <w:rFonts w:ascii="Cambria Math" w:hAnsi="Cambria Math"/>
            </w:rPr>
            <m:t>]</m:t>
          </m:r>
        </m:oMath>
      </m:oMathPara>
    </w:p>
    <w:p w14:paraId="2534C19A" w14:textId="73F407DC" w:rsidR="00363314" w:rsidRDefault="00363314" w:rsidP="00E56FF4"/>
    <w:p w14:paraId="73DE77BB" w14:textId="198B5D22" w:rsidR="00363314" w:rsidRDefault="00363314" w:rsidP="00363314">
      <w:pPr>
        <w:pStyle w:val="2"/>
      </w:pPr>
      <w:r>
        <w:rPr>
          <w:rFonts w:hint="eastAsia"/>
        </w:rPr>
        <w:t>制作动画</w:t>
      </w:r>
    </w:p>
    <w:p w14:paraId="12808F36" w14:textId="6A7E438B" w:rsidR="00363314" w:rsidRPr="00363314" w:rsidRDefault="00796C4C" w:rsidP="00363314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Manipulate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Plot</m:t>
          </m:r>
          <m:r>
            <w:rPr>
              <w:rFonts w:ascii="Cambria Math" w:hAnsi="Cambria Math"/>
            </w:rPr>
            <m:t>[a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[b(x+c)],{x,0,2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},</m:t>
          </m:r>
          <m:r>
            <m:rPr>
              <m:sty m:val="p"/>
            </m:rPr>
            <w:rPr>
              <w:rFonts w:ascii="Cambria Math" w:hAnsi="Cambria Math"/>
            </w:rPr>
            <m:t>PlotRange</m:t>
          </m:r>
          <m:r>
            <w:rPr>
              <w:rFonts w:ascii="Cambria Math" w:hAnsi="Cambria Math"/>
            </w:rPr>
            <m:t>→1],{b,1,20,</m:t>
          </m:r>
          <m:r>
            <m:rPr>
              <m:sty m:val="p"/>
            </m:rPr>
            <w:rPr>
              <w:rFonts w:ascii="Cambria Math" w:hAnsi="Cambria Math"/>
            </w:rPr>
            <m:t>Appearance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"Open"</m:t>
          </m:r>
          <m:r>
            <w:rPr>
              <w:rFonts w:ascii="Cambria Math" w:hAnsi="Cambria Math"/>
            </w:rPr>
            <m:t>},{{a,1},0,1,</m:t>
          </m:r>
          <m:r>
            <m:rPr>
              <m:sty m:val="p"/>
            </m:rPr>
            <w:rPr>
              <w:rFonts w:ascii="Cambria Math" w:hAnsi="Cambria Math"/>
            </w:rPr>
            <m:t>Appearance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"Open"</m:t>
          </m:r>
          <m:r>
            <w:rPr>
              <w:rFonts w:ascii="Cambria Math" w:hAnsi="Cambria Math"/>
            </w:rPr>
            <m:t>},{c,0,2</m:t>
          </m:r>
          <m:r>
            <m:rPr>
              <m:sty m:val="p"/>
            </m:rPr>
            <w:rPr>
              <w:rFonts w:ascii="Cambria Math" w:hAnsi="Cambria Math"/>
            </w:rPr>
            <m:t>Pi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Appearance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"Open"</m:t>
          </m:r>
          <m:r>
            <w:rPr>
              <w:rFonts w:ascii="Cambria Math" w:hAnsi="Cambria Math"/>
            </w:rPr>
            <m:t>}]</m:t>
          </m:r>
        </m:oMath>
      </m:oMathPara>
    </w:p>
    <w:sectPr w:rsidR="00363314" w:rsidRPr="0036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E5"/>
    <w:rsid w:val="00162A42"/>
    <w:rsid w:val="00363314"/>
    <w:rsid w:val="006577E5"/>
    <w:rsid w:val="007320EF"/>
    <w:rsid w:val="00753B77"/>
    <w:rsid w:val="00796C4C"/>
    <w:rsid w:val="00E5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07EB"/>
  <w15:chartTrackingRefBased/>
  <w15:docId w15:val="{7FD6E7BB-E165-4061-8837-9085445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2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20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20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2018-12-27T02:34:00Z</dcterms:created>
  <dcterms:modified xsi:type="dcterms:W3CDTF">2018-12-27T08:04:00Z</dcterms:modified>
</cp:coreProperties>
</file>