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436501" w:rsidP="002D4567">
      <w:hyperlink r:id="rId7" w:history="1">
        <w:r w:rsidR="002D4567" w:rsidRPr="002D4567">
          <w:t>spark</w:t>
        </w:r>
      </w:hyperlink>
      <w:r w:rsidR="002D4567" w:rsidRPr="002D4567">
        <w:t>/</w:t>
      </w:r>
      <w:hyperlink r:id="rId8" w:history="1">
        <w:r w:rsidR="002D4567" w:rsidRPr="002D4567">
          <w:t>sql</w:t>
        </w:r>
      </w:hyperlink>
      <w:r w:rsidR="002D4567" w:rsidRPr="002D4567">
        <w:t>/</w:t>
      </w:r>
      <w:hyperlink r:id="rId9" w:history="1">
        <w:r w:rsidR="002D4567" w:rsidRPr="002D4567">
          <w:t>core</w:t>
        </w:r>
      </w:hyperlink>
      <w:r w:rsidR="002D4567" w:rsidRPr="002D4567">
        <w:t>/</w:t>
      </w:r>
      <w:hyperlink r:id="rId10" w:history="1">
        <w:r w:rsidR="002D4567" w:rsidRPr="002D4567">
          <w:t>src</w:t>
        </w:r>
      </w:hyperlink>
      <w:r w:rsidR="002D4567" w:rsidRPr="002D4567">
        <w:t>/</w:t>
      </w:r>
      <w:hyperlink r:id="rId11" w:history="1">
        <w:r w:rsidR="002D4567" w:rsidRPr="002D4567">
          <w:t>test</w:t>
        </w:r>
      </w:hyperlink>
      <w:r w:rsidR="002D4567" w:rsidRPr="002D4567">
        <w:t>/</w:t>
      </w:r>
      <w:hyperlink r:id="rId12" w:history="1">
        <w:r w:rsidR="002D4567" w:rsidRPr="002D4567">
          <w:t>scala</w:t>
        </w:r>
      </w:hyperlink>
      <w:r w:rsidR="002D4567" w:rsidRPr="002D4567">
        <w:t>/</w:t>
      </w:r>
      <w:hyperlink r:id="rId13" w:history="1">
        <w:r w:rsidR="002D4567" w:rsidRPr="002D4567">
          <w:t>org</w:t>
        </w:r>
      </w:hyperlink>
      <w:r w:rsidR="002D4567" w:rsidRPr="002D4567">
        <w:t>/</w:t>
      </w:r>
      <w:hyperlink r:id="rId14" w:history="1">
        <w:r w:rsidR="002D4567" w:rsidRPr="002D4567">
          <w:t>apache</w:t>
        </w:r>
      </w:hyperlink>
      <w:r w:rsidR="002D4567" w:rsidRPr="002D4567">
        <w:t>/</w:t>
      </w:r>
      <w:hyperlink r:id="rId15" w:history="1">
        <w:r w:rsidR="002D4567" w:rsidRPr="002D4567">
          <w:t>spark</w:t>
        </w:r>
      </w:hyperlink>
      <w:r w:rsidR="002D4567" w:rsidRPr="002D4567">
        <w:t>/</w:t>
      </w:r>
      <w:hyperlink r:id="rId16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  <w:rPr>
          <w:rFonts w:hint="eastAsia"/>
        </w:rPr>
      </w:pPr>
    </w:p>
    <w:p w:rsidR="0017782A" w:rsidRDefault="0017782A" w:rsidP="0017782A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17782A" w:rsidRDefault="0017782A" w:rsidP="0017782A">
      <w:pPr>
        <w:rPr>
          <w:rFonts w:hint="eastAsia"/>
        </w:rPr>
      </w:pPr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pPr>
        <w:rPr>
          <w:rFonts w:hint="eastAsia"/>
        </w:rPr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>
      <w:pPr>
        <w:rPr>
          <w:rFonts w:hint="eastAsia"/>
        </w:rPr>
      </w:pPr>
    </w:p>
    <w:p w:rsidR="00D418B4" w:rsidRDefault="00D418B4" w:rsidP="0017782A">
      <w:pPr>
        <w:rPr>
          <w:rFonts w:hint="eastAsia"/>
        </w:rPr>
      </w:pPr>
      <w:r>
        <w:rPr>
          <w:rFonts w:hint="eastAsia"/>
        </w:rPr>
        <w:t>还可以通过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pPr>
        <w:rPr>
          <w:rFonts w:hint="eastAsia"/>
        </w:rPr>
      </w:pPr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pPr>
        <w:rPr>
          <w:rFonts w:hint="eastAsia"/>
        </w:rPr>
      </w:pPr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Pr="0017782A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  <w:bookmarkStart w:id="0" w:name="_GoBack"/>
      <w:bookmarkEnd w:id="0"/>
    </w:p>
    <w:sectPr w:rsidR="00D418B4" w:rsidRPr="0017782A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501" w:rsidRDefault="00436501" w:rsidP="00D65E50">
      <w:r>
        <w:separator/>
      </w:r>
    </w:p>
  </w:endnote>
  <w:endnote w:type="continuationSeparator" w:id="0">
    <w:p w:rsidR="00436501" w:rsidRDefault="00436501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501" w:rsidRDefault="00436501" w:rsidP="00D65E50">
      <w:r>
        <w:separator/>
      </w:r>
    </w:p>
  </w:footnote>
  <w:footnote w:type="continuationSeparator" w:id="0">
    <w:p w:rsidR="00436501" w:rsidRDefault="00436501" w:rsidP="00D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95CAC"/>
    <w:rsid w:val="001C3644"/>
    <w:rsid w:val="002D4567"/>
    <w:rsid w:val="00351A89"/>
    <w:rsid w:val="00436501"/>
    <w:rsid w:val="005254C6"/>
    <w:rsid w:val="005B6B93"/>
    <w:rsid w:val="00672863"/>
    <w:rsid w:val="0072651F"/>
    <w:rsid w:val="00900E6C"/>
    <w:rsid w:val="00946817"/>
    <w:rsid w:val="00A0121D"/>
    <w:rsid w:val="00A72A5A"/>
    <w:rsid w:val="00AF3925"/>
    <w:rsid w:val="00B53377"/>
    <w:rsid w:val="00C46A71"/>
    <w:rsid w:val="00D37EC7"/>
    <w:rsid w:val="00D418B4"/>
    <w:rsid w:val="00D65E50"/>
    <w:rsid w:val="00DA2976"/>
    <w:rsid w:val="00DC0EA9"/>
    <w:rsid w:val="00DE14EC"/>
    <w:rsid w:val="00E8165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2018-02-05T04:40:00Z</dcterms:created>
  <dcterms:modified xsi:type="dcterms:W3CDTF">2018-05-31T08:23:00Z</dcterms:modified>
</cp:coreProperties>
</file>