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80" w:rsidRDefault="006D59A1" w:rsidP="006D59A1">
      <w:pPr>
        <w:pStyle w:val="1"/>
      </w:pPr>
      <w:proofErr w:type="spellStart"/>
      <w:r>
        <w:t>T</w:t>
      </w:r>
      <w:r>
        <w:rPr>
          <w:rFonts w:hint="eastAsia"/>
        </w:rPr>
        <w:t>ensorFlow</w:t>
      </w:r>
      <w:proofErr w:type="spellEnd"/>
      <w:r>
        <w:rPr>
          <w:rFonts w:hint="eastAsia"/>
        </w:rPr>
        <w:t>学习</w:t>
      </w:r>
    </w:p>
    <w:p w:rsidR="006D59A1" w:rsidRDefault="006D59A1"/>
    <w:p w:rsidR="006D59A1" w:rsidRDefault="006D59A1" w:rsidP="006D59A1">
      <w:pPr>
        <w:pStyle w:val="2"/>
      </w:pPr>
      <w:proofErr w:type="spellStart"/>
      <w:r>
        <w:t>T</w:t>
      </w:r>
      <w:r>
        <w:rPr>
          <w:rFonts w:hint="eastAsia"/>
        </w:rPr>
        <w:t>ensorFlow</w:t>
      </w:r>
      <w:proofErr w:type="spellEnd"/>
      <w:r>
        <w:rPr>
          <w:rFonts w:hint="eastAsia"/>
        </w:rPr>
        <w:t>的执行时的基本对象及其具体理解：</w:t>
      </w:r>
    </w:p>
    <w:p w:rsidR="006D59A1" w:rsidRDefault="006D59A1" w:rsidP="006D59A1">
      <w:r>
        <w:rPr>
          <w:rFonts w:hint="eastAsia"/>
        </w:rPr>
        <w:t>分为</w:t>
      </w:r>
      <w:r>
        <w:rPr>
          <w:rFonts w:hint="eastAsia"/>
        </w:rPr>
        <w:t>Tensor</w:t>
      </w:r>
      <w:r>
        <w:rPr>
          <w:rFonts w:hint="eastAsia"/>
        </w:rPr>
        <w:t>、</w:t>
      </w:r>
      <w:r>
        <w:rPr>
          <w:rFonts w:hint="eastAsia"/>
        </w:rPr>
        <w:t>Variable</w:t>
      </w:r>
      <w:r>
        <w:rPr>
          <w:rFonts w:hint="eastAsia"/>
        </w:rPr>
        <w:t>和</w:t>
      </w:r>
      <w:r>
        <w:rPr>
          <w:rFonts w:hint="eastAsia"/>
        </w:rPr>
        <w:t>operation</w:t>
      </w:r>
      <w:r>
        <w:rPr>
          <w:rFonts w:hint="eastAsia"/>
        </w:rPr>
        <w:t>三大类，他们共同构成执行时的</w:t>
      </w:r>
      <w:r>
        <w:rPr>
          <w:rFonts w:hint="eastAsia"/>
        </w:rPr>
        <w:t>graph</w:t>
      </w:r>
      <w:r>
        <w:rPr>
          <w:rFonts w:hint="eastAsia"/>
        </w:rPr>
        <w:t>，执行可以执行</w:t>
      </w:r>
      <w:r>
        <w:rPr>
          <w:rFonts w:hint="eastAsia"/>
        </w:rPr>
        <w:t>graph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个子节点，子节点依照</w:t>
      </w:r>
      <w:r>
        <w:rPr>
          <w:rFonts w:hint="eastAsia"/>
        </w:rPr>
        <w:t>DAG</w:t>
      </w:r>
      <w:r>
        <w:rPr>
          <w:rFonts w:hint="eastAsia"/>
        </w:rPr>
        <w:t>顺序执行期上游全部父节点。</w:t>
      </w:r>
    </w:p>
    <w:p w:rsidR="006D59A1" w:rsidRPr="006D59A1" w:rsidRDefault="006D59A1" w:rsidP="006D59A1"/>
    <w:p w:rsidR="006D59A1" w:rsidRDefault="006D59A1" w:rsidP="006D59A1">
      <w:r>
        <w:rPr>
          <w:rFonts w:hint="eastAsia"/>
        </w:rPr>
        <w:t>示例：</w:t>
      </w:r>
      <w:r w:rsidR="00B33BCB">
        <w:rPr>
          <w:rFonts w:hint="eastAsia"/>
        </w:rPr>
        <w:t>下面讲解概念时有具体示例</w:t>
      </w:r>
    </w:p>
    <w:p w:rsidR="00B33BCB" w:rsidRDefault="00B33BCB" w:rsidP="006D59A1"/>
    <w:p w:rsidR="00B33BCB" w:rsidRPr="00B33BCB" w:rsidRDefault="00B33BCB" w:rsidP="00B33BCB">
      <w:pPr>
        <w:pStyle w:val="2"/>
      </w:pPr>
      <w:r>
        <w:rPr>
          <w:rFonts w:hint="eastAsia"/>
        </w:rPr>
        <w:t>常量操作和变量、另外也理解一下执行时的基本对象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proofErr w:type="gram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  <w:proofErr w:type="spellEnd"/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m1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tf.constant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([[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m2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tf.constant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([[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], 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2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product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tf.matmul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(m1, m2)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加法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，输入两个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tf.Session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() 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Session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执行上述代码中生成的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res</w:t>
      </w:r>
      <w:proofErr w:type="gram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6D59A1">
        <w:rPr>
          <w:rFonts w:ascii="inherit" w:eastAsia="宋体" w:hAnsi="inherit" w:cs="宋体"/>
          <w:color w:val="00BB00"/>
          <w:kern w:val="0"/>
          <w:sz w:val="24"/>
          <w:szCs w:val="24"/>
        </w:rPr>
        <w:t>(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product</w:t>
      </w:r>
      <w:r w:rsidRPr="006D59A1">
        <w:rPr>
          <w:rFonts w:ascii="inherit" w:eastAsia="宋体" w:hAnsi="inherit" w:cs="宋体"/>
          <w:color w:val="00BB00"/>
          <w:kern w:val="0"/>
          <w:sz w:val="24"/>
          <w:szCs w:val="24"/>
        </w:rPr>
        <w:t>)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D59A1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res)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宋体"/>
          <w:color w:val="000000"/>
          <w:kern w:val="0"/>
          <w:sz w:val="24"/>
          <w:szCs w:val="24"/>
        </w:rPr>
        <w:t>[[9]]</w:t>
      </w:r>
    </w:p>
    <w:p w:rsidR="006D59A1" w:rsidRPr="006D59A1" w:rsidRDefault="006D59A1" w:rsidP="006D59A1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6D59A1">
        <w:rPr>
          <w:rFonts w:ascii="Courier New" w:eastAsia="宋体" w:hAnsi="Courier New" w:cs="Courier New"/>
          <w:color w:val="303F9F"/>
          <w:kern w:val="0"/>
          <w:szCs w:val="21"/>
        </w:rPr>
        <w:t>In [2]: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proofErr w:type="gram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  <w:proofErr w:type="spellEnd"/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state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tf.Variable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], </w:t>
      </w:r>
      <w:r w:rsidRPr="006D59A1">
        <w:rPr>
          <w:rFonts w:ascii="inherit" w:eastAsia="宋体" w:hAnsi="inherit" w:cs="宋体"/>
          <w:color w:val="BA2121"/>
          <w:kern w:val="0"/>
          <w:sz w:val="24"/>
          <w:szCs w:val="24"/>
        </w:rPr>
        <w:t>"counter"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变量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new_value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tf.add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(state, 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2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加法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operation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upstate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tf.assign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(state, 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new_value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赋值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operation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tf.global_variables_initializer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变量初始化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proofErr w:type="gram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tf.Session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() 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变量初始化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proofErr w:type="gram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_ 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6D59A1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(upstate)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执行更新赋值也就是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“+=”10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</w:t>
      </w:r>
      <w:r w:rsidRPr="006D59A1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(state))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查看每次执行的效果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[1 2]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[2 4]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[3 6]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[4 8]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[ 5</w:t>
      </w:r>
      <w:proofErr w:type="gramEnd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10]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[ 6</w:t>
      </w:r>
      <w:proofErr w:type="gramEnd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12]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[ 7</w:t>
      </w:r>
      <w:proofErr w:type="gramEnd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14]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[ 8</w:t>
      </w:r>
      <w:proofErr w:type="gramEnd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16]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[ 9</w:t>
      </w:r>
      <w:proofErr w:type="gramEnd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18]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[10 20]</w:t>
      </w:r>
    </w:p>
    <w:p w:rsidR="006D59A1" w:rsidRDefault="006D59A1" w:rsidP="006D59A1"/>
    <w:p w:rsidR="006D59A1" w:rsidRDefault="006D59A1" w:rsidP="006D59A1"/>
    <w:p w:rsidR="00AA4A39" w:rsidRDefault="00B33BCB" w:rsidP="00B33BCB">
      <w:pPr>
        <w:pStyle w:val="2"/>
      </w:pPr>
      <w:r>
        <w:t>F</w:t>
      </w:r>
      <w:r>
        <w:rPr>
          <w:rFonts w:hint="eastAsia"/>
        </w:rPr>
        <w:t>eed</w:t>
      </w:r>
      <w:r>
        <w:rPr>
          <w:rFonts w:hint="eastAsia"/>
        </w:rPr>
        <w:t>和</w:t>
      </w:r>
      <w:r>
        <w:rPr>
          <w:rFonts w:hint="eastAsia"/>
        </w:rPr>
        <w:t>fetch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proofErr w:type="gramStart"/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fetch</w:t>
      </w:r>
      <w:proofErr w:type="gramEnd"/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proofErr w:type="gram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proofErr w:type="spell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  <w:proofErr w:type="spellEnd"/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m1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tf.constant</w:t>
      </w:r>
      <w:proofErr w:type="spell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([[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m2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tf.constant</w:t>
      </w:r>
      <w:proofErr w:type="spell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([[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], 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2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m3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tf.constant</w:t>
      </w:r>
      <w:proofErr w:type="spell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product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tf.matmul</w:t>
      </w:r>
      <w:proofErr w:type="spell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(m1, m2)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加法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，输入两个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add</w:t>
      </w:r>
      <w:proofErr w:type="gram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tf.add</w:t>
      </w:r>
      <w:proofErr w:type="spell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(product, m3)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tf.Session</w:t>
      </w:r>
      <w:proofErr w:type="spell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() </w:t>
      </w:r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Session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执行上述代码中生成的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res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([product, add])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同一个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run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中运行多个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之间可以有依赖关系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33BCB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res)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33BC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gramStart"/>
      <w:r w:rsidRPr="00B33BC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array(</w:t>
      </w:r>
      <w:proofErr w:type="gramEnd"/>
      <w:r w:rsidRPr="00B33BC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[[9]]), array([[12]])]</w:t>
      </w:r>
    </w:p>
    <w:p w:rsidR="00AA4A39" w:rsidRPr="00B33BCB" w:rsidRDefault="00AA4A39" w:rsidP="006D59A1"/>
    <w:p w:rsidR="006D59A1" w:rsidRDefault="00B33BCB" w:rsidP="006D59A1">
      <w:r w:rsidRPr="00B33BCB">
        <w:t>[</w:t>
      </w:r>
      <w:proofErr w:type="gramStart"/>
      <w:r w:rsidRPr="00B33BCB">
        <w:t>array(</w:t>
      </w:r>
      <w:proofErr w:type="gramEnd"/>
      <w:r w:rsidRPr="00B33BCB">
        <w:t>[[9]]), array([[12]])]</w:t>
      </w:r>
    </w:p>
    <w:p w:rsidR="00283E27" w:rsidRDefault="00283E27" w:rsidP="006D59A1"/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feed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proofErr w:type="gram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proofErr w:type="spell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  <w:proofErr w:type="spellEnd"/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input1 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</w:t>
      </w:r>
      <w:proofErr w:type="spell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tf.float32)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input2 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</w:t>
      </w:r>
      <w:proofErr w:type="spell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tf.float32)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add</w:t>
      </w:r>
      <w:proofErr w:type="gram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tf.add</w:t>
      </w:r>
      <w:proofErr w:type="spell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(input1, input2)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tf.Session</w:t>
      </w:r>
      <w:proofErr w:type="spell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() </w:t>
      </w:r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Session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执行上述代码中生成的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res 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(add, </w:t>
      </w:r>
      <w:proofErr w:type="spellStart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feed_dict</w:t>
      </w:r>
      <w:proofErr w:type="spell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{input1: [</w:t>
      </w:r>
      <w:r w:rsidRPr="00283E27">
        <w:rPr>
          <w:rFonts w:ascii="inherit" w:eastAsia="宋体" w:hAnsi="inherit" w:cs="宋体"/>
          <w:color w:val="008800"/>
          <w:kern w:val="0"/>
          <w:sz w:val="24"/>
          <w:szCs w:val="24"/>
        </w:rPr>
        <w:t>32.1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], input2: </w:t>
      </w:r>
      <w:r w:rsidRPr="00283E27">
        <w:rPr>
          <w:rFonts w:ascii="inherit" w:eastAsia="宋体" w:hAnsi="inherit" w:cs="宋体"/>
          <w:color w:val="008800"/>
          <w:kern w:val="0"/>
          <w:sz w:val="24"/>
          <w:szCs w:val="24"/>
        </w:rPr>
        <w:t>78.2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})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同一个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run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中运行多个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之间可以有依赖关系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83E27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res)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83E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[110.299995]</w:t>
      </w:r>
    </w:p>
    <w:p w:rsidR="00283E27" w:rsidRDefault="00283E27" w:rsidP="006D59A1"/>
    <w:p w:rsidR="00283E27" w:rsidRDefault="000422DE" w:rsidP="000422DE">
      <w:pPr>
        <w:pStyle w:val="2"/>
        <w:rPr>
          <w:rFonts w:hint="eastAsia"/>
        </w:rPr>
      </w:pPr>
      <w:proofErr w:type="spellStart"/>
      <w:r>
        <w:lastRenderedPageBreak/>
        <w:t>T</w:t>
      </w:r>
      <w:r>
        <w:rPr>
          <w:rFonts w:hint="eastAsia"/>
        </w:rPr>
        <w:t>ensorflow</w:t>
      </w:r>
      <w:proofErr w:type="spellEnd"/>
      <w:r>
        <w:rPr>
          <w:rFonts w:hint="eastAsia"/>
        </w:rPr>
        <w:t>进行机器学习的一个简单案例</w:t>
      </w:r>
      <w:r>
        <w:rPr>
          <w:rFonts w:hint="eastAsia"/>
        </w:rPr>
        <w:t xml:space="preserve"> </w:t>
      </w:r>
      <w:r>
        <w:rPr>
          <w:rFonts w:hint="eastAsia"/>
        </w:rPr>
        <w:t>——梯度下降求解线性回归模型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构造一个线性回归的数据集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gramStart"/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proofErr w:type="gram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numpy</w:t>
      </w:r>
      <w:proofErr w:type="spell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proofErr w:type="spellEnd"/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x_data</w:t>
      </w:r>
      <w:proofErr w:type="spell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np.random.rand</w:t>
      </w:r>
      <w:proofErr w:type="spell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1000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y_data</w:t>
      </w:r>
      <w:proofErr w:type="spell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x_data</w:t>
      </w:r>
      <w:proofErr w:type="spell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*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2.0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1.5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proofErr w:type="spellStart"/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tensorflow</w:t>
      </w:r>
      <w:proofErr w:type="spellEnd"/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中的梯度下降法训练该线性回归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gramStart"/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proofErr w:type="gram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proofErr w:type="spell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  <w:proofErr w:type="spellEnd"/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定义线性回归的两个变量：系数和常数项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k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tf.Variable</w:t>
      </w:r>
      <w:proofErr w:type="spell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0.0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tf.Variable</w:t>
      </w:r>
      <w:proofErr w:type="spell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0.0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x_data</w:t>
      </w:r>
      <w:proofErr w:type="spell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*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k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梯度下降需要：学习率、损失函数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--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梯度下降会自动根据损失函数求导，这一点很方便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gram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loss</w:t>
      </w:r>
      <w:proofErr w:type="gram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tf.reduce_mean</w:t>
      </w:r>
      <w:proofErr w:type="spell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tf.square</w:t>
      </w:r>
      <w:proofErr w:type="spell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y_data</w:t>
      </w:r>
      <w:proofErr w:type="spell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-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y))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gram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optimizer</w:t>
      </w:r>
      <w:proofErr w:type="gram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tf.train.GradientDescentOptimizer</w:t>
      </w:r>
      <w:proofErr w:type="spell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0.2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gram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train</w:t>
      </w:r>
      <w:proofErr w:type="gram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optimizer.minimize</w:t>
      </w:r>
      <w:proofErr w:type="spellEnd"/>
      <w:r w:rsidRPr="000422DE">
        <w:rPr>
          <w:rFonts w:ascii="inherit" w:eastAsia="宋体" w:hAnsi="inherit" w:cs="宋体"/>
          <w:color w:val="00BB00"/>
          <w:kern w:val="0"/>
          <w:sz w:val="24"/>
          <w:szCs w:val="24"/>
        </w:rPr>
        <w:t>(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loss</w:t>
      </w:r>
      <w:r w:rsidRPr="000422DE">
        <w:rPr>
          <w:rFonts w:ascii="inherit" w:eastAsia="宋体" w:hAnsi="inherit" w:cs="宋体"/>
          <w:color w:val="00BB00"/>
          <w:kern w:val="0"/>
          <w:sz w:val="24"/>
          <w:szCs w:val="24"/>
        </w:rPr>
        <w:t>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proofErr w:type="spellEnd"/>
      <w:proofErr w:type="gram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tf.global_variables_initializer</w:t>
      </w:r>
      <w:proofErr w:type="spell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运行梯度下降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4000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次并打印每次的结果和对应的损失函数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gramStart"/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proofErr w:type="gram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tf.Session</w:t>
      </w:r>
      <w:proofErr w:type="spell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() </w:t>
      </w: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proofErr w:type="spell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proofErr w:type="gram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step </w:t>
      </w: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422DE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4000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train)</w:t>
      </w:r>
    </w:p>
    <w:p w:rsid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0422D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([k, b, loss]))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000000"/>
          <w:kern w:val="0"/>
          <w:sz w:val="24"/>
          <w:szCs w:val="24"/>
        </w:rPr>
        <w:t>运行结果：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[0.5802862, 1.0091515, 1.6426241]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[0.87479293, 1.4959297, 0.4374238]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[1.0294542, 1.7277478, 0.14771365]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[1.1155472, 1.8351988, 0.076466516]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[1.1678884, 1.8820568, 0.057430845]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[1.203488, 1.8994639, 0.0509492]</w:t>
      </w:r>
    </w:p>
    <w:p w:rsidR="000422DE" w:rsidRDefault="000422DE" w:rsidP="000422DE">
      <w:pPr>
        <w:rPr>
          <w:rFonts w:hint="eastAsia"/>
        </w:rPr>
      </w:pP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  <w:r>
        <w:t>…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[1.9999962, 1.5000021, 1.2278321e-12]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[1.9999963, 1.500002, 1.1365984e-12]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[1.9999964, 1.500002, 1.0793286e-12]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[1.9999965, 1.5000019, 9.928555e-13]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[1.9999967, 1.5000019, 9.46713e-13]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[1.9999968, 1.5000018, 8.66649e-13]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[1.9999969, 1.5000018, 8.3117866e-13]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[1.9999969, 1.5000017, 7.964047e-13]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[1.999997, 1.5000017, 7.523795e-13]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[1.9999971, 1.5000017, 7.226504e-13]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[1.9999971, 1.5000015, 6.7916517e-13]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Default="000422DE" w:rsidP="000422DE">
      <w:pPr>
        <w:rPr>
          <w:rFonts w:hint="eastAsia"/>
        </w:rPr>
      </w:pPr>
    </w:p>
    <w:p w:rsidR="00E7312F" w:rsidRDefault="000422DE" w:rsidP="006D59A1">
      <w:r>
        <w:rPr>
          <w:rFonts w:hint="eastAsia"/>
        </w:rPr>
        <w:t>最后稳定在</w:t>
      </w: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6.461818e-13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处</w:t>
      </w:r>
      <w:bookmarkStart w:id="0" w:name="_GoBack"/>
      <w:bookmarkEnd w:id="0"/>
    </w:p>
    <w:p w:rsidR="00E7312F" w:rsidRPr="006D59A1" w:rsidRDefault="00E7312F" w:rsidP="006D59A1"/>
    <w:sectPr w:rsidR="00E7312F" w:rsidRPr="006D5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BB0"/>
    <w:rsid w:val="000422DE"/>
    <w:rsid w:val="00283E27"/>
    <w:rsid w:val="00481BB0"/>
    <w:rsid w:val="005C4580"/>
    <w:rsid w:val="006D59A1"/>
    <w:rsid w:val="00AA4A39"/>
    <w:rsid w:val="00B33BCB"/>
    <w:rsid w:val="00E7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9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59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D59A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D59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59A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D59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59A1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6D59A1"/>
  </w:style>
  <w:style w:type="character" w:customStyle="1" w:styleId="cm-variable">
    <w:name w:val="cm-variable"/>
    <w:basedOn w:val="a0"/>
    <w:rsid w:val="006D59A1"/>
  </w:style>
  <w:style w:type="character" w:customStyle="1" w:styleId="cm-operator">
    <w:name w:val="cm-operator"/>
    <w:basedOn w:val="a0"/>
    <w:rsid w:val="006D59A1"/>
  </w:style>
  <w:style w:type="character" w:customStyle="1" w:styleId="cm-property">
    <w:name w:val="cm-property"/>
    <w:basedOn w:val="a0"/>
    <w:rsid w:val="006D59A1"/>
  </w:style>
  <w:style w:type="character" w:customStyle="1" w:styleId="cm-number">
    <w:name w:val="cm-number"/>
    <w:basedOn w:val="a0"/>
    <w:rsid w:val="006D59A1"/>
  </w:style>
  <w:style w:type="character" w:customStyle="1" w:styleId="cm-comment">
    <w:name w:val="cm-comment"/>
    <w:basedOn w:val="a0"/>
    <w:rsid w:val="006D59A1"/>
  </w:style>
  <w:style w:type="character" w:customStyle="1" w:styleId="cm-builtin">
    <w:name w:val="cm-builtin"/>
    <w:basedOn w:val="a0"/>
    <w:rsid w:val="006D59A1"/>
  </w:style>
  <w:style w:type="character" w:customStyle="1" w:styleId="cm-string">
    <w:name w:val="cm-string"/>
    <w:basedOn w:val="a0"/>
    <w:rsid w:val="006D59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9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59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D59A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D59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59A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D59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59A1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6D59A1"/>
  </w:style>
  <w:style w:type="character" w:customStyle="1" w:styleId="cm-variable">
    <w:name w:val="cm-variable"/>
    <w:basedOn w:val="a0"/>
    <w:rsid w:val="006D59A1"/>
  </w:style>
  <w:style w:type="character" w:customStyle="1" w:styleId="cm-operator">
    <w:name w:val="cm-operator"/>
    <w:basedOn w:val="a0"/>
    <w:rsid w:val="006D59A1"/>
  </w:style>
  <w:style w:type="character" w:customStyle="1" w:styleId="cm-property">
    <w:name w:val="cm-property"/>
    <w:basedOn w:val="a0"/>
    <w:rsid w:val="006D59A1"/>
  </w:style>
  <w:style w:type="character" w:customStyle="1" w:styleId="cm-number">
    <w:name w:val="cm-number"/>
    <w:basedOn w:val="a0"/>
    <w:rsid w:val="006D59A1"/>
  </w:style>
  <w:style w:type="character" w:customStyle="1" w:styleId="cm-comment">
    <w:name w:val="cm-comment"/>
    <w:basedOn w:val="a0"/>
    <w:rsid w:val="006D59A1"/>
  </w:style>
  <w:style w:type="character" w:customStyle="1" w:styleId="cm-builtin">
    <w:name w:val="cm-builtin"/>
    <w:basedOn w:val="a0"/>
    <w:rsid w:val="006D59A1"/>
  </w:style>
  <w:style w:type="character" w:customStyle="1" w:styleId="cm-string">
    <w:name w:val="cm-string"/>
    <w:basedOn w:val="a0"/>
    <w:rsid w:val="006D5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75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4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92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490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383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3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2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22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2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63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3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7849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24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587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77795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1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43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60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26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0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8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49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5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83485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30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31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245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1034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1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45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66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597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9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9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8436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37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5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2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72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73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65332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0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04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98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96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2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0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855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47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9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60884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23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7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75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56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8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6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2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2018-09-20T01:43:00Z</dcterms:created>
  <dcterms:modified xsi:type="dcterms:W3CDTF">2018-09-21T01:28:00Z</dcterms:modified>
</cp:coreProperties>
</file>