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25CAB" w14:textId="55BC8479" w:rsidR="008B3B8C" w:rsidRPr="00F8228E" w:rsidRDefault="001838B8" w:rsidP="00185721">
      <w:pPr>
        <w:pStyle w:val="NoSpacing"/>
        <w:spacing w:before="60"/>
        <w:ind w:left="-810" w:right="-360"/>
        <w:rPr>
          <w:sz w:val="22"/>
        </w:rPr>
      </w:pPr>
      <w:r w:rsidRPr="00F8228E">
        <w:rPr>
          <w:b/>
          <w:sz w:val="22"/>
        </w:rPr>
        <w:t>EDUCATION</w:t>
      </w:r>
      <w:r w:rsidRPr="00F8228E">
        <w:rPr>
          <w:b/>
          <w:sz w:val="22"/>
        </w:rPr>
        <w:tab/>
      </w:r>
      <w:r w:rsidRPr="00F8228E">
        <w:rPr>
          <w:b/>
          <w:sz w:val="22"/>
        </w:rPr>
        <w:tab/>
      </w:r>
      <w:r w:rsidR="00F8228E">
        <w:rPr>
          <w:b/>
          <w:sz w:val="22"/>
        </w:rPr>
        <w:tab/>
      </w:r>
      <w:r w:rsidR="008B3B8C" w:rsidRPr="00F8228E">
        <w:rPr>
          <w:b/>
          <w:sz w:val="22"/>
        </w:rPr>
        <w:t>Queens College, The City University of New York</w:t>
      </w:r>
      <w:r w:rsidR="008173BD" w:rsidRPr="00F8228E">
        <w:rPr>
          <w:b/>
          <w:sz w:val="22"/>
        </w:rPr>
        <w:tab/>
      </w:r>
      <w:r w:rsidR="0053070E" w:rsidRPr="00F8228E">
        <w:rPr>
          <w:b/>
          <w:sz w:val="22"/>
        </w:rPr>
        <w:t xml:space="preserve">         </w:t>
      </w:r>
      <w:r w:rsidR="001C62A5" w:rsidRPr="00F8228E">
        <w:rPr>
          <w:b/>
          <w:sz w:val="22"/>
        </w:rPr>
        <w:t xml:space="preserve">    </w:t>
      </w:r>
      <w:r w:rsidR="00F8228E">
        <w:rPr>
          <w:b/>
          <w:sz w:val="22"/>
        </w:rPr>
        <w:tab/>
        <w:t xml:space="preserve">      </w:t>
      </w:r>
      <w:r w:rsidR="0053070E" w:rsidRPr="00F8228E">
        <w:rPr>
          <w:b/>
          <w:sz w:val="22"/>
        </w:rPr>
        <w:t xml:space="preserve"> </w:t>
      </w:r>
      <w:r w:rsidR="00E03834">
        <w:rPr>
          <w:b/>
          <w:sz w:val="22"/>
        </w:rPr>
        <w:t xml:space="preserve">   </w:t>
      </w:r>
      <w:r w:rsidR="008173BD" w:rsidRPr="00F8228E">
        <w:rPr>
          <w:sz w:val="22"/>
        </w:rPr>
        <w:t>Flushing, NY</w:t>
      </w:r>
    </w:p>
    <w:p w14:paraId="43D9F492" w14:textId="3C32EEAC" w:rsidR="008B3B8C" w:rsidRPr="00F8228E" w:rsidRDefault="008B3B8C" w:rsidP="00E03834">
      <w:pPr>
        <w:pStyle w:val="NoSpacing"/>
        <w:ind w:left="-720" w:right="-360"/>
        <w:rPr>
          <w:sz w:val="22"/>
        </w:rPr>
      </w:pPr>
      <w:r w:rsidRPr="00F8228E">
        <w:rPr>
          <w:sz w:val="22"/>
        </w:rPr>
        <w:tab/>
      </w:r>
      <w:r w:rsidRPr="00F8228E">
        <w:rPr>
          <w:sz w:val="22"/>
        </w:rPr>
        <w:tab/>
      </w:r>
      <w:r w:rsidRPr="00F8228E">
        <w:rPr>
          <w:sz w:val="22"/>
        </w:rPr>
        <w:tab/>
      </w:r>
      <w:r w:rsidRPr="00F8228E">
        <w:rPr>
          <w:sz w:val="22"/>
        </w:rPr>
        <w:tab/>
      </w:r>
      <w:r w:rsidR="00524229" w:rsidRPr="00F8228E">
        <w:rPr>
          <w:sz w:val="22"/>
        </w:rPr>
        <w:tab/>
      </w:r>
      <w:r w:rsidR="00524229" w:rsidRPr="00F8228E">
        <w:rPr>
          <w:sz w:val="22"/>
        </w:rPr>
        <w:tab/>
      </w:r>
      <w:r w:rsidR="00524229" w:rsidRPr="00F8228E">
        <w:rPr>
          <w:sz w:val="22"/>
        </w:rPr>
        <w:tab/>
      </w:r>
      <w:r w:rsidR="00524229" w:rsidRPr="00F8228E">
        <w:rPr>
          <w:sz w:val="22"/>
        </w:rPr>
        <w:tab/>
        <w:t xml:space="preserve"> </w:t>
      </w:r>
      <w:r w:rsidR="00524229" w:rsidRPr="00F8228E">
        <w:rPr>
          <w:sz w:val="22"/>
        </w:rPr>
        <w:tab/>
      </w:r>
      <w:r w:rsidR="00524229" w:rsidRPr="00F8228E">
        <w:rPr>
          <w:sz w:val="22"/>
        </w:rPr>
        <w:tab/>
      </w:r>
      <w:r w:rsidR="00524229" w:rsidRPr="00F8228E">
        <w:rPr>
          <w:sz w:val="22"/>
        </w:rPr>
        <w:tab/>
      </w:r>
      <w:r w:rsidR="00524229" w:rsidRPr="00F8228E">
        <w:rPr>
          <w:sz w:val="22"/>
        </w:rPr>
        <w:tab/>
      </w:r>
      <w:r w:rsidRPr="00F8228E">
        <w:rPr>
          <w:sz w:val="22"/>
        </w:rPr>
        <w:t>Bachelor of Business Administration</w:t>
      </w:r>
      <w:r w:rsidR="008173BD" w:rsidRPr="00F8228E">
        <w:rPr>
          <w:sz w:val="22"/>
        </w:rPr>
        <w:tab/>
      </w:r>
      <w:r w:rsidR="008173BD" w:rsidRPr="00F8228E">
        <w:rPr>
          <w:sz w:val="22"/>
        </w:rPr>
        <w:tab/>
      </w:r>
      <w:r w:rsidR="008173BD" w:rsidRPr="00F8228E">
        <w:rPr>
          <w:sz w:val="22"/>
        </w:rPr>
        <w:tab/>
      </w:r>
      <w:r w:rsidR="008173BD" w:rsidRPr="00F8228E">
        <w:rPr>
          <w:sz w:val="22"/>
        </w:rPr>
        <w:tab/>
      </w:r>
      <w:r w:rsidR="00F8228E">
        <w:rPr>
          <w:sz w:val="22"/>
        </w:rPr>
        <w:t xml:space="preserve">    </w:t>
      </w:r>
      <w:r w:rsidR="00CE77F4" w:rsidRPr="00F8228E">
        <w:rPr>
          <w:sz w:val="22"/>
        </w:rPr>
        <w:t xml:space="preserve"> </w:t>
      </w:r>
      <w:r w:rsidR="00E03834">
        <w:rPr>
          <w:sz w:val="22"/>
        </w:rPr>
        <w:t xml:space="preserve">   </w:t>
      </w:r>
      <w:r w:rsidR="00CE77F4" w:rsidRPr="00F8228E">
        <w:rPr>
          <w:sz w:val="22"/>
        </w:rPr>
        <w:t xml:space="preserve"> February 2014</w:t>
      </w:r>
    </w:p>
    <w:p w14:paraId="1B8866D3" w14:textId="3E758C0B" w:rsidR="008B3B8C" w:rsidRPr="00F8228E" w:rsidRDefault="008B3B8C" w:rsidP="00F8228E">
      <w:pPr>
        <w:pStyle w:val="NoSpacing"/>
        <w:ind w:left="-720" w:right="-180"/>
        <w:rPr>
          <w:sz w:val="22"/>
        </w:rPr>
      </w:pPr>
      <w:r w:rsidRPr="00F8228E">
        <w:rPr>
          <w:sz w:val="22"/>
        </w:rPr>
        <w:tab/>
      </w:r>
      <w:r w:rsidRPr="00F8228E">
        <w:rPr>
          <w:sz w:val="22"/>
        </w:rPr>
        <w:tab/>
      </w:r>
      <w:r w:rsidRPr="00F8228E">
        <w:rPr>
          <w:sz w:val="22"/>
        </w:rPr>
        <w:tab/>
      </w:r>
      <w:r w:rsidRPr="00F8228E">
        <w:rPr>
          <w:sz w:val="22"/>
        </w:rPr>
        <w:tab/>
      </w:r>
      <w:r w:rsidR="00524229" w:rsidRPr="00F8228E">
        <w:rPr>
          <w:sz w:val="22"/>
        </w:rPr>
        <w:t xml:space="preserve"> </w:t>
      </w:r>
      <w:r w:rsidR="00524229" w:rsidRPr="00F8228E">
        <w:rPr>
          <w:sz w:val="22"/>
        </w:rPr>
        <w:tab/>
      </w:r>
      <w:r w:rsidR="00524229" w:rsidRPr="00F8228E">
        <w:rPr>
          <w:sz w:val="22"/>
        </w:rPr>
        <w:tab/>
      </w:r>
      <w:r w:rsidR="00524229" w:rsidRPr="00F8228E">
        <w:rPr>
          <w:sz w:val="22"/>
        </w:rPr>
        <w:tab/>
      </w:r>
      <w:r w:rsidR="00524229" w:rsidRPr="00F8228E">
        <w:rPr>
          <w:sz w:val="22"/>
        </w:rPr>
        <w:tab/>
      </w:r>
      <w:r w:rsidRPr="00F8228E">
        <w:rPr>
          <w:sz w:val="22"/>
        </w:rPr>
        <w:t xml:space="preserve">Major: </w:t>
      </w:r>
      <w:r w:rsidR="00F8228E">
        <w:rPr>
          <w:sz w:val="22"/>
        </w:rPr>
        <w:t>Corporate Finance</w:t>
      </w:r>
      <w:r w:rsidR="00F8228E">
        <w:rPr>
          <w:sz w:val="22"/>
        </w:rPr>
        <w:tab/>
      </w:r>
      <w:r w:rsidRPr="00F8228E">
        <w:rPr>
          <w:sz w:val="22"/>
        </w:rPr>
        <w:t>Minor: Anthropology</w:t>
      </w:r>
    </w:p>
    <w:p w14:paraId="574470BF" w14:textId="77777777" w:rsidR="005D6451" w:rsidRPr="00F8228E" w:rsidRDefault="005D6451" w:rsidP="00F8228E">
      <w:pPr>
        <w:pStyle w:val="NoSpacing"/>
        <w:spacing w:after="20"/>
        <w:ind w:right="-180"/>
        <w:rPr>
          <w:sz w:val="4"/>
          <w:szCs w:val="10"/>
        </w:rPr>
      </w:pPr>
    </w:p>
    <w:p w14:paraId="77A62314" w14:textId="2C2E272A" w:rsidR="00600617" w:rsidRPr="00F8228E" w:rsidRDefault="00DB27B0" w:rsidP="002111DA">
      <w:pPr>
        <w:pStyle w:val="NoSpacing"/>
        <w:tabs>
          <w:tab w:val="left" w:pos="3510"/>
        </w:tabs>
        <w:ind w:left="2160" w:right="-180" w:hanging="2970"/>
        <w:rPr>
          <w:sz w:val="22"/>
        </w:rPr>
      </w:pPr>
      <w:r w:rsidRPr="00F8228E">
        <w:rPr>
          <w:b/>
          <w:sz w:val="22"/>
        </w:rPr>
        <w:t>COMPUTER SKILLS</w:t>
      </w:r>
      <w:r w:rsidRPr="00F8228E">
        <w:rPr>
          <w:b/>
          <w:sz w:val="22"/>
        </w:rPr>
        <w:tab/>
      </w:r>
      <w:r w:rsidR="003D0497">
        <w:rPr>
          <w:sz w:val="22"/>
        </w:rPr>
        <w:t>Applications: R,</w:t>
      </w:r>
      <w:r w:rsidR="00BB7C24">
        <w:rPr>
          <w:sz w:val="22"/>
        </w:rPr>
        <w:t xml:space="preserve"> </w:t>
      </w:r>
      <w:r w:rsidR="00254779">
        <w:rPr>
          <w:sz w:val="22"/>
        </w:rPr>
        <w:t xml:space="preserve">SQL, </w:t>
      </w:r>
      <w:r w:rsidR="00BB7C24">
        <w:rPr>
          <w:sz w:val="22"/>
        </w:rPr>
        <w:t>QGIS,</w:t>
      </w:r>
      <w:r w:rsidR="009038A9">
        <w:rPr>
          <w:sz w:val="22"/>
        </w:rPr>
        <w:t xml:space="preserve"> </w:t>
      </w:r>
      <w:r w:rsidR="003D0497">
        <w:rPr>
          <w:sz w:val="22"/>
        </w:rPr>
        <w:t>Microsoft Access, Excel, Word, PowerPoint</w:t>
      </w:r>
      <w:r w:rsidR="00727879">
        <w:rPr>
          <w:sz w:val="22"/>
        </w:rPr>
        <w:t>, OneNote</w:t>
      </w:r>
      <w:r w:rsidR="009C3588" w:rsidRPr="00F8228E">
        <w:rPr>
          <w:sz w:val="22"/>
        </w:rPr>
        <w:t xml:space="preserve">, </w:t>
      </w:r>
      <w:r w:rsidR="00254779" w:rsidRPr="00F8228E">
        <w:rPr>
          <w:sz w:val="22"/>
        </w:rPr>
        <w:t>Adobe Photoshop</w:t>
      </w:r>
      <w:r w:rsidR="00254779">
        <w:rPr>
          <w:sz w:val="22"/>
        </w:rPr>
        <w:t xml:space="preserve">, </w:t>
      </w:r>
      <w:r w:rsidR="00947A5F">
        <w:rPr>
          <w:sz w:val="22"/>
        </w:rPr>
        <w:t>and Adobe Acrobat</w:t>
      </w:r>
    </w:p>
    <w:p w14:paraId="3B9CB259" w14:textId="77777777" w:rsidR="005D6451" w:rsidRPr="00F8228E" w:rsidRDefault="005D6451" w:rsidP="00F8228E">
      <w:pPr>
        <w:pStyle w:val="NoSpacing"/>
        <w:tabs>
          <w:tab w:val="left" w:pos="3510"/>
        </w:tabs>
        <w:ind w:left="2160" w:right="-180" w:hanging="2880"/>
        <w:rPr>
          <w:sz w:val="4"/>
          <w:szCs w:val="10"/>
        </w:rPr>
      </w:pPr>
    </w:p>
    <w:p w14:paraId="55D847F6" w14:textId="77777777" w:rsidR="00106F74" w:rsidRPr="00F8228E" w:rsidRDefault="00882FC3" w:rsidP="002111DA">
      <w:pPr>
        <w:pStyle w:val="NoSpacing"/>
        <w:ind w:left="-810" w:right="-180"/>
        <w:rPr>
          <w:sz w:val="22"/>
        </w:rPr>
      </w:pPr>
      <w:r w:rsidRPr="00F8228E">
        <w:rPr>
          <w:b/>
          <w:sz w:val="22"/>
        </w:rPr>
        <w:t>JOB EXPERIENCE</w:t>
      </w:r>
      <w:r w:rsidR="001838B8" w:rsidRPr="00F8228E">
        <w:rPr>
          <w:b/>
          <w:sz w:val="22"/>
        </w:rPr>
        <w:tab/>
      </w:r>
      <w:r w:rsidR="001838B8" w:rsidRPr="00F8228E">
        <w:rPr>
          <w:sz w:val="22"/>
        </w:rPr>
        <w:t xml:space="preserve"> </w:t>
      </w:r>
      <w:r w:rsidR="001838B8" w:rsidRPr="00F8228E">
        <w:rPr>
          <w:sz w:val="22"/>
        </w:rPr>
        <w:tab/>
      </w:r>
    </w:p>
    <w:p w14:paraId="26A35A8E" w14:textId="751F3F8F" w:rsidR="0009240C" w:rsidRPr="00547A9B" w:rsidRDefault="00F8228E" w:rsidP="00F8228E">
      <w:pPr>
        <w:pStyle w:val="NoSpacing"/>
        <w:ind w:left="-720" w:right="-180"/>
        <w:rPr>
          <w:sz w:val="8"/>
        </w:rPr>
      </w:pPr>
      <w:r>
        <w:rPr>
          <w:sz w:val="22"/>
        </w:rPr>
        <w:tab/>
      </w:r>
      <w:r>
        <w:rPr>
          <w:sz w:val="22"/>
        </w:rPr>
        <w:tab/>
      </w:r>
    </w:p>
    <w:p w14:paraId="68A8BAE8" w14:textId="5BAFDE84" w:rsidR="00DD25E5" w:rsidRDefault="00DD25E5" w:rsidP="002111DA">
      <w:pPr>
        <w:pStyle w:val="NoSpacing"/>
        <w:ind w:left="-990" w:right="-360" w:firstLine="720"/>
        <w:rPr>
          <w:sz w:val="22"/>
        </w:rPr>
      </w:pPr>
      <w:r>
        <w:rPr>
          <w:b/>
          <w:sz w:val="22"/>
        </w:rPr>
        <w:t>NYC Taxi and Limousine Commission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</w:t>
      </w:r>
      <w:r w:rsidR="00806E8B">
        <w:rPr>
          <w:b/>
          <w:sz w:val="22"/>
        </w:rPr>
        <w:t xml:space="preserve">    </w:t>
      </w:r>
      <w:r w:rsidR="002111DA">
        <w:rPr>
          <w:b/>
          <w:sz w:val="22"/>
        </w:rPr>
        <w:tab/>
        <w:t xml:space="preserve">        </w:t>
      </w:r>
      <w:r>
        <w:rPr>
          <w:sz w:val="22"/>
        </w:rPr>
        <w:t>New York, NY</w:t>
      </w:r>
    </w:p>
    <w:p w14:paraId="1599B3C6" w14:textId="64E577EE" w:rsidR="00DD25E5" w:rsidRPr="00DD25E5" w:rsidRDefault="00DD25E5" w:rsidP="002111DA">
      <w:pPr>
        <w:pStyle w:val="NoSpacing"/>
        <w:ind w:left="-990" w:right="-360" w:firstLine="720"/>
        <w:rPr>
          <w:sz w:val="22"/>
        </w:rPr>
      </w:pPr>
      <w:r w:rsidRPr="00E86A1F">
        <w:rPr>
          <w:i/>
          <w:sz w:val="22"/>
        </w:rPr>
        <w:t>Policy Analyst</w:t>
      </w:r>
      <w:r w:rsidRPr="00E86A1F">
        <w:rPr>
          <w:i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</w:t>
      </w:r>
      <w:r w:rsidR="00806E8B">
        <w:rPr>
          <w:sz w:val="22"/>
        </w:rPr>
        <w:t xml:space="preserve">   </w:t>
      </w:r>
      <w:r w:rsidR="00E55506">
        <w:rPr>
          <w:sz w:val="22"/>
        </w:rPr>
        <w:t xml:space="preserve">    March</w:t>
      </w:r>
      <w:r>
        <w:rPr>
          <w:sz w:val="22"/>
        </w:rPr>
        <w:t xml:space="preserve"> 2016 </w:t>
      </w:r>
      <w:r w:rsidRPr="00F8228E">
        <w:rPr>
          <w:rFonts w:eastAsia="Times New Roman" w:cs="Times New Roman"/>
          <w:sz w:val="22"/>
          <w:szCs w:val="24"/>
        </w:rPr>
        <w:t>–</w:t>
      </w:r>
      <w:r>
        <w:rPr>
          <w:rFonts w:eastAsia="Times New Roman" w:cs="Times New Roman"/>
          <w:sz w:val="22"/>
          <w:szCs w:val="24"/>
        </w:rPr>
        <w:t xml:space="preserve"> Present</w:t>
      </w:r>
    </w:p>
    <w:p w14:paraId="537DB7A0" w14:textId="2A878F74" w:rsidR="00D05D81" w:rsidRPr="00675052" w:rsidRDefault="00E775A6" w:rsidP="00D05D81">
      <w:pPr>
        <w:pStyle w:val="NoSpacing"/>
        <w:numPr>
          <w:ilvl w:val="0"/>
          <w:numId w:val="13"/>
        </w:numPr>
        <w:ind w:left="540" w:right="-360"/>
        <w:jc w:val="both"/>
        <w:rPr>
          <w:b/>
          <w:sz w:val="22"/>
        </w:rPr>
      </w:pPr>
      <w:r w:rsidRPr="00D05D81">
        <w:rPr>
          <w:sz w:val="22"/>
        </w:rPr>
        <w:t xml:space="preserve">Managed for-hire transportation policy initiatives from </w:t>
      </w:r>
      <w:r w:rsidR="00D05D81">
        <w:rPr>
          <w:sz w:val="22"/>
        </w:rPr>
        <w:t>start to finish by creating project ti</w:t>
      </w:r>
      <w:bookmarkStart w:id="0" w:name="_GoBack"/>
      <w:bookmarkEnd w:id="0"/>
      <w:r w:rsidR="00D05D81">
        <w:rPr>
          <w:sz w:val="22"/>
        </w:rPr>
        <w:t xml:space="preserve">melines, developing milestones, working </w:t>
      </w:r>
      <w:r w:rsidR="006269BC">
        <w:rPr>
          <w:sz w:val="22"/>
        </w:rPr>
        <w:t xml:space="preserve">closely </w:t>
      </w:r>
      <w:r w:rsidR="00D05D81">
        <w:rPr>
          <w:sz w:val="22"/>
        </w:rPr>
        <w:t>with vendors, collecting data, and conducting analysis for publication</w:t>
      </w:r>
    </w:p>
    <w:p w14:paraId="2D9730EE" w14:textId="490BEC9B" w:rsidR="00675052" w:rsidRPr="00D05D81" w:rsidRDefault="00547A9B" w:rsidP="00D05D81">
      <w:pPr>
        <w:pStyle w:val="NoSpacing"/>
        <w:numPr>
          <w:ilvl w:val="0"/>
          <w:numId w:val="13"/>
        </w:numPr>
        <w:ind w:left="540" w:right="-360"/>
        <w:jc w:val="both"/>
        <w:rPr>
          <w:b/>
          <w:sz w:val="22"/>
        </w:rPr>
      </w:pPr>
      <w:r>
        <w:rPr>
          <w:sz w:val="22"/>
        </w:rPr>
        <w:t>Procured Data Science learning software (MOOC) to TLC with 26 active employees learning R &amp; Python</w:t>
      </w:r>
    </w:p>
    <w:p w14:paraId="65C82D67" w14:textId="55B57E3E" w:rsidR="00D05D81" w:rsidRPr="00D05D81" w:rsidRDefault="00D05D81" w:rsidP="00254779">
      <w:pPr>
        <w:pStyle w:val="NoSpacing"/>
        <w:numPr>
          <w:ilvl w:val="0"/>
          <w:numId w:val="13"/>
        </w:numPr>
        <w:ind w:left="540" w:right="-360"/>
        <w:jc w:val="both"/>
        <w:rPr>
          <w:b/>
          <w:sz w:val="22"/>
        </w:rPr>
      </w:pPr>
      <w:r>
        <w:rPr>
          <w:sz w:val="22"/>
        </w:rPr>
        <w:t xml:space="preserve">Worked </w:t>
      </w:r>
      <w:r w:rsidR="006269BC">
        <w:rPr>
          <w:sz w:val="22"/>
        </w:rPr>
        <w:t xml:space="preserve">with IT </w:t>
      </w:r>
      <w:r>
        <w:rPr>
          <w:sz w:val="22"/>
        </w:rPr>
        <w:t xml:space="preserve">to develop </w:t>
      </w:r>
      <w:r w:rsidR="006269BC">
        <w:rPr>
          <w:sz w:val="22"/>
        </w:rPr>
        <w:t xml:space="preserve">new </w:t>
      </w:r>
      <w:r>
        <w:rPr>
          <w:sz w:val="22"/>
        </w:rPr>
        <w:t xml:space="preserve">databases </w:t>
      </w:r>
      <w:r w:rsidR="006269BC">
        <w:rPr>
          <w:sz w:val="22"/>
        </w:rPr>
        <w:t xml:space="preserve">and revise existing databases to be </w:t>
      </w:r>
      <w:r>
        <w:rPr>
          <w:sz w:val="22"/>
        </w:rPr>
        <w:t>compliant with TLC data standards</w:t>
      </w:r>
    </w:p>
    <w:p w14:paraId="78D55C6D" w14:textId="2EB8F9CD" w:rsidR="00254779" w:rsidRPr="006269BC" w:rsidRDefault="00254779" w:rsidP="00254779">
      <w:pPr>
        <w:pStyle w:val="NoSpacing"/>
        <w:numPr>
          <w:ilvl w:val="0"/>
          <w:numId w:val="13"/>
        </w:numPr>
        <w:ind w:left="540" w:right="-360"/>
        <w:jc w:val="both"/>
        <w:rPr>
          <w:b/>
          <w:sz w:val="22"/>
        </w:rPr>
      </w:pPr>
      <w:r>
        <w:rPr>
          <w:sz w:val="22"/>
        </w:rPr>
        <w:t>Created and enforced data compliance standards for TLC licensed businesses like Uber</w:t>
      </w:r>
      <w:r w:rsidR="00D05D81">
        <w:rPr>
          <w:sz w:val="22"/>
        </w:rPr>
        <w:t xml:space="preserve"> and </w:t>
      </w:r>
      <w:r>
        <w:rPr>
          <w:sz w:val="22"/>
        </w:rPr>
        <w:t>Curb</w:t>
      </w:r>
    </w:p>
    <w:p w14:paraId="0953E8D2" w14:textId="58447CF8" w:rsidR="006269BC" w:rsidRPr="00D05D81" w:rsidRDefault="006269BC" w:rsidP="00254779">
      <w:pPr>
        <w:pStyle w:val="NoSpacing"/>
        <w:numPr>
          <w:ilvl w:val="0"/>
          <w:numId w:val="13"/>
        </w:numPr>
        <w:ind w:left="540" w:right="-360"/>
        <w:jc w:val="both"/>
        <w:rPr>
          <w:b/>
          <w:sz w:val="22"/>
        </w:rPr>
      </w:pPr>
      <w:r>
        <w:rPr>
          <w:sz w:val="22"/>
        </w:rPr>
        <w:t>Experienced working with data at maximum RAM capacity (~100 million rows at a time)</w:t>
      </w:r>
    </w:p>
    <w:p w14:paraId="369FF54C" w14:textId="0FA48E2C" w:rsidR="00D05D81" w:rsidRPr="00254779" w:rsidRDefault="00D05D81" w:rsidP="00254779">
      <w:pPr>
        <w:pStyle w:val="NoSpacing"/>
        <w:numPr>
          <w:ilvl w:val="0"/>
          <w:numId w:val="13"/>
        </w:numPr>
        <w:ind w:left="540" w:right="-360"/>
        <w:jc w:val="both"/>
        <w:rPr>
          <w:b/>
          <w:sz w:val="22"/>
        </w:rPr>
      </w:pPr>
      <w:r>
        <w:rPr>
          <w:sz w:val="22"/>
        </w:rPr>
        <w:t>Prototyped a predictive model to estimate metered taxi rates upfront</w:t>
      </w:r>
    </w:p>
    <w:p w14:paraId="49D6D9B8" w14:textId="1E78C08D" w:rsidR="006433C3" w:rsidRPr="006433C3" w:rsidRDefault="00323A62" w:rsidP="002111DA">
      <w:pPr>
        <w:pStyle w:val="NoSpacing"/>
        <w:numPr>
          <w:ilvl w:val="0"/>
          <w:numId w:val="13"/>
        </w:numPr>
        <w:ind w:left="540" w:right="-360"/>
        <w:jc w:val="both"/>
        <w:rPr>
          <w:b/>
          <w:sz w:val="22"/>
        </w:rPr>
      </w:pPr>
      <w:r>
        <w:rPr>
          <w:sz w:val="22"/>
        </w:rPr>
        <w:t xml:space="preserve">Collaborated with Legal to revise rule chapters </w:t>
      </w:r>
      <w:r w:rsidR="00276E16">
        <w:rPr>
          <w:sz w:val="22"/>
        </w:rPr>
        <w:t>that affected the industry’s data reporting and technology standards</w:t>
      </w:r>
    </w:p>
    <w:p w14:paraId="20D7F17F" w14:textId="07853B83" w:rsidR="00417DBC" w:rsidRPr="00276E16" w:rsidRDefault="00D33355" w:rsidP="00276E16">
      <w:pPr>
        <w:pStyle w:val="NoSpacing"/>
        <w:numPr>
          <w:ilvl w:val="0"/>
          <w:numId w:val="13"/>
        </w:numPr>
        <w:ind w:left="540" w:right="-360"/>
        <w:jc w:val="both"/>
        <w:rPr>
          <w:b/>
          <w:sz w:val="22"/>
        </w:rPr>
      </w:pPr>
      <w:r>
        <w:rPr>
          <w:sz w:val="22"/>
        </w:rPr>
        <w:t xml:space="preserve">Hosted </w:t>
      </w:r>
      <w:r w:rsidR="00E86A1F">
        <w:rPr>
          <w:sz w:val="22"/>
        </w:rPr>
        <w:t>a month long Hackathon in partnership with NYU CUSP and General Assembly</w:t>
      </w:r>
    </w:p>
    <w:p w14:paraId="106EF5BA" w14:textId="2503BEF7" w:rsidR="008E7D90" w:rsidRPr="008E7D90" w:rsidRDefault="00320131" w:rsidP="008E7D90">
      <w:pPr>
        <w:pStyle w:val="NoSpacing"/>
        <w:numPr>
          <w:ilvl w:val="0"/>
          <w:numId w:val="13"/>
        </w:numPr>
        <w:ind w:left="540" w:right="-360"/>
        <w:jc w:val="both"/>
        <w:rPr>
          <w:b/>
          <w:sz w:val="22"/>
        </w:rPr>
      </w:pPr>
      <w:r>
        <w:rPr>
          <w:sz w:val="22"/>
        </w:rPr>
        <w:t>Provided guidanc</w:t>
      </w:r>
      <w:r w:rsidR="00417DBC">
        <w:rPr>
          <w:sz w:val="22"/>
        </w:rPr>
        <w:t>e on college capstone studies</w:t>
      </w:r>
      <w:r>
        <w:rPr>
          <w:sz w:val="22"/>
        </w:rPr>
        <w:t xml:space="preserve"> in partnership with </w:t>
      </w:r>
      <w:r w:rsidR="00417DBC">
        <w:rPr>
          <w:sz w:val="22"/>
        </w:rPr>
        <w:t xml:space="preserve">Columbia University and </w:t>
      </w:r>
      <w:r>
        <w:rPr>
          <w:sz w:val="22"/>
        </w:rPr>
        <w:t>NYU CUSP</w:t>
      </w:r>
    </w:p>
    <w:p w14:paraId="7CF163DB" w14:textId="77777777" w:rsidR="006433C3" w:rsidRPr="00547A9B" w:rsidRDefault="006433C3" w:rsidP="002111DA">
      <w:pPr>
        <w:pStyle w:val="NoSpacing"/>
        <w:ind w:left="-720" w:right="-360" w:firstLine="450"/>
        <w:rPr>
          <w:b/>
          <w:sz w:val="16"/>
          <w:szCs w:val="12"/>
        </w:rPr>
      </w:pPr>
    </w:p>
    <w:p w14:paraId="50A7DDBF" w14:textId="13F0E629" w:rsidR="00106F74" w:rsidRPr="00F8228E" w:rsidRDefault="00E865B3" w:rsidP="002111DA">
      <w:pPr>
        <w:pStyle w:val="NoSpacing"/>
        <w:ind w:left="-720" w:right="-360" w:firstLine="450"/>
        <w:rPr>
          <w:sz w:val="22"/>
        </w:rPr>
      </w:pPr>
      <w:r w:rsidRPr="00F8228E">
        <w:rPr>
          <w:b/>
          <w:sz w:val="22"/>
        </w:rPr>
        <w:t>NYC Department of Parks and Recreation</w:t>
      </w:r>
      <w:r w:rsidR="00106F74" w:rsidRPr="00F8228E">
        <w:rPr>
          <w:b/>
          <w:sz w:val="22"/>
        </w:rPr>
        <w:tab/>
      </w:r>
      <w:r w:rsidR="00106F74" w:rsidRPr="00F8228E">
        <w:rPr>
          <w:b/>
          <w:sz w:val="22"/>
        </w:rPr>
        <w:tab/>
      </w:r>
      <w:r w:rsidR="00106F74" w:rsidRPr="00F8228E">
        <w:rPr>
          <w:b/>
          <w:sz w:val="22"/>
        </w:rPr>
        <w:tab/>
        <w:t xml:space="preserve">  </w:t>
      </w:r>
      <w:r w:rsidR="00AC04F1" w:rsidRPr="00F8228E">
        <w:rPr>
          <w:b/>
          <w:sz w:val="22"/>
        </w:rPr>
        <w:t xml:space="preserve">  </w:t>
      </w:r>
      <w:r w:rsidR="0009240C" w:rsidRPr="00F8228E">
        <w:rPr>
          <w:b/>
          <w:sz w:val="22"/>
        </w:rPr>
        <w:tab/>
      </w:r>
      <w:r w:rsidR="0009240C" w:rsidRPr="00F8228E">
        <w:rPr>
          <w:b/>
          <w:sz w:val="22"/>
        </w:rPr>
        <w:tab/>
      </w:r>
      <w:r w:rsidR="0009240C" w:rsidRPr="00F8228E">
        <w:rPr>
          <w:b/>
          <w:sz w:val="22"/>
        </w:rPr>
        <w:tab/>
        <w:t xml:space="preserve">  </w:t>
      </w:r>
      <w:r w:rsidR="00982305">
        <w:rPr>
          <w:b/>
          <w:sz w:val="22"/>
        </w:rPr>
        <w:t xml:space="preserve">     </w:t>
      </w:r>
      <w:r w:rsidR="0009240C" w:rsidRPr="00F8228E">
        <w:rPr>
          <w:b/>
          <w:sz w:val="22"/>
        </w:rPr>
        <w:t xml:space="preserve">  </w:t>
      </w:r>
      <w:r w:rsidR="00806E8B">
        <w:rPr>
          <w:b/>
          <w:sz w:val="22"/>
        </w:rPr>
        <w:t xml:space="preserve">    </w:t>
      </w:r>
      <w:r w:rsidR="00B251D9" w:rsidRPr="00F8228E">
        <w:rPr>
          <w:sz w:val="22"/>
        </w:rPr>
        <w:t>Corona</w:t>
      </w:r>
      <w:r w:rsidR="00106F74" w:rsidRPr="00F8228E">
        <w:rPr>
          <w:sz w:val="22"/>
        </w:rPr>
        <w:t>, NY</w:t>
      </w:r>
    </w:p>
    <w:p w14:paraId="036F3FFD" w14:textId="04801129" w:rsidR="00106F74" w:rsidRPr="00F8228E" w:rsidRDefault="00306293" w:rsidP="002111DA">
      <w:pPr>
        <w:pStyle w:val="NoSpacing"/>
        <w:ind w:left="-270" w:right="-360"/>
        <w:rPr>
          <w:rFonts w:eastAsia="Times New Roman" w:cs="Times New Roman"/>
          <w:sz w:val="22"/>
          <w:szCs w:val="24"/>
        </w:rPr>
      </w:pPr>
      <w:r>
        <w:rPr>
          <w:i/>
          <w:sz w:val="22"/>
        </w:rPr>
        <w:t>Street Tree Census Assistant Coordinator</w:t>
      </w:r>
      <w:r w:rsidR="00D539C8">
        <w:rPr>
          <w:i/>
          <w:sz w:val="22"/>
        </w:rPr>
        <w:tab/>
      </w:r>
      <w:r w:rsidR="00D539C8">
        <w:rPr>
          <w:i/>
          <w:sz w:val="22"/>
        </w:rPr>
        <w:tab/>
      </w:r>
      <w:r w:rsidR="00D539C8">
        <w:rPr>
          <w:i/>
          <w:sz w:val="22"/>
        </w:rPr>
        <w:tab/>
      </w:r>
      <w:r w:rsidR="00D539C8">
        <w:rPr>
          <w:i/>
          <w:sz w:val="22"/>
        </w:rPr>
        <w:tab/>
        <w:t xml:space="preserve">           </w:t>
      </w:r>
      <w:r w:rsidR="002111DA">
        <w:rPr>
          <w:i/>
          <w:sz w:val="22"/>
        </w:rPr>
        <w:tab/>
      </w:r>
      <w:r w:rsidR="002111DA">
        <w:rPr>
          <w:i/>
          <w:sz w:val="22"/>
        </w:rPr>
        <w:tab/>
        <w:t xml:space="preserve">  </w:t>
      </w:r>
      <w:r w:rsidR="00E55506" w:rsidRPr="00E55506">
        <w:rPr>
          <w:sz w:val="22"/>
        </w:rPr>
        <w:t>March</w:t>
      </w:r>
      <w:r w:rsidR="00106F74" w:rsidRPr="00F8228E">
        <w:rPr>
          <w:sz w:val="22"/>
        </w:rPr>
        <w:t xml:space="preserve"> 2015 </w:t>
      </w:r>
      <w:r w:rsidR="00106F74" w:rsidRPr="00F8228E">
        <w:rPr>
          <w:rFonts w:eastAsia="Times New Roman" w:cs="Times New Roman"/>
          <w:sz w:val="22"/>
          <w:szCs w:val="24"/>
        </w:rPr>
        <w:t>–</w:t>
      </w:r>
      <w:r w:rsidR="00105BCB" w:rsidRPr="00F8228E">
        <w:rPr>
          <w:rFonts w:eastAsia="Times New Roman" w:cs="Times New Roman"/>
          <w:sz w:val="22"/>
          <w:szCs w:val="24"/>
        </w:rPr>
        <w:t xml:space="preserve"> </w:t>
      </w:r>
      <w:r w:rsidR="00E55506">
        <w:rPr>
          <w:rFonts w:eastAsia="Times New Roman" w:cs="Times New Roman"/>
          <w:sz w:val="22"/>
          <w:szCs w:val="24"/>
        </w:rPr>
        <w:t>March</w:t>
      </w:r>
      <w:r w:rsidR="00DD25E5">
        <w:rPr>
          <w:rFonts w:eastAsia="Times New Roman" w:cs="Times New Roman"/>
          <w:sz w:val="22"/>
          <w:szCs w:val="24"/>
        </w:rPr>
        <w:t xml:space="preserve"> 2016</w:t>
      </w:r>
    </w:p>
    <w:p w14:paraId="7F12A111" w14:textId="107C8FB6" w:rsidR="00206174" w:rsidRPr="00F8228E" w:rsidRDefault="00821DF7" w:rsidP="002111DA">
      <w:pPr>
        <w:pStyle w:val="ListParagraph"/>
        <w:numPr>
          <w:ilvl w:val="0"/>
          <w:numId w:val="10"/>
        </w:numPr>
        <w:ind w:left="540" w:right="-360"/>
        <w:jc w:val="both"/>
        <w:rPr>
          <w:sz w:val="22"/>
        </w:rPr>
      </w:pPr>
      <w:r w:rsidRPr="00821DF7">
        <w:rPr>
          <w:sz w:val="22"/>
        </w:rPr>
        <w:t>Supervised 25 staff to train volunteers on the usage of NYC Government tree surveying methodology</w:t>
      </w:r>
    </w:p>
    <w:p w14:paraId="357DCFCD" w14:textId="466E13A1" w:rsidR="00821DF7" w:rsidRDefault="00821DF7" w:rsidP="002111DA">
      <w:pPr>
        <w:pStyle w:val="ListParagraph"/>
        <w:numPr>
          <w:ilvl w:val="0"/>
          <w:numId w:val="10"/>
        </w:numPr>
        <w:ind w:left="540" w:right="-360"/>
        <w:jc w:val="both"/>
        <w:rPr>
          <w:sz w:val="22"/>
        </w:rPr>
      </w:pPr>
      <w:r w:rsidRPr="00821DF7">
        <w:rPr>
          <w:sz w:val="22"/>
        </w:rPr>
        <w:t>Managed a 20 vehicle fleet of BMWs and maintained a positive rapport with BMW</w:t>
      </w:r>
    </w:p>
    <w:p w14:paraId="39569C4B" w14:textId="1D48CE55" w:rsidR="00821DF7" w:rsidRDefault="00821DF7" w:rsidP="00276E16">
      <w:pPr>
        <w:pStyle w:val="ListParagraph"/>
        <w:numPr>
          <w:ilvl w:val="0"/>
          <w:numId w:val="10"/>
        </w:numPr>
        <w:ind w:left="540" w:right="-360"/>
        <w:jc w:val="both"/>
        <w:rPr>
          <w:sz w:val="22"/>
        </w:rPr>
      </w:pPr>
      <w:r w:rsidRPr="00821DF7">
        <w:rPr>
          <w:sz w:val="22"/>
        </w:rPr>
        <w:t>Met strict deadlines by sending equipment to groups quickly for loaning, creating a structure to lend</w:t>
      </w:r>
      <w:r>
        <w:rPr>
          <w:sz w:val="22"/>
        </w:rPr>
        <w:t xml:space="preserve"> </w:t>
      </w:r>
      <w:r w:rsidRPr="00821DF7">
        <w:rPr>
          <w:sz w:val="22"/>
        </w:rPr>
        <w:t>out equipment during events, training new staff quickly, and meeting data management requirements</w:t>
      </w:r>
    </w:p>
    <w:p w14:paraId="0EF19FA5" w14:textId="651ACA57" w:rsidR="00821DF7" w:rsidRDefault="00821DF7" w:rsidP="002111DA">
      <w:pPr>
        <w:pStyle w:val="ListParagraph"/>
        <w:numPr>
          <w:ilvl w:val="0"/>
          <w:numId w:val="10"/>
        </w:numPr>
        <w:ind w:left="540" w:right="-360"/>
        <w:jc w:val="both"/>
        <w:rPr>
          <w:sz w:val="22"/>
        </w:rPr>
      </w:pPr>
      <w:r w:rsidRPr="00821DF7">
        <w:rPr>
          <w:sz w:val="22"/>
        </w:rPr>
        <w:t>Planned 5-10 daily events f</w:t>
      </w:r>
      <w:r w:rsidR="00276E16">
        <w:rPr>
          <w:sz w:val="22"/>
        </w:rPr>
        <w:t>or six consecutive months</w:t>
      </w:r>
      <w:r w:rsidRPr="00821DF7">
        <w:rPr>
          <w:sz w:val="22"/>
        </w:rPr>
        <w:t xml:space="preserve"> with strict attention to detail on providing proper</w:t>
      </w:r>
      <w:r>
        <w:rPr>
          <w:sz w:val="22"/>
        </w:rPr>
        <w:t xml:space="preserve"> </w:t>
      </w:r>
      <w:r w:rsidRPr="00821DF7">
        <w:rPr>
          <w:sz w:val="22"/>
        </w:rPr>
        <w:t>allocation of resources for events. Some events had turnouts of 200 volunteers</w:t>
      </w:r>
    </w:p>
    <w:p w14:paraId="0CCDF889" w14:textId="342C192F" w:rsidR="00821DF7" w:rsidRDefault="00821DF7" w:rsidP="006433C3">
      <w:pPr>
        <w:pStyle w:val="ListParagraph"/>
        <w:numPr>
          <w:ilvl w:val="0"/>
          <w:numId w:val="10"/>
        </w:numPr>
        <w:spacing w:after="0"/>
        <w:ind w:left="547" w:right="-360"/>
        <w:jc w:val="both"/>
        <w:rPr>
          <w:sz w:val="22"/>
        </w:rPr>
      </w:pPr>
      <w:r w:rsidRPr="00821DF7">
        <w:rPr>
          <w:sz w:val="22"/>
        </w:rPr>
        <w:t>Created policies and procedures for staff to streamline any issues that may require supervisory</w:t>
      </w:r>
      <w:r>
        <w:rPr>
          <w:sz w:val="22"/>
        </w:rPr>
        <w:t xml:space="preserve"> </w:t>
      </w:r>
      <w:r w:rsidR="00270F22">
        <w:rPr>
          <w:sz w:val="22"/>
        </w:rPr>
        <w:t>troubleshooting. This ranged</w:t>
      </w:r>
      <w:r w:rsidRPr="00821DF7">
        <w:rPr>
          <w:sz w:val="22"/>
        </w:rPr>
        <w:t xml:space="preserve"> from vehicle usage, restocking of supplies, and loss</w:t>
      </w:r>
      <w:r>
        <w:rPr>
          <w:sz w:val="22"/>
        </w:rPr>
        <w:t xml:space="preserve"> </w:t>
      </w:r>
      <w:r w:rsidR="00CA44D0">
        <w:rPr>
          <w:sz w:val="22"/>
        </w:rPr>
        <w:t>prevention</w:t>
      </w:r>
    </w:p>
    <w:p w14:paraId="5390D4E6" w14:textId="77777777" w:rsidR="006433C3" w:rsidRPr="00547A9B" w:rsidRDefault="006433C3" w:rsidP="002111DA">
      <w:pPr>
        <w:pStyle w:val="NoSpacing"/>
        <w:ind w:left="-270" w:right="-360"/>
        <w:rPr>
          <w:b/>
          <w:sz w:val="16"/>
          <w:szCs w:val="12"/>
        </w:rPr>
      </w:pPr>
    </w:p>
    <w:p w14:paraId="4A536180" w14:textId="23492D9B" w:rsidR="00106F74" w:rsidRPr="00F8228E" w:rsidRDefault="003F64AC" w:rsidP="0011372A">
      <w:pPr>
        <w:pStyle w:val="NoSpacing"/>
        <w:ind w:left="-270" w:right="-360"/>
        <w:rPr>
          <w:spacing w:val="-5"/>
          <w:sz w:val="22"/>
        </w:rPr>
      </w:pPr>
      <w:r w:rsidRPr="00F8228E">
        <w:rPr>
          <w:b/>
          <w:sz w:val="22"/>
        </w:rPr>
        <w:t>J.</w:t>
      </w:r>
      <w:r w:rsidRPr="00F8228E">
        <w:rPr>
          <w:b/>
          <w:spacing w:val="-3"/>
          <w:sz w:val="22"/>
        </w:rPr>
        <w:t xml:space="preserve"> </w:t>
      </w:r>
      <w:r w:rsidRPr="00F8228E">
        <w:rPr>
          <w:b/>
          <w:sz w:val="22"/>
        </w:rPr>
        <w:t>Trucking</w:t>
      </w:r>
      <w:r w:rsidRPr="00F8228E">
        <w:rPr>
          <w:b/>
          <w:spacing w:val="-3"/>
          <w:sz w:val="22"/>
        </w:rPr>
        <w:t xml:space="preserve"> </w:t>
      </w:r>
      <w:r w:rsidRPr="00F8228E">
        <w:rPr>
          <w:b/>
          <w:sz w:val="22"/>
        </w:rPr>
        <w:t>Inc.</w:t>
      </w:r>
      <w:r w:rsidR="00106F74" w:rsidRPr="00F8228E">
        <w:rPr>
          <w:b/>
          <w:sz w:val="22"/>
        </w:rPr>
        <w:tab/>
      </w:r>
      <w:r w:rsidR="00106F74" w:rsidRPr="00F8228E">
        <w:rPr>
          <w:b/>
          <w:sz w:val="22"/>
        </w:rPr>
        <w:tab/>
      </w:r>
      <w:r w:rsidR="00106F74" w:rsidRPr="00F8228E">
        <w:rPr>
          <w:b/>
          <w:sz w:val="22"/>
        </w:rPr>
        <w:tab/>
      </w:r>
      <w:r w:rsidR="00106F74" w:rsidRPr="00F8228E">
        <w:rPr>
          <w:b/>
          <w:sz w:val="22"/>
        </w:rPr>
        <w:tab/>
      </w:r>
      <w:r w:rsidR="00106F74" w:rsidRPr="00F8228E">
        <w:rPr>
          <w:b/>
          <w:sz w:val="22"/>
        </w:rPr>
        <w:tab/>
        <w:t xml:space="preserve">      </w:t>
      </w:r>
      <w:r w:rsidR="00982305">
        <w:rPr>
          <w:b/>
          <w:sz w:val="22"/>
        </w:rPr>
        <w:tab/>
      </w:r>
      <w:r w:rsidR="00982305">
        <w:rPr>
          <w:b/>
          <w:sz w:val="22"/>
        </w:rPr>
        <w:tab/>
      </w:r>
      <w:r w:rsidR="00982305">
        <w:rPr>
          <w:b/>
          <w:sz w:val="22"/>
        </w:rPr>
        <w:tab/>
        <w:t xml:space="preserve"> </w:t>
      </w:r>
      <w:r w:rsidR="00106F74" w:rsidRPr="00F8228E">
        <w:rPr>
          <w:b/>
          <w:sz w:val="22"/>
        </w:rPr>
        <w:t xml:space="preserve"> </w:t>
      </w:r>
      <w:r w:rsidR="00806E8B">
        <w:rPr>
          <w:b/>
          <w:sz w:val="22"/>
        </w:rPr>
        <w:t xml:space="preserve"> </w:t>
      </w:r>
      <w:r w:rsidR="002111DA">
        <w:rPr>
          <w:b/>
          <w:sz w:val="22"/>
        </w:rPr>
        <w:tab/>
        <w:t xml:space="preserve">   </w:t>
      </w:r>
      <w:r w:rsidR="00806E8B">
        <w:rPr>
          <w:b/>
          <w:sz w:val="22"/>
        </w:rPr>
        <w:t xml:space="preserve">   </w:t>
      </w:r>
      <w:r w:rsidRPr="00F8228E">
        <w:rPr>
          <w:sz w:val="22"/>
        </w:rPr>
        <w:t>Springfield</w:t>
      </w:r>
      <w:r w:rsidRPr="00F8228E">
        <w:rPr>
          <w:spacing w:val="-4"/>
          <w:sz w:val="22"/>
        </w:rPr>
        <w:t xml:space="preserve"> </w:t>
      </w:r>
      <w:r w:rsidRPr="00F8228E">
        <w:rPr>
          <w:sz w:val="22"/>
        </w:rPr>
        <w:t>Gardens,</w:t>
      </w:r>
      <w:r w:rsidRPr="00F8228E">
        <w:rPr>
          <w:spacing w:val="-5"/>
          <w:sz w:val="22"/>
        </w:rPr>
        <w:t xml:space="preserve"> </w:t>
      </w:r>
      <w:r w:rsidR="00106F74" w:rsidRPr="00F8228E">
        <w:rPr>
          <w:spacing w:val="-5"/>
          <w:sz w:val="22"/>
        </w:rPr>
        <w:t xml:space="preserve">NY </w:t>
      </w:r>
    </w:p>
    <w:p w14:paraId="0572D262" w14:textId="496748E2" w:rsidR="003F64AC" w:rsidRPr="00F8228E" w:rsidRDefault="003F64AC" w:rsidP="002111DA">
      <w:pPr>
        <w:pStyle w:val="NoSpacing"/>
        <w:ind w:left="-270" w:right="-360"/>
        <w:rPr>
          <w:sz w:val="22"/>
        </w:rPr>
      </w:pPr>
      <w:r w:rsidRPr="00F8228E">
        <w:rPr>
          <w:rFonts w:eastAsia="Times New Roman" w:cs="Times New Roman"/>
          <w:i/>
          <w:sz w:val="22"/>
          <w:szCs w:val="24"/>
        </w:rPr>
        <w:t>Warehouse</w:t>
      </w:r>
      <w:r w:rsidRPr="00F8228E">
        <w:rPr>
          <w:rFonts w:eastAsia="Times New Roman" w:cs="Times New Roman"/>
          <w:i/>
          <w:spacing w:val="-8"/>
          <w:sz w:val="22"/>
          <w:szCs w:val="24"/>
        </w:rPr>
        <w:t xml:space="preserve"> </w:t>
      </w:r>
      <w:r w:rsidRPr="00F8228E">
        <w:rPr>
          <w:rFonts w:eastAsia="Times New Roman" w:cs="Times New Roman"/>
          <w:i/>
          <w:sz w:val="22"/>
          <w:szCs w:val="24"/>
        </w:rPr>
        <w:t>Operations</w:t>
      </w:r>
      <w:r w:rsidRPr="00F8228E">
        <w:rPr>
          <w:rFonts w:eastAsia="Times New Roman" w:cs="Times New Roman"/>
          <w:i/>
          <w:spacing w:val="-7"/>
          <w:sz w:val="22"/>
          <w:szCs w:val="24"/>
        </w:rPr>
        <w:t xml:space="preserve"> </w:t>
      </w:r>
      <w:r w:rsidRPr="00F8228E">
        <w:rPr>
          <w:rFonts w:eastAsia="Times New Roman" w:cs="Times New Roman"/>
          <w:i/>
          <w:sz w:val="22"/>
          <w:szCs w:val="24"/>
        </w:rPr>
        <w:t>Manager</w:t>
      </w:r>
      <w:r w:rsidRPr="00F8228E">
        <w:rPr>
          <w:rFonts w:eastAsia="Times New Roman" w:cs="Times New Roman"/>
          <w:i/>
          <w:sz w:val="22"/>
          <w:szCs w:val="24"/>
        </w:rPr>
        <w:tab/>
      </w:r>
      <w:r w:rsidRPr="00F8228E">
        <w:rPr>
          <w:rFonts w:eastAsia="Times New Roman" w:cs="Times New Roman"/>
          <w:i/>
          <w:sz w:val="22"/>
          <w:szCs w:val="24"/>
        </w:rPr>
        <w:tab/>
      </w:r>
      <w:r w:rsidRPr="00F8228E">
        <w:rPr>
          <w:rFonts w:eastAsia="Times New Roman" w:cs="Times New Roman"/>
          <w:i/>
          <w:sz w:val="22"/>
          <w:szCs w:val="24"/>
        </w:rPr>
        <w:tab/>
        <w:t xml:space="preserve">    </w:t>
      </w:r>
      <w:r w:rsidR="00982305">
        <w:rPr>
          <w:rFonts w:eastAsia="Times New Roman" w:cs="Times New Roman"/>
          <w:i/>
          <w:sz w:val="22"/>
          <w:szCs w:val="24"/>
        </w:rPr>
        <w:tab/>
      </w:r>
      <w:r w:rsidR="002111DA">
        <w:rPr>
          <w:rFonts w:eastAsia="Times New Roman" w:cs="Times New Roman"/>
          <w:i/>
          <w:sz w:val="22"/>
          <w:szCs w:val="24"/>
        </w:rPr>
        <w:tab/>
      </w:r>
      <w:r w:rsidR="00982305">
        <w:rPr>
          <w:rFonts w:eastAsia="Times New Roman" w:cs="Times New Roman"/>
          <w:i/>
          <w:sz w:val="22"/>
          <w:szCs w:val="24"/>
        </w:rPr>
        <w:tab/>
        <w:t xml:space="preserve">           </w:t>
      </w:r>
      <w:r w:rsidR="00806E8B">
        <w:rPr>
          <w:rFonts w:eastAsia="Times New Roman" w:cs="Times New Roman"/>
          <w:i/>
          <w:sz w:val="22"/>
          <w:szCs w:val="24"/>
        </w:rPr>
        <w:t xml:space="preserve">    </w:t>
      </w:r>
      <w:r w:rsidRPr="00F8228E">
        <w:rPr>
          <w:rFonts w:eastAsia="Times New Roman" w:cs="Times New Roman"/>
          <w:sz w:val="22"/>
          <w:szCs w:val="24"/>
        </w:rPr>
        <w:t>August</w:t>
      </w:r>
      <w:r w:rsidRPr="00F8228E">
        <w:rPr>
          <w:rFonts w:eastAsia="Times New Roman" w:cs="Times New Roman"/>
          <w:spacing w:val="-2"/>
          <w:sz w:val="22"/>
          <w:szCs w:val="24"/>
        </w:rPr>
        <w:t xml:space="preserve"> </w:t>
      </w:r>
      <w:r w:rsidRPr="00F8228E">
        <w:rPr>
          <w:rFonts w:eastAsia="Times New Roman" w:cs="Times New Roman"/>
          <w:sz w:val="22"/>
          <w:szCs w:val="24"/>
        </w:rPr>
        <w:t>2014</w:t>
      </w:r>
      <w:r w:rsidRPr="00F8228E">
        <w:rPr>
          <w:rFonts w:eastAsia="Times New Roman" w:cs="Times New Roman"/>
          <w:spacing w:val="-2"/>
          <w:sz w:val="22"/>
          <w:szCs w:val="24"/>
        </w:rPr>
        <w:t xml:space="preserve"> </w:t>
      </w:r>
      <w:r w:rsidRPr="00F8228E">
        <w:rPr>
          <w:rFonts w:eastAsia="Times New Roman" w:cs="Times New Roman"/>
          <w:sz w:val="22"/>
          <w:szCs w:val="24"/>
        </w:rPr>
        <w:t>–</w:t>
      </w:r>
      <w:r w:rsidRPr="00F8228E">
        <w:rPr>
          <w:rFonts w:eastAsia="Times New Roman" w:cs="Times New Roman"/>
          <w:spacing w:val="-2"/>
          <w:sz w:val="22"/>
          <w:szCs w:val="24"/>
        </w:rPr>
        <w:t xml:space="preserve"> </w:t>
      </w:r>
      <w:r w:rsidR="007A6596" w:rsidRPr="00F8228E">
        <w:rPr>
          <w:rFonts w:eastAsia="Times New Roman" w:cs="Times New Roman"/>
          <w:sz w:val="22"/>
          <w:szCs w:val="24"/>
        </w:rPr>
        <w:t>March 2015</w:t>
      </w:r>
    </w:p>
    <w:p w14:paraId="4AAF76CF" w14:textId="77777777" w:rsidR="0009240C" w:rsidRPr="00F8228E" w:rsidRDefault="00A94462" w:rsidP="002111DA">
      <w:pPr>
        <w:pStyle w:val="NoSpacing"/>
        <w:numPr>
          <w:ilvl w:val="0"/>
          <w:numId w:val="11"/>
        </w:numPr>
        <w:spacing w:after="20"/>
        <w:ind w:left="540" w:right="-360"/>
        <w:jc w:val="both"/>
        <w:rPr>
          <w:sz w:val="22"/>
        </w:rPr>
      </w:pPr>
      <w:r w:rsidRPr="00F8228E">
        <w:rPr>
          <w:sz w:val="22"/>
        </w:rPr>
        <w:t xml:space="preserve">Managed an </w:t>
      </w:r>
      <w:r w:rsidR="005F3FB8" w:rsidRPr="00F8228E">
        <w:rPr>
          <w:sz w:val="22"/>
        </w:rPr>
        <w:t xml:space="preserve">office with two employees, </w:t>
      </w:r>
      <w:r w:rsidRPr="00F8228E">
        <w:rPr>
          <w:sz w:val="22"/>
        </w:rPr>
        <w:t>three drivers</w:t>
      </w:r>
      <w:r w:rsidR="005F3FB8" w:rsidRPr="00F8228E">
        <w:rPr>
          <w:sz w:val="22"/>
        </w:rPr>
        <w:t xml:space="preserve"> and two warehouse workers</w:t>
      </w:r>
    </w:p>
    <w:p w14:paraId="07EE8064" w14:textId="77777777" w:rsidR="0009240C" w:rsidRPr="00F8228E" w:rsidRDefault="005D6451" w:rsidP="002111DA">
      <w:pPr>
        <w:pStyle w:val="NoSpacing"/>
        <w:numPr>
          <w:ilvl w:val="0"/>
          <w:numId w:val="11"/>
        </w:numPr>
        <w:spacing w:after="20"/>
        <w:ind w:left="540" w:right="-360"/>
        <w:jc w:val="both"/>
        <w:rPr>
          <w:sz w:val="22"/>
        </w:rPr>
      </w:pPr>
      <w:r w:rsidRPr="00F8228E">
        <w:rPr>
          <w:sz w:val="22"/>
        </w:rPr>
        <w:t>Increased office efficiency through streamlining operating procedures</w:t>
      </w:r>
    </w:p>
    <w:p w14:paraId="37068BEA" w14:textId="297112FD" w:rsidR="0009240C" w:rsidRPr="00F8228E" w:rsidRDefault="005D6451" w:rsidP="002111DA">
      <w:pPr>
        <w:pStyle w:val="NoSpacing"/>
        <w:numPr>
          <w:ilvl w:val="0"/>
          <w:numId w:val="11"/>
        </w:numPr>
        <w:spacing w:after="20"/>
        <w:ind w:left="540" w:right="-360"/>
        <w:jc w:val="both"/>
        <w:rPr>
          <w:sz w:val="22"/>
        </w:rPr>
      </w:pPr>
      <w:r w:rsidRPr="00F8228E">
        <w:rPr>
          <w:sz w:val="22"/>
        </w:rPr>
        <w:t>Effectively manage</w:t>
      </w:r>
      <w:r w:rsidR="005F3FB8" w:rsidRPr="00F8228E">
        <w:rPr>
          <w:sz w:val="22"/>
        </w:rPr>
        <w:t>d</w:t>
      </w:r>
      <w:r w:rsidRPr="00F8228E">
        <w:rPr>
          <w:sz w:val="22"/>
        </w:rPr>
        <w:t xml:space="preserve"> the logistics of at least five different special projects per month</w:t>
      </w:r>
      <w:r w:rsidR="00270F22">
        <w:rPr>
          <w:sz w:val="22"/>
        </w:rPr>
        <w:t xml:space="preserve"> that ranged from domestic deliveries to deliveries across Canada</w:t>
      </w:r>
    </w:p>
    <w:p w14:paraId="74972C45" w14:textId="62619E8E" w:rsidR="00A95E2C" w:rsidRDefault="005D6451" w:rsidP="00A95E2C">
      <w:pPr>
        <w:pStyle w:val="NoSpacing"/>
        <w:numPr>
          <w:ilvl w:val="0"/>
          <w:numId w:val="11"/>
        </w:numPr>
        <w:spacing w:after="20"/>
        <w:ind w:left="540" w:right="-360"/>
        <w:jc w:val="both"/>
        <w:rPr>
          <w:sz w:val="22"/>
        </w:rPr>
      </w:pPr>
      <w:r w:rsidRPr="00F8228E">
        <w:rPr>
          <w:sz w:val="22"/>
        </w:rPr>
        <w:t>Negotiate</w:t>
      </w:r>
      <w:r w:rsidR="005F3FB8" w:rsidRPr="00F8228E">
        <w:rPr>
          <w:sz w:val="22"/>
        </w:rPr>
        <w:t>d</w:t>
      </w:r>
      <w:r w:rsidRPr="00F8228E">
        <w:rPr>
          <w:sz w:val="22"/>
        </w:rPr>
        <w:t xml:space="preserve"> rates with clients and agents to effectively increase revenue and </w:t>
      </w:r>
      <w:r w:rsidR="00CA44D0">
        <w:rPr>
          <w:sz w:val="22"/>
        </w:rPr>
        <w:t>reduce spending</w:t>
      </w:r>
    </w:p>
    <w:p w14:paraId="560C9762" w14:textId="77777777" w:rsidR="00A95E2C" w:rsidRPr="00547A9B" w:rsidRDefault="00A95E2C" w:rsidP="00A95E2C">
      <w:pPr>
        <w:pStyle w:val="NoSpacing"/>
        <w:ind w:right="-180"/>
        <w:rPr>
          <w:sz w:val="14"/>
          <w:szCs w:val="14"/>
        </w:rPr>
      </w:pPr>
    </w:p>
    <w:p w14:paraId="3860DC25" w14:textId="433B3F2C" w:rsidR="00A95E2C" w:rsidRDefault="00A95E2C" w:rsidP="009606D5">
      <w:pPr>
        <w:pStyle w:val="NoSpacing"/>
        <w:spacing w:after="20"/>
        <w:ind w:left="-810" w:right="-360"/>
        <w:jc w:val="both"/>
        <w:rPr>
          <w:b/>
          <w:sz w:val="22"/>
        </w:rPr>
      </w:pPr>
      <w:r>
        <w:rPr>
          <w:b/>
          <w:sz w:val="22"/>
        </w:rPr>
        <w:t>ACCOMPLISHMENTS</w:t>
      </w:r>
    </w:p>
    <w:p w14:paraId="2211DC09" w14:textId="77777777" w:rsidR="009606D5" w:rsidRPr="00F8228E" w:rsidRDefault="009606D5" w:rsidP="009606D5">
      <w:pPr>
        <w:pStyle w:val="NoSpacing"/>
        <w:tabs>
          <w:tab w:val="left" w:pos="3510"/>
        </w:tabs>
        <w:ind w:left="2160" w:right="-180" w:hanging="2880"/>
        <w:rPr>
          <w:sz w:val="4"/>
          <w:szCs w:val="10"/>
        </w:rPr>
      </w:pPr>
    </w:p>
    <w:p w14:paraId="52F364EF" w14:textId="2264A9E6" w:rsidR="009606D5" w:rsidRDefault="009606D5" w:rsidP="00547A9B">
      <w:pPr>
        <w:pStyle w:val="NoSpacing"/>
        <w:numPr>
          <w:ilvl w:val="0"/>
          <w:numId w:val="14"/>
        </w:numPr>
        <w:ind w:left="547" w:right="-360"/>
        <w:jc w:val="both"/>
        <w:rPr>
          <w:b/>
          <w:sz w:val="22"/>
        </w:rPr>
      </w:pPr>
      <w:r>
        <w:rPr>
          <w:b/>
          <w:sz w:val="22"/>
        </w:rPr>
        <w:t>Data Scientist with R Track</w:t>
      </w:r>
    </w:p>
    <w:p w14:paraId="1F41FDAB" w14:textId="2977803A" w:rsidR="00825C2B" w:rsidRDefault="009606D5" w:rsidP="00547A9B">
      <w:pPr>
        <w:pStyle w:val="NoSpacing"/>
        <w:ind w:left="547" w:right="-360"/>
        <w:jc w:val="both"/>
        <w:rPr>
          <w:sz w:val="20"/>
        </w:rPr>
      </w:pPr>
      <w:proofErr w:type="spellStart"/>
      <w:r w:rsidRPr="009606D5">
        <w:rPr>
          <w:sz w:val="20"/>
        </w:rPr>
        <w:t>DataCamp</w:t>
      </w:r>
      <w:proofErr w:type="spellEnd"/>
      <w:r>
        <w:rPr>
          <w:sz w:val="20"/>
        </w:rPr>
        <w:t xml:space="preserve"> – 94 Hours and 23 Courses</w:t>
      </w:r>
    </w:p>
    <w:p w14:paraId="6BCFA9F4" w14:textId="77777777" w:rsidR="00825C2B" w:rsidRPr="00F8228E" w:rsidRDefault="00825C2B" w:rsidP="00547A9B">
      <w:pPr>
        <w:pStyle w:val="NoSpacing"/>
        <w:tabs>
          <w:tab w:val="left" w:pos="3510"/>
        </w:tabs>
        <w:ind w:left="547" w:right="-180" w:hanging="2880"/>
        <w:rPr>
          <w:sz w:val="4"/>
          <w:szCs w:val="10"/>
        </w:rPr>
      </w:pPr>
    </w:p>
    <w:p w14:paraId="687F042A" w14:textId="7730EC1E" w:rsidR="00825C2B" w:rsidRDefault="00825C2B" w:rsidP="00547A9B">
      <w:pPr>
        <w:pStyle w:val="NoSpacing"/>
        <w:numPr>
          <w:ilvl w:val="0"/>
          <w:numId w:val="14"/>
        </w:numPr>
        <w:ind w:left="547" w:right="-360"/>
        <w:jc w:val="both"/>
        <w:rPr>
          <w:b/>
          <w:sz w:val="20"/>
        </w:rPr>
      </w:pPr>
      <w:r>
        <w:rPr>
          <w:b/>
          <w:sz w:val="20"/>
        </w:rPr>
        <w:t>Data Analyst with R Track</w:t>
      </w:r>
    </w:p>
    <w:p w14:paraId="15D9EB1E" w14:textId="5C95AA99" w:rsidR="00825C2B" w:rsidRPr="00825C2B" w:rsidRDefault="00825C2B" w:rsidP="00547A9B">
      <w:pPr>
        <w:pStyle w:val="NoSpacing"/>
        <w:ind w:left="547" w:right="-360"/>
        <w:jc w:val="both"/>
        <w:rPr>
          <w:sz w:val="20"/>
        </w:rPr>
      </w:pPr>
      <w:proofErr w:type="spellStart"/>
      <w:r>
        <w:rPr>
          <w:sz w:val="20"/>
        </w:rPr>
        <w:t>DataCamp</w:t>
      </w:r>
      <w:proofErr w:type="spellEnd"/>
      <w:r>
        <w:rPr>
          <w:sz w:val="20"/>
        </w:rPr>
        <w:t xml:space="preserve"> – 64 Hours and 16 Courses</w:t>
      </w:r>
    </w:p>
    <w:p w14:paraId="4F962448" w14:textId="77777777" w:rsidR="00825C2B" w:rsidRPr="00825C2B" w:rsidRDefault="00825C2B" w:rsidP="00547A9B">
      <w:pPr>
        <w:pStyle w:val="NoSpacing"/>
        <w:ind w:left="547" w:right="-360"/>
        <w:jc w:val="both"/>
        <w:rPr>
          <w:b/>
          <w:sz w:val="4"/>
          <w:szCs w:val="4"/>
        </w:rPr>
      </w:pPr>
    </w:p>
    <w:p w14:paraId="76230417" w14:textId="74BE9CE6" w:rsidR="00A95E2C" w:rsidRDefault="00825C2B" w:rsidP="00547A9B">
      <w:pPr>
        <w:pStyle w:val="NoSpacing"/>
        <w:numPr>
          <w:ilvl w:val="0"/>
          <w:numId w:val="14"/>
        </w:numPr>
        <w:ind w:left="547" w:right="-360"/>
        <w:jc w:val="both"/>
        <w:rPr>
          <w:b/>
          <w:sz w:val="20"/>
        </w:rPr>
      </w:pPr>
      <w:r>
        <w:rPr>
          <w:b/>
          <w:sz w:val="20"/>
        </w:rPr>
        <w:t>Data Programmer with R Track</w:t>
      </w:r>
    </w:p>
    <w:p w14:paraId="26CD7F2C" w14:textId="34948397" w:rsidR="00825C2B" w:rsidRPr="00825C2B" w:rsidRDefault="00825C2B" w:rsidP="00547A9B">
      <w:pPr>
        <w:pStyle w:val="NoSpacing"/>
        <w:ind w:left="547" w:right="-360"/>
        <w:jc w:val="both"/>
        <w:rPr>
          <w:sz w:val="20"/>
        </w:rPr>
      </w:pPr>
      <w:proofErr w:type="spellStart"/>
      <w:r>
        <w:rPr>
          <w:sz w:val="20"/>
        </w:rPr>
        <w:t>DataCamp</w:t>
      </w:r>
      <w:proofErr w:type="spellEnd"/>
      <w:r>
        <w:rPr>
          <w:sz w:val="20"/>
        </w:rPr>
        <w:t xml:space="preserve"> – 40 Hours and 10 Courses</w:t>
      </w:r>
    </w:p>
    <w:sectPr w:rsidR="00825C2B" w:rsidRPr="00825C2B" w:rsidSect="005C2804">
      <w:headerReference w:type="default" r:id="rId7"/>
      <w:footerReference w:type="default" r:id="rId8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15267" w14:textId="77777777" w:rsidR="00EE6B0F" w:rsidRDefault="00EE6B0F" w:rsidP="008B3B8C">
      <w:pPr>
        <w:spacing w:after="0" w:line="240" w:lineRule="auto"/>
      </w:pPr>
      <w:r>
        <w:separator/>
      </w:r>
    </w:p>
  </w:endnote>
  <w:endnote w:type="continuationSeparator" w:id="0">
    <w:p w14:paraId="270F5738" w14:textId="77777777" w:rsidR="00EE6B0F" w:rsidRDefault="00EE6B0F" w:rsidP="008B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494B4" w14:textId="77777777" w:rsidR="005A324C" w:rsidRPr="00821DF7" w:rsidRDefault="005A324C" w:rsidP="002111DA">
    <w:pPr>
      <w:pStyle w:val="NoSpacing"/>
      <w:spacing w:before="120" w:after="60"/>
      <w:ind w:left="-810" w:right="-360"/>
      <w:jc w:val="both"/>
      <w:rPr>
        <w:sz w:val="22"/>
      </w:rPr>
    </w:pPr>
    <w:r w:rsidRPr="00821DF7">
      <w:rPr>
        <w:b/>
        <w:sz w:val="22"/>
      </w:rPr>
      <w:t>MILITARY</w:t>
    </w:r>
  </w:p>
  <w:p w14:paraId="67999355" w14:textId="26009A22" w:rsidR="005A324C" w:rsidRPr="00F8228E" w:rsidRDefault="005A324C" w:rsidP="002111DA">
    <w:pPr>
      <w:pStyle w:val="NoSpacing"/>
      <w:ind w:left="-270" w:right="-360"/>
      <w:rPr>
        <w:sz w:val="22"/>
      </w:rPr>
    </w:pPr>
    <w:r w:rsidRPr="00F8228E">
      <w:rPr>
        <w:b/>
        <w:sz w:val="22"/>
      </w:rPr>
      <w:t>New York Army National Guard</w:t>
    </w:r>
    <w:r w:rsidRPr="00F8228E">
      <w:rPr>
        <w:b/>
        <w:sz w:val="22"/>
      </w:rPr>
      <w:tab/>
    </w:r>
    <w:r w:rsidRPr="00F8228E">
      <w:rPr>
        <w:b/>
        <w:sz w:val="22"/>
      </w:rPr>
      <w:tab/>
    </w:r>
    <w:r w:rsidRPr="00F8228E">
      <w:rPr>
        <w:b/>
        <w:sz w:val="22"/>
      </w:rPr>
      <w:tab/>
    </w:r>
    <w:r w:rsidRPr="00F8228E">
      <w:rPr>
        <w:b/>
        <w:sz w:val="22"/>
      </w:rPr>
      <w:tab/>
      <w:t xml:space="preserve">      </w:t>
    </w:r>
    <w:r>
      <w:rPr>
        <w:b/>
        <w:sz w:val="22"/>
      </w:rPr>
      <w:tab/>
    </w:r>
    <w:r w:rsidR="002111DA">
      <w:rPr>
        <w:b/>
        <w:sz w:val="22"/>
      </w:rPr>
      <w:tab/>
    </w:r>
    <w:r>
      <w:rPr>
        <w:b/>
        <w:sz w:val="22"/>
      </w:rPr>
      <w:t xml:space="preserve">            </w:t>
    </w:r>
    <w:r w:rsidR="00E03834">
      <w:rPr>
        <w:b/>
        <w:sz w:val="22"/>
      </w:rPr>
      <w:t xml:space="preserve">    </w:t>
    </w:r>
    <w:r w:rsidRPr="00F8228E">
      <w:rPr>
        <w:sz w:val="22"/>
      </w:rPr>
      <w:t xml:space="preserve">March 2013 – </w:t>
    </w:r>
    <w:r>
      <w:rPr>
        <w:sz w:val="22"/>
      </w:rPr>
      <w:t>March 2016</w:t>
    </w:r>
  </w:p>
  <w:p w14:paraId="1B180DF9" w14:textId="460064ED" w:rsidR="00B15963" w:rsidRPr="005A324C" w:rsidRDefault="001635B5" w:rsidP="002111DA">
    <w:pPr>
      <w:pStyle w:val="NoSpacing"/>
      <w:spacing w:before="20"/>
      <w:ind w:left="-270" w:right="-360"/>
      <w:rPr>
        <w:i/>
        <w:sz w:val="22"/>
      </w:rPr>
    </w:pPr>
    <w:r>
      <w:rPr>
        <w:b/>
        <w:sz w:val="22"/>
      </w:rPr>
      <w:t>E-4 Specialist</w:t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>
      <w:rPr>
        <w:b/>
        <w:sz w:val="22"/>
      </w:rPr>
      <w:tab/>
    </w:r>
    <w:r w:rsidR="005A324C">
      <w:rPr>
        <w:b/>
        <w:sz w:val="22"/>
      </w:rPr>
      <w:t xml:space="preserve">  </w:t>
    </w:r>
    <w:r w:rsidR="00E03834">
      <w:rPr>
        <w:b/>
        <w:sz w:val="22"/>
      </w:rPr>
      <w:t xml:space="preserve">   </w:t>
    </w:r>
    <w:r w:rsidR="005A324C">
      <w:rPr>
        <w:b/>
        <w:sz w:val="22"/>
      </w:rPr>
      <w:t xml:space="preserve"> </w:t>
    </w:r>
    <w:r w:rsidR="005A324C" w:rsidRPr="00F8228E">
      <w:rPr>
        <w:i/>
        <w:sz w:val="22"/>
      </w:rPr>
      <w:t>Air Batt</w:t>
    </w:r>
    <w:r w:rsidR="005A324C">
      <w:rPr>
        <w:i/>
        <w:sz w:val="22"/>
      </w:rPr>
      <w:t>le Management System Operator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B9508" w14:textId="77777777" w:rsidR="00EE6B0F" w:rsidRDefault="00EE6B0F" w:rsidP="008B3B8C">
      <w:pPr>
        <w:spacing w:after="0" w:line="240" w:lineRule="auto"/>
      </w:pPr>
      <w:r>
        <w:separator/>
      </w:r>
    </w:p>
  </w:footnote>
  <w:footnote w:type="continuationSeparator" w:id="0">
    <w:p w14:paraId="6863ACCB" w14:textId="77777777" w:rsidR="00EE6B0F" w:rsidRDefault="00EE6B0F" w:rsidP="008B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C1278" w14:textId="1887F040" w:rsidR="00CB29A6" w:rsidRPr="00641010" w:rsidRDefault="00641010" w:rsidP="003A54D1">
    <w:pPr>
      <w:pStyle w:val="Header"/>
      <w:tabs>
        <w:tab w:val="clear" w:pos="9360"/>
        <w:tab w:val="right" w:pos="10260"/>
      </w:tabs>
      <w:ind w:left="-720" w:right="-360"/>
      <w:rPr>
        <w:b/>
        <w:szCs w:val="24"/>
      </w:rPr>
    </w:pPr>
    <w:r>
      <w:rPr>
        <w:b/>
        <w:sz w:val="44"/>
      </w:rPr>
      <w:tab/>
    </w:r>
    <w:r w:rsidR="00CB29A6" w:rsidRPr="00435EA4">
      <w:rPr>
        <w:b/>
        <w:sz w:val="44"/>
      </w:rPr>
      <w:t>Jacky Lam</w:t>
    </w:r>
    <w:r>
      <w:rPr>
        <w:b/>
        <w:sz w:val="44"/>
      </w:rPr>
      <w:tab/>
    </w:r>
    <w:r w:rsidR="003A54D1">
      <w:rPr>
        <w:b/>
        <w:sz w:val="44"/>
      </w:rPr>
      <w:t xml:space="preserve">      </w:t>
    </w:r>
  </w:p>
  <w:p w14:paraId="29FD5B9D" w14:textId="77777777" w:rsidR="00CB29A6" w:rsidRDefault="00CB29A6" w:rsidP="00DB27B0">
    <w:pPr>
      <w:pStyle w:val="Header"/>
      <w:tabs>
        <w:tab w:val="clear" w:pos="9360"/>
        <w:tab w:val="right" w:pos="10260"/>
      </w:tabs>
      <w:ind w:left="-720" w:right="-720"/>
      <w:jc w:val="center"/>
    </w:pPr>
    <w:r>
      <w:t>(646) 287-5229</w:t>
    </w:r>
  </w:p>
  <w:p w14:paraId="77B05D97" w14:textId="32595BB2" w:rsidR="00CB29A6" w:rsidRDefault="00B76FBD" w:rsidP="00DB27B0">
    <w:pPr>
      <w:pStyle w:val="Header"/>
      <w:tabs>
        <w:tab w:val="clear" w:pos="9360"/>
        <w:tab w:val="right" w:pos="10260"/>
      </w:tabs>
      <w:ind w:left="-720" w:right="-720"/>
      <w:jc w:val="center"/>
    </w:pPr>
    <w:r>
      <w:tab/>
    </w:r>
    <w:r w:rsidRPr="00B76FBD">
      <w:t>Jacky_L@Rocketmail.com</w:t>
    </w:r>
    <w:r>
      <w:tab/>
    </w:r>
  </w:p>
  <w:p w14:paraId="4403559A" w14:textId="77777777" w:rsidR="00CB29A6" w:rsidRDefault="00EE6B0F" w:rsidP="00524229">
    <w:pPr>
      <w:pStyle w:val="Header"/>
      <w:tabs>
        <w:tab w:val="clear" w:pos="9360"/>
        <w:tab w:val="left" w:pos="9720"/>
      </w:tabs>
      <w:ind w:left="-720" w:right="-720"/>
    </w:pPr>
    <w:r>
      <w:rPr>
        <w:noProof/>
      </w:rPr>
      <w:pict w14:anchorId="4BA25252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3E39"/>
    <w:multiLevelType w:val="hybridMultilevel"/>
    <w:tmpl w:val="8C68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33D0C"/>
    <w:multiLevelType w:val="hybridMultilevel"/>
    <w:tmpl w:val="8150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E0F0F"/>
    <w:multiLevelType w:val="hybridMultilevel"/>
    <w:tmpl w:val="D5F6E3F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B9C3630"/>
    <w:multiLevelType w:val="hybridMultilevel"/>
    <w:tmpl w:val="2EB401FA"/>
    <w:lvl w:ilvl="0" w:tplc="04090009">
      <w:start w:val="1"/>
      <w:numFmt w:val="bullet"/>
      <w:lvlText w:val=""/>
      <w:lvlJc w:val="left"/>
      <w:pPr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4" w15:restartNumberingAfterBreak="0">
    <w:nsid w:val="2D432E7E"/>
    <w:multiLevelType w:val="hybridMultilevel"/>
    <w:tmpl w:val="C9427C56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8B526CB"/>
    <w:multiLevelType w:val="multilevel"/>
    <w:tmpl w:val="5096042E"/>
    <w:lvl w:ilvl="0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9E40D35"/>
    <w:multiLevelType w:val="hybridMultilevel"/>
    <w:tmpl w:val="CD40929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F391F1E"/>
    <w:multiLevelType w:val="hybridMultilevel"/>
    <w:tmpl w:val="FC74ABE8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6EC5A96"/>
    <w:multiLevelType w:val="hybridMultilevel"/>
    <w:tmpl w:val="EBFEFDA6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5CC83B5A"/>
    <w:multiLevelType w:val="hybridMultilevel"/>
    <w:tmpl w:val="5096042E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8B81EA7"/>
    <w:multiLevelType w:val="hybridMultilevel"/>
    <w:tmpl w:val="61EE5E8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B4462BF"/>
    <w:multiLevelType w:val="hybridMultilevel"/>
    <w:tmpl w:val="3072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F2CCC"/>
    <w:multiLevelType w:val="hybridMultilevel"/>
    <w:tmpl w:val="AF0E5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F50630"/>
    <w:multiLevelType w:val="hybridMultilevel"/>
    <w:tmpl w:val="2438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1"/>
  </w:num>
  <w:num w:numId="11">
    <w:abstractNumId w:val="0"/>
  </w:num>
  <w:num w:numId="12">
    <w:abstractNumId w:val="1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activeWritingStyle w:appName="MSWord" w:lang="en-US" w:vendorID="64" w:dllVersion="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B8C"/>
    <w:rsid w:val="000061E6"/>
    <w:rsid w:val="00010CAF"/>
    <w:rsid w:val="000123A3"/>
    <w:rsid w:val="000426B2"/>
    <w:rsid w:val="00046EDF"/>
    <w:rsid w:val="0005374B"/>
    <w:rsid w:val="000578C6"/>
    <w:rsid w:val="000639F4"/>
    <w:rsid w:val="00064F64"/>
    <w:rsid w:val="0006661D"/>
    <w:rsid w:val="00076F9D"/>
    <w:rsid w:val="000921AE"/>
    <w:rsid w:val="0009240C"/>
    <w:rsid w:val="000931FC"/>
    <w:rsid w:val="000964A0"/>
    <w:rsid w:val="000B5BDB"/>
    <w:rsid w:val="000C767B"/>
    <w:rsid w:val="000F02A2"/>
    <w:rsid w:val="000F4435"/>
    <w:rsid w:val="000F71C0"/>
    <w:rsid w:val="00102CAA"/>
    <w:rsid w:val="00105BCB"/>
    <w:rsid w:val="00106F74"/>
    <w:rsid w:val="00110771"/>
    <w:rsid w:val="0011372A"/>
    <w:rsid w:val="00114DCF"/>
    <w:rsid w:val="00133187"/>
    <w:rsid w:val="00136E06"/>
    <w:rsid w:val="00152EB4"/>
    <w:rsid w:val="00161D71"/>
    <w:rsid w:val="001635B5"/>
    <w:rsid w:val="00163A43"/>
    <w:rsid w:val="001659FB"/>
    <w:rsid w:val="001838B8"/>
    <w:rsid w:val="00185721"/>
    <w:rsid w:val="001905B5"/>
    <w:rsid w:val="001918B7"/>
    <w:rsid w:val="001973C2"/>
    <w:rsid w:val="001C62A5"/>
    <w:rsid w:val="001F4466"/>
    <w:rsid w:val="00206174"/>
    <w:rsid w:val="002111DA"/>
    <w:rsid w:val="002209B8"/>
    <w:rsid w:val="00225B5A"/>
    <w:rsid w:val="002428A2"/>
    <w:rsid w:val="00254779"/>
    <w:rsid w:val="00270F22"/>
    <w:rsid w:val="00276E16"/>
    <w:rsid w:val="0028458A"/>
    <w:rsid w:val="002A52B9"/>
    <w:rsid w:val="002B460D"/>
    <w:rsid w:val="002C5DE5"/>
    <w:rsid w:val="002E78A8"/>
    <w:rsid w:val="00303038"/>
    <w:rsid w:val="00306293"/>
    <w:rsid w:val="00312953"/>
    <w:rsid w:val="0031776D"/>
    <w:rsid w:val="00320131"/>
    <w:rsid w:val="00321D9E"/>
    <w:rsid w:val="00323A62"/>
    <w:rsid w:val="003376EC"/>
    <w:rsid w:val="00355A35"/>
    <w:rsid w:val="003614E9"/>
    <w:rsid w:val="00377673"/>
    <w:rsid w:val="00393C4B"/>
    <w:rsid w:val="003945E6"/>
    <w:rsid w:val="003A54D1"/>
    <w:rsid w:val="003B03E4"/>
    <w:rsid w:val="003C252C"/>
    <w:rsid w:val="003C2922"/>
    <w:rsid w:val="003D0497"/>
    <w:rsid w:val="003E71C9"/>
    <w:rsid w:val="003F3165"/>
    <w:rsid w:val="003F6283"/>
    <w:rsid w:val="003F64AC"/>
    <w:rsid w:val="00403DFD"/>
    <w:rsid w:val="00403E1C"/>
    <w:rsid w:val="00417DBC"/>
    <w:rsid w:val="00432F07"/>
    <w:rsid w:val="0043536D"/>
    <w:rsid w:val="004402EB"/>
    <w:rsid w:val="004561FE"/>
    <w:rsid w:val="00495A88"/>
    <w:rsid w:val="004A5401"/>
    <w:rsid w:val="004A6130"/>
    <w:rsid w:val="004B22D8"/>
    <w:rsid w:val="004C3FBB"/>
    <w:rsid w:val="004C40A4"/>
    <w:rsid w:val="004E15E5"/>
    <w:rsid w:val="004E3162"/>
    <w:rsid w:val="004E68CD"/>
    <w:rsid w:val="004F088D"/>
    <w:rsid w:val="00524229"/>
    <w:rsid w:val="0053070E"/>
    <w:rsid w:val="005358CA"/>
    <w:rsid w:val="00547A9B"/>
    <w:rsid w:val="0056343D"/>
    <w:rsid w:val="00572748"/>
    <w:rsid w:val="00574122"/>
    <w:rsid w:val="0057571F"/>
    <w:rsid w:val="00576570"/>
    <w:rsid w:val="00581393"/>
    <w:rsid w:val="0058288E"/>
    <w:rsid w:val="005831A7"/>
    <w:rsid w:val="005A324C"/>
    <w:rsid w:val="005C2804"/>
    <w:rsid w:val="005C7F1C"/>
    <w:rsid w:val="005D3D1A"/>
    <w:rsid w:val="005D6451"/>
    <w:rsid w:val="005E63A4"/>
    <w:rsid w:val="005F20B1"/>
    <w:rsid w:val="005F3FB8"/>
    <w:rsid w:val="00600617"/>
    <w:rsid w:val="006017D9"/>
    <w:rsid w:val="006217B4"/>
    <w:rsid w:val="00621D91"/>
    <w:rsid w:val="00625C53"/>
    <w:rsid w:val="006269BC"/>
    <w:rsid w:val="00634984"/>
    <w:rsid w:val="00641010"/>
    <w:rsid w:val="006433C3"/>
    <w:rsid w:val="00653B6D"/>
    <w:rsid w:val="006638AD"/>
    <w:rsid w:val="00675052"/>
    <w:rsid w:val="006904DD"/>
    <w:rsid w:val="006A2937"/>
    <w:rsid w:val="006D7BB8"/>
    <w:rsid w:val="006E0C7F"/>
    <w:rsid w:val="00706D16"/>
    <w:rsid w:val="00713161"/>
    <w:rsid w:val="0071413C"/>
    <w:rsid w:val="00727879"/>
    <w:rsid w:val="00741A0D"/>
    <w:rsid w:val="00756BF8"/>
    <w:rsid w:val="00757319"/>
    <w:rsid w:val="00780C01"/>
    <w:rsid w:val="00782678"/>
    <w:rsid w:val="007936A2"/>
    <w:rsid w:val="007955E3"/>
    <w:rsid w:val="007A6596"/>
    <w:rsid w:val="007B42D0"/>
    <w:rsid w:val="007C20EA"/>
    <w:rsid w:val="007E11F5"/>
    <w:rsid w:val="008016B0"/>
    <w:rsid w:val="00806E8B"/>
    <w:rsid w:val="0081418B"/>
    <w:rsid w:val="008173BD"/>
    <w:rsid w:val="00821DF7"/>
    <w:rsid w:val="00822ACE"/>
    <w:rsid w:val="00824D32"/>
    <w:rsid w:val="00825C2B"/>
    <w:rsid w:val="00832975"/>
    <w:rsid w:val="008531B1"/>
    <w:rsid w:val="00860AD8"/>
    <w:rsid w:val="0086498F"/>
    <w:rsid w:val="00874B20"/>
    <w:rsid w:val="00882FC3"/>
    <w:rsid w:val="0088319E"/>
    <w:rsid w:val="00887D64"/>
    <w:rsid w:val="00890391"/>
    <w:rsid w:val="008973BC"/>
    <w:rsid w:val="008A0F83"/>
    <w:rsid w:val="008A10E2"/>
    <w:rsid w:val="008A211C"/>
    <w:rsid w:val="008A3A27"/>
    <w:rsid w:val="008B3B8C"/>
    <w:rsid w:val="008C0960"/>
    <w:rsid w:val="008D0408"/>
    <w:rsid w:val="008D5A19"/>
    <w:rsid w:val="008D6A1B"/>
    <w:rsid w:val="008E7D90"/>
    <w:rsid w:val="008F2620"/>
    <w:rsid w:val="009038A9"/>
    <w:rsid w:val="00910E1E"/>
    <w:rsid w:val="00912F7D"/>
    <w:rsid w:val="00913D3C"/>
    <w:rsid w:val="0092043D"/>
    <w:rsid w:val="00921F9A"/>
    <w:rsid w:val="00930D74"/>
    <w:rsid w:val="00941C7B"/>
    <w:rsid w:val="009427EE"/>
    <w:rsid w:val="00947A5F"/>
    <w:rsid w:val="009606D5"/>
    <w:rsid w:val="0096152B"/>
    <w:rsid w:val="00964F72"/>
    <w:rsid w:val="00982305"/>
    <w:rsid w:val="00982E26"/>
    <w:rsid w:val="00995ABB"/>
    <w:rsid w:val="009977FE"/>
    <w:rsid w:val="009A4789"/>
    <w:rsid w:val="009C3588"/>
    <w:rsid w:val="009C56A3"/>
    <w:rsid w:val="009E064A"/>
    <w:rsid w:val="009E44B5"/>
    <w:rsid w:val="009F4DD7"/>
    <w:rsid w:val="00A232C7"/>
    <w:rsid w:val="00A24AB8"/>
    <w:rsid w:val="00A368FA"/>
    <w:rsid w:val="00A37D2B"/>
    <w:rsid w:val="00A42CA6"/>
    <w:rsid w:val="00A91C1E"/>
    <w:rsid w:val="00A94462"/>
    <w:rsid w:val="00A95E2C"/>
    <w:rsid w:val="00AA173E"/>
    <w:rsid w:val="00AA4064"/>
    <w:rsid w:val="00AA6ED7"/>
    <w:rsid w:val="00AB0413"/>
    <w:rsid w:val="00AC04F1"/>
    <w:rsid w:val="00AC0594"/>
    <w:rsid w:val="00AD6F81"/>
    <w:rsid w:val="00B15963"/>
    <w:rsid w:val="00B251D9"/>
    <w:rsid w:val="00B2730F"/>
    <w:rsid w:val="00B40DC3"/>
    <w:rsid w:val="00B6652C"/>
    <w:rsid w:val="00B71422"/>
    <w:rsid w:val="00B72BF0"/>
    <w:rsid w:val="00B76FBD"/>
    <w:rsid w:val="00B93D97"/>
    <w:rsid w:val="00B95DFF"/>
    <w:rsid w:val="00BA1B56"/>
    <w:rsid w:val="00BB7C24"/>
    <w:rsid w:val="00BC368D"/>
    <w:rsid w:val="00BF18B5"/>
    <w:rsid w:val="00C06EDB"/>
    <w:rsid w:val="00C071F3"/>
    <w:rsid w:val="00C21980"/>
    <w:rsid w:val="00C27000"/>
    <w:rsid w:val="00C278AE"/>
    <w:rsid w:val="00C718A6"/>
    <w:rsid w:val="00C82922"/>
    <w:rsid w:val="00CA1219"/>
    <w:rsid w:val="00CA24CD"/>
    <w:rsid w:val="00CA44D0"/>
    <w:rsid w:val="00CB29A6"/>
    <w:rsid w:val="00CC7739"/>
    <w:rsid w:val="00CE77F4"/>
    <w:rsid w:val="00D05D81"/>
    <w:rsid w:val="00D148A3"/>
    <w:rsid w:val="00D24CD7"/>
    <w:rsid w:val="00D2740D"/>
    <w:rsid w:val="00D33355"/>
    <w:rsid w:val="00D41F23"/>
    <w:rsid w:val="00D539C8"/>
    <w:rsid w:val="00D716D6"/>
    <w:rsid w:val="00D75B3C"/>
    <w:rsid w:val="00D76E99"/>
    <w:rsid w:val="00DA5AB5"/>
    <w:rsid w:val="00DB27B0"/>
    <w:rsid w:val="00DB2E19"/>
    <w:rsid w:val="00DC383D"/>
    <w:rsid w:val="00DD1E3A"/>
    <w:rsid w:val="00DD25E5"/>
    <w:rsid w:val="00E03834"/>
    <w:rsid w:val="00E05E8D"/>
    <w:rsid w:val="00E32717"/>
    <w:rsid w:val="00E3497A"/>
    <w:rsid w:val="00E50ADC"/>
    <w:rsid w:val="00E541FE"/>
    <w:rsid w:val="00E55506"/>
    <w:rsid w:val="00E775A6"/>
    <w:rsid w:val="00E865B3"/>
    <w:rsid w:val="00E86A1F"/>
    <w:rsid w:val="00E9307A"/>
    <w:rsid w:val="00EB06A5"/>
    <w:rsid w:val="00EB2284"/>
    <w:rsid w:val="00EB2820"/>
    <w:rsid w:val="00EB361A"/>
    <w:rsid w:val="00EB4D2A"/>
    <w:rsid w:val="00EC77D5"/>
    <w:rsid w:val="00ED6E6A"/>
    <w:rsid w:val="00EE46C3"/>
    <w:rsid w:val="00EE691D"/>
    <w:rsid w:val="00EE6B0F"/>
    <w:rsid w:val="00EF2A81"/>
    <w:rsid w:val="00EF2DAE"/>
    <w:rsid w:val="00EF7077"/>
    <w:rsid w:val="00F07035"/>
    <w:rsid w:val="00F27AD1"/>
    <w:rsid w:val="00F333A1"/>
    <w:rsid w:val="00F44C2B"/>
    <w:rsid w:val="00F47175"/>
    <w:rsid w:val="00F52434"/>
    <w:rsid w:val="00F54C7F"/>
    <w:rsid w:val="00F611D5"/>
    <w:rsid w:val="00F61F48"/>
    <w:rsid w:val="00F62663"/>
    <w:rsid w:val="00F8127E"/>
    <w:rsid w:val="00F8228E"/>
    <w:rsid w:val="00FB2B4C"/>
    <w:rsid w:val="00FB5B17"/>
    <w:rsid w:val="00FC01F9"/>
    <w:rsid w:val="00FE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E7E2D"/>
  <w15:docId w15:val="{F8F44A59-7638-4D6B-A132-C66F4FAA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B8C"/>
  </w:style>
  <w:style w:type="paragraph" w:styleId="Footer">
    <w:name w:val="footer"/>
    <w:basedOn w:val="Normal"/>
    <w:link w:val="FooterChar"/>
    <w:uiPriority w:val="99"/>
    <w:unhideWhenUsed/>
    <w:rsid w:val="008B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B8C"/>
  </w:style>
  <w:style w:type="paragraph" w:styleId="NoSpacing">
    <w:name w:val="No Spacing"/>
    <w:uiPriority w:val="1"/>
    <w:qFormat/>
    <w:rsid w:val="008B3B8C"/>
    <w:pPr>
      <w:spacing w:after="0" w:line="240" w:lineRule="auto"/>
    </w:pPr>
  </w:style>
  <w:style w:type="table" w:styleId="TableGrid">
    <w:name w:val="Table Grid"/>
    <w:basedOn w:val="TableNormal"/>
    <w:uiPriority w:val="59"/>
    <w:rsid w:val="003F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1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4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 Lam</dc:creator>
  <cp:lastModifiedBy>Microsoft Office User</cp:lastModifiedBy>
  <cp:revision>3</cp:revision>
  <cp:lastPrinted>2018-08-08T23:09:00Z</cp:lastPrinted>
  <dcterms:created xsi:type="dcterms:W3CDTF">2019-04-01T03:25:00Z</dcterms:created>
  <dcterms:modified xsi:type="dcterms:W3CDTF">2019-04-01T03:25:00Z</dcterms:modified>
</cp:coreProperties>
</file>