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DCCFD" w14:textId="77777777" w:rsidR="004F0B89" w:rsidRDefault="004F0B89" w:rsidP="004F0B89">
      <w:pPr>
        <w:keepNext/>
      </w:pPr>
      <w:bookmarkStart w:id="0" w:name="_GoBack"/>
      <w:bookmarkEnd w:id="0"/>
      <w:r>
        <w:rPr>
          <w:noProof/>
        </w:rPr>
        <w:drawing>
          <wp:inline distT="0" distB="0" distL="0" distR="0" wp14:anchorId="1D756F7B" wp14:editId="6F724FFB">
            <wp:extent cx="5727700" cy="5927725"/>
            <wp:effectExtent l="0" t="0" r="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5927725"/>
                    </a:xfrm>
                    <a:prstGeom prst="rect">
                      <a:avLst/>
                    </a:prstGeom>
                  </pic:spPr>
                </pic:pic>
              </a:graphicData>
            </a:graphic>
          </wp:inline>
        </w:drawing>
      </w:r>
    </w:p>
    <w:p w14:paraId="6986D04D" w14:textId="77777777" w:rsidR="004F0B89" w:rsidRDefault="004F0B89" w:rsidP="004F0B89">
      <w:pPr>
        <w:pStyle w:val="Caption"/>
      </w:pPr>
    </w:p>
    <w:p w14:paraId="2A3514F7" w14:textId="2BF2D319" w:rsidR="006F4219" w:rsidRPr="004F0B89" w:rsidRDefault="004F0B89" w:rsidP="004F0B89">
      <w:pPr>
        <w:pStyle w:val="Caption"/>
        <w:spacing w:line="360" w:lineRule="auto"/>
        <w:jc w:val="both"/>
        <w:rPr>
          <w:i w:val="0"/>
          <w:iCs w:val="0"/>
          <w:sz w:val="24"/>
          <w:szCs w:val="24"/>
        </w:rPr>
      </w:pPr>
      <w:r w:rsidRPr="004F0B89">
        <w:rPr>
          <w:i w:val="0"/>
          <w:iCs w:val="0"/>
          <w:sz w:val="24"/>
          <w:szCs w:val="24"/>
        </w:rPr>
        <w:t xml:space="preserve">Figure </w:t>
      </w:r>
      <w:r w:rsidRPr="004F0B89">
        <w:rPr>
          <w:i w:val="0"/>
          <w:iCs w:val="0"/>
          <w:sz w:val="24"/>
          <w:szCs w:val="24"/>
        </w:rPr>
        <w:fldChar w:fldCharType="begin"/>
      </w:r>
      <w:r w:rsidRPr="004F0B89">
        <w:rPr>
          <w:i w:val="0"/>
          <w:iCs w:val="0"/>
          <w:sz w:val="24"/>
          <w:szCs w:val="24"/>
        </w:rPr>
        <w:instrText xml:space="preserve"> SEQ Figure \* ARABIC </w:instrText>
      </w:r>
      <w:r w:rsidRPr="004F0B89">
        <w:rPr>
          <w:i w:val="0"/>
          <w:iCs w:val="0"/>
          <w:sz w:val="24"/>
          <w:szCs w:val="24"/>
        </w:rPr>
        <w:fldChar w:fldCharType="separate"/>
      </w:r>
      <w:r w:rsidRPr="004F0B89">
        <w:rPr>
          <w:i w:val="0"/>
          <w:iCs w:val="0"/>
          <w:noProof/>
          <w:sz w:val="24"/>
          <w:szCs w:val="24"/>
        </w:rPr>
        <w:t>1</w:t>
      </w:r>
      <w:r w:rsidRPr="004F0B89">
        <w:rPr>
          <w:i w:val="0"/>
          <w:iCs w:val="0"/>
          <w:sz w:val="24"/>
          <w:szCs w:val="24"/>
        </w:rPr>
        <w:fldChar w:fldCharType="end"/>
      </w:r>
      <w:r w:rsidRPr="004F0B89">
        <w:rPr>
          <w:i w:val="0"/>
          <w:iCs w:val="0"/>
          <w:sz w:val="24"/>
          <w:szCs w:val="24"/>
        </w:rPr>
        <w:t xml:space="preserve">. Number of deaths that have occurred per year in Himalayan climbing expeditions, with the number of deaths per year as white bars, a 3-year running mean of deaths per year as a white line. Red line on the right axis indicates the cumulative deaths since the beginning of recorded Himalayan climbing. Black skulls represent the year of and number of deaths that occur on the worst year for each of the listed trekking companies. </w:t>
      </w:r>
    </w:p>
    <w:sectPr w:rsidR="006F4219" w:rsidRPr="004F0B89" w:rsidSect="00A460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89"/>
    <w:rsid w:val="00026837"/>
    <w:rsid w:val="000350C7"/>
    <w:rsid w:val="0005579C"/>
    <w:rsid w:val="00056B8D"/>
    <w:rsid w:val="00076949"/>
    <w:rsid w:val="000B6E79"/>
    <w:rsid w:val="000F4F45"/>
    <w:rsid w:val="001023D0"/>
    <w:rsid w:val="00126FB3"/>
    <w:rsid w:val="0013431D"/>
    <w:rsid w:val="001461BC"/>
    <w:rsid w:val="00146F39"/>
    <w:rsid w:val="00155C94"/>
    <w:rsid w:val="0016226E"/>
    <w:rsid w:val="0018310F"/>
    <w:rsid w:val="00194946"/>
    <w:rsid w:val="001B5306"/>
    <w:rsid w:val="001F3083"/>
    <w:rsid w:val="0021795C"/>
    <w:rsid w:val="00224127"/>
    <w:rsid w:val="00237A11"/>
    <w:rsid w:val="00275ED8"/>
    <w:rsid w:val="00275FDD"/>
    <w:rsid w:val="00282C80"/>
    <w:rsid w:val="002854A8"/>
    <w:rsid w:val="002A26C1"/>
    <w:rsid w:val="002A2D44"/>
    <w:rsid w:val="002A39B5"/>
    <w:rsid w:val="002A4027"/>
    <w:rsid w:val="002B33E3"/>
    <w:rsid w:val="002C1E9E"/>
    <w:rsid w:val="002D059C"/>
    <w:rsid w:val="002D062C"/>
    <w:rsid w:val="002E0113"/>
    <w:rsid w:val="002E39F0"/>
    <w:rsid w:val="002F1809"/>
    <w:rsid w:val="002F6F4C"/>
    <w:rsid w:val="003530F9"/>
    <w:rsid w:val="00360C89"/>
    <w:rsid w:val="00364A72"/>
    <w:rsid w:val="00373AD7"/>
    <w:rsid w:val="003E0561"/>
    <w:rsid w:val="003F329D"/>
    <w:rsid w:val="004045BB"/>
    <w:rsid w:val="004077FF"/>
    <w:rsid w:val="00415FC2"/>
    <w:rsid w:val="00421C83"/>
    <w:rsid w:val="00432BF3"/>
    <w:rsid w:val="004439BF"/>
    <w:rsid w:val="00455044"/>
    <w:rsid w:val="00466044"/>
    <w:rsid w:val="004A681D"/>
    <w:rsid w:val="004C08B9"/>
    <w:rsid w:val="004D68EA"/>
    <w:rsid w:val="004F0B89"/>
    <w:rsid w:val="00502A68"/>
    <w:rsid w:val="00512113"/>
    <w:rsid w:val="0058160B"/>
    <w:rsid w:val="005877CF"/>
    <w:rsid w:val="005B353E"/>
    <w:rsid w:val="005C220F"/>
    <w:rsid w:val="005D0C99"/>
    <w:rsid w:val="005D6BA9"/>
    <w:rsid w:val="00612D3D"/>
    <w:rsid w:val="00614F92"/>
    <w:rsid w:val="00622C59"/>
    <w:rsid w:val="00643DAB"/>
    <w:rsid w:val="00651B7F"/>
    <w:rsid w:val="00653E12"/>
    <w:rsid w:val="006B681E"/>
    <w:rsid w:val="006C6A3C"/>
    <w:rsid w:val="006D4962"/>
    <w:rsid w:val="006D7042"/>
    <w:rsid w:val="006E2FB7"/>
    <w:rsid w:val="006F4219"/>
    <w:rsid w:val="00706435"/>
    <w:rsid w:val="00751527"/>
    <w:rsid w:val="00786A80"/>
    <w:rsid w:val="007C4DEA"/>
    <w:rsid w:val="007E76AD"/>
    <w:rsid w:val="0086120E"/>
    <w:rsid w:val="008B3BD6"/>
    <w:rsid w:val="008C6447"/>
    <w:rsid w:val="008D6642"/>
    <w:rsid w:val="009068ED"/>
    <w:rsid w:val="00917BD6"/>
    <w:rsid w:val="009241D1"/>
    <w:rsid w:val="009364C2"/>
    <w:rsid w:val="00971DD9"/>
    <w:rsid w:val="009734A7"/>
    <w:rsid w:val="0098427A"/>
    <w:rsid w:val="00991064"/>
    <w:rsid w:val="009B1CB0"/>
    <w:rsid w:val="009B442F"/>
    <w:rsid w:val="009D155E"/>
    <w:rsid w:val="009D6B43"/>
    <w:rsid w:val="009E580D"/>
    <w:rsid w:val="00A2330C"/>
    <w:rsid w:val="00A33DAE"/>
    <w:rsid w:val="00A46077"/>
    <w:rsid w:val="00A705A6"/>
    <w:rsid w:val="00A81246"/>
    <w:rsid w:val="00A9403B"/>
    <w:rsid w:val="00AA4C5E"/>
    <w:rsid w:val="00AA535C"/>
    <w:rsid w:val="00AC548B"/>
    <w:rsid w:val="00B07E12"/>
    <w:rsid w:val="00B17D5A"/>
    <w:rsid w:val="00BE3D4C"/>
    <w:rsid w:val="00BE69CF"/>
    <w:rsid w:val="00BF4CB3"/>
    <w:rsid w:val="00C14FC6"/>
    <w:rsid w:val="00CA2AB8"/>
    <w:rsid w:val="00CA5E44"/>
    <w:rsid w:val="00CB53A4"/>
    <w:rsid w:val="00CC4620"/>
    <w:rsid w:val="00CC5BFB"/>
    <w:rsid w:val="00CE20DD"/>
    <w:rsid w:val="00CE40FA"/>
    <w:rsid w:val="00D07AA5"/>
    <w:rsid w:val="00D65899"/>
    <w:rsid w:val="00D7677C"/>
    <w:rsid w:val="00DA55B2"/>
    <w:rsid w:val="00DB6D3C"/>
    <w:rsid w:val="00DC1A5E"/>
    <w:rsid w:val="00DF1A0F"/>
    <w:rsid w:val="00E31FCB"/>
    <w:rsid w:val="00E33D29"/>
    <w:rsid w:val="00E372BC"/>
    <w:rsid w:val="00E50E82"/>
    <w:rsid w:val="00E532A6"/>
    <w:rsid w:val="00E62B63"/>
    <w:rsid w:val="00E7300E"/>
    <w:rsid w:val="00EF63AE"/>
    <w:rsid w:val="00F11B11"/>
    <w:rsid w:val="00F34FE8"/>
    <w:rsid w:val="00F56CB5"/>
    <w:rsid w:val="00F8697A"/>
    <w:rsid w:val="00FB4E4C"/>
    <w:rsid w:val="00FC72D9"/>
    <w:rsid w:val="00FD524B"/>
    <w:rsid w:val="00FD7C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C562"/>
  <w15:chartTrackingRefBased/>
  <w15:docId w15:val="{B76F6302-743D-4F4F-B622-409A2F5A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0B8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Anderson</dc:creator>
  <cp:keywords/>
  <dc:description/>
  <cp:lastModifiedBy>Harris Anderson</cp:lastModifiedBy>
  <cp:revision>1</cp:revision>
  <dcterms:created xsi:type="dcterms:W3CDTF">2021-11-19T05:58:00Z</dcterms:created>
  <dcterms:modified xsi:type="dcterms:W3CDTF">2021-11-19T06:03:00Z</dcterms:modified>
</cp:coreProperties>
</file>