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07ED" w:rsidRDefault="001807ED" w:rsidP="001807ED">
      <w:pPr>
        <w:pStyle w:val="Prrafodelista"/>
        <w:numPr>
          <w:ilvl w:val="0"/>
          <w:numId w:val="1"/>
        </w:numPr>
      </w:pPr>
      <w:r>
        <w:t>Instalación de ambientes dev:</w:t>
      </w:r>
    </w:p>
    <w:p w:rsidR="00A44328" w:rsidRDefault="00032FA8">
      <w:r w:rsidRPr="00032FA8">
        <w:rPr>
          <w:noProof/>
          <w:lang w:eastAsia="es-PE"/>
        </w:rPr>
        <w:drawing>
          <wp:inline distT="0" distB="0" distL="0" distR="0" wp14:anchorId="773C81D0" wp14:editId="5890123C">
            <wp:extent cx="5400040" cy="29152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7ED" w:rsidRDefault="001807ED">
      <w:r>
        <w:t xml:space="preserve">2.- </w:t>
      </w:r>
      <w:proofErr w:type="spellStart"/>
      <w:r>
        <w:t>Ejecucion</w:t>
      </w:r>
      <w:proofErr w:type="spellEnd"/>
      <w:r>
        <w:t xml:space="preserve"> de procesamiento de </w:t>
      </w:r>
      <w:proofErr w:type="spellStart"/>
      <w:r>
        <w:t>pdf</w:t>
      </w:r>
      <w:proofErr w:type="spellEnd"/>
      <w:r>
        <w:t>:</w:t>
      </w:r>
    </w:p>
    <w:p w:rsidR="001807ED" w:rsidRDefault="001807ED">
      <w:r w:rsidRPr="001807ED">
        <w:rPr>
          <w:noProof/>
          <w:lang w:eastAsia="es-PE"/>
        </w:rPr>
        <w:drawing>
          <wp:inline distT="0" distB="0" distL="0" distR="0" wp14:anchorId="2CABB1AA" wp14:editId="58143B9F">
            <wp:extent cx="5400040" cy="277812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6AE" w:rsidRDefault="00B276AE">
      <w:r>
        <w:t>3. Limpieza de datos y normalizacion</w:t>
      </w:r>
      <w:bookmarkStart w:id="0" w:name="_GoBack"/>
      <w:bookmarkEnd w:id="0"/>
    </w:p>
    <w:p w:rsidR="00B276AE" w:rsidRDefault="00B276AE">
      <w:r w:rsidRPr="00B276AE">
        <w:drawing>
          <wp:inline distT="0" distB="0" distL="0" distR="0" wp14:anchorId="3CEEB5C2" wp14:editId="510D9A7C">
            <wp:extent cx="5400040" cy="14782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76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7348E"/>
    <w:multiLevelType w:val="hybridMultilevel"/>
    <w:tmpl w:val="1D882C2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FA8"/>
    <w:rsid w:val="00032FA8"/>
    <w:rsid w:val="0006493C"/>
    <w:rsid w:val="001807ED"/>
    <w:rsid w:val="00A44328"/>
    <w:rsid w:val="00B276AE"/>
    <w:rsid w:val="00D0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8DE5C"/>
  <w15:chartTrackingRefBased/>
  <w15:docId w15:val="{4E4F0815-45E2-4AF6-BF32-4FE45A73C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07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17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Jose Luis ESPINOZA GARCIA</dc:creator>
  <cp:keywords/>
  <dc:description/>
  <cp:lastModifiedBy>ALUMNO - Jose Luis ESPINOZA GARCIA</cp:lastModifiedBy>
  <cp:revision>2</cp:revision>
  <dcterms:created xsi:type="dcterms:W3CDTF">2026-05-02T00:16:00Z</dcterms:created>
  <dcterms:modified xsi:type="dcterms:W3CDTF">2026-05-02T01:07:00Z</dcterms:modified>
</cp:coreProperties>
</file>