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20" w:right="0"/>
        <w:jc w:val="both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）</w:t>
      </w:r>
    </w:p>
    <w:p>
      <w:pPr>
        <w:pStyle w:val="style27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  <w:t>通用返回格式：</w:t>
      </w:r>
    </w:p>
    <w:p>
      <w:pPr>
        <w:pStyle w:val="style0"/>
      </w:pPr>
      <w:r>
        <w:rPr/>
        <w:t>接口返回值均为以下格式的</w:t>
      </w:r>
      <w:r>
        <w:rPr/>
        <w:t>json</w:t>
      </w:r>
      <w:r>
        <w:rPr/>
        <w:t>字符串</w:t>
      </w:r>
    </w:p>
    <w:p>
      <w:pPr>
        <w:pStyle w:val="style0"/>
      </w:pPr>
      <w:r>
        <w:rPr/>
        <w:t>{'status':'XXX' , 'result':'YYY' }</w:t>
      </w:r>
    </w:p>
    <w:p>
      <w:pPr>
        <w:pStyle w:val="style0"/>
      </w:pPr>
      <w:r>
        <w:rPr/>
        <w:t>XXX</w:t>
      </w:r>
      <w:r>
        <w:rPr/>
        <w:t>为状态码，</w:t>
      </w:r>
      <w:r>
        <w:rPr/>
        <w:t>YYY</w:t>
      </w:r>
      <w:r>
        <w:rPr/>
        <w:t>为返回数据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注销成功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1" w:name="__DdeLink__1975_426495651"/>
            <w:bookmarkEnd w:id="1"/>
            <w:r>
              <w:rPr/>
              <w:t>mobile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注册成功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mobile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更新成功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1"/>
        <w:gridCol w:w="1601"/>
        <w:gridCol w:w="1601"/>
        <w:gridCol w:w="4835"/>
      </w:tblGrid>
      <w:tr>
        <w:trPr>
          <w:cantSplit w:val="false"/>
        </w:trPr>
        <w:tc>
          <w:tcPr>
            <w:tcW w:type="dxa" w:w="15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  <w:tc>
          <w:tcPr>
            <w:tcW w:type="dxa" w:w="48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4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babyname</w:t>
            </w:r>
          </w:p>
          <w:p>
            <w:pPr>
              <w:pStyle w:val="style27"/>
            </w:pPr>
            <w:r>
              <w:rPr/>
              <w:t>babyheight</w:t>
            </w:r>
          </w:p>
          <w:p>
            <w:pPr>
              <w:pStyle w:val="style27"/>
            </w:pPr>
            <w:r>
              <w:rPr/>
              <w:t>babyweight</w:t>
            </w:r>
          </w:p>
          <w:p>
            <w:pPr>
              <w:pStyle w:val="style27"/>
            </w:pPr>
            <w:r>
              <w:rPr/>
              <w:t>birthday</w:t>
            </w:r>
          </w:p>
          <w:p>
            <w:pPr>
              <w:pStyle w:val="style27"/>
            </w:pPr>
            <w:r>
              <w:rPr/>
              <w:t>babysex</w:t>
            </w:r>
          </w:p>
          <w:p>
            <w:pPr>
              <w:pStyle w:val="style27"/>
            </w:pPr>
            <w:r>
              <w:rPr/>
              <w:t>homeaddr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上传成功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http://xxxxxxx/xxx.jpg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2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2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32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BABY_DATA_NULL</w:t>
            </w:r>
          </w:p>
        </w:tc>
        <w:tc>
          <w:tcPr>
            <w:tcW w:type="dxa" w:w="31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缺少宝贝数据</w:t>
            </w:r>
          </w:p>
        </w:tc>
        <w:tc>
          <w:tcPr>
            <w:tcW w:type="dxa" w:w="3232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知识列表</w:t>
            </w:r>
          </w:p>
        </w:tc>
        <w:tc>
          <w:tcPr>
            <w:tcW w:type="dxa" w:w="3232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 </w:t>
      </w:r>
      <w:r>
        <w:rPr/>
        <w:t xml:space="preserve">发布帮你找  </w:t>
      </w:r>
    </w:p>
    <w:p>
      <w:pPr>
        <w:pStyle w:val="style0"/>
      </w:pPr>
      <w:r>
        <w:rPr/>
        <w:t>POST</w:t>
        <w:tab/>
        <w:t>/merchant/publish_findhelp/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发布的内容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15. “</w:t>
      </w:r>
      <w:r>
        <w:rPr/>
        <w:t>我的” 列出某个用户的所有</w:t>
      </w:r>
      <w:r>
        <w:rPr/>
        <w:t>topic</w:t>
      </w:r>
    </w:p>
    <w:p>
      <w:pPr>
        <w:pStyle w:val="style0"/>
      </w:pPr>
      <w:r>
        <w:rPr/>
        <w:t>GET</w:t>
        <w:tab/>
        <w:t>/personality/list_person_topics/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16 “</w:t>
      </w:r>
      <w:r>
        <w:rPr/>
        <w:t>我的”列出某个用户发布多的有需求</w:t>
      </w:r>
    </w:p>
    <w:p>
      <w:pPr>
        <w:pStyle w:val="style0"/>
      </w:pPr>
      <w:r>
        <w:rPr/>
        <w:t>GET /personality/list_person_userdemand/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response_state’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response_num’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某个用户发布的有需求被推送给哪些商家</w:t>
      </w:r>
    </w:p>
    <w:p>
      <w:pPr>
        <w:pStyle w:val="style0"/>
      </w:pPr>
      <w:r>
        <w:rPr/>
        <w:t>GET /merchant/user_demand_related_merchant/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商家列表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  <w:t>18. “</w:t>
      </w:r>
      <w:r>
        <w:rPr/>
        <w:t>我的”列出某个用户发表的所有评论</w:t>
      </w:r>
    </w:p>
    <w:p>
      <w:pPr>
        <w:pStyle w:val="style0"/>
      </w:pPr>
      <w:r>
        <w:rPr/>
        <w:t>GET /personality/list_person_comments/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comment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3" w:name="_GoBack"/>
            <w:bookmarkEnd w:id="3"/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查看单个“有需求的”详细信息（接单的商家等）</w:t>
      </w:r>
    </w:p>
    <w:p>
      <w:pPr>
        <w:pStyle w:val="style0"/>
      </w:pPr>
      <w:r>
        <w:rPr/>
        <w:t>GET /merchant/mobile_single_userdemand/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48"/>
        <w:gridCol w:w="1604"/>
        <w:gridCol w:w="6442"/>
      </w:tblGrid>
      <w:tr>
        <w:trPr>
          <w:cantSplit w:val="false"/>
        </w:trPr>
        <w:tc>
          <w:tcPr>
            <w:tcW w:type="dxa" w:w="16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userdemandid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有需求</w:t>
            </w:r>
            <w:r>
              <w:rPr/>
              <w:t>id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validdate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response_merchants:[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merchant_name,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merchant_response,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response_time,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merchant_url,</w:t>
            </w:r>
          </w:p>
          <w:p>
            <w:pPr>
              <w:pStyle w:val="style0"/>
              <w:ind w:firstLine="1700" w:left="0" w:right="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]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bookmarkStart w:id="4" w:name="__DdeLink__2572_709738973"/>
      <w:bookmarkEnd w:id="4"/>
      <w:r>
        <w:rPr>
          <w:color w:val="FF0000"/>
        </w:rPr>
        <w:t>2014-09-09</w:t>
      </w:r>
    </w:p>
    <w:p>
      <w:pPr>
        <w:pStyle w:val="style0"/>
      </w:pPr>
      <w:r>
        <w:rPr/>
        <w:t>位置圈发布评论（</w:t>
      </w:r>
      <w:r>
        <w:rPr/>
        <w:t>native app</w:t>
      </w:r>
      <w:r>
        <w:rPr/>
        <w:t>）</w:t>
      </w:r>
    </w:p>
    <w:p>
      <w:pPr>
        <w:pStyle w:val="style0"/>
      </w:pPr>
      <w:r>
        <w:rPr/>
        <w:t>POST /jiaquan/postcomment/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评论内容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 </w:t>
      </w:r>
      <w:r>
        <w:rPr/>
        <w:t>收藏位置圈帖子</w:t>
      </w:r>
    </w:p>
    <w:p>
      <w:pPr>
        <w:pStyle w:val="style0"/>
      </w:pPr>
      <w:r>
        <w:rPr/>
        <w:t>POST</w:t>
        <w:tab/>
        <w:t>/jiaquan/collect/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获取位置圈收藏列表</w:t>
      </w:r>
    </w:p>
    <w:p>
      <w:pPr>
        <w:pStyle w:val="style0"/>
      </w:pPr>
      <w:r>
        <w:rPr/>
        <w:t>GET</w:t>
        <w:tab/>
        <w:t>/jiaquan/listcollect/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收藏帖子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取消收藏位置圈帖子</w:t>
      </w:r>
    </w:p>
    <w:p>
      <w:pPr>
        <w:pStyle w:val="style0"/>
      </w:pPr>
      <w:r>
        <w:rPr/>
        <w:t>POST</w:t>
        <w:tab/>
        <w:t>/jiaquan/cancle/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NOT_COLLECTED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并没有收藏指定的帖子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23  </w:t>
      </w:r>
      <w:r>
        <w:rPr/>
        <w:t>赞位置圈帖子</w:t>
      </w:r>
    </w:p>
    <w:p>
      <w:pPr>
        <w:pStyle w:val="style0"/>
      </w:pPr>
      <w:r>
        <w:rPr/>
        <w:t>POST</w:t>
        <w:tab/>
        <w:t>/jiaquan/postpraise/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获取赞过的帖子</w:t>
      </w:r>
    </w:p>
    <w:p>
      <w:pPr>
        <w:pStyle w:val="style0"/>
      </w:pPr>
      <w:r>
        <w:rPr/>
        <w:t>GET</w:t>
        <w:tab/>
        <w:t>/jiaquan/listpraisetopic/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赞过的帖子列表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取消赞位置圈帖子</w:t>
      </w:r>
    </w:p>
    <w:p>
      <w:pPr>
        <w:pStyle w:val="style0"/>
      </w:pPr>
      <w:r>
        <w:rPr/>
        <w:t>POST</w:t>
        <w:tab/>
        <w:t>/jiaquan/canclepraise/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bookmarkStart w:id="5" w:name="__DdeLink__2572_709738973"/>
      <w:bookmarkStart w:id="6" w:name="__DdeLink__2572_709738973"/>
      <w:bookmarkEnd w:id="6"/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>
          <w:color w:val="FF0000"/>
        </w:rPr>
        <w:t>2014-09-12</w:t>
      </w:r>
    </w:p>
    <w:p>
      <w:pPr>
        <w:pStyle w:val="style0"/>
      </w:pPr>
      <w:r>
        <w:rPr/>
        <w:t>同龄圈发布评论（</w:t>
      </w:r>
      <w:r>
        <w:rPr/>
        <w:t>native app</w:t>
      </w:r>
      <w:r>
        <w:rPr/>
        <w:t>）</w:t>
      </w:r>
    </w:p>
    <w:p>
      <w:pPr>
        <w:pStyle w:val="style0"/>
      </w:pPr>
      <w:r>
        <w:rPr/>
        <w:t>POST /tlquan/postcomment/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评论内容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 </w:t>
      </w:r>
      <w:r>
        <w:rPr/>
        <w:t>收藏同龄圈帖子</w:t>
      </w:r>
    </w:p>
    <w:p>
      <w:pPr>
        <w:pStyle w:val="style0"/>
      </w:pPr>
      <w:r>
        <w:rPr/>
        <w:t>POST</w:t>
        <w:tab/>
        <w:t>/tlquan/collect/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获取同龄圈收藏列表</w:t>
      </w:r>
    </w:p>
    <w:p>
      <w:pPr>
        <w:pStyle w:val="style0"/>
      </w:pPr>
      <w:r>
        <w:rPr/>
        <w:t>GET</w:t>
        <w:tab/>
        <w:t>/tlquan/listcollect/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收藏帖子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取消收藏同龄圈帖子</w:t>
      </w:r>
    </w:p>
    <w:p>
      <w:pPr>
        <w:pStyle w:val="style0"/>
      </w:pPr>
      <w:r>
        <w:rPr/>
        <w:t>POST</w:t>
        <w:tab/>
        <w:t>/tlquan/cancle/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NOT_COLLECTED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并没有收藏指定的帖子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23  </w:t>
      </w:r>
      <w:r>
        <w:rPr/>
        <w:t>赞同龄圈帖子</w:t>
      </w:r>
    </w:p>
    <w:p>
      <w:pPr>
        <w:pStyle w:val="style0"/>
      </w:pPr>
      <w:r>
        <w:rPr/>
        <w:t>POST</w:t>
        <w:tab/>
        <w:t>/tlquan/postpraise/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获取赞过的帖子</w:t>
      </w:r>
    </w:p>
    <w:p>
      <w:pPr>
        <w:pStyle w:val="style0"/>
      </w:pPr>
      <w:r>
        <w:rPr/>
        <w:t>GET</w:t>
        <w:tab/>
        <w:t>/tlquan/listpraisetopic/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赞过的帖子列表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取消赞同龄圈帖子</w:t>
      </w:r>
    </w:p>
    <w:p>
      <w:pPr>
        <w:pStyle w:val="style0"/>
      </w:pPr>
      <w:r>
        <w:rPr/>
        <w:t>POST</w:t>
        <w:tab/>
        <w:t>/tlquan/canclepraise/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1"/>
        <w:gridCol w:w="6443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30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4"/>
        <w:gridCol w:w="3232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786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120" w:before="0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hAnsi="Cambria"/>
      <w:b/>
      <w:sz w:val="32"/>
    </w:rPr>
  </w:style>
  <w:style w:styleId="style17" w:type="character">
    <w:name w:val="Header Char"/>
    <w:basedOn w:val="style15"/>
    <w:next w:val="style17"/>
    <w:rPr>
      <w:sz w:val="18"/>
    </w:rPr>
  </w:style>
  <w:style w:styleId="style18" w:type="character">
    <w:name w:val="Footer Char"/>
    <w:basedOn w:val="style15"/>
    <w:next w:val="style18"/>
    <w:rPr>
      <w:sz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大标题"/>
    <w:basedOn w:val="style0"/>
    <w:next w:val="style25"/>
    <w:pPr>
      <w:keepNext/>
      <w:spacing w:after="120" w:before="240"/>
      <w:jc w:val="center"/>
    </w:pPr>
    <w:rPr>
      <w:rFonts w:ascii="Cambria" w:cs="Times New Roman" w:eastAsia="宋体" w:hAnsi="Cambria"/>
      <w:b/>
      <w:bCs/>
      <w:color w:val="00000A"/>
      <w:sz w:val="32"/>
      <w:szCs w:val="32"/>
      <w:lang w:bidi="ar-SA"/>
    </w:rPr>
  </w:style>
  <w:style w:styleId="style25" w:type="paragraph">
    <w:name w:val="分标题"/>
    <w:basedOn w:val="style19"/>
    <w:next w:val="style20"/>
    <w:pPr>
      <w:jc w:val="center"/>
    </w:pPr>
    <w:rPr>
      <w:i/>
      <w:iCs/>
      <w:sz w:val="28"/>
      <w:szCs w:val="28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</w:rPr>
  </w:style>
  <w:style w:styleId="style27" w:type="paragraph">
    <w:name w:val="表格内容"/>
    <w:basedOn w:val="style0"/>
    <w:next w:val="style27"/>
    <w:pPr>
      <w:suppressLineNumbers/>
    </w:pPr>
    <w:rPr/>
  </w:style>
  <w:style w:styleId="style28" w:type="paragraph">
    <w:name w:val="表格标题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2014-07-03T21:09:00.00Z</dcterms:created>
  <dc:creator>shengeng </dc:creator>
  <cp:lastModifiedBy>xueyumusic</cp:lastModifiedBy>
  <dcterms:modified xsi:type="dcterms:W3CDTF">2014-08-24T03:35:00.00Z</dcterms:modified>
  <cp:revision>17</cp:revision>
</cp:coreProperties>
</file>