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A78DD" w14:textId="228864AC" w:rsidR="00D802B4" w:rsidRDefault="00BB2B74" w:rsidP="00BB2B74">
      <w:pPr>
        <w:pStyle w:val="Heading1"/>
        <w:ind w:left="1440" w:firstLine="720"/>
      </w:pPr>
      <w:r>
        <w:t>American community survey exercise</w:t>
      </w:r>
    </w:p>
    <w:p w14:paraId="658ACFC2" w14:textId="6ADF4059" w:rsidR="00BB2B74" w:rsidRDefault="00BB2B74" w:rsidP="00BB2B74"/>
    <w:p w14:paraId="11B48E99" w14:textId="56CF3C27" w:rsidR="0056704A" w:rsidRDefault="0056704A" w:rsidP="00BB2B74"/>
    <w:p w14:paraId="67438353" w14:textId="77777777" w:rsidR="0056704A" w:rsidRDefault="0056704A" w:rsidP="00BB2B74"/>
    <w:p w14:paraId="08E4D0B1" w14:textId="207A32AC" w:rsidR="00EF478C" w:rsidRPr="00EF478C" w:rsidRDefault="00EF478C" w:rsidP="00EF478C">
      <w:pPr>
        <w:pStyle w:val="Heading2"/>
        <w:rPr>
          <w:rFonts w:eastAsia="Times New Roman"/>
        </w:rPr>
      </w:pPr>
      <w:r w:rsidRPr="00EF478C">
        <w:rPr>
          <w:rFonts w:eastAsia="Times New Roman"/>
        </w:rPr>
        <w:t>What are the elements in your data (including the categories and data types)?</w:t>
      </w:r>
    </w:p>
    <w:p w14:paraId="5902CE66" w14:textId="6359F180" w:rsidR="00BB2B74" w:rsidRDefault="00BB2B74" w:rsidP="00BB2B74"/>
    <w:p w14:paraId="0C929857" w14:textId="52F2DBF4" w:rsidR="00EF478C" w:rsidRDefault="00EF478C" w:rsidP="00BB2B74">
      <w:r>
        <w:t>To answer this question, I checked structure of my data frame.</w:t>
      </w:r>
    </w:p>
    <w:p w14:paraId="49ED0C70" w14:textId="0AF6B20D" w:rsidR="00EF478C" w:rsidRDefault="00EF478C" w:rsidP="00BB2B74"/>
    <w:p w14:paraId="35194DBA" w14:textId="1BFCC2CF" w:rsidR="00EF478C" w:rsidRDefault="00EF478C" w:rsidP="00BB2B74">
      <w:r>
        <w:t># Load data into data frame</w:t>
      </w:r>
    </w:p>
    <w:p w14:paraId="0210B554" w14:textId="68C9D055" w:rsidR="00EF478C" w:rsidRDefault="00EF478C" w:rsidP="00BB2B74">
      <w:r w:rsidRPr="00EF478C">
        <w:t>data &lt;- read.csv("acs-14-1yr-s0201.csv")</w:t>
      </w:r>
    </w:p>
    <w:p w14:paraId="214A2D77" w14:textId="4ACA475B" w:rsidR="00EF478C" w:rsidRDefault="00EF478C" w:rsidP="00BB2B74"/>
    <w:p w14:paraId="4D2044D3" w14:textId="4B730C5A" w:rsidR="00EF478C" w:rsidRDefault="00EF478C" w:rsidP="00BB2B74">
      <w:r>
        <w:t># check structure of the data</w:t>
      </w:r>
    </w:p>
    <w:p w14:paraId="3533C679" w14:textId="77777777" w:rsidR="00EF478C" w:rsidRDefault="00EF478C" w:rsidP="00EF478C">
      <w:r>
        <w:t>&gt; str(data)</w:t>
      </w:r>
    </w:p>
    <w:p w14:paraId="1E51CD53" w14:textId="77777777" w:rsidR="00EF478C" w:rsidRDefault="00EF478C" w:rsidP="00EF478C">
      <w:r>
        <w:t>'data.frame':</w:t>
      </w:r>
      <w:r>
        <w:tab/>
        <w:t>136 obs. of  8 variables:</w:t>
      </w:r>
    </w:p>
    <w:p w14:paraId="433EB9ED" w14:textId="77777777" w:rsidR="00EF478C" w:rsidRDefault="00EF478C" w:rsidP="00EF478C">
      <w:r>
        <w:t xml:space="preserve"> $ Id                  </w:t>
      </w:r>
      <w:proofErr w:type="gramStart"/>
      <w:r>
        <w:t xml:space="preserve">  :</w:t>
      </w:r>
      <w:proofErr w:type="gramEnd"/>
      <w:r>
        <w:t xml:space="preserve"> Factor w/ 136 levels "0500000US01073",..: 1 2 3 4 5 6 7 8 9 10 ...</w:t>
      </w:r>
    </w:p>
    <w:p w14:paraId="586F8B98" w14:textId="77777777" w:rsidR="00EF478C" w:rsidRDefault="00EF478C" w:rsidP="00EF478C">
      <w:r>
        <w:t xml:space="preserve"> $ Id2                 </w:t>
      </w:r>
      <w:proofErr w:type="gramStart"/>
      <w:r>
        <w:t xml:space="preserve">  :</w:t>
      </w:r>
      <w:proofErr w:type="gramEnd"/>
      <w:r>
        <w:t xml:space="preserve"> int  1073 4013 4019 6001 6013 6019 6029 6037 6059 6065 ...</w:t>
      </w:r>
    </w:p>
    <w:p w14:paraId="4A4B1F88" w14:textId="77777777" w:rsidR="00EF478C" w:rsidRDefault="00EF478C" w:rsidP="00EF478C">
      <w:r>
        <w:t xml:space="preserve"> $ Geography           </w:t>
      </w:r>
      <w:proofErr w:type="gramStart"/>
      <w:r>
        <w:t xml:space="preserve">  :</w:t>
      </w:r>
      <w:proofErr w:type="gramEnd"/>
      <w:r>
        <w:t xml:space="preserve"> Factor w/ 136 levels "Alameda County, California",..: 56 70 98 1 20 43 62 68 92 106 ...</w:t>
      </w:r>
    </w:p>
    <w:p w14:paraId="3F059207" w14:textId="77777777" w:rsidR="00EF478C" w:rsidRDefault="00EF478C" w:rsidP="00EF478C">
      <w:r>
        <w:t xml:space="preserve"> $ PopGroupID          </w:t>
      </w:r>
      <w:proofErr w:type="gramStart"/>
      <w:r>
        <w:t xml:space="preserve">  :</w:t>
      </w:r>
      <w:proofErr w:type="gramEnd"/>
      <w:r>
        <w:t xml:space="preserve"> int  1 1 1 1 1 1 1 1 1 1 ...</w:t>
      </w:r>
    </w:p>
    <w:p w14:paraId="53BFE66A" w14:textId="77777777" w:rsidR="00EF478C" w:rsidRDefault="00EF478C" w:rsidP="00EF478C">
      <w:r>
        <w:t xml:space="preserve"> $ POPGROUP.display.label: Factor w/ 1 level "Total population": 1 1 1 1 1 1 1 1 1 1 ...</w:t>
      </w:r>
    </w:p>
    <w:p w14:paraId="03F7627A" w14:textId="77777777" w:rsidR="00EF478C" w:rsidRDefault="00EF478C" w:rsidP="00EF478C">
      <w:r>
        <w:t xml:space="preserve"> $ RacesReported       </w:t>
      </w:r>
      <w:proofErr w:type="gramStart"/>
      <w:r>
        <w:t xml:space="preserve">  :</w:t>
      </w:r>
      <w:proofErr w:type="gramEnd"/>
      <w:r>
        <w:t xml:space="preserve"> int  660793 4087191 1004516 1610921 1111339 965974 874589 10116705 3145515 2329271 ...</w:t>
      </w:r>
    </w:p>
    <w:p w14:paraId="4489A05C" w14:textId="77777777" w:rsidR="00EF478C" w:rsidRDefault="00EF478C" w:rsidP="00EF478C">
      <w:r>
        <w:t xml:space="preserve"> $ HSDegree            </w:t>
      </w:r>
      <w:proofErr w:type="gramStart"/>
      <w:r>
        <w:t xml:space="preserve">  :</w:t>
      </w:r>
      <w:proofErr w:type="gramEnd"/>
      <w:r>
        <w:t xml:space="preserve"> num  89.1 86.8 88 86.9 88.8 73.6 74.5 77.5 84.6 80.6 ...</w:t>
      </w:r>
    </w:p>
    <w:p w14:paraId="5A6FE3C9" w14:textId="35BEE6E1" w:rsidR="00EF478C" w:rsidRDefault="00EF478C" w:rsidP="00EF478C">
      <w:r>
        <w:t xml:space="preserve"> $ BachDegree          </w:t>
      </w:r>
      <w:proofErr w:type="gramStart"/>
      <w:r>
        <w:t xml:space="preserve">  :</w:t>
      </w:r>
      <w:proofErr w:type="gramEnd"/>
      <w:r>
        <w:t xml:space="preserve"> num  30.5 30.2 30.8 42.8 39.7 19.7 15.4 30.3 38 20.7 ...</w:t>
      </w:r>
    </w:p>
    <w:p w14:paraId="77AC0580" w14:textId="1D5BEF72" w:rsidR="00EF478C" w:rsidRDefault="00EF478C" w:rsidP="00EF478C"/>
    <w:p w14:paraId="6AFDAA46" w14:textId="23473A95" w:rsidR="00EF478C" w:rsidRPr="00EF478C" w:rsidRDefault="00EF478C" w:rsidP="00EF478C">
      <w:pPr>
        <w:rPr>
          <w:b/>
          <w:bCs/>
        </w:rPr>
      </w:pPr>
      <w:r w:rsidRPr="00EF478C">
        <w:rPr>
          <w:b/>
          <w:bCs/>
        </w:rPr>
        <w:t>Observations</w:t>
      </w:r>
    </w:p>
    <w:p w14:paraId="2CB47CB9" w14:textId="76D55200" w:rsidR="00EF478C" w:rsidRDefault="00EF478C" w:rsidP="00EF478C">
      <w:pPr>
        <w:pStyle w:val="ListParagraph"/>
        <w:numPr>
          <w:ilvl w:val="0"/>
          <w:numId w:val="2"/>
        </w:numPr>
      </w:pPr>
      <w:r>
        <w:t>Total number of rows or observations = 136</w:t>
      </w:r>
    </w:p>
    <w:p w14:paraId="70B7B419" w14:textId="6F49581F" w:rsidR="00EF478C" w:rsidRDefault="00EF478C" w:rsidP="00EF478C">
      <w:pPr>
        <w:pStyle w:val="ListParagraph"/>
        <w:numPr>
          <w:ilvl w:val="0"/>
          <w:numId w:val="2"/>
        </w:numPr>
      </w:pPr>
      <w:r>
        <w:t>Total number of variables of columns = 8</w:t>
      </w:r>
    </w:p>
    <w:p w14:paraId="6BC6A16F" w14:textId="7E9F28F6" w:rsidR="00EF478C" w:rsidRDefault="00EF478C" w:rsidP="00EF478C">
      <w:pPr>
        <w:pStyle w:val="ListParagraph"/>
        <w:numPr>
          <w:ilvl w:val="0"/>
          <w:numId w:val="2"/>
        </w:numPr>
      </w:pPr>
      <w:r>
        <w:t xml:space="preserve">Column / Field details </w:t>
      </w:r>
    </w:p>
    <w:p w14:paraId="3AF36678" w14:textId="4E40AAF1" w:rsidR="00EF478C" w:rsidRDefault="00EF478C" w:rsidP="00EF478C">
      <w:pPr>
        <w:pStyle w:val="ListParagraph"/>
        <w:numPr>
          <w:ilvl w:val="1"/>
          <w:numId w:val="2"/>
        </w:numPr>
      </w:pPr>
      <w:proofErr w:type="spellStart"/>
      <w:r>
        <w:t>Id</w:t>
      </w:r>
      <w:proofErr w:type="spellEnd"/>
      <w:r>
        <w:t xml:space="preserve"> is a </w:t>
      </w:r>
      <w:r w:rsidR="00A21532">
        <w:t>category/f</w:t>
      </w:r>
      <w:r>
        <w:t xml:space="preserve">actor with 136 levels </w:t>
      </w:r>
      <w:r w:rsidR="00C17E9C">
        <w:t>i.e.,</w:t>
      </w:r>
      <w:r>
        <w:t xml:space="preserve"> unique values. Because this is alphanumeric field it’s assumed as factor by R.</w:t>
      </w:r>
      <w:r w:rsidR="00F732EE">
        <w:t xml:space="preserve"> This can be changed to character or string as this appears to be unique id.</w:t>
      </w:r>
    </w:p>
    <w:p w14:paraId="127010FA" w14:textId="338B3F23" w:rsidR="00EF478C" w:rsidRDefault="00EF478C" w:rsidP="00EF478C">
      <w:pPr>
        <w:pStyle w:val="ListParagraph"/>
        <w:numPr>
          <w:ilvl w:val="1"/>
          <w:numId w:val="2"/>
        </w:numPr>
      </w:pPr>
      <w:r>
        <w:t>Id2 contains numeric data and is rightly interpreted as int</w:t>
      </w:r>
    </w:p>
    <w:p w14:paraId="0001F8DC" w14:textId="12153B94" w:rsidR="00EF478C" w:rsidRDefault="00EF478C" w:rsidP="00EF478C">
      <w:pPr>
        <w:pStyle w:val="ListParagraph"/>
        <w:numPr>
          <w:ilvl w:val="1"/>
          <w:numId w:val="2"/>
        </w:numPr>
      </w:pPr>
      <w:r>
        <w:t xml:space="preserve">Geography is interpreted as factor and contains 136 unique values of County name, State name in United States. Splitting this column will help exploring data distributions at </w:t>
      </w:r>
      <w:r w:rsidR="00C17E9C">
        <w:t>state level as well.</w:t>
      </w:r>
    </w:p>
    <w:p w14:paraId="539B5C61" w14:textId="6652F273" w:rsidR="00C17E9C" w:rsidRDefault="00C17E9C" w:rsidP="00EF478C">
      <w:pPr>
        <w:pStyle w:val="ListParagraph"/>
        <w:numPr>
          <w:ilvl w:val="1"/>
          <w:numId w:val="2"/>
        </w:numPr>
      </w:pPr>
      <w:r>
        <w:t>PopGroupID is numeric field, and it has 1 for all the observations.</w:t>
      </w:r>
    </w:p>
    <w:p w14:paraId="3638553B" w14:textId="2CC221D4" w:rsidR="00C17E9C" w:rsidRDefault="007B0E4C" w:rsidP="00EF478C">
      <w:pPr>
        <w:pStyle w:val="ListParagraph"/>
        <w:numPr>
          <w:ilvl w:val="1"/>
          <w:numId w:val="2"/>
        </w:numPr>
      </w:pPr>
      <w:r>
        <w:t>POPGROUP.display.label</w:t>
      </w:r>
      <w:r w:rsidR="00C17E9C">
        <w:t xml:space="preserve"> is interpreted as </w:t>
      </w:r>
      <w:r w:rsidR="00A21532">
        <w:t>category/</w:t>
      </w:r>
      <w:r w:rsidR="00C17E9C">
        <w:t>factor and contains “Total Population” for all records. Level is 1 and thus there exits only 1 unique value.</w:t>
      </w:r>
    </w:p>
    <w:p w14:paraId="63C6B988" w14:textId="21EABE30" w:rsidR="00C17E9C" w:rsidRDefault="00C17E9C" w:rsidP="00EF478C">
      <w:pPr>
        <w:pStyle w:val="ListParagraph"/>
        <w:numPr>
          <w:ilvl w:val="1"/>
          <w:numId w:val="2"/>
        </w:numPr>
      </w:pPr>
      <w:r>
        <w:t>RacesReported contains numeric values, and it appears to be population corresponding to certain races in each county, state.</w:t>
      </w:r>
    </w:p>
    <w:p w14:paraId="4F08BD51" w14:textId="1687286B" w:rsidR="00C17E9C" w:rsidRDefault="00C17E9C" w:rsidP="00EF478C">
      <w:pPr>
        <w:pStyle w:val="ListParagraph"/>
        <w:numPr>
          <w:ilvl w:val="1"/>
          <w:numId w:val="2"/>
        </w:numPr>
      </w:pPr>
      <w:r>
        <w:lastRenderedPageBreak/>
        <w:t>HSDegree is numeric field, and it appears to be percentage of population who has high school degree in each county, state. As there is no % sign it is rightly interpreted as integer.</w:t>
      </w:r>
    </w:p>
    <w:p w14:paraId="665FCEDE" w14:textId="31190788" w:rsidR="00C17E9C" w:rsidRDefault="00C17E9C" w:rsidP="00C17E9C">
      <w:pPr>
        <w:pStyle w:val="ListParagraph"/>
        <w:numPr>
          <w:ilvl w:val="1"/>
          <w:numId w:val="2"/>
        </w:numPr>
      </w:pPr>
      <w:r>
        <w:t xml:space="preserve">BachDegree is numeric field, and it appears to be percentage of population who has </w:t>
      </w:r>
      <w:r w:rsidR="00F732EE">
        <w:t>bachelor’s</w:t>
      </w:r>
      <w:r>
        <w:t xml:space="preserve"> degree in each county, state. As there is no % sign it is rightly interpreted as integer.</w:t>
      </w:r>
    </w:p>
    <w:p w14:paraId="4F850221" w14:textId="32AB1AFE" w:rsidR="00BD26D1" w:rsidRDefault="00BD26D1" w:rsidP="00BD26D1"/>
    <w:p w14:paraId="69375644" w14:textId="0AF5604C" w:rsidR="0056704A" w:rsidRDefault="0056704A" w:rsidP="00BD26D1"/>
    <w:p w14:paraId="027C052D" w14:textId="77777777" w:rsidR="0056704A" w:rsidRDefault="0056704A" w:rsidP="00BD26D1"/>
    <w:p w14:paraId="0C31F97C" w14:textId="77777777" w:rsidR="00961714" w:rsidRPr="00961714" w:rsidRDefault="00961714" w:rsidP="00961714">
      <w:pPr>
        <w:pStyle w:val="Heading2"/>
        <w:rPr>
          <w:rFonts w:eastAsia="Times New Roman"/>
        </w:rPr>
      </w:pPr>
      <w:r w:rsidRPr="00961714">
        <w:rPr>
          <w:rFonts w:eastAsia="Times New Roman"/>
        </w:rPr>
        <w:t xml:space="preserve">Please provide the output from the following functions: </w:t>
      </w:r>
      <w:proofErr w:type="gramStart"/>
      <w:r w:rsidRPr="00961714">
        <w:rPr>
          <w:rFonts w:eastAsia="Times New Roman"/>
        </w:rPr>
        <w:t>str(</w:t>
      </w:r>
      <w:proofErr w:type="gramEnd"/>
      <w:r w:rsidRPr="00961714">
        <w:rPr>
          <w:rFonts w:eastAsia="Times New Roman"/>
        </w:rPr>
        <w:t xml:space="preserve">); </w:t>
      </w:r>
      <w:proofErr w:type="spellStart"/>
      <w:r w:rsidRPr="00961714">
        <w:rPr>
          <w:rFonts w:eastAsia="Times New Roman"/>
        </w:rPr>
        <w:t>nrow</w:t>
      </w:r>
      <w:proofErr w:type="spellEnd"/>
      <w:r w:rsidRPr="00961714">
        <w:rPr>
          <w:rFonts w:eastAsia="Times New Roman"/>
        </w:rPr>
        <w:t xml:space="preserve">(); </w:t>
      </w:r>
      <w:proofErr w:type="spellStart"/>
      <w:r w:rsidRPr="00961714">
        <w:rPr>
          <w:rFonts w:eastAsia="Times New Roman"/>
        </w:rPr>
        <w:t>ncol</w:t>
      </w:r>
      <w:proofErr w:type="spellEnd"/>
      <w:r w:rsidRPr="00961714">
        <w:rPr>
          <w:rFonts w:eastAsia="Times New Roman"/>
        </w:rPr>
        <w:t>()</w:t>
      </w:r>
    </w:p>
    <w:p w14:paraId="3B4AFE53" w14:textId="743CB5CD" w:rsidR="00FB2878" w:rsidRDefault="00FB2878" w:rsidP="00961714">
      <w:pPr>
        <w:pStyle w:val="Heading2"/>
      </w:pPr>
    </w:p>
    <w:p w14:paraId="7B902774" w14:textId="77777777" w:rsidR="00961714" w:rsidRDefault="00961714" w:rsidP="00961714">
      <w:r>
        <w:t>&gt; str(data)</w:t>
      </w:r>
    </w:p>
    <w:p w14:paraId="64468BC4" w14:textId="77777777" w:rsidR="00961714" w:rsidRDefault="00961714" w:rsidP="00961714">
      <w:r>
        <w:t>'</w:t>
      </w:r>
      <w:proofErr w:type="gramStart"/>
      <w:r>
        <w:t>data.frame</w:t>
      </w:r>
      <w:proofErr w:type="gramEnd"/>
      <w:r>
        <w:t>':</w:t>
      </w:r>
      <w:r>
        <w:tab/>
        <w:t>136 obs. of  8 variables:</w:t>
      </w:r>
    </w:p>
    <w:p w14:paraId="016CDD83" w14:textId="77777777" w:rsidR="00961714" w:rsidRDefault="00961714" w:rsidP="00961714">
      <w:r>
        <w:t xml:space="preserve"> $ Id                  </w:t>
      </w:r>
      <w:proofErr w:type="gramStart"/>
      <w:r>
        <w:t xml:space="preserve">  :</w:t>
      </w:r>
      <w:proofErr w:type="gramEnd"/>
      <w:r>
        <w:t xml:space="preserve"> Factor w/ 136 levels "0500000US01073",..: 1 2 3 4 5 6 7 8 9 10 ...</w:t>
      </w:r>
    </w:p>
    <w:p w14:paraId="487A8F01" w14:textId="77777777" w:rsidR="00961714" w:rsidRDefault="00961714" w:rsidP="00961714">
      <w:r>
        <w:t xml:space="preserve"> $ Id2                 </w:t>
      </w:r>
      <w:proofErr w:type="gramStart"/>
      <w:r>
        <w:t xml:space="preserve">  :</w:t>
      </w:r>
      <w:proofErr w:type="gramEnd"/>
      <w:r>
        <w:t xml:space="preserve"> int  1073 4013 4019 6001 6013 6019 6029 6037 6059 6065 ...</w:t>
      </w:r>
    </w:p>
    <w:p w14:paraId="20CCFDD8" w14:textId="77777777" w:rsidR="00961714" w:rsidRDefault="00961714" w:rsidP="00961714">
      <w:r>
        <w:t xml:space="preserve"> $ Geography           </w:t>
      </w:r>
      <w:proofErr w:type="gramStart"/>
      <w:r>
        <w:t xml:space="preserve">  :</w:t>
      </w:r>
      <w:proofErr w:type="gramEnd"/>
      <w:r>
        <w:t xml:space="preserve"> Factor w/ 136 levels "Alameda County, California",..: 56 70 98 1 20 43 62 68 92 106 ...</w:t>
      </w:r>
    </w:p>
    <w:p w14:paraId="73331CA9" w14:textId="77777777" w:rsidR="00961714" w:rsidRDefault="00961714" w:rsidP="00961714">
      <w:r>
        <w:t xml:space="preserve"> $ PopGroupID          </w:t>
      </w:r>
      <w:proofErr w:type="gramStart"/>
      <w:r>
        <w:t xml:space="preserve">  :</w:t>
      </w:r>
      <w:proofErr w:type="gramEnd"/>
      <w:r>
        <w:t xml:space="preserve"> int  1 1 1 1 1 1 1 1 1 1 ...</w:t>
      </w:r>
    </w:p>
    <w:p w14:paraId="0ADF6D65" w14:textId="77777777" w:rsidR="00961714" w:rsidRDefault="00961714" w:rsidP="00961714">
      <w:r>
        <w:t xml:space="preserve"> $ </w:t>
      </w:r>
      <w:proofErr w:type="gramStart"/>
      <w:r>
        <w:t>POPGROUP.display.label</w:t>
      </w:r>
      <w:proofErr w:type="gramEnd"/>
      <w:r>
        <w:t>: Factor w/ 1 level "Total population": 1 1 1 1 1 1 1 1 1 1 ...</w:t>
      </w:r>
    </w:p>
    <w:p w14:paraId="387461AE" w14:textId="77777777" w:rsidR="00961714" w:rsidRDefault="00961714" w:rsidP="00961714">
      <w:r>
        <w:t xml:space="preserve"> $ RacesReported       </w:t>
      </w:r>
      <w:proofErr w:type="gramStart"/>
      <w:r>
        <w:t xml:space="preserve">  :</w:t>
      </w:r>
      <w:proofErr w:type="gramEnd"/>
      <w:r>
        <w:t xml:space="preserve"> int  660793 4087191 1004516 1610921 1111339 965974 874589 10116705 3145515 2329271 ...</w:t>
      </w:r>
    </w:p>
    <w:p w14:paraId="63D42D92" w14:textId="77777777" w:rsidR="00961714" w:rsidRDefault="00961714" w:rsidP="00961714">
      <w:r>
        <w:t xml:space="preserve"> $ HSDegree            </w:t>
      </w:r>
      <w:proofErr w:type="gramStart"/>
      <w:r>
        <w:t xml:space="preserve">  :</w:t>
      </w:r>
      <w:proofErr w:type="gramEnd"/>
      <w:r>
        <w:t xml:space="preserve"> num  89.1 86.8 88 86.9 88.8 73.6 74.5 77.5 84.6 80.6 ...</w:t>
      </w:r>
    </w:p>
    <w:p w14:paraId="5DE52051" w14:textId="1B45FAC7" w:rsidR="00961714" w:rsidRDefault="00961714" w:rsidP="00961714">
      <w:r>
        <w:t xml:space="preserve"> $ BachDegree          </w:t>
      </w:r>
      <w:proofErr w:type="gramStart"/>
      <w:r>
        <w:t xml:space="preserve">  :</w:t>
      </w:r>
      <w:proofErr w:type="gramEnd"/>
      <w:r>
        <w:t xml:space="preserve"> num  30.5 30.2 30.8 42.8 39.7 19.7 15.4 30.3 38 20.7 ...</w:t>
      </w:r>
    </w:p>
    <w:p w14:paraId="66B262DB" w14:textId="77777777" w:rsidR="00961714" w:rsidRDefault="00961714" w:rsidP="00961714"/>
    <w:p w14:paraId="3A159AF1" w14:textId="77777777" w:rsidR="00961714" w:rsidRDefault="00961714" w:rsidP="00961714">
      <w:r>
        <w:t xml:space="preserve">&gt; </w:t>
      </w:r>
      <w:proofErr w:type="spellStart"/>
      <w:r>
        <w:t>nrow</w:t>
      </w:r>
      <w:proofErr w:type="spellEnd"/>
      <w:r>
        <w:t>(data)</w:t>
      </w:r>
    </w:p>
    <w:p w14:paraId="69E5EF62" w14:textId="64875F19" w:rsidR="00961714" w:rsidRDefault="00961714" w:rsidP="00961714">
      <w:r>
        <w:t>[1] 136</w:t>
      </w:r>
    </w:p>
    <w:p w14:paraId="38581F5E" w14:textId="77777777" w:rsidR="00961714" w:rsidRDefault="00961714" w:rsidP="00961714"/>
    <w:p w14:paraId="351D68A8" w14:textId="77777777" w:rsidR="00961714" w:rsidRDefault="00961714" w:rsidP="00961714">
      <w:r>
        <w:t xml:space="preserve">&gt; </w:t>
      </w:r>
      <w:proofErr w:type="spellStart"/>
      <w:r>
        <w:t>ncol</w:t>
      </w:r>
      <w:proofErr w:type="spellEnd"/>
      <w:r>
        <w:t>(data)</w:t>
      </w:r>
    </w:p>
    <w:p w14:paraId="58177CAC" w14:textId="27B83876" w:rsidR="00961714" w:rsidRDefault="00961714" w:rsidP="00961714">
      <w:r>
        <w:t>[1] 8</w:t>
      </w:r>
    </w:p>
    <w:p w14:paraId="615ABC24" w14:textId="2411FB38" w:rsidR="00961714" w:rsidRDefault="00961714" w:rsidP="00961714"/>
    <w:p w14:paraId="60DF54AE" w14:textId="72C08008" w:rsidR="0056704A" w:rsidRDefault="0056704A" w:rsidP="00961714"/>
    <w:p w14:paraId="5DFCB787" w14:textId="4319A35D" w:rsidR="0056704A" w:rsidRDefault="0056704A" w:rsidP="00961714"/>
    <w:p w14:paraId="499D0126" w14:textId="2741EAE5" w:rsidR="0056704A" w:rsidRDefault="0056704A" w:rsidP="00961714"/>
    <w:p w14:paraId="26DD0FBC" w14:textId="09B17026" w:rsidR="0056704A" w:rsidRDefault="0056704A" w:rsidP="00961714"/>
    <w:p w14:paraId="772814E7" w14:textId="57B6DD79" w:rsidR="0056704A" w:rsidRDefault="0056704A" w:rsidP="00961714"/>
    <w:p w14:paraId="1D5B5907" w14:textId="547334DD" w:rsidR="0056704A" w:rsidRDefault="0056704A" w:rsidP="00961714"/>
    <w:p w14:paraId="62BFDB86" w14:textId="75558A54" w:rsidR="0056704A" w:rsidRDefault="0056704A" w:rsidP="00961714"/>
    <w:p w14:paraId="6DA8B2DF" w14:textId="77777777" w:rsidR="0056704A" w:rsidRDefault="0056704A" w:rsidP="00961714"/>
    <w:p w14:paraId="3063FAD9" w14:textId="7E0A677B" w:rsidR="00DF620C" w:rsidRPr="00DF620C" w:rsidRDefault="00DF620C" w:rsidP="00DF620C">
      <w:pPr>
        <w:pStyle w:val="Heading2"/>
        <w:rPr>
          <w:rFonts w:eastAsia="Times New Roman"/>
        </w:rPr>
      </w:pPr>
      <w:r w:rsidRPr="00DF620C">
        <w:rPr>
          <w:rFonts w:eastAsia="Times New Roman"/>
        </w:rPr>
        <w:lastRenderedPageBreak/>
        <w:t>Create a Histogram of the HSDegree variable using the ggplot2 package.</w:t>
      </w:r>
    </w:p>
    <w:p w14:paraId="069B30F9" w14:textId="77777777" w:rsidR="00DF620C" w:rsidRPr="00DF620C" w:rsidRDefault="00DF620C" w:rsidP="00DF620C">
      <w:pPr>
        <w:pStyle w:val="Heading2"/>
        <w:numPr>
          <w:ilvl w:val="0"/>
          <w:numId w:val="5"/>
        </w:numPr>
        <w:rPr>
          <w:rFonts w:eastAsia="Times New Roman"/>
        </w:rPr>
      </w:pPr>
      <w:r w:rsidRPr="00DF620C">
        <w:rPr>
          <w:rFonts w:eastAsia="Times New Roman"/>
        </w:rPr>
        <w:t>Set a bin size for the Histogram.</w:t>
      </w:r>
    </w:p>
    <w:p w14:paraId="0AB287A4" w14:textId="77777777" w:rsidR="00DF620C" w:rsidRPr="00DF620C" w:rsidRDefault="00DF620C" w:rsidP="00DF620C">
      <w:pPr>
        <w:pStyle w:val="Heading2"/>
        <w:numPr>
          <w:ilvl w:val="0"/>
          <w:numId w:val="5"/>
        </w:numPr>
        <w:rPr>
          <w:rFonts w:eastAsia="Times New Roman"/>
        </w:rPr>
      </w:pPr>
      <w:r w:rsidRPr="00DF620C">
        <w:rPr>
          <w:rFonts w:eastAsia="Times New Roman"/>
        </w:rPr>
        <w:t>Include a Title and appropriate X/Y axis labels on your Histogram Plot.</w:t>
      </w:r>
    </w:p>
    <w:p w14:paraId="57E5C158" w14:textId="45355D19" w:rsidR="00961714" w:rsidRDefault="00961714" w:rsidP="00DF620C">
      <w:pPr>
        <w:pStyle w:val="Heading2"/>
      </w:pPr>
    </w:p>
    <w:p w14:paraId="635E5AAA" w14:textId="77777777" w:rsidR="001C3249" w:rsidRDefault="001C3249" w:rsidP="001C3249">
      <w:proofErr w:type="spellStart"/>
      <w:proofErr w:type="gramStart"/>
      <w:r>
        <w:t>ggplot</w:t>
      </w:r>
      <w:proofErr w:type="spellEnd"/>
      <w:r>
        <w:t>(</w:t>
      </w:r>
      <w:proofErr w:type="gramEnd"/>
      <w:r>
        <w:t xml:space="preserve">data = data, </w:t>
      </w:r>
      <w:proofErr w:type="spellStart"/>
      <w:r>
        <w:t>aes</w:t>
      </w:r>
      <w:proofErr w:type="spellEnd"/>
      <w:r>
        <w:t xml:space="preserve">(x=HSDegree)) + </w:t>
      </w:r>
    </w:p>
    <w:p w14:paraId="35C92511" w14:textId="77777777" w:rsidR="001C3249" w:rsidRDefault="001C3249" w:rsidP="001C3249">
      <w:r>
        <w:t xml:space="preserve">  </w:t>
      </w:r>
      <w:proofErr w:type="spellStart"/>
      <w:r>
        <w:t>geom_</w:t>
      </w:r>
      <w:proofErr w:type="gramStart"/>
      <w:r>
        <w:t>histogram</w:t>
      </w:r>
      <w:proofErr w:type="spellEnd"/>
      <w:r>
        <w:t>(</w:t>
      </w:r>
      <w:proofErr w:type="gramEnd"/>
      <w:r>
        <w:t xml:space="preserve">bins = 20, color = "Blue", fill = "White", </w:t>
      </w:r>
      <w:proofErr w:type="spellStart"/>
      <w:r>
        <w:t>binwidth</w:t>
      </w:r>
      <w:proofErr w:type="spellEnd"/>
      <w:r>
        <w:t xml:space="preserve"> = 1) + </w:t>
      </w:r>
    </w:p>
    <w:p w14:paraId="009FD9F1" w14:textId="77777777" w:rsidR="001C3249" w:rsidRDefault="001C3249" w:rsidP="001C3249">
      <w:r>
        <w:t xml:space="preserve">  </w:t>
      </w:r>
      <w:proofErr w:type="spellStart"/>
      <w:proofErr w:type="gramStart"/>
      <w:r>
        <w:t>ggtitle</w:t>
      </w:r>
      <w:proofErr w:type="spellEnd"/>
      <w:r>
        <w:t>(</w:t>
      </w:r>
      <w:proofErr w:type="gramEnd"/>
      <w:r>
        <w:t>"National population distribution by High School Degree %") +</w:t>
      </w:r>
    </w:p>
    <w:p w14:paraId="0F78A116" w14:textId="77777777" w:rsidR="001C3249" w:rsidRDefault="001C3249" w:rsidP="001C3249">
      <w:r>
        <w:t xml:space="preserve">  </w:t>
      </w:r>
      <w:proofErr w:type="spellStart"/>
      <w:proofErr w:type="gramStart"/>
      <w:r>
        <w:t>xlab</w:t>
      </w:r>
      <w:proofErr w:type="spellEnd"/>
      <w:r>
        <w:t>(</w:t>
      </w:r>
      <w:proofErr w:type="gramEnd"/>
      <w:r>
        <w:t>"High School Degree %") +</w:t>
      </w:r>
    </w:p>
    <w:p w14:paraId="35B29822" w14:textId="2233D217" w:rsidR="003829DE" w:rsidRDefault="001C3249" w:rsidP="001C3249">
      <w:r>
        <w:t xml:space="preserve">  </w:t>
      </w:r>
      <w:proofErr w:type="spellStart"/>
      <w:proofErr w:type="gramStart"/>
      <w:r>
        <w:t>ylab</w:t>
      </w:r>
      <w:proofErr w:type="spellEnd"/>
      <w:r>
        <w:t>(</w:t>
      </w:r>
      <w:proofErr w:type="gramEnd"/>
      <w:r>
        <w:t>"Total Number of observations")</w:t>
      </w:r>
    </w:p>
    <w:p w14:paraId="390F8081" w14:textId="40C602DE" w:rsidR="001C3249" w:rsidRDefault="001C3249" w:rsidP="001C3249"/>
    <w:p w14:paraId="0768E348" w14:textId="0A4F3B3E" w:rsidR="003C42FB" w:rsidRDefault="003C42FB" w:rsidP="001C3249"/>
    <w:p w14:paraId="1CA07CE3" w14:textId="77777777" w:rsidR="003C42FB" w:rsidRDefault="003C42FB" w:rsidP="001C3249"/>
    <w:p w14:paraId="04B479F6" w14:textId="77D651EC" w:rsidR="003829DE" w:rsidRDefault="003C42FB" w:rsidP="003829DE">
      <w:r>
        <w:rPr>
          <w:noProof/>
        </w:rPr>
        <w:drawing>
          <wp:inline distT="0" distB="0" distL="0" distR="0" wp14:anchorId="7411C2D7" wp14:editId="07396AE2">
            <wp:extent cx="5943600" cy="3566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60FB70A5" w14:textId="291D4714" w:rsidR="007928F8" w:rsidRDefault="007928F8" w:rsidP="003829DE"/>
    <w:p w14:paraId="633C9BA3" w14:textId="272BA019" w:rsidR="007928F8" w:rsidRDefault="007928F8" w:rsidP="003829DE"/>
    <w:p w14:paraId="4FA9976D" w14:textId="58CDBFB1" w:rsidR="007928F8" w:rsidRDefault="007928F8" w:rsidP="0069572D"/>
    <w:p w14:paraId="36BE150C" w14:textId="353A2D93" w:rsidR="007928F8" w:rsidRDefault="007928F8" w:rsidP="003829DE"/>
    <w:p w14:paraId="0A200628" w14:textId="77777777" w:rsidR="007928F8" w:rsidRPr="007928F8" w:rsidRDefault="007928F8" w:rsidP="007928F8">
      <w:pPr>
        <w:pStyle w:val="Heading2"/>
        <w:rPr>
          <w:rFonts w:ascii="Times New Roman" w:eastAsia="Times New Roman" w:hAnsi="Times New Roman" w:cs="Times New Roman"/>
        </w:rPr>
      </w:pPr>
      <w:r w:rsidRPr="007928F8">
        <w:rPr>
          <w:rFonts w:eastAsia="Times New Roman"/>
          <w:shd w:val="clear" w:color="auto" w:fill="F8F8F8"/>
        </w:rPr>
        <w:lastRenderedPageBreak/>
        <w:t>Answer the following questions based on the Histogram produced:</w:t>
      </w:r>
    </w:p>
    <w:p w14:paraId="0998D200" w14:textId="77777777" w:rsidR="007928F8" w:rsidRPr="007928F8" w:rsidRDefault="007928F8" w:rsidP="007928F8">
      <w:pPr>
        <w:pStyle w:val="Heading2"/>
        <w:numPr>
          <w:ilvl w:val="0"/>
          <w:numId w:val="8"/>
        </w:numPr>
        <w:rPr>
          <w:rFonts w:eastAsia="Times New Roman"/>
        </w:rPr>
      </w:pPr>
      <w:r w:rsidRPr="007928F8">
        <w:rPr>
          <w:rFonts w:eastAsia="Times New Roman"/>
        </w:rPr>
        <w:t>Based on what you see in this histogram, is the data distribution unimodal?</w:t>
      </w:r>
    </w:p>
    <w:p w14:paraId="46BCF695" w14:textId="77777777" w:rsidR="007928F8" w:rsidRPr="007928F8" w:rsidRDefault="007928F8" w:rsidP="007928F8">
      <w:pPr>
        <w:pStyle w:val="Heading2"/>
        <w:numPr>
          <w:ilvl w:val="0"/>
          <w:numId w:val="8"/>
        </w:numPr>
        <w:rPr>
          <w:rFonts w:eastAsia="Times New Roman"/>
        </w:rPr>
      </w:pPr>
      <w:r w:rsidRPr="007928F8">
        <w:rPr>
          <w:rFonts w:eastAsia="Times New Roman"/>
        </w:rPr>
        <w:t>Is it approximately symmetrical?</w:t>
      </w:r>
    </w:p>
    <w:p w14:paraId="5A4C8EE4" w14:textId="77777777" w:rsidR="007928F8" w:rsidRPr="007928F8" w:rsidRDefault="007928F8" w:rsidP="007928F8">
      <w:pPr>
        <w:pStyle w:val="Heading2"/>
        <w:numPr>
          <w:ilvl w:val="0"/>
          <w:numId w:val="8"/>
        </w:numPr>
        <w:rPr>
          <w:rFonts w:eastAsia="Times New Roman"/>
        </w:rPr>
      </w:pPr>
      <w:r w:rsidRPr="007928F8">
        <w:rPr>
          <w:rFonts w:eastAsia="Times New Roman"/>
        </w:rPr>
        <w:t>Is it approximately bell-shaped?</w:t>
      </w:r>
    </w:p>
    <w:p w14:paraId="461295B9" w14:textId="77777777" w:rsidR="007928F8" w:rsidRPr="007928F8" w:rsidRDefault="007928F8" w:rsidP="007928F8">
      <w:pPr>
        <w:pStyle w:val="Heading2"/>
        <w:numPr>
          <w:ilvl w:val="0"/>
          <w:numId w:val="8"/>
        </w:numPr>
        <w:rPr>
          <w:rFonts w:eastAsia="Times New Roman"/>
        </w:rPr>
      </w:pPr>
      <w:r w:rsidRPr="007928F8">
        <w:rPr>
          <w:rFonts w:eastAsia="Times New Roman"/>
        </w:rPr>
        <w:t>Is it approximately normal?</w:t>
      </w:r>
    </w:p>
    <w:p w14:paraId="5206AC54" w14:textId="77777777" w:rsidR="007928F8" w:rsidRPr="007928F8" w:rsidRDefault="007928F8" w:rsidP="007928F8">
      <w:pPr>
        <w:pStyle w:val="Heading2"/>
        <w:numPr>
          <w:ilvl w:val="0"/>
          <w:numId w:val="8"/>
        </w:numPr>
        <w:rPr>
          <w:rFonts w:eastAsia="Times New Roman"/>
        </w:rPr>
      </w:pPr>
      <w:r w:rsidRPr="007928F8">
        <w:rPr>
          <w:rFonts w:eastAsia="Times New Roman"/>
        </w:rPr>
        <w:t>If not normal, is the distribution skewed? If so, in which direction?</w:t>
      </w:r>
    </w:p>
    <w:p w14:paraId="650DEF5A" w14:textId="77777777" w:rsidR="007928F8" w:rsidRPr="007928F8" w:rsidRDefault="007928F8" w:rsidP="007928F8">
      <w:pPr>
        <w:pStyle w:val="Heading2"/>
        <w:numPr>
          <w:ilvl w:val="0"/>
          <w:numId w:val="8"/>
        </w:numPr>
        <w:rPr>
          <w:rFonts w:eastAsia="Times New Roman"/>
        </w:rPr>
      </w:pPr>
      <w:r w:rsidRPr="007928F8">
        <w:rPr>
          <w:rFonts w:eastAsia="Times New Roman"/>
        </w:rPr>
        <w:t>Include a normal curve to the Histogram that you plotted.</w:t>
      </w:r>
    </w:p>
    <w:p w14:paraId="62A42B8E" w14:textId="77777777" w:rsidR="007928F8" w:rsidRPr="007928F8" w:rsidRDefault="007928F8" w:rsidP="007928F8">
      <w:pPr>
        <w:pStyle w:val="Heading2"/>
        <w:numPr>
          <w:ilvl w:val="0"/>
          <w:numId w:val="8"/>
        </w:numPr>
        <w:rPr>
          <w:rFonts w:eastAsia="Times New Roman"/>
        </w:rPr>
      </w:pPr>
      <w:r w:rsidRPr="007928F8">
        <w:rPr>
          <w:rFonts w:eastAsia="Times New Roman"/>
        </w:rPr>
        <w:t>Explain whether a normal distribution can accurately be used as a model for this data.</w:t>
      </w:r>
    </w:p>
    <w:p w14:paraId="13F32D6F" w14:textId="09C46548" w:rsidR="007928F8" w:rsidRDefault="007928F8" w:rsidP="003829DE"/>
    <w:p w14:paraId="1248B3CA" w14:textId="2FB53A5F" w:rsidR="007928F8" w:rsidRDefault="00CE598E" w:rsidP="0069572D">
      <w:pPr>
        <w:pStyle w:val="ListParagraph"/>
        <w:numPr>
          <w:ilvl w:val="0"/>
          <w:numId w:val="9"/>
        </w:numPr>
      </w:pPr>
      <w:r>
        <w:t>No</w:t>
      </w:r>
      <w:r w:rsidR="0069572D">
        <w:t xml:space="preserve">, data is </w:t>
      </w:r>
      <w:r>
        <w:t xml:space="preserve">not </w:t>
      </w:r>
      <w:r w:rsidR="0069572D">
        <w:t xml:space="preserve">unimodal, </w:t>
      </w:r>
      <w:r>
        <w:t xml:space="preserve">as we have most data points at 89 </w:t>
      </w:r>
      <w:r w:rsidR="00CA29B7">
        <w:t>as well as</w:t>
      </w:r>
      <w:r>
        <w:t xml:space="preserve"> 90</w:t>
      </w:r>
      <w:r w:rsidR="0069572D">
        <w:t>.</w:t>
      </w:r>
    </w:p>
    <w:p w14:paraId="504E363E" w14:textId="497BD6DE" w:rsidR="0069572D" w:rsidRDefault="0069572D" w:rsidP="0069572D">
      <w:pPr>
        <w:pStyle w:val="ListParagraph"/>
        <w:numPr>
          <w:ilvl w:val="0"/>
          <w:numId w:val="9"/>
        </w:numPr>
      </w:pPr>
      <w:r>
        <w:t>Data looks unsymmetrical with negative skew (long left tail). Thus, most observations are concentrated to the right.</w:t>
      </w:r>
    </w:p>
    <w:p w14:paraId="2EEEEC99" w14:textId="76132F5F" w:rsidR="0069572D" w:rsidRDefault="0069572D" w:rsidP="0069572D">
      <w:pPr>
        <w:pStyle w:val="ListParagraph"/>
        <w:numPr>
          <w:ilvl w:val="0"/>
          <w:numId w:val="9"/>
        </w:numPr>
      </w:pPr>
      <w:r>
        <w:t>Data cannot be considered approximately bell shaped as it has negative skew.</w:t>
      </w:r>
    </w:p>
    <w:p w14:paraId="40D30FA9" w14:textId="4422DB61" w:rsidR="0069572D" w:rsidRDefault="0069572D" w:rsidP="0069572D">
      <w:pPr>
        <w:pStyle w:val="ListParagraph"/>
        <w:numPr>
          <w:ilvl w:val="0"/>
          <w:numId w:val="9"/>
        </w:numPr>
      </w:pPr>
      <w:r>
        <w:t xml:space="preserve">Data </w:t>
      </w:r>
      <w:r w:rsidR="00074740">
        <w:t xml:space="preserve">cannot be considered </w:t>
      </w:r>
      <w:r>
        <w:t xml:space="preserve">approximately normal </w:t>
      </w:r>
      <w:r w:rsidR="00074740">
        <w:t>as it has</w:t>
      </w:r>
      <w:r>
        <w:t xml:space="preserve"> negative skew.</w:t>
      </w:r>
    </w:p>
    <w:p w14:paraId="36968986" w14:textId="08719A8E" w:rsidR="008A4D89" w:rsidRDefault="00074740" w:rsidP="008A4D89">
      <w:pPr>
        <w:pStyle w:val="ListParagraph"/>
        <w:numPr>
          <w:ilvl w:val="0"/>
          <w:numId w:val="9"/>
        </w:numPr>
      </w:pPr>
      <w:r>
        <w:t>Data is skewed to the left and thus it’s negatively skewed. Most observations are towards right and thus mean, median and mode are towards right as well.</w:t>
      </w:r>
    </w:p>
    <w:p w14:paraId="0BFCC215" w14:textId="651A18AB" w:rsidR="00074740" w:rsidRDefault="009F50D9" w:rsidP="0069572D">
      <w:pPr>
        <w:pStyle w:val="ListParagraph"/>
        <w:numPr>
          <w:ilvl w:val="0"/>
          <w:numId w:val="9"/>
        </w:numPr>
      </w:pPr>
      <w:r>
        <w:t xml:space="preserve">To include normal curve to the histogram, had to do following – </w:t>
      </w:r>
    </w:p>
    <w:p w14:paraId="52A1B06F" w14:textId="0E67A023" w:rsidR="009F50D9" w:rsidRDefault="009F50D9" w:rsidP="009F50D9">
      <w:pPr>
        <w:pStyle w:val="ListParagraph"/>
        <w:numPr>
          <w:ilvl w:val="1"/>
          <w:numId w:val="9"/>
        </w:numPr>
      </w:pPr>
      <w:r>
        <w:t>By default, histogram is plotting counts / frequency of observations on the y-axis. We need to change that to probability density instead.</w:t>
      </w:r>
    </w:p>
    <w:p w14:paraId="38771FC1" w14:textId="13FD9D51" w:rsidR="009F50D9" w:rsidRDefault="009F50D9" w:rsidP="009F50D9">
      <w:pPr>
        <w:pStyle w:val="ListParagraph"/>
        <w:numPr>
          <w:ilvl w:val="1"/>
          <w:numId w:val="9"/>
        </w:numPr>
      </w:pPr>
      <w:r>
        <w:t xml:space="preserve">Use </w:t>
      </w:r>
      <w:proofErr w:type="spellStart"/>
      <w:r>
        <w:t>stat_</w:t>
      </w:r>
      <w:proofErr w:type="gramStart"/>
      <w:r>
        <w:t>function</w:t>
      </w:r>
      <w:proofErr w:type="spellEnd"/>
      <w:r>
        <w:t>(</w:t>
      </w:r>
      <w:proofErr w:type="gramEnd"/>
      <w:r>
        <w:t>) to plot normal curve with mean &amp; standard deviation of HSDegree.</w:t>
      </w:r>
    </w:p>
    <w:p w14:paraId="0388EFB7" w14:textId="1ACD2A67" w:rsidR="009F50D9" w:rsidRDefault="009F50D9" w:rsidP="009F50D9">
      <w:pPr>
        <w:pStyle w:val="ListParagraph"/>
        <w:numPr>
          <w:ilvl w:val="1"/>
          <w:numId w:val="9"/>
        </w:numPr>
      </w:pPr>
      <w:r>
        <w:t xml:space="preserve">Use </w:t>
      </w:r>
      <w:proofErr w:type="spellStart"/>
      <w:r>
        <w:t>geom_</w:t>
      </w:r>
      <w:proofErr w:type="gramStart"/>
      <w:r>
        <w:t>density</w:t>
      </w:r>
      <w:proofErr w:type="spellEnd"/>
      <w:r>
        <w:t>(</w:t>
      </w:r>
      <w:proofErr w:type="gramEnd"/>
      <w:r>
        <w:t xml:space="preserve">) to plot the probability density curve representing the data at hand. </w:t>
      </w:r>
      <w:r w:rsidR="008533C2">
        <w:t>This will help eye further to see how far data is from is normal plot.</w:t>
      </w:r>
    </w:p>
    <w:p w14:paraId="68C3C284" w14:textId="77777777" w:rsidR="00873079" w:rsidRDefault="00873079" w:rsidP="008A4D89">
      <w:pPr>
        <w:rPr>
          <w:b/>
          <w:bCs/>
        </w:rPr>
      </w:pPr>
    </w:p>
    <w:p w14:paraId="561232CF" w14:textId="77777777" w:rsidR="00873079" w:rsidRDefault="00873079" w:rsidP="008A4D89">
      <w:pPr>
        <w:rPr>
          <w:b/>
          <w:bCs/>
        </w:rPr>
      </w:pPr>
    </w:p>
    <w:p w14:paraId="526D66B6" w14:textId="77777777" w:rsidR="00873079" w:rsidRDefault="00873079" w:rsidP="008A4D89">
      <w:pPr>
        <w:rPr>
          <w:b/>
          <w:bCs/>
        </w:rPr>
      </w:pPr>
    </w:p>
    <w:p w14:paraId="39B9852F" w14:textId="1334249D" w:rsidR="008A4D89" w:rsidRPr="008A4D89" w:rsidRDefault="008A4D89" w:rsidP="008A4D89">
      <w:pPr>
        <w:rPr>
          <w:b/>
          <w:bCs/>
        </w:rPr>
      </w:pPr>
      <w:r w:rsidRPr="008A4D89">
        <w:rPr>
          <w:b/>
          <w:bCs/>
        </w:rPr>
        <w:t xml:space="preserve">Code - </w:t>
      </w:r>
    </w:p>
    <w:p w14:paraId="1E31BAF0" w14:textId="77777777" w:rsidR="0044151D" w:rsidRDefault="0044151D" w:rsidP="0044151D">
      <w:proofErr w:type="spellStart"/>
      <w:proofErr w:type="gramStart"/>
      <w:r>
        <w:t>ggplot</w:t>
      </w:r>
      <w:proofErr w:type="spellEnd"/>
      <w:r>
        <w:t>(</w:t>
      </w:r>
      <w:proofErr w:type="gramEnd"/>
      <w:r>
        <w:t xml:space="preserve">data = data, </w:t>
      </w:r>
      <w:proofErr w:type="spellStart"/>
      <w:r>
        <w:t>aes</w:t>
      </w:r>
      <w:proofErr w:type="spellEnd"/>
      <w:r>
        <w:t xml:space="preserve">(x=HSDegree)) + </w:t>
      </w:r>
    </w:p>
    <w:p w14:paraId="74DD4C8C" w14:textId="77777777" w:rsidR="0044151D" w:rsidRDefault="0044151D" w:rsidP="0044151D">
      <w:r>
        <w:t xml:space="preserve">  </w:t>
      </w:r>
      <w:proofErr w:type="spellStart"/>
      <w:r>
        <w:t>geom_</w:t>
      </w:r>
      <w:proofErr w:type="gramStart"/>
      <w:r>
        <w:t>histogram</w:t>
      </w:r>
      <w:proofErr w:type="spellEnd"/>
      <w:r>
        <w:t>(</w:t>
      </w:r>
      <w:proofErr w:type="gramEnd"/>
      <w:r>
        <w:t xml:space="preserve">bins = 20, </w:t>
      </w:r>
    </w:p>
    <w:p w14:paraId="68CE7C03" w14:textId="77777777" w:rsidR="0044151D" w:rsidRDefault="0044151D" w:rsidP="0044151D">
      <w:r>
        <w:t xml:space="preserve">                 color = "Blue",</w:t>
      </w:r>
    </w:p>
    <w:p w14:paraId="54786152" w14:textId="77777777" w:rsidR="0044151D" w:rsidRDefault="0044151D" w:rsidP="0044151D">
      <w:r>
        <w:t xml:space="preserve">                 fill = "White",</w:t>
      </w:r>
    </w:p>
    <w:p w14:paraId="293A65A6" w14:textId="77777777" w:rsidR="0044151D" w:rsidRDefault="0044151D" w:rsidP="0044151D">
      <w:r>
        <w:t xml:space="preserve">                 </w:t>
      </w:r>
      <w:proofErr w:type="spellStart"/>
      <w:r>
        <w:t>binwidth</w:t>
      </w:r>
      <w:proofErr w:type="spellEnd"/>
      <w:r>
        <w:t xml:space="preserve"> = 2, </w:t>
      </w:r>
    </w:p>
    <w:p w14:paraId="405A697F" w14:textId="77777777" w:rsidR="0044151D" w:rsidRDefault="0044151D" w:rsidP="0044151D">
      <w:r>
        <w:t xml:space="preserve">                 </w:t>
      </w:r>
      <w:proofErr w:type="spellStart"/>
      <w:r>
        <w:t>aes</w:t>
      </w:r>
      <w:proofErr w:type="spellEnd"/>
      <w:r>
        <w:t>(y</w:t>
      </w:r>
      <w:proofErr w:type="gramStart"/>
      <w:r>
        <w:t>=..</w:t>
      </w:r>
      <w:proofErr w:type="gramEnd"/>
      <w:r>
        <w:t xml:space="preserve">density..)) + </w:t>
      </w:r>
    </w:p>
    <w:p w14:paraId="678DFEF5" w14:textId="77777777" w:rsidR="0044151D" w:rsidRDefault="0044151D" w:rsidP="0044151D">
      <w:r>
        <w:t xml:space="preserve">  </w:t>
      </w:r>
      <w:proofErr w:type="spellStart"/>
      <w:proofErr w:type="gramStart"/>
      <w:r>
        <w:t>ggtitle</w:t>
      </w:r>
      <w:proofErr w:type="spellEnd"/>
      <w:r>
        <w:t>(</w:t>
      </w:r>
      <w:proofErr w:type="gramEnd"/>
      <w:r>
        <w:t>"National population distribution by High School Degree %") +</w:t>
      </w:r>
    </w:p>
    <w:p w14:paraId="4D7AE454" w14:textId="77777777" w:rsidR="0044151D" w:rsidRDefault="0044151D" w:rsidP="0044151D">
      <w:r>
        <w:t xml:space="preserve">  </w:t>
      </w:r>
      <w:proofErr w:type="spellStart"/>
      <w:proofErr w:type="gramStart"/>
      <w:r>
        <w:t>xlab</w:t>
      </w:r>
      <w:proofErr w:type="spellEnd"/>
      <w:r>
        <w:t>(</w:t>
      </w:r>
      <w:proofErr w:type="gramEnd"/>
      <w:r>
        <w:t>"High School Degree %") +</w:t>
      </w:r>
    </w:p>
    <w:p w14:paraId="7E9656DC" w14:textId="77777777" w:rsidR="0044151D" w:rsidRDefault="0044151D" w:rsidP="0044151D">
      <w:r>
        <w:t xml:space="preserve">  </w:t>
      </w:r>
      <w:proofErr w:type="spellStart"/>
      <w:proofErr w:type="gramStart"/>
      <w:r>
        <w:t>ylab</w:t>
      </w:r>
      <w:proofErr w:type="spellEnd"/>
      <w:r>
        <w:t>(</w:t>
      </w:r>
      <w:proofErr w:type="gramEnd"/>
      <w:r>
        <w:t>"Density of observations") +</w:t>
      </w:r>
    </w:p>
    <w:p w14:paraId="688F28C9" w14:textId="77777777" w:rsidR="0044151D" w:rsidRDefault="0044151D" w:rsidP="0044151D">
      <w:r>
        <w:t xml:space="preserve">  </w:t>
      </w:r>
      <w:proofErr w:type="spellStart"/>
      <w:r>
        <w:t>stat_</w:t>
      </w:r>
      <w:proofErr w:type="gramStart"/>
      <w:r>
        <w:t>function</w:t>
      </w:r>
      <w:proofErr w:type="spellEnd"/>
      <w:r>
        <w:t>(</w:t>
      </w:r>
      <w:proofErr w:type="gramEnd"/>
      <w:r>
        <w:t xml:space="preserve">fun = </w:t>
      </w:r>
      <w:proofErr w:type="spellStart"/>
      <w:r>
        <w:t>dnorm</w:t>
      </w:r>
      <w:proofErr w:type="spellEnd"/>
      <w:r>
        <w:t>,</w:t>
      </w:r>
    </w:p>
    <w:p w14:paraId="571C9264" w14:textId="77777777" w:rsidR="0044151D" w:rsidRDefault="0044151D" w:rsidP="0044151D">
      <w:r>
        <w:t xml:space="preserve">                color = "Red",</w:t>
      </w:r>
    </w:p>
    <w:p w14:paraId="7E28EB54" w14:textId="77777777" w:rsidR="0044151D" w:rsidRDefault="0044151D" w:rsidP="0044151D">
      <w:r>
        <w:t xml:space="preserve">                </w:t>
      </w:r>
      <w:proofErr w:type="spellStart"/>
      <w:r>
        <w:t>args</w:t>
      </w:r>
      <w:proofErr w:type="spellEnd"/>
      <w:r>
        <w:t xml:space="preserve"> = </w:t>
      </w:r>
      <w:proofErr w:type="gramStart"/>
      <w:r>
        <w:t>list(</w:t>
      </w:r>
      <w:proofErr w:type="gramEnd"/>
      <w:r>
        <w:t>mean=mean(data$HSDegree, na.rm = TRUE),</w:t>
      </w:r>
      <w:proofErr w:type="spellStart"/>
      <w:r>
        <w:t>sd</w:t>
      </w:r>
      <w:proofErr w:type="spellEnd"/>
      <w:r>
        <w:t>=</w:t>
      </w:r>
      <w:proofErr w:type="spellStart"/>
      <w:r>
        <w:t>sd</w:t>
      </w:r>
      <w:proofErr w:type="spellEnd"/>
      <w:r>
        <w:t>(data$HSDegree, na.rm = TRUE))) +</w:t>
      </w:r>
    </w:p>
    <w:p w14:paraId="74B8C530" w14:textId="02D8F007" w:rsidR="008A4D89" w:rsidRDefault="0044151D" w:rsidP="0044151D">
      <w:r>
        <w:t xml:space="preserve">  </w:t>
      </w:r>
      <w:proofErr w:type="spellStart"/>
      <w:r>
        <w:t>geom_density</w:t>
      </w:r>
      <w:proofErr w:type="spellEnd"/>
      <w:r>
        <w:t>(color="Green")</w:t>
      </w:r>
    </w:p>
    <w:p w14:paraId="6FBD043B" w14:textId="729CC67F" w:rsidR="008A4D89" w:rsidRDefault="008A4D89" w:rsidP="008A4D89">
      <w:pPr>
        <w:rPr>
          <w:b/>
          <w:bCs/>
        </w:rPr>
      </w:pPr>
      <w:r w:rsidRPr="008A4D89">
        <w:rPr>
          <w:b/>
          <w:bCs/>
        </w:rPr>
        <w:lastRenderedPageBreak/>
        <w:t xml:space="preserve">Plot </w:t>
      </w:r>
      <w:r>
        <w:rPr>
          <w:b/>
          <w:bCs/>
        </w:rPr>
        <w:t>–</w:t>
      </w:r>
    </w:p>
    <w:p w14:paraId="7B7E3126" w14:textId="712637AB" w:rsidR="008A4D89" w:rsidRPr="00E71CF7" w:rsidRDefault="00A72050" w:rsidP="008A4D89">
      <w:r>
        <w:rPr>
          <w:b/>
          <w:bCs/>
          <w:noProof/>
        </w:rPr>
        <w:drawing>
          <wp:inline distT="0" distB="0" distL="0" distR="0" wp14:anchorId="62328DE9" wp14:editId="279447B4">
            <wp:extent cx="5943600" cy="3566160"/>
            <wp:effectExtent l="0" t="0" r="0" b="2540"/>
            <wp:docPr id="5" name="Picture 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rsidR="008A4D89" w:rsidRPr="008A4D89">
        <w:rPr>
          <w:b/>
          <w:bCs/>
        </w:rPr>
        <w:t xml:space="preserve"> </w:t>
      </w:r>
    </w:p>
    <w:p w14:paraId="5377DD25" w14:textId="77777777" w:rsidR="00E71CF7" w:rsidRDefault="00E71CF7" w:rsidP="00E71CF7">
      <w:pPr>
        <w:pStyle w:val="ListParagraph"/>
      </w:pPr>
    </w:p>
    <w:p w14:paraId="018794EF" w14:textId="13C60A9C" w:rsidR="00E71CF7" w:rsidRDefault="00E71CF7" w:rsidP="00E71CF7">
      <w:pPr>
        <w:pStyle w:val="ListParagraph"/>
        <w:numPr>
          <w:ilvl w:val="0"/>
          <w:numId w:val="9"/>
        </w:numPr>
      </w:pPr>
      <w:r>
        <w:t>Normal distribution cannot be used as a model for this data, as clearly in the plot above we can see that density curve of data at hand</w:t>
      </w:r>
      <w:r w:rsidR="00604DF2">
        <w:t xml:space="preserve"> (green)</w:t>
      </w:r>
      <w:r>
        <w:t xml:space="preserve"> is different from corresponding normal density plot</w:t>
      </w:r>
      <w:r w:rsidR="00604DF2">
        <w:t xml:space="preserve"> (red)</w:t>
      </w:r>
      <w:r>
        <w:t xml:space="preserve">. Density curve is negatively skewed with fatter tail on left side and observations concentrated to the right. Mean, Median, Mode of density curve are all seems to appear on the right-side normal curve’s mean. Also, </w:t>
      </w:r>
      <w:r w:rsidR="008E6F6F">
        <w:t>density curve has higher kurtosis and thus a pointy curve with the flatter tail in comparison to normal curve.</w:t>
      </w:r>
      <w:r w:rsidR="00F517DF">
        <w:t xml:space="preserve"> For a normal distribution both skewness and kurtosis should be 0.</w:t>
      </w:r>
    </w:p>
    <w:p w14:paraId="6B69F38E" w14:textId="58438755" w:rsidR="008E6F6F" w:rsidRDefault="008E6F6F" w:rsidP="008E6F6F">
      <w:pPr>
        <w:ind w:left="720"/>
      </w:pPr>
    </w:p>
    <w:p w14:paraId="31ABA252" w14:textId="3DAFC48B" w:rsidR="008E6F6F" w:rsidRDefault="008E6F6F" w:rsidP="008E6F6F">
      <w:pPr>
        <w:ind w:left="720"/>
      </w:pPr>
      <w:r>
        <w:t>I installed moments library to calculate exact kurtosis and skewness also looked up to ranges that defines them.</w:t>
      </w:r>
    </w:p>
    <w:p w14:paraId="7C646038" w14:textId="115B94E4" w:rsidR="008E6F6F" w:rsidRDefault="008E6F6F" w:rsidP="008E6F6F">
      <w:pPr>
        <w:ind w:left="720"/>
      </w:pPr>
    </w:p>
    <w:p w14:paraId="7DC4B8FE" w14:textId="77777777" w:rsidR="00F46223" w:rsidRDefault="00F46223" w:rsidP="00F46223">
      <w:pPr>
        <w:ind w:left="720"/>
      </w:pPr>
      <w:r>
        <w:t>&gt; skewness(data$HSDegree)</w:t>
      </w:r>
    </w:p>
    <w:p w14:paraId="7EF9F5F6" w14:textId="735856C8" w:rsidR="00F46223" w:rsidRDefault="00F46223" w:rsidP="00F46223">
      <w:pPr>
        <w:ind w:left="720"/>
      </w:pPr>
      <w:r>
        <w:t>[1] -1.69341</w:t>
      </w:r>
    </w:p>
    <w:p w14:paraId="1F0636DC" w14:textId="404EE108" w:rsidR="00F46223" w:rsidRDefault="00F46223" w:rsidP="00F46223">
      <w:pPr>
        <w:ind w:left="720"/>
      </w:pPr>
    </w:p>
    <w:p w14:paraId="474A2E05" w14:textId="03D446BE" w:rsidR="00BE7CBE" w:rsidRDefault="00D96072" w:rsidP="00BE7CBE">
      <w:pPr>
        <w:ind w:left="720"/>
      </w:pPr>
      <w:r>
        <w:t>Usually below rules are considered to interpret skewness.</w:t>
      </w:r>
    </w:p>
    <w:p w14:paraId="09F2E6CB" w14:textId="4115C1D0" w:rsidR="00BE7CBE" w:rsidRDefault="004F45C9" w:rsidP="00C26145">
      <w:pPr>
        <w:numPr>
          <w:ilvl w:val="0"/>
          <w:numId w:val="11"/>
        </w:numPr>
        <w:shd w:val="clear" w:color="auto" w:fill="FFFFFF"/>
        <w:textAlignment w:val="baseline"/>
      </w:pPr>
      <w:r>
        <w:t>Perfect n</w:t>
      </w:r>
      <w:r w:rsidR="00BE7CBE">
        <w:t>ormal: Value is 0</w:t>
      </w:r>
    </w:p>
    <w:p w14:paraId="09766424" w14:textId="4F69FF41" w:rsidR="00C26145" w:rsidRPr="00C26145" w:rsidRDefault="00BE7CBE" w:rsidP="00C26145">
      <w:pPr>
        <w:numPr>
          <w:ilvl w:val="0"/>
          <w:numId w:val="11"/>
        </w:numPr>
        <w:shd w:val="clear" w:color="auto" w:fill="FFFFFF"/>
        <w:textAlignment w:val="baseline"/>
      </w:pPr>
      <w:r>
        <w:t xml:space="preserve">Approx. </w:t>
      </w:r>
      <w:r w:rsidR="00C26145" w:rsidRPr="00C26145">
        <w:t>Symmetric: Values between -0.5 to 0.5</w:t>
      </w:r>
    </w:p>
    <w:p w14:paraId="1DEC5E9F" w14:textId="77777777" w:rsidR="00C26145" w:rsidRPr="00C26145" w:rsidRDefault="00C26145" w:rsidP="00C26145">
      <w:pPr>
        <w:numPr>
          <w:ilvl w:val="0"/>
          <w:numId w:val="11"/>
        </w:numPr>
        <w:shd w:val="clear" w:color="auto" w:fill="FFFFFF"/>
        <w:textAlignment w:val="baseline"/>
      </w:pPr>
      <w:r w:rsidRPr="00C26145">
        <w:t>Moderated Skewed data: Values between -1 and -0.5 or between 0.5 and 1</w:t>
      </w:r>
    </w:p>
    <w:p w14:paraId="0FF6AD51" w14:textId="77777777" w:rsidR="00C26145" w:rsidRPr="00C26145" w:rsidRDefault="00C26145" w:rsidP="00C26145">
      <w:pPr>
        <w:numPr>
          <w:ilvl w:val="0"/>
          <w:numId w:val="11"/>
        </w:numPr>
        <w:shd w:val="clear" w:color="auto" w:fill="FFFFFF"/>
        <w:textAlignment w:val="baseline"/>
      </w:pPr>
      <w:r w:rsidRPr="00C26145">
        <w:t>Highly Skewed data: Values less than -1 or greater than 1</w:t>
      </w:r>
    </w:p>
    <w:p w14:paraId="254CBFF5" w14:textId="0563AEB5" w:rsidR="00C26145" w:rsidRDefault="00C26145" w:rsidP="00F46223">
      <w:pPr>
        <w:ind w:left="720"/>
      </w:pPr>
    </w:p>
    <w:p w14:paraId="5C3204A8" w14:textId="07A80C30" w:rsidR="00C26145" w:rsidRDefault="00C26145" w:rsidP="00F46223">
      <w:pPr>
        <w:ind w:left="720"/>
      </w:pPr>
      <w:r>
        <w:t>As skew for our data field is less than -1, it is highly negatively skewed with most observations concentrated to the right and tail on left side.</w:t>
      </w:r>
    </w:p>
    <w:p w14:paraId="5C25DEEF" w14:textId="77777777" w:rsidR="00C26145" w:rsidRDefault="00C26145" w:rsidP="00F46223">
      <w:pPr>
        <w:ind w:left="720"/>
      </w:pPr>
    </w:p>
    <w:p w14:paraId="561F1021" w14:textId="77777777" w:rsidR="00B70AA6" w:rsidRDefault="00B70AA6" w:rsidP="00F46223">
      <w:pPr>
        <w:ind w:left="720"/>
      </w:pPr>
    </w:p>
    <w:p w14:paraId="10C273A8" w14:textId="77777777" w:rsidR="00B70AA6" w:rsidRDefault="00B70AA6" w:rsidP="00F46223">
      <w:pPr>
        <w:ind w:left="720"/>
      </w:pPr>
    </w:p>
    <w:p w14:paraId="1F1A1C59" w14:textId="77777777" w:rsidR="00B70AA6" w:rsidRDefault="00B70AA6" w:rsidP="00F46223">
      <w:pPr>
        <w:ind w:left="720"/>
      </w:pPr>
    </w:p>
    <w:p w14:paraId="565DE1B7" w14:textId="0EDBBE24" w:rsidR="00F46223" w:rsidRDefault="00F46223" w:rsidP="00F46223">
      <w:pPr>
        <w:ind w:left="720"/>
      </w:pPr>
      <w:r>
        <w:t>&gt; kurtosis(data$HSDegree)</w:t>
      </w:r>
    </w:p>
    <w:p w14:paraId="016BB1D1" w14:textId="26170E1D" w:rsidR="00F46223" w:rsidRDefault="00F46223" w:rsidP="00F46223">
      <w:pPr>
        <w:ind w:left="720"/>
      </w:pPr>
      <w:r>
        <w:t>[1] 7.462191</w:t>
      </w:r>
    </w:p>
    <w:p w14:paraId="5D853138" w14:textId="6F5D4C1C" w:rsidR="00B70AA6" w:rsidRDefault="00B70AA6" w:rsidP="00F46223">
      <w:pPr>
        <w:ind w:left="720"/>
      </w:pPr>
    </w:p>
    <w:p w14:paraId="693DD231" w14:textId="794CAEA0" w:rsidR="005130DF" w:rsidRDefault="005130DF" w:rsidP="005130DF">
      <w:pPr>
        <w:ind w:left="720"/>
      </w:pPr>
      <w:r>
        <w:t xml:space="preserve">Usually below rules are considered to interpret </w:t>
      </w:r>
      <w:r w:rsidR="00027858">
        <w:t>kurtosis</w:t>
      </w:r>
      <w:r>
        <w:t>.</w:t>
      </w:r>
    </w:p>
    <w:p w14:paraId="115FEC3B" w14:textId="32E756E8" w:rsidR="000661F4" w:rsidRPr="000661F4" w:rsidRDefault="000661F4" w:rsidP="000661F4">
      <w:pPr>
        <w:numPr>
          <w:ilvl w:val="0"/>
          <w:numId w:val="12"/>
        </w:numPr>
        <w:shd w:val="clear" w:color="auto" w:fill="FFFFFF"/>
        <w:textAlignment w:val="baseline"/>
      </w:pPr>
      <w:r w:rsidRPr="000661F4">
        <w:t>Mesokurtic: This is the normal distribution</w:t>
      </w:r>
      <w:r w:rsidR="005130DF">
        <w:t xml:space="preserve"> with Kurtosis value 0.</w:t>
      </w:r>
    </w:p>
    <w:p w14:paraId="27F6414B" w14:textId="77777777" w:rsidR="000661F4" w:rsidRPr="000661F4" w:rsidRDefault="000661F4" w:rsidP="000661F4">
      <w:pPr>
        <w:numPr>
          <w:ilvl w:val="0"/>
          <w:numId w:val="12"/>
        </w:numPr>
        <w:shd w:val="clear" w:color="auto" w:fill="FFFFFF"/>
        <w:textAlignment w:val="baseline"/>
      </w:pPr>
      <w:r w:rsidRPr="000661F4">
        <w:t>Leptokurtic: This distribution has fatter tails and a sharper peak. The kurtosis is “positive” with a value greater than 3</w:t>
      </w:r>
    </w:p>
    <w:p w14:paraId="2D339404" w14:textId="0F6CD940" w:rsidR="000661F4" w:rsidRPr="000661F4" w:rsidRDefault="000661F4" w:rsidP="000661F4">
      <w:pPr>
        <w:numPr>
          <w:ilvl w:val="0"/>
          <w:numId w:val="12"/>
        </w:numPr>
        <w:shd w:val="clear" w:color="auto" w:fill="FFFFFF"/>
        <w:textAlignment w:val="baseline"/>
      </w:pPr>
      <w:r w:rsidRPr="000661F4">
        <w:t>Platykurtic: The distribution has a lower and wider peak and thinner tail. The kurtosis is “negative” with a value greater than 3</w:t>
      </w:r>
    </w:p>
    <w:p w14:paraId="056F1775" w14:textId="5DD71CBA" w:rsidR="004D2C27" w:rsidRDefault="004D2C27" w:rsidP="00F46223">
      <w:pPr>
        <w:ind w:left="720"/>
      </w:pPr>
    </w:p>
    <w:p w14:paraId="2075F96B" w14:textId="0F02FF6B" w:rsidR="000661F4" w:rsidRDefault="00403324" w:rsidP="00F46223">
      <w:pPr>
        <w:ind w:left="720"/>
      </w:pPr>
      <w:r>
        <w:t>Kurtosis value of our data is &gt; 3 and as we can see it peaked and thus represents leptokurtic.</w:t>
      </w:r>
    </w:p>
    <w:p w14:paraId="010D5A08" w14:textId="7843942F" w:rsidR="0039606D" w:rsidRDefault="0039606D" w:rsidP="00F46223">
      <w:pPr>
        <w:ind w:left="720"/>
      </w:pPr>
    </w:p>
    <w:p w14:paraId="7D55E36F" w14:textId="0E92FBA8" w:rsidR="00D029C4" w:rsidRDefault="00D029C4" w:rsidP="00D029C4">
      <w:pPr>
        <w:pStyle w:val="Heading2"/>
        <w:rPr>
          <w:rFonts w:eastAsia="Times New Roman"/>
        </w:rPr>
      </w:pPr>
    </w:p>
    <w:p w14:paraId="37CD1DBF" w14:textId="77777777" w:rsidR="00EA2BBE" w:rsidRPr="00EA2BBE" w:rsidRDefault="00EA2BBE" w:rsidP="00EA2BBE"/>
    <w:p w14:paraId="716E4CB3" w14:textId="77777777" w:rsidR="00EA2BBE" w:rsidRPr="00EA2BBE" w:rsidRDefault="00EA2BBE" w:rsidP="00EA2BBE"/>
    <w:p w14:paraId="068D148D" w14:textId="52FAE753" w:rsidR="00D029C4" w:rsidRDefault="00D029C4" w:rsidP="00D029C4">
      <w:pPr>
        <w:pStyle w:val="Heading2"/>
        <w:rPr>
          <w:rFonts w:eastAsia="Times New Roman"/>
        </w:rPr>
      </w:pPr>
      <w:r w:rsidRPr="00D029C4">
        <w:rPr>
          <w:rFonts w:eastAsia="Times New Roman"/>
        </w:rPr>
        <w:t>Create a Probability Plot of the HSDegree variable.</w:t>
      </w:r>
    </w:p>
    <w:p w14:paraId="145B532F" w14:textId="77777777" w:rsidR="00EA2BBE" w:rsidRPr="00EA2BBE" w:rsidRDefault="00EA2BBE" w:rsidP="00EA2BBE"/>
    <w:p w14:paraId="6D5A1626" w14:textId="630323A4" w:rsidR="00D029C4" w:rsidRDefault="00D029C4" w:rsidP="00D029C4">
      <w:pPr>
        <w:rPr>
          <w:rFonts w:ascii="Times New Roman" w:eastAsia="Times New Roman" w:hAnsi="Times New Roman" w:cs="Times New Roman"/>
        </w:rPr>
      </w:pPr>
    </w:p>
    <w:p w14:paraId="0A7B3069" w14:textId="5BFF9F68" w:rsidR="00D029C4" w:rsidRPr="00D029C4" w:rsidRDefault="00EA2BBE" w:rsidP="00D029C4">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89342E0" wp14:editId="2ED5DF42">
            <wp:extent cx="4888871" cy="3422210"/>
            <wp:effectExtent l="0" t="0" r="63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23957" cy="3446770"/>
                    </a:xfrm>
                    <a:prstGeom prst="rect">
                      <a:avLst/>
                    </a:prstGeom>
                  </pic:spPr>
                </pic:pic>
              </a:graphicData>
            </a:graphic>
          </wp:inline>
        </w:drawing>
      </w:r>
    </w:p>
    <w:p w14:paraId="5398C084" w14:textId="77777777" w:rsidR="0039606D" w:rsidRDefault="0039606D" w:rsidP="00F46223">
      <w:pPr>
        <w:ind w:left="720"/>
      </w:pPr>
    </w:p>
    <w:p w14:paraId="6E8B7008" w14:textId="74159FA9" w:rsidR="00B70AA6" w:rsidRDefault="00B70AA6" w:rsidP="00EA2BBE"/>
    <w:p w14:paraId="210E40A8" w14:textId="77777777" w:rsidR="00B5039F" w:rsidRPr="00B5039F" w:rsidRDefault="00B5039F" w:rsidP="00B5039F">
      <w:pPr>
        <w:pStyle w:val="Heading2"/>
        <w:rPr>
          <w:rFonts w:ascii="Times New Roman" w:eastAsia="Times New Roman" w:hAnsi="Times New Roman" w:cs="Times New Roman"/>
        </w:rPr>
      </w:pPr>
      <w:r w:rsidRPr="00B5039F">
        <w:rPr>
          <w:rFonts w:eastAsia="Times New Roman"/>
          <w:shd w:val="clear" w:color="auto" w:fill="F8F8F8"/>
        </w:rPr>
        <w:lastRenderedPageBreak/>
        <w:t>Answer the following questions based on the Probability Plot:</w:t>
      </w:r>
    </w:p>
    <w:p w14:paraId="3AD335F0" w14:textId="77777777" w:rsidR="00B5039F" w:rsidRPr="00B5039F" w:rsidRDefault="00B5039F" w:rsidP="00B5039F">
      <w:pPr>
        <w:pStyle w:val="Heading2"/>
        <w:numPr>
          <w:ilvl w:val="0"/>
          <w:numId w:val="15"/>
        </w:numPr>
        <w:rPr>
          <w:rFonts w:eastAsia="Times New Roman"/>
        </w:rPr>
      </w:pPr>
      <w:r w:rsidRPr="00B5039F">
        <w:rPr>
          <w:rFonts w:eastAsia="Times New Roman"/>
        </w:rPr>
        <w:t>Based on what you see in this probability plot, is the distribution approximately normal? Explain how you know.</w:t>
      </w:r>
    </w:p>
    <w:p w14:paraId="53C907E9" w14:textId="77777777" w:rsidR="00B5039F" w:rsidRPr="00B5039F" w:rsidRDefault="00B5039F" w:rsidP="00B5039F">
      <w:pPr>
        <w:pStyle w:val="Heading2"/>
        <w:numPr>
          <w:ilvl w:val="0"/>
          <w:numId w:val="15"/>
        </w:numPr>
        <w:rPr>
          <w:rFonts w:eastAsia="Times New Roman"/>
        </w:rPr>
      </w:pPr>
      <w:r w:rsidRPr="00B5039F">
        <w:rPr>
          <w:rFonts w:eastAsia="Times New Roman"/>
        </w:rPr>
        <w:t>If not normal, is the distribution skewed? If so, in which direction? Explain how you know.</w:t>
      </w:r>
    </w:p>
    <w:p w14:paraId="7C9B1E16" w14:textId="0BF77F8F" w:rsidR="00EA2BBE" w:rsidRDefault="00EA2BBE" w:rsidP="00EA2BBE"/>
    <w:p w14:paraId="30E54374" w14:textId="5B452B07" w:rsidR="00B5039F" w:rsidRDefault="00B5039F" w:rsidP="00B5039F">
      <w:pPr>
        <w:pStyle w:val="ListParagraph"/>
        <w:numPr>
          <w:ilvl w:val="0"/>
          <w:numId w:val="16"/>
        </w:numPr>
      </w:pPr>
      <w:r>
        <w:t>Distribution as seen in the probability plot above is not normal as left tail is fatter and data is negatively skewed. It is not symmetric like it would be in normal distribution curve. Most of data points are concentrated to the right.</w:t>
      </w:r>
      <w:r w:rsidR="00AE71B4">
        <w:t xml:space="preserve"> It is also pretty sharply peaked which means we have high kurtosis or leptokurtic.</w:t>
      </w:r>
    </w:p>
    <w:p w14:paraId="6F0EC230" w14:textId="6FD25289" w:rsidR="00B5039F" w:rsidRDefault="00B5039F" w:rsidP="00B5039F">
      <w:pPr>
        <w:pStyle w:val="ListParagraph"/>
        <w:numPr>
          <w:ilvl w:val="0"/>
          <w:numId w:val="16"/>
        </w:numPr>
      </w:pPr>
      <w:r>
        <w:t xml:space="preserve">Distribution is skewed. By looking at the density curve we can say that it’s not symmetrical and it has fatter left tail. </w:t>
      </w:r>
      <w:r w:rsidR="00745ADE">
        <w:t xml:space="preserve">Data is negatively skewed. Most of the data points are concentrated to right with mean, median, and mode. </w:t>
      </w:r>
    </w:p>
    <w:p w14:paraId="72B54348" w14:textId="280BD7AF" w:rsidR="00B57EEC" w:rsidRDefault="00B57EEC" w:rsidP="00B57EEC"/>
    <w:p w14:paraId="2F1FCC4D" w14:textId="5D6B2134" w:rsidR="005D7BAE" w:rsidRDefault="005D7BAE" w:rsidP="00B57EEC"/>
    <w:p w14:paraId="60165BF6" w14:textId="1288E11D" w:rsidR="00B57EEC" w:rsidRPr="001A21D4" w:rsidRDefault="00BE5D69" w:rsidP="001A21D4">
      <w:pPr>
        <w:pStyle w:val="Heading2"/>
        <w:rPr>
          <w:rFonts w:eastAsia="Times New Roman"/>
        </w:rPr>
      </w:pPr>
      <w:r w:rsidRPr="00BE5D69">
        <w:rPr>
          <w:rFonts w:eastAsia="Times New Roman"/>
        </w:rPr>
        <w:t>Now that you have looked at this data visually for normality, you will now quantify normality with numbers using the stat.desc() function. Include a screen capture of the results produced.</w:t>
      </w:r>
    </w:p>
    <w:p w14:paraId="3F2AA1C9" w14:textId="0EA59D69" w:rsidR="005D7BAE" w:rsidRDefault="001A21D4" w:rsidP="00B57EEC">
      <w:r>
        <w:rPr>
          <w:noProof/>
        </w:rPr>
        <w:drawing>
          <wp:inline distT="0" distB="0" distL="0" distR="0" wp14:anchorId="02947EC5" wp14:editId="781F4D7A">
            <wp:extent cx="5232903" cy="4120911"/>
            <wp:effectExtent l="0" t="0" r="0" b="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14261" cy="4184980"/>
                    </a:xfrm>
                    <a:prstGeom prst="rect">
                      <a:avLst/>
                    </a:prstGeom>
                  </pic:spPr>
                </pic:pic>
              </a:graphicData>
            </a:graphic>
          </wp:inline>
        </w:drawing>
      </w:r>
    </w:p>
    <w:p w14:paraId="0C8D37F9" w14:textId="77777777" w:rsidR="005D7BAE" w:rsidRDefault="005D7BAE" w:rsidP="002A422D"/>
    <w:p w14:paraId="2BF1D2A2" w14:textId="6A2E7BB8" w:rsidR="005D7BAE" w:rsidRDefault="00B4248D" w:rsidP="00B4248D">
      <w:r>
        <w:t>So, looking at numbers above we can see that distribution ranges from 62</w:t>
      </w:r>
      <w:r w:rsidR="002B4144">
        <w:t>.</w:t>
      </w:r>
      <w:r>
        <w:t>2 (min) to 95</w:t>
      </w:r>
      <w:r w:rsidR="002B4144">
        <w:t>.</w:t>
      </w:r>
      <w:r>
        <w:t>5(max). Both mean (87</w:t>
      </w:r>
      <w:r w:rsidR="002B4144">
        <w:t>.</w:t>
      </w:r>
      <w:r>
        <w:t>6) and, median (88</w:t>
      </w:r>
      <w:r w:rsidR="002B4144">
        <w:t>.</w:t>
      </w:r>
      <w:r>
        <w:t>7) are closer to max value and thus away from min.</w:t>
      </w:r>
    </w:p>
    <w:p w14:paraId="2B8081D8" w14:textId="77098898" w:rsidR="00812321" w:rsidRPr="00812321" w:rsidRDefault="00812321" w:rsidP="00812321">
      <w:pPr>
        <w:pStyle w:val="Heading2"/>
        <w:rPr>
          <w:rFonts w:eastAsia="Times New Roman"/>
        </w:rPr>
      </w:pPr>
      <w:r w:rsidRPr="00812321">
        <w:rPr>
          <w:rFonts w:eastAsia="Times New Roman"/>
        </w:rPr>
        <w:lastRenderedPageBreak/>
        <w:t>In several sentences provide an explanation of the result produced for skew, kurtosis, and z-scores. In addition, explain how a change in the sample size may change your explanation?</w:t>
      </w:r>
    </w:p>
    <w:p w14:paraId="192955AC" w14:textId="36671444" w:rsidR="00812321" w:rsidRDefault="00812321" w:rsidP="00B4248D"/>
    <w:p w14:paraId="69C8E4C5" w14:textId="3C8AD2DF" w:rsidR="00216E70" w:rsidRDefault="00216E70" w:rsidP="00CB1324">
      <w:pPr>
        <w:pStyle w:val="ListParagraph"/>
        <w:numPr>
          <w:ilvl w:val="0"/>
          <w:numId w:val="19"/>
        </w:numPr>
      </w:pPr>
      <w:r>
        <w:t>Standard deviation = 5.118</w:t>
      </w:r>
    </w:p>
    <w:p w14:paraId="34C89C90" w14:textId="0C1AE7EC" w:rsidR="00DA6169" w:rsidRDefault="00DA6169" w:rsidP="00CB1324">
      <w:pPr>
        <w:pStyle w:val="ListParagraph"/>
        <w:numPr>
          <w:ilvl w:val="0"/>
          <w:numId w:val="19"/>
        </w:numPr>
      </w:pPr>
      <w:r>
        <w:t>Mean = 87.6</w:t>
      </w:r>
    </w:p>
    <w:p w14:paraId="2B813837" w14:textId="4E019CA9" w:rsidR="009D4C9F" w:rsidRPr="00DD5092" w:rsidRDefault="00CB1324" w:rsidP="00DD5092">
      <w:pPr>
        <w:pStyle w:val="ListParagraph"/>
        <w:numPr>
          <w:ilvl w:val="0"/>
          <w:numId w:val="19"/>
        </w:numPr>
        <w:rPr>
          <w:rFonts w:ascii="Times New Roman" w:eastAsia="Times New Roman" w:hAnsi="Times New Roman" w:cs="Times New Roman"/>
        </w:rPr>
      </w:pPr>
      <w:r>
        <w:t>Skew</w:t>
      </w:r>
      <w:r w:rsidR="00E97BCD">
        <w:t>ness</w:t>
      </w:r>
      <w:r w:rsidR="00E21FAA">
        <w:t xml:space="preserve"> = -1.</w:t>
      </w:r>
      <w:r w:rsidR="00E97BCD">
        <w:t>67</w:t>
      </w:r>
    </w:p>
    <w:p w14:paraId="6E656A54" w14:textId="49D3FFEE" w:rsidR="00CB1324" w:rsidRDefault="00CB1324" w:rsidP="00CB1324">
      <w:pPr>
        <w:pStyle w:val="ListParagraph"/>
        <w:numPr>
          <w:ilvl w:val="0"/>
          <w:numId w:val="19"/>
        </w:numPr>
      </w:pPr>
      <w:r>
        <w:t>Kurtosis</w:t>
      </w:r>
      <w:r w:rsidR="00DA6169">
        <w:t xml:space="preserve"> </w:t>
      </w:r>
      <w:r w:rsidR="00E21FAA">
        <w:t xml:space="preserve">= </w:t>
      </w:r>
      <w:r w:rsidR="00617072">
        <w:t>4.35</w:t>
      </w:r>
    </w:p>
    <w:p w14:paraId="7AA4A336" w14:textId="4AE7790A" w:rsidR="00CB1324" w:rsidRDefault="006B0F91" w:rsidP="00CB1324">
      <w:pPr>
        <w:pStyle w:val="ListParagraph"/>
        <w:numPr>
          <w:ilvl w:val="0"/>
          <w:numId w:val="19"/>
        </w:numPr>
      </w:pPr>
      <w:r>
        <w:t>Skew.2SE = -4.03</w:t>
      </w:r>
      <w:r w:rsidR="00F56671">
        <w:t>. This is Z-score corresponding to the skew.</w:t>
      </w:r>
    </w:p>
    <w:p w14:paraId="55B19F27" w14:textId="42737914" w:rsidR="00CD6EE6" w:rsidRDefault="006B0F91" w:rsidP="00CB1324">
      <w:pPr>
        <w:pStyle w:val="ListParagraph"/>
        <w:numPr>
          <w:ilvl w:val="0"/>
          <w:numId w:val="19"/>
        </w:numPr>
      </w:pPr>
      <w:r>
        <w:t>Kurtosis.2SE = 5.27</w:t>
      </w:r>
      <w:r w:rsidR="00F56671">
        <w:t xml:space="preserve">. This is Z-score corresponding to the </w:t>
      </w:r>
      <w:r w:rsidR="006956F9">
        <w:t>k</w:t>
      </w:r>
      <w:r w:rsidR="00F56671">
        <w:t>urtosis.</w:t>
      </w:r>
    </w:p>
    <w:p w14:paraId="6CE474DF" w14:textId="77777777" w:rsidR="0083560F" w:rsidRDefault="0083560F" w:rsidP="0083560F"/>
    <w:p w14:paraId="0754A68D" w14:textId="55861A88" w:rsidR="00602E91" w:rsidRDefault="005D64BA" w:rsidP="00B4248D">
      <w:r>
        <w:t xml:space="preserve">As a rule of thumb, for skew – </w:t>
      </w:r>
    </w:p>
    <w:p w14:paraId="7255DC55" w14:textId="73C4B0C5" w:rsidR="00602E91" w:rsidRDefault="00602E91" w:rsidP="005D64BA">
      <w:pPr>
        <w:numPr>
          <w:ilvl w:val="0"/>
          <w:numId w:val="11"/>
        </w:numPr>
        <w:shd w:val="clear" w:color="auto" w:fill="FFFFFF"/>
        <w:textAlignment w:val="baseline"/>
      </w:pPr>
      <w:r>
        <w:t>For perfectly normal distribution: Value should be 0</w:t>
      </w:r>
    </w:p>
    <w:p w14:paraId="065CE91C" w14:textId="14B4ACCC" w:rsidR="005D64BA" w:rsidRPr="00C26145" w:rsidRDefault="005D64BA" w:rsidP="005D64BA">
      <w:pPr>
        <w:numPr>
          <w:ilvl w:val="0"/>
          <w:numId w:val="11"/>
        </w:numPr>
        <w:shd w:val="clear" w:color="auto" w:fill="FFFFFF"/>
        <w:textAlignment w:val="baseline"/>
      </w:pPr>
      <w:r w:rsidRPr="00C26145">
        <w:t>Symmetric: Values between -0.5 to 0.5</w:t>
      </w:r>
    </w:p>
    <w:p w14:paraId="35677C30" w14:textId="77777777" w:rsidR="005D64BA" w:rsidRPr="00C26145" w:rsidRDefault="005D64BA" w:rsidP="005D64BA">
      <w:pPr>
        <w:numPr>
          <w:ilvl w:val="0"/>
          <w:numId w:val="11"/>
        </w:numPr>
        <w:shd w:val="clear" w:color="auto" w:fill="FFFFFF"/>
        <w:textAlignment w:val="baseline"/>
      </w:pPr>
      <w:r w:rsidRPr="00C26145">
        <w:t>Moderated Skewed data: Values between -1 and -0.5 or between 0.5 and 1</w:t>
      </w:r>
    </w:p>
    <w:p w14:paraId="5E140CEF" w14:textId="77777777" w:rsidR="005D64BA" w:rsidRPr="00C26145" w:rsidRDefault="005D64BA" w:rsidP="005D64BA">
      <w:pPr>
        <w:numPr>
          <w:ilvl w:val="0"/>
          <w:numId w:val="11"/>
        </w:numPr>
        <w:shd w:val="clear" w:color="auto" w:fill="FFFFFF"/>
        <w:textAlignment w:val="baseline"/>
      </w:pPr>
      <w:r w:rsidRPr="00C26145">
        <w:t>Highly Skewed data: Values less than -1 or greater than 1</w:t>
      </w:r>
    </w:p>
    <w:p w14:paraId="0B1F0FE2" w14:textId="5FD6C4D4" w:rsidR="005D64BA" w:rsidRDefault="005D64BA" w:rsidP="00B4248D"/>
    <w:p w14:paraId="4D49E1C4" w14:textId="6C7D8AA0" w:rsidR="007E1888" w:rsidRDefault="007E1888" w:rsidP="00B4248D">
      <w:r>
        <w:t>Skew in our data is -1.</w:t>
      </w:r>
      <w:r w:rsidR="00384897">
        <w:t>67</w:t>
      </w:r>
      <w:r>
        <w:t xml:space="preserve"> and thus it is highly skewed negatively i.e., long tail on left with most data points concentrated on right.</w:t>
      </w:r>
    </w:p>
    <w:p w14:paraId="02ED2CA7" w14:textId="77777777" w:rsidR="007E1888" w:rsidRDefault="007E1888" w:rsidP="00B4248D"/>
    <w:p w14:paraId="57CE29B5" w14:textId="2084F61D" w:rsidR="005D64BA" w:rsidRDefault="005D64BA" w:rsidP="00B4248D">
      <w:r>
        <w:t xml:space="preserve">As a rule of thumb, for kurtosis – </w:t>
      </w:r>
    </w:p>
    <w:p w14:paraId="27E28104" w14:textId="6FA0A8D7" w:rsidR="005D64BA" w:rsidRPr="000661F4" w:rsidRDefault="005D64BA" w:rsidP="005D64BA">
      <w:pPr>
        <w:numPr>
          <w:ilvl w:val="0"/>
          <w:numId w:val="12"/>
        </w:numPr>
        <w:shd w:val="clear" w:color="auto" w:fill="FFFFFF"/>
        <w:textAlignment w:val="baseline"/>
      </w:pPr>
      <w:r w:rsidRPr="000661F4">
        <w:t xml:space="preserve">Mesokurtic: This is the normal </w:t>
      </w:r>
      <w:r w:rsidR="00125FDA" w:rsidRPr="000661F4">
        <w:t>distribution</w:t>
      </w:r>
      <w:r w:rsidR="00125FDA">
        <w:t>;</w:t>
      </w:r>
      <w:r w:rsidR="00602E91">
        <w:t xml:space="preserve"> value should be 0.</w:t>
      </w:r>
    </w:p>
    <w:p w14:paraId="377C3F0F" w14:textId="77777777" w:rsidR="005D64BA" w:rsidRPr="000661F4" w:rsidRDefault="005D64BA" w:rsidP="005D64BA">
      <w:pPr>
        <w:numPr>
          <w:ilvl w:val="0"/>
          <w:numId w:val="12"/>
        </w:numPr>
        <w:shd w:val="clear" w:color="auto" w:fill="FFFFFF"/>
        <w:textAlignment w:val="baseline"/>
      </w:pPr>
      <w:r w:rsidRPr="000661F4">
        <w:t>Leptokurtic: This distribution has fatter tails and a sharper peak. The kurtosis is “positive” with a value greater than 3</w:t>
      </w:r>
    </w:p>
    <w:p w14:paraId="348BFCAA" w14:textId="77777777" w:rsidR="005D64BA" w:rsidRPr="000661F4" w:rsidRDefault="005D64BA" w:rsidP="005D64BA">
      <w:pPr>
        <w:numPr>
          <w:ilvl w:val="0"/>
          <w:numId w:val="12"/>
        </w:numPr>
        <w:shd w:val="clear" w:color="auto" w:fill="FFFFFF"/>
        <w:textAlignment w:val="baseline"/>
      </w:pPr>
      <w:r w:rsidRPr="000661F4">
        <w:t>Platykurtic: The distribution has a lower and wider peak and thinner tail. The kurtosis is “negative” with a value greater than 3</w:t>
      </w:r>
    </w:p>
    <w:p w14:paraId="7BC1780A" w14:textId="728DCC00" w:rsidR="005D64BA" w:rsidRDefault="005D64BA" w:rsidP="00B4248D"/>
    <w:p w14:paraId="44D81D40" w14:textId="5F4D3A33" w:rsidR="00D36985" w:rsidRDefault="00D36985" w:rsidP="00B4248D">
      <w:r>
        <w:t xml:space="preserve">Kurtosis in our data is </w:t>
      </w:r>
      <w:r w:rsidR="00125FDA">
        <w:t>4.35</w:t>
      </w:r>
      <w:r>
        <w:t xml:space="preserve"> which is &gt; 3 and thus distribution has fatter tails and a sharper peak and is Leptokurtic.</w:t>
      </w:r>
    </w:p>
    <w:p w14:paraId="31BBF196" w14:textId="77777777" w:rsidR="00860E95" w:rsidRDefault="00860E95" w:rsidP="00B4248D"/>
    <w:p w14:paraId="57BD9326" w14:textId="3BF32003" w:rsidR="00157F35" w:rsidRDefault="00D02AD5" w:rsidP="00B4248D">
      <w:r>
        <w:t>Now, both skewness and kurtosis values can be converted to z-scores. Z-score is simply the score from a distribution that has mean of 0 and standard deviation of 1.</w:t>
      </w:r>
      <w:r w:rsidR="00D542A1">
        <w:t xml:space="preserve"> By converting skew and kurtosis to their z-score values we would know how likely the values are to occur.</w:t>
      </w:r>
    </w:p>
    <w:p w14:paraId="791FE9EE" w14:textId="585E3D4E" w:rsidR="00D542A1" w:rsidRDefault="00D542A1" w:rsidP="00B4248D"/>
    <w:p w14:paraId="3262BE44" w14:textId="7C7F50C9" w:rsidR="00D542A1" w:rsidRDefault="00D542A1" w:rsidP="00B4248D">
      <w:r>
        <w:t>Z</w:t>
      </w:r>
      <w:r w:rsidR="003652DD">
        <w:t xml:space="preserve"> score for </w:t>
      </w:r>
      <w:r>
        <w:t xml:space="preserve">skew = </w:t>
      </w:r>
      <w:r w:rsidR="00256DCA">
        <w:t>Skew.2SE</w:t>
      </w:r>
    </w:p>
    <w:p w14:paraId="38491A10" w14:textId="0EF47F59" w:rsidR="00D542A1" w:rsidRDefault="00D542A1" w:rsidP="00D542A1">
      <w:r>
        <w:t>Z</w:t>
      </w:r>
      <w:r w:rsidR="003652DD">
        <w:t xml:space="preserve"> score for </w:t>
      </w:r>
      <w:r>
        <w:t>kurtosis</w:t>
      </w:r>
      <w:r>
        <w:t xml:space="preserve"> = </w:t>
      </w:r>
      <w:r w:rsidR="00256DCA">
        <w:t>Kurtosis.2SE</w:t>
      </w:r>
    </w:p>
    <w:p w14:paraId="697F8BF8" w14:textId="5D2986C1" w:rsidR="00256DCA" w:rsidRDefault="00256DCA" w:rsidP="00D542A1"/>
    <w:p w14:paraId="1D2375E7" w14:textId="491BAA9E" w:rsidR="00256DCA" w:rsidRPr="00E71CF7" w:rsidRDefault="005032C5" w:rsidP="00D542A1">
      <w:r>
        <w:t xml:space="preserve">If absolute values of Skew.2SE and Kurtosis.2SE are &gt; 1 then they are considered significant with p value&gt;0.05. </w:t>
      </w:r>
      <w:r w:rsidR="003652DD">
        <w:t xml:space="preserve">In our case both these values &gt; 1 and thus both skew and kurtosis are significant. As we have small sample of data (136 observations) looking at these stats helps. If sample size is large it is recommended to look visuals as well i.e., histograms, density charts etc to know about normality. </w:t>
      </w:r>
    </w:p>
    <w:p w14:paraId="06FE6484" w14:textId="34682469" w:rsidR="00256DCA" w:rsidRPr="00E71CF7" w:rsidRDefault="00256DCA" w:rsidP="00B4248D"/>
    <w:sectPr w:rsidR="00256DCA" w:rsidRPr="00E71CF7" w:rsidSect="00C46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5B4A"/>
    <w:multiLevelType w:val="hybridMultilevel"/>
    <w:tmpl w:val="ED989860"/>
    <w:lvl w:ilvl="0" w:tplc="F6D86E14">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D68A8"/>
    <w:multiLevelType w:val="hybridMultilevel"/>
    <w:tmpl w:val="73A01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F197E"/>
    <w:multiLevelType w:val="multilevel"/>
    <w:tmpl w:val="659A40CE"/>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4B81C9A"/>
    <w:multiLevelType w:val="multilevel"/>
    <w:tmpl w:val="0F42A3E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1C940C84"/>
    <w:multiLevelType w:val="hybridMultilevel"/>
    <w:tmpl w:val="ADB0C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12D02"/>
    <w:multiLevelType w:val="multilevel"/>
    <w:tmpl w:val="C75CC56E"/>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3ED6289"/>
    <w:multiLevelType w:val="hybridMultilevel"/>
    <w:tmpl w:val="C4800034"/>
    <w:lvl w:ilvl="0" w:tplc="F6D86E14">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565F5"/>
    <w:multiLevelType w:val="multilevel"/>
    <w:tmpl w:val="8004A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6006DE"/>
    <w:multiLevelType w:val="multilevel"/>
    <w:tmpl w:val="554E0E9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326804CF"/>
    <w:multiLevelType w:val="hybridMultilevel"/>
    <w:tmpl w:val="32A89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E214C1"/>
    <w:multiLevelType w:val="multilevel"/>
    <w:tmpl w:val="D61C6C9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43F4186F"/>
    <w:multiLevelType w:val="multilevel"/>
    <w:tmpl w:val="285464E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4CD3747B"/>
    <w:multiLevelType w:val="multilevel"/>
    <w:tmpl w:val="B0FC623E"/>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4F274706"/>
    <w:multiLevelType w:val="hybridMultilevel"/>
    <w:tmpl w:val="09986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540106"/>
    <w:multiLevelType w:val="multilevel"/>
    <w:tmpl w:val="DB18AFC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15:restartNumberingAfterBreak="0">
    <w:nsid w:val="64BD6AF6"/>
    <w:multiLevelType w:val="hybridMultilevel"/>
    <w:tmpl w:val="74BE27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2F1B9F"/>
    <w:multiLevelType w:val="hybridMultilevel"/>
    <w:tmpl w:val="AA8C5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8D0FAB"/>
    <w:multiLevelType w:val="multilevel"/>
    <w:tmpl w:val="915E6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945F4C"/>
    <w:multiLevelType w:val="hybridMultilevel"/>
    <w:tmpl w:val="FB3A9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3"/>
  </w:num>
  <w:num w:numId="4">
    <w:abstractNumId w:val="12"/>
  </w:num>
  <w:num w:numId="5">
    <w:abstractNumId w:val="16"/>
  </w:num>
  <w:num w:numId="6">
    <w:abstractNumId w:val="17"/>
  </w:num>
  <w:num w:numId="7">
    <w:abstractNumId w:val="13"/>
  </w:num>
  <w:num w:numId="8">
    <w:abstractNumId w:val="15"/>
  </w:num>
  <w:num w:numId="9">
    <w:abstractNumId w:val="6"/>
  </w:num>
  <w:num w:numId="10">
    <w:abstractNumId w:val="18"/>
  </w:num>
  <w:num w:numId="11">
    <w:abstractNumId w:val="2"/>
  </w:num>
  <w:num w:numId="12">
    <w:abstractNumId w:val="5"/>
  </w:num>
  <w:num w:numId="13">
    <w:abstractNumId w:val="8"/>
  </w:num>
  <w:num w:numId="14">
    <w:abstractNumId w:val="7"/>
  </w:num>
  <w:num w:numId="15">
    <w:abstractNumId w:val="0"/>
  </w:num>
  <w:num w:numId="16">
    <w:abstractNumId w:val="4"/>
  </w:num>
  <w:num w:numId="17">
    <w:abstractNumId w:val="11"/>
  </w:num>
  <w:num w:numId="18">
    <w:abstractNumId w:val="1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57"/>
    <w:rsid w:val="00007CC9"/>
    <w:rsid w:val="00020496"/>
    <w:rsid w:val="00027858"/>
    <w:rsid w:val="000661F4"/>
    <w:rsid w:val="00074740"/>
    <w:rsid w:val="00075D95"/>
    <w:rsid w:val="00125FDA"/>
    <w:rsid w:val="00157F35"/>
    <w:rsid w:val="001A21D4"/>
    <w:rsid w:val="001B5E3C"/>
    <w:rsid w:val="001C3249"/>
    <w:rsid w:val="001D6743"/>
    <w:rsid w:val="001E6AC9"/>
    <w:rsid w:val="00216E70"/>
    <w:rsid w:val="00256DCA"/>
    <w:rsid w:val="002725E3"/>
    <w:rsid w:val="002A422D"/>
    <w:rsid w:val="002B4144"/>
    <w:rsid w:val="002F338B"/>
    <w:rsid w:val="003540EC"/>
    <w:rsid w:val="00364EE2"/>
    <w:rsid w:val="003652DD"/>
    <w:rsid w:val="0036702B"/>
    <w:rsid w:val="003829DE"/>
    <w:rsid w:val="00384897"/>
    <w:rsid w:val="0039606D"/>
    <w:rsid w:val="003C42FB"/>
    <w:rsid w:val="00403324"/>
    <w:rsid w:val="0044151D"/>
    <w:rsid w:val="004D2C27"/>
    <w:rsid w:val="004F45C9"/>
    <w:rsid w:val="005032C5"/>
    <w:rsid w:val="005130DF"/>
    <w:rsid w:val="0056704A"/>
    <w:rsid w:val="005D64BA"/>
    <w:rsid w:val="005D7BAE"/>
    <w:rsid w:val="00602E91"/>
    <w:rsid w:val="00604DF2"/>
    <w:rsid w:val="00617072"/>
    <w:rsid w:val="006956F9"/>
    <w:rsid w:val="0069572D"/>
    <w:rsid w:val="006B0F91"/>
    <w:rsid w:val="00745ADE"/>
    <w:rsid w:val="00774B22"/>
    <w:rsid w:val="007771B2"/>
    <w:rsid w:val="007928F8"/>
    <w:rsid w:val="007B0E4C"/>
    <w:rsid w:val="007E1888"/>
    <w:rsid w:val="007F312F"/>
    <w:rsid w:val="00812321"/>
    <w:rsid w:val="00830B52"/>
    <w:rsid w:val="0083560F"/>
    <w:rsid w:val="00852D56"/>
    <w:rsid w:val="008533C2"/>
    <w:rsid w:val="00860E95"/>
    <w:rsid w:val="00873079"/>
    <w:rsid w:val="008A4D89"/>
    <w:rsid w:val="008E6F6F"/>
    <w:rsid w:val="00961714"/>
    <w:rsid w:val="009B5E3C"/>
    <w:rsid w:val="009D4C9F"/>
    <w:rsid w:val="009F50D9"/>
    <w:rsid w:val="00A21532"/>
    <w:rsid w:val="00A72050"/>
    <w:rsid w:val="00AE71B4"/>
    <w:rsid w:val="00B104F3"/>
    <w:rsid w:val="00B24B57"/>
    <w:rsid w:val="00B24E01"/>
    <w:rsid w:val="00B4149B"/>
    <w:rsid w:val="00B4248D"/>
    <w:rsid w:val="00B5039F"/>
    <w:rsid w:val="00B506E9"/>
    <w:rsid w:val="00B57EEC"/>
    <w:rsid w:val="00B70AA6"/>
    <w:rsid w:val="00BB2B74"/>
    <w:rsid w:val="00BD1DBC"/>
    <w:rsid w:val="00BD26D1"/>
    <w:rsid w:val="00BE5D69"/>
    <w:rsid w:val="00BE7CBE"/>
    <w:rsid w:val="00C17E9C"/>
    <w:rsid w:val="00C26145"/>
    <w:rsid w:val="00C35D5A"/>
    <w:rsid w:val="00C469AC"/>
    <w:rsid w:val="00CA29B7"/>
    <w:rsid w:val="00CB1324"/>
    <w:rsid w:val="00CD6EE6"/>
    <w:rsid w:val="00CE598E"/>
    <w:rsid w:val="00D029C4"/>
    <w:rsid w:val="00D02AD5"/>
    <w:rsid w:val="00D10F2E"/>
    <w:rsid w:val="00D36985"/>
    <w:rsid w:val="00D4539B"/>
    <w:rsid w:val="00D542A1"/>
    <w:rsid w:val="00D73342"/>
    <w:rsid w:val="00D96072"/>
    <w:rsid w:val="00DA6169"/>
    <w:rsid w:val="00DD5092"/>
    <w:rsid w:val="00DF620C"/>
    <w:rsid w:val="00E11062"/>
    <w:rsid w:val="00E21FAA"/>
    <w:rsid w:val="00E707CD"/>
    <w:rsid w:val="00E71CF7"/>
    <w:rsid w:val="00E77078"/>
    <w:rsid w:val="00E97BCD"/>
    <w:rsid w:val="00EA2BBE"/>
    <w:rsid w:val="00EB0BA0"/>
    <w:rsid w:val="00EC4C65"/>
    <w:rsid w:val="00ED53A5"/>
    <w:rsid w:val="00EF478C"/>
    <w:rsid w:val="00F46223"/>
    <w:rsid w:val="00F517DF"/>
    <w:rsid w:val="00F56671"/>
    <w:rsid w:val="00F732EE"/>
    <w:rsid w:val="00FB2878"/>
    <w:rsid w:val="00FC7E31"/>
    <w:rsid w:val="00FE1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E9A79"/>
  <w15:chartTrackingRefBased/>
  <w15:docId w15:val="{3D0F0EB9-8A67-C549-A0F3-5D3C1C6F7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B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478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B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47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F478C"/>
    <w:pPr>
      <w:ind w:left="720"/>
      <w:contextualSpacing/>
    </w:pPr>
  </w:style>
  <w:style w:type="character" w:styleId="Strong">
    <w:name w:val="Strong"/>
    <w:basedOn w:val="DefaultParagraphFont"/>
    <w:uiPriority w:val="22"/>
    <w:qFormat/>
    <w:rsid w:val="00C26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74488">
      <w:bodyDiv w:val="1"/>
      <w:marLeft w:val="0"/>
      <w:marRight w:val="0"/>
      <w:marTop w:val="0"/>
      <w:marBottom w:val="0"/>
      <w:divBdr>
        <w:top w:val="none" w:sz="0" w:space="0" w:color="auto"/>
        <w:left w:val="none" w:sz="0" w:space="0" w:color="auto"/>
        <w:bottom w:val="none" w:sz="0" w:space="0" w:color="auto"/>
        <w:right w:val="none" w:sz="0" w:space="0" w:color="auto"/>
      </w:divBdr>
    </w:div>
    <w:div w:id="648243717">
      <w:bodyDiv w:val="1"/>
      <w:marLeft w:val="0"/>
      <w:marRight w:val="0"/>
      <w:marTop w:val="0"/>
      <w:marBottom w:val="0"/>
      <w:divBdr>
        <w:top w:val="none" w:sz="0" w:space="0" w:color="auto"/>
        <w:left w:val="none" w:sz="0" w:space="0" w:color="auto"/>
        <w:bottom w:val="none" w:sz="0" w:space="0" w:color="auto"/>
        <w:right w:val="none" w:sz="0" w:space="0" w:color="auto"/>
      </w:divBdr>
    </w:div>
    <w:div w:id="725841490">
      <w:bodyDiv w:val="1"/>
      <w:marLeft w:val="0"/>
      <w:marRight w:val="0"/>
      <w:marTop w:val="0"/>
      <w:marBottom w:val="0"/>
      <w:divBdr>
        <w:top w:val="none" w:sz="0" w:space="0" w:color="auto"/>
        <w:left w:val="none" w:sz="0" w:space="0" w:color="auto"/>
        <w:bottom w:val="none" w:sz="0" w:space="0" w:color="auto"/>
        <w:right w:val="none" w:sz="0" w:space="0" w:color="auto"/>
      </w:divBdr>
    </w:div>
    <w:div w:id="942419837">
      <w:bodyDiv w:val="1"/>
      <w:marLeft w:val="0"/>
      <w:marRight w:val="0"/>
      <w:marTop w:val="0"/>
      <w:marBottom w:val="0"/>
      <w:divBdr>
        <w:top w:val="none" w:sz="0" w:space="0" w:color="auto"/>
        <w:left w:val="none" w:sz="0" w:space="0" w:color="auto"/>
        <w:bottom w:val="none" w:sz="0" w:space="0" w:color="auto"/>
        <w:right w:val="none" w:sz="0" w:space="0" w:color="auto"/>
      </w:divBdr>
    </w:div>
    <w:div w:id="1052770913">
      <w:bodyDiv w:val="1"/>
      <w:marLeft w:val="0"/>
      <w:marRight w:val="0"/>
      <w:marTop w:val="0"/>
      <w:marBottom w:val="0"/>
      <w:divBdr>
        <w:top w:val="none" w:sz="0" w:space="0" w:color="auto"/>
        <w:left w:val="none" w:sz="0" w:space="0" w:color="auto"/>
        <w:bottom w:val="none" w:sz="0" w:space="0" w:color="auto"/>
        <w:right w:val="none" w:sz="0" w:space="0" w:color="auto"/>
      </w:divBdr>
    </w:div>
    <w:div w:id="1061054723">
      <w:bodyDiv w:val="1"/>
      <w:marLeft w:val="0"/>
      <w:marRight w:val="0"/>
      <w:marTop w:val="0"/>
      <w:marBottom w:val="0"/>
      <w:divBdr>
        <w:top w:val="none" w:sz="0" w:space="0" w:color="auto"/>
        <w:left w:val="none" w:sz="0" w:space="0" w:color="auto"/>
        <w:bottom w:val="none" w:sz="0" w:space="0" w:color="auto"/>
        <w:right w:val="none" w:sz="0" w:space="0" w:color="auto"/>
      </w:divBdr>
    </w:div>
    <w:div w:id="1157263701">
      <w:bodyDiv w:val="1"/>
      <w:marLeft w:val="0"/>
      <w:marRight w:val="0"/>
      <w:marTop w:val="0"/>
      <w:marBottom w:val="0"/>
      <w:divBdr>
        <w:top w:val="none" w:sz="0" w:space="0" w:color="auto"/>
        <w:left w:val="none" w:sz="0" w:space="0" w:color="auto"/>
        <w:bottom w:val="none" w:sz="0" w:space="0" w:color="auto"/>
        <w:right w:val="none" w:sz="0" w:space="0" w:color="auto"/>
      </w:divBdr>
    </w:div>
    <w:div w:id="1163742014">
      <w:bodyDiv w:val="1"/>
      <w:marLeft w:val="0"/>
      <w:marRight w:val="0"/>
      <w:marTop w:val="0"/>
      <w:marBottom w:val="0"/>
      <w:divBdr>
        <w:top w:val="none" w:sz="0" w:space="0" w:color="auto"/>
        <w:left w:val="none" w:sz="0" w:space="0" w:color="auto"/>
        <w:bottom w:val="none" w:sz="0" w:space="0" w:color="auto"/>
        <w:right w:val="none" w:sz="0" w:space="0" w:color="auto"/>
      </w:divBdr>
    </w:div>
    <w:div w:id="1597130252">
      <w:bodyDiv w:val="1"/>
      <w:marLeft w:val="0"/>
      <w:marRight w:val="0"/>
      <w:marTop w:val="0"/>
      <w:marBottom w:val="0"/>
      <w:divBdr>
        <w:top w:val="none" w:sz="0" w:space="0" w:color="auto"/>
        <w:left w:val="none" w:sz="0" w:space="0" w:color="auto"/>
        <w:bottom w:val="none" w:sz="0" w:space="0" w:color="auto"/>
        <w:right w:val="none" w:sz="0" w:space="0" w:color="auto"/>
      </w:divBdr>
    </w:div>
    <w:div w:id="1659648907">
      <w:bodyDiv w:val="1"/>
      <w:marLeft w:val="0"/>
      <w:marRight w:val="0"/>
      <w:marTop w:val="0"/>
      <w:marBottom w:val="0"/>
      <w:divBdr>
        <w:top w:val="none" w:sz="0" w:space="0" w:color="auto"/>
        <w:left w:val="none" w:sz="0" w:space="0" w:color="auto"/>
        <w:bottom w:val="none" w:sz="0" w:space="0" w:color="auto"/>
        <w:right w:val="none" w:sz="0" w:space="0" w:color="auto"/>
      </w:divBdr>
    </w:div>
    <w:div w:id="193327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8</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Shekhar</dc:creator>
  <cp:keywords/>
  <dc:description/>
  <cp:lastModifiedBy>Manish Shekhar</cp:lastModifiedBy>
  <cp:revision>147</cp:revision>
  <dcterms:created xsi:type="dcterms:W3CDTF">2021-03-29T15:44:00Z</dcterms:created>
  <dcterms:modified xsi:type="dcterms:W3CDTF">2021-04-02T17:50:00Z</dcterms:modified>
</cp:coreProperties>
</file>