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A4270" w14:textId="77777777" w:rsidR="00B079EA" w:rsidRPr="00B079EA" w:rsidRDefault="00B079EA" w:rsidP="00B079EA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GB"/>
        </w:rPr>
      </w:pPr>
      <w:r w:rsidRPr="00B079EA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GB"/>
        </w:rPr>
        <w:t>Lorem Ipsum</w:t>
      </w:r>
    </w:p>
    <w:p w14:paraId="6313BBEB" w14:textId="77777777" w:rsidR="00B079EA" w:rsidRPr="00B079EA" w:rsidRDefault="00B079EA" w:rsidP="00B079EA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</w:pPr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"</w:t>
      </w:r>
      <w:proofErr w:type="spellStart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Neque</w:t>
      </w:r>
      <w:proofErr w:type="spellEnd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porro</w:t>
      </w:r>
      <w:proofErr w:type="spellEnd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quisquam</w:t>
      </w:r>
      <w:proofErr w:type="spellEnd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est</w:t>
      </w:r>
      <w:proofErr w:type="spellEnd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 xml:space="preserve"> qui </w:t>
      </w:r>
      <w:proofErr w:type="spellStart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dolorem</w:t>
      </w:r>
      <w:proofErr w:type="spellEnd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 xml:space="preserve"> ipsum </w:t>
      </w:r>
      <w:proofErr w:type="spellStart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quia</w:t>
      </w:r>
      <w:proofErr w:type="spellEnd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dolor</w:t>
      </w:r>
      <w:proofErr w:type="spellEnd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 xml:space="preserve"> sit </w:t>
      </w:r>
      <w:proofErr w:type="spellStart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amet</w:t>
      </w:r>
      <w:proofErr w:type="spellEnd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consectetur</w:t>
      </w:r>
      <w:proofErr w:type="spellEnd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adipisci</w:t>
      </w:r>
      <w:proofErr w:type="spellEnd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velit</w:t>
      </w:r>
      <w:proofErr w:type="spellEnd"/>
      <w:r w:rsidRPr="00B079EA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GB"/>
        </w:rPr>
        <w:t>..."</w:t>
      </w:r>
    </w:p>
    <w:p w14:paraId="071D22AE" w14:textId="77777777" w:rsidR="00B079EA" w:rsidRPr="00B079EA" w:rsidRDefault="00B079EA" w:rsidP="00B079EA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B079EA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"There is no one who loves pain itself, who seeks after it and wants to have it, simply because it is pain..."</w:t>
      </w:r>
    </w:p>
    <w:p w14:paraId="03C82DCE" w14:textId="77777777" w:rsidR="00B079EA" w:rsidRPr="00B079EA" w:rsidRDefault="00B079EA" w:rsidP="00B07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9EA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CBB1C52">
          <v:rect id="_x0000_i1025" style="width:0;height:.75pt" o:hralign="center" o:hrstd="t" o:hrnoshade="t" o:hr="t" fillcolor="black" stroked="f"/>
        </w:pict>
      </w:r>
    </w:p>
    <w:p w14:paraId="3191DAFB" w14:textId="77777777" w:rsidR="00B079EA" w:rsidRPr="00B079EA" w:rsidRDefault="00B079EA" w:rsidP="00B079E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Lorem ipsum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dolor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sit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amet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consectetur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adipiscing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Suspendisse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scelerisque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mauris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tellus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feugiat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bibendum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nunc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dignissim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Nunc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sodales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nisl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tellus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finibus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a dictum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nisl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vehicula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Nunc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ultrices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dolor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sit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amet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dui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eleifend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vitae cursus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lacus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convallis.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Fusce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bibendum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lectus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id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ultrices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orci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Nunc semper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egestas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rutrum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hendrerit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augue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tortor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id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suscipit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urna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iaculis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vitae.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Phasellus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venenatis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nisl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urna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convallis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tortor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pulvinar ac. Vestibulum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urna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vestibulum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nec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non,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accumsan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pulvinar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arcu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Fusce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laoreet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odio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magna semper,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varius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dui dictum.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Praesent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sapien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ipsum,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mattis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dignissim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laoreet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sagittis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molestie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nisi. Nunc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mattis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purus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sed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tempor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placerat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convallis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nunc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.</w:t>
      </w:r>
    </w:p>
    <w:p w14:paraId="438A89ED" w14:textId="77777777" w:rsidR="00B079EA" w:rsidRPr="00B079EA" w:rsidRDefault="00B079EA" w:rsidP="00B079E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Nam porta ac eros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pretium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Vestibulum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fringilla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gravida auctor. Aenean in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malesuada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erat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Mauris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iaculis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dui ac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sapien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tempor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rutrum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Suspendisse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facilisis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non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tortor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non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fringilla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mollis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eros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metus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et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pellentesque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urna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rutrum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Suspendisse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at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justo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felis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convallis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finibus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Nam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vulputate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ipsum, sit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amet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bibendum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ante lacinia vitae.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Curabitur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lacinia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rhoncus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ipsum non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rhoncus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.</w:t>
      </w:r>
    </w:p>
    <w:p w14:paraId="34DA3286" w14:textId="77777777" w:rsidR="00B079EA" w:rsidRPr="00B079EA" w:rsidRDefault="00B079EA" w:rsidP="00B079E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Mauris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eget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ullamcorper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nisi. Duis non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rutrum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ex,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vel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placerat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urna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Etiam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magna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sed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arcu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ullamcorper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rhoncus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In lacinia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bibendum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dapibus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Quisque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vel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tortor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vitae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metus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pellentesque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commodo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vitae id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nunc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In lacinia lorem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odio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fringilla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lacinia.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Phasellus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vestibulum ipsum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felis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euismod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interdum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Etiam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non lorem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urna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Fusce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id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hendrerit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magna, gravida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ornare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Duis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rutrum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ultrices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velit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in fermentum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sapien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imperdiet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non.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blandit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magna ac vestibulum pulvinar.</w:t>
      </w:r>
    </w:p>
    <w:p w14:paraId="31D107F6" w14:textId="77777777" w:rsidR="00B079EA" w:rsidRPr="00B079EA" w:rsidRDefault="00B079EA" w:rsidP="00B079E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Aenean ligula ante,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malesuada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rhoncus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nec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porta in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sapien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Vestibulum non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bibendum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enim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Praesent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egestas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orci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vitae pulvinar maximus.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Phasellus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tincidunt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risus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ac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blandit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pharetra. Aenean lacinia,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felis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ac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mattis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varius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risus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neque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suscipit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nibh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fringilla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libero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erat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metus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faucibus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nisl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eget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iaculis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consequat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Nam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facilisis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efficitur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mauris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imperdiet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libero semper vitae.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Fusce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bibendum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sapien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Sed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blandit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molestie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eros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hendrerit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porta.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Praesent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nunc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magna, semper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libero ac,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congue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luctus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est. Vestibulum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eget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mi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vel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nisl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volutpat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porttitor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non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ex. Donec at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tellus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feugiat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leo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tempus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laoreet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gram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</w:t>
      </w:r>
      <w:proofErr w:type="gram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et lorem. Duis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eleifend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libero non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venenatis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viverra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Duis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ultricies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blandit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condimentum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.</w:t>
      </w:r>
    </w:p>
    <w:p w14:paraId="3B2B3492" w14:textId="77777777" w:rsidR="00B079EA" w:rsidRPr="00B079EA" w:rsidRDefault="00B079EA" w:rsidP="00B079E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Fusce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lacinia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eleifend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felis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ac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laoreet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enim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finibus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Maecenas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eget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gravida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lacus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consectetur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eget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id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felis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Sed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congue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interdum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nibh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nec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ornare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In pharetra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orci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odio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non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vulputate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arcu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maximus vitae.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non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condimentum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ante.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id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odio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Nam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diam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nibh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blandit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gram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</w:t>
      </w:r>
      <w:proofErr w:type="gram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ipsum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vel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maximus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viverra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enim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semper dictum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purus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lacinia magna.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Suspendisse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convallis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imperdiet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maximus. Maecenas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dolor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risus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at </w:t>
      </w:r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lastRenderedPageBreak/>
        <w:t xml:space="preserve">semper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arcu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varius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Nunc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vulputate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suscipit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luctus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Integer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varius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placerat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accumsan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Pellentesque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eget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velit</w:t>
      </w:r>
      <w:proofErr w:type="spellEnd"/>
      <w:r w:rsidRPr="00B079E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.</w:t>
      </w:r>
    </w:p>
    <w:p w14:paraId="6455F812" w14:textId="77777777" w:rsidR="00476739" w:rsidRDefault="005020F2"/>
    <w:sectPr w:rsidR="0047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5C"/>
    <w:rsid w:val="001A095C"/>
    <w:rsid w:val="002A76AB"/>
    <w:rsid w:val="00B079EA"/>
    <w:rsid w:val="00D6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D329"/>
  <w15:chartTrackingRefBased/>
  <w15:docId w15:val="{793A6798-2208-4CDD-9E91-AB554B29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079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B079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9E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079E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079E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0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099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Pikho</dc:creator>
  <cp:keywords/>
  <dc:description/>
  <cp:lastModifiedBy>Serhiy Pikho</cp:lastModifiedBy>
  <cp:revision>2</cp:revision>
  <dcterms:created xsi:type="dcterms:W3CDTF">2021-11-02T08:47:00Z</dcterms:created>
  <dcterms:modified xsi:type="dcterms:W3CDTF">2021-11-02T08:47:00Z</dcterms:modified>
</cp:coreProperties>
</file>