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0EB8" w:rsidRDefault="00D81F30">
      <w:r>
        <w:rPr>
          <w:b/>
        </w:rPr>
        <w:t xml:space="preserve">Parameters: </w:t>
      </w:r>
      <w:r>
        <w:t>Test components – could be SQL command, table name, etc.</w:t>
      </w:r>
    </w:p>
    <w:p w:rsidR="00D81F30" w:rsidRPr="00D81F30" w:rsidRDefault="00D81F30">
      <w:r>
        <w:rPr>
          <w:b/>
        </w:rPr>
        <w:t xml:space="preserve">Variables: </w:t>
      </w:r>
    </w:p>
    <w:p w:rsidR="00592AFF" w:rsidRDefault="00D81F30">
      <w:r>
        <w:rPr>
          <w:b/>
        </w:rPr>
        <w:t xml:space="preserve">Purpose: </w:t>
      </w:r>
      <w:r>
        <w:t>Make writing tSQLt easier</w:t>
      </w:r>
    </w:p>
    <w:p w:rsidR="00D81F30" w:rsidRDefault="00D81F30">
      <w:r>
        <w:t>Automate boring, repetitive tests</w:t>
      </w:r>
    </w:p>
    <w:p w:rsidR="00D81F30" w:rsidRDefault="00D81F30">
      <w:r>
        <w:rPr>
          <w:b/>
        </w:rPr>
        <w:t xml:space="preserve">End user: </w:t>
      </w:r>
      <w:r>
        <w:t>Semi-technical users with knowledge of SQL but not other coding knowledge</w:t>
      </w:r>
    </w:p>
    <w:p w:rsidR="00F43F24" w:rsidRDefault="00F43F24"/>
    <w:p w:rsidR="00F43F24" w:rsidRDefault="00F43F24">
      <w:r>
        <w:rPr>
          <w:b/>
        </w:rPr>
        <w:t xml:space="preserve">Python: </w:t>
      </w:r>
      <w:r>
        <w:t>Integrate with unittest so unittest library can handle executions/assertions of tests</w:t>
      </w:r>
    </w:p>
    <w:p w:rsidR="00F43F24" w:rsidRDefault="00F43F24">
      <w:r>
        <w:t xml:space="preserve">Each test defined in the workbook </w:t>
      </w:r>
      <w:r>
        <w:sym w:font="Wingdings" w:char="F0E0"/>
      </w:r>
      <w:r>
        <w:t xml:space="preserve"> single unittest test case</w:t>
      </w:r>
    </w:p>
    <w:p w:rsidR="00F43F24" w:rsidRDefault="00720576">
      <w:r>
        <w:t>For each possible test command, there would be a separate class – parameters to the class would be the same as the ones defined in the Excel spreadsheet</w:t>
      </w:r>
    </w:p>
    <w:p w:rsidR="00720576" w:rsidRDefault="00720576"/>
    <w:p w:rsidR="00720576" w:rsidRDefault="00720576">
      <w:r>
        <w:t>TestCommand (base class)</w:t>
      </w:r>
    </w:p>
    <w:p w:rsidR="00720576" w:rsidRDefault="00720576">
      <w:r>
        <w:t>DataUnitTestCase(TestCase) __init__(self, [test commands])</w:t>
      </w:r>
    </w:p>
    <w:p w:rsidR="00720576" w:rsidRDefault="00720576">
      <w:r>
        <w:t xml:space="preserve">LoadSheettotable(Test command) __init__(self, </w:t>
      </w:r>
    </w:p>
    <w:p w:rsidR="00720576" w:rsidRDefault="00720576">
      <w:r>
        <w:t>TestLoader</w:t>
      </w:r>
    </w:p>
    <w:p w:rsidR="00720576" w:rsidRPr="00720576" w:rsidRDefault="00720576">
      <w:pPr>
        <w:rPr>
          <w:b/>
        </w:rPr>
      </w:pPr>
      <w:r>
        <w:rPr>
          <w:b/>
        </w:rPr>
        <w:t>Flow:</w:t>
      </w:r>
    </w:p>
    <w:p w:rsidR="00720576" w:rsidRDefault="00720576">
      <w:r>
        <w:t>python -m dataunit &lt;workbook&gt;</w:t>
      </w:r>
    </w:p>
    <w:p w:rsidR="00720576" w:rsidRDefault="00720576">
      <w:r>
        <w:t xml:space="preserve">Calls TestLoader.load(), which reads the Excel file (in memory) and builds the object model for TestCases/TestCommands (in memory) </w:t>
      </w:r>
      <w:r>
        <w:sym w:font="Wingdings" w:char="F0E0"/>
      </w:r>
      <w:r w:rsidR="00520293">
        <w:t xml:space="preserve"> output of TestLoader.load() = objects in Python for TestCases/TestCommands</w:t>
      </w:r>
    </w:p>
    <w:p w:rsidR="00520293" w:rsidRDefault="00520293">
      <w:r>
        <w:t xml:space="preserve">When the loader returns the test suite, call the runner </w:t>
      </w:r>
      <w:r>
        <w:sym w:font="Wingdings" w:char="F0E0"/>
      </w:r>
      <w:r>
        <w:t xml:space="preserve"> Unittest.testRunner.Run(TestSuite)</w:t>
      </w:r>
    </w:p>
    <w:p w:rsidR="004F6DA6" w:rsidRDefault="004F6DA6">
      <w:r>
        <w:tab/>
        <w:t>TestSuite = list of test cases or test suites</w:t>
      </w:r>
      <w:bookmarkStart w:id="0" w:name="_GoBack"/>
      <w:bookmarkEnd w:id="0"/>
    </w:p>
    <w:p w:rsidR="004F6DA6" w:rsidRPr="004F6DA6" w:rsidRDefault="004F6DA6">
      <w:r>
        <w:rPr>
          <w:b/>
        </w:rPr>
        <w:t>Get familiar with source code for unittest package</w:t>
      </w:r>
    </w:p>
    <w:sectPr w:rsidR="004F6DA6" w:rsidRPr="004F6D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AFF"/>
    <w:rsid w:val="004F6DA6"/>
    <w:rsid w:val="00520293"/>
    <w:rsid w:val="00592AFF"/>
    <w:rsid w:val="00720576"/>
    <w:rsid w:val="009B6BD2"/>
    <w:rsid w:val="00D81F30"/>
    <w:rsid w:val="00F10EB8"/>
    <w:rsid w:val="00F43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E4C93"/>
  <w15:chartTrackingRefBased/>
  <w15:docId w15:val="{1393A5E2-F28E-4C37-85F5-549133514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Li</dc:creator>
  <cp:keywords/>
  <dc:description/>
  <cp:lastModifiedBy>Patricia Li</cp:lastModifiedBy>
  <cp:revision>2</cp:revision>
  <dcterms:created xsi:type="dcterms:W3CDTF">2018-03-30T13:27:00Z</dcterms:created>
  <dcterms:modified xsi:type="dcterms:W3CDTF">2018-03-30T14:26:00Z</dcterms:modified>
</cp:coreProperties>
</file>