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BBD7" w14:textId="77777777" w:rsidR="00AB5E51" w:rsidRPr="00AB5E51" w:rsidRDefault="00AB5E51" w:rsidP="00AB5E51">
      <w:pPr>
        <w:rPr>
          <w:b/>
          <w:bCs/>
        </w:rPr>
      </w:pPr>
      <w:r w:rsidRPr="00AB5E51">
        <w:rPr>
          <w:b/>
          <w:bCs/>
        </w:rPr>
        <w:t>Asunto: Propuesta de Colaboración: "Voces de la Infancia" - Galería de Arte Interactiva para la Concienciación sobre los Derechos de la Infancia y Adolescencia</w:t>
      </w:r>
    </w:p>
    <w:p w14:paraId="2C682835" w14:textId="77777777" w:rsidR="00AB5E51" w:rsidRPr="00AB5E51" w:rsidRDefault="00AB5E51" w:rsidP="00AB5E51">
      <w:pPr>
        <w:rPr>
          <w:b/>
          <w:bCs/>
        </w:rPr>
      </w:pPr>
    </w:p>
    <w:p w14:paraId="32DB51E5" w14:textId="77777777" w:rsidR="00AB5E51" w:rsidRDefault="00AB5E51" w:rsidP="00AB5E51">
      <w:r>
        <w:t>A quien corresponda,</w:t>
      </w:r>
    </w:p>
    <w:p w14:paraId="22E19376" w14:textId="77777777" w:rsidR="00AB5E51" w:rsidRDefault="00AB5E51" w:rsidP="00AB5E51"/>
    <w:p w14:paraId="42E2E478" w14:textId="77777777" w:rsidR="00AB5E51" w:rsidRDefault="00AB5E51" w:rsidP="00AB5E51">
      <w:r>
        <w:t>Esperamos que al recibir este correo se encuentre en excelente estado. Nos complace presentarnos como Sara Luz Valenzuela, Sofía Gerard, Alberto Aguilar y Mariano Villafuerte, alumnos de la Maestría en Ciencia de Datos del ITAM, especializándonos en la materia de Visualización Avanzada. Unimos nuestra expertise en análisis y visualización de datos con un compromiso genuino hacia los derechos de la infancia y adolescencia.</w:t>
      </w:r>
    </w:p>
    <w:p w14:paraId="156397D4" w14:textId="77777777" w:rsidR="00AB5E51" w:rsidRDefault="00AB5E51" w:rsidP="00AB5E51"/>
    <w:p w14:paraId="28C45764" w14:textId="77777777" w:rsidR="00AB5E51" w:rsidRDefault="00AB5E51" w:rsidP="00AB5E51">
      <w:r>
        <w:t>Nos es grato presentarles "Voces de la Infancia", una propuesta colaborativa diseñada para impactar y educar sobre los derechos fundamentales de los más jóvenes a través de una plataforma visualmente interactiva e innovadora. Este concepto nace de la urgencia evidenciada por los indicadores de REDIM sobre la situación de los derechos de la infancia y adolescencia en México.</w:t>
      </w:r>
    </w:p>
    <w:p w14:paraId="0F5953B9" w14:textId="77777777" w:rsidR="00AB5E51" w:rsidRDefault="00AB5E51" w:rsidP="00AB5E51"/>
    <w:p w14:paraId="70EDA31E" w14:textId="77777777" w:rsidR="00AB5E51" w:rsidRDefault="00AB5E51" w:rsidP="00AB5E51">
      <w:r>
        <w:t>Concepto del Proyecto:</w:t>
      </w:r>
    </w:p>
    <w:p w14:paraId="6797979A" w14:textId="77777777" w:rsidR="00AB5E51" w:rsidRDefault="00AB5E51" w:rsidP="00AB5E51">
      <w:r>
        <w:t>Nuestra galería de arte interactiva tiene la misión de transformar la comprensión y reacción del público ante la situación de los derechos de los niños y adolescentes. Más allá de su valor estético, cada pieza servirá como un portal a información esencial, con gráficos y estadísticas actualizados sobre los derechos representados. A través de un clic en la página web incorporada en las obras de arte, los usuarios tendrán acceso directo a un aprendizaje interactivo y en profundidad.</w:t>
      </w:r>
    </w:p>
    <w:p w14:paraId="3D9FE9C1" w14:textId="77777777" w:rsidR="00AB5E51" w:rsidRDefault="00AB5E51" w:rsidP="00AB5E51"/>
    <w:p w14:paraId="73829794" w14:textId="45E4690A" w:rsidR="00AB5E51" w:rsidRDefault="00AB5E51" w:rsidP="00AB5E51">
      <w:r>
        <w:t>Objetivos del Proyecto:</w:t>
      </w:r>
    </w:p>
    <w:p w14:paraId="73FE08BE" w14:textId="77777777" w:rsidR="00AB5E51" w:rsidRDefault="00AB5E51" w:rsidP="00AB5E51">
      <w:r>
        <w:t>Educar a la comunidad sobre los retos actuales que enfrentan los jóvenes en México respecto a sus derechos.</w:t>
      </w:r>
    </w:p>
    <w:p w14:paraId="73A24427" w14:textId="77777777" w:rsidR="00AB5E51" w:rsidRDefault="00AB5E51" w:rsidP="00AB5E51">
      <w:r>
        <w:t>Incentivar el diálogo constructivo entre ciudadanos, así como entre estos y los encargados de formular políticas.</w:t>
      </w:r>
    </w:p>
    <w:p w14:paraId="331D71FF" w14:textId="77777777" w:rsidR="00AB5E51" w:rsidRDefault="00AB5E51" w:rsidP="00AB5E51">
      <w:r>
        <w:t>Fomentar la participación ciudadana activa en la defensa y promoción de los derechos de la infancia y adolescencia.</w:t>
      </w:r>
    </w:p>
    <w:p w14:paraId="1BD989AA" w14:textId="77777777" w:rsidR="00406977" w:rsidRDefault="00406977" w:rsidP="00AB5E51"/>
    <w:p w14:paraId="0BAB17C9" w14:textId="77777777" w:rsidR="00AB5E51" w:rsidRDefault="00AB5E51" w:rsidP="00AB5E51">
      <w:r>
        <w:t>Plan de Implementación:</w:t>
      </w:r>
    </w:p>
    <w:p w14:paraId="3DBC2CD2" w14:textId="77777777" w:rsidR="00AB5E51" w:rsidRDefault="00AB5E51" w:rsidP="00AB5E51">
      <w:r>
        <w:t>Desarrollaremos la galería mediante un esfuerzo colaborativo que amalgama estética con contenido informativo. La realización de este proyecto será posible gracias al uso de tecnologías como HTML, D3.js, Canvas y R. Encontrarán adjunta una maqueta preliminar que ofrece una visión de nuestro concepto.</w:t>
      </w:r>
    </w:p>
    <w:p w14:paraId="771053F8" w14:textId="77777777" w:rsidR="00AB5E51" w:rsidRDefault="00AB5E51" w:rsidP="00AB5E51"/>
    <w:p w14:paraId="48724F93" w14:textId="77777777" w:rsidR="00AB5E51" w:rsidRDefault="00AB5E51" w:rsidP="00AB5E51">
      <w:r>
        <w:t>Apreciamos el tiempo que nos ha brindado para considerar nuestra iniciativa. Estamos a su entera disposición para ahondar en los detalles de esta propuesta y discutir posibles caminos para una colaboración mutuamente beneficiosa.</w:t>
      </w:r>
    </w:p>
    <w:p w14:paraId="64638541" w14:textId="77777777" w:rsidR="00AB5E51" w:rsidRDefault="00AB5E51" w:rsidP="00AB5E51"/>
    <w:p w14:paraId="58FBFA0F" w14:textId="77777777" w:rsidR="00AB5E51" w:rsidRDefault="00AB5E51" w:rsidP="00AB5E51">
      <w:r>
        <w:t>Cordialmente,</w:t>
      </w:r>
    </w:p>
    <w:p w14:paraId="55B4FD6B" w14:textId="77777777" w:rsidR="00AB5E51" w:rsidRDefault="00AB5E51" w:rsidP="00AB5E51"/>
    <w:p w14:paraId="1B6AE843" w14:textId="77777777" w:rsidR="00AB5E51" w:rsidRDefault="00AB5E51" w:rsidP="00AB5E51">
      <w:r>
        <w:t>Sara Luz Valenzuela, Sofía Gerard, Alberto Aguilar y Mariano Villafuerte.</w:t>
      </w:r>
    </w:p>
    <w:p w14:paraId="48058AE4" w14:textId="673B0596" w:rsidR="001F0B26" w:rsidRDefault="001F0B26" w:rsidP="001F5D12"/>
    <w:p w14:paraId="4D84C3BC" w14:textId="178653B6" w:rsidR="007D6D5F" w:rsidRPr="001F5D12" w:rsidRDefault="007D6D5F" w:rsidP="001F5D12">
      <w:r>
        <w:rPr>
          <w:noProof/>
        </w:rPr>
        <w:drawing>
          <wp:inline distT="0" distB="0" distL="0" distR="0" wp14:anchorId="17463A39" wp14:editId="4F6E6D90">
            <wp:extent cx="5612130" cy="4010025"/>
            <wp:effectExtent l="0" t="0" r="1270" b="3175"/>
            <wp:docPr id="119961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150" name="Imagen 119961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5F" w:rsidRPr="001F5D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12"/>
    <w:rsid w:val="001F0B26"/>
    <w:rsid w:val="001F5D12"/>
    <w:rsid w:val="003E0843"/>
    <w:rsid w:val="00406977"/>
    <w:rsid w:val="007D6D5F"/>
    <w:rsid w:val="009A0CD9"/>
    <w:rsid w:val="00A3038F"/>
    <w:rsid w:val="00AB5E51"/>
    <w:rsid w:val="00B915B6"/>
    <w:rsid w:val="00F3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8534"/>
  <w15:chartTrackingRefBased/>
  <w15:docId w15:val="{C92EABA2-9E17-D34B-B25C-82439CB1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D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D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D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D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D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D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D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D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D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D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D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D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D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D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D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D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2024-04-20T14:58:00Z</dcterms:created>
  <dcterms:modified xsi:type="dcterms:W3CDTF">2024-04-20T19:23:00Z</dcterms:modified>
</cp:coreProperties>
</file>