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B4F8A"/>
          <w:sz w:val="56"/>
          <w:szCs w:val="56"/>
        </w:rPr>
        <w:t xml:space="preserve">SISTEMA HARNESS-SDD</w:t>
      </w:r>
    </w:p>
    <w:p>
      <w:pPr>
        <w:spacing w:after="120"/>
        <w:jc w:val="center"/>
      </w:pPr>
      <w:r>
        <w:rPr>
          <w:rFonts w:ascii="Arial" w:cs="Arial" w:eastAsia="Arial" w:hAnsi="Arial"/>
          <w:color w:val="2E86C1"/>
          <w:sz w:val="32"/>
          <w:szCs w:val="32"/>
        </w:rPr>
        <w:t xml:space="preserve">Sistema de Micro-Agentes SEO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Blueprint Maestro + Sistema de Control de Avances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777777"/>
                <w:sz w:val="20"/>
                <w:szCs w:val="20"/>
              </w:rPr>
              <w:t xml:space="preserve">Módulos totales</w:t>
            </w:r>
          </w:p>
          <w:p>
            <w:r>
              <w:rPr>
                <w:rFonts w:ascii="Arial" w:cs="Arial" w:eastAsia="Arial" w:hAnsi="Arial"/>
                <w:b/>
                <w:bCs/>
                <w:color w:val="1B4F8A"/>
                <w:sz w:val="36"/>
                <w:szCs w:val="36"/>
              </w:rPr>
              <w:t xml:space="preserve">91 módulos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777777"/>
                <w:sz w:val="20"/>
                <w:szCs w:val="20"/>
              </w:rPr>
              <w:t xml:space="preserve">Arneses a crear</w:t>
            </w:r>
          </w:p>
          <w:p>
            <w:r>
              <w:rPr>
                <w:rFonts w:ascii="Arial" w:cs="Arial" w:eastAsia="Arial" w:hAnsi="Arial"/>
                <w:b/>
                <w:bCs/>
                <w:color w:val="2E86C1"/>
                <w:sz w:val="36"/>
                <w:szCs w:val="36"/>
              </w:rPr>
              <w:t xml:space="preserve">91 arneses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Versión 1.0  |  Compatible con Claude · ChatGPT · Gemini · cualquier LLM</w:t>
      </w:r>
    </w:p>
    <w:p>
      <w:r>
        <w:br w:type="pag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1. ¿Qué es el Sistema HARNESS-SDD?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Este documento es la referencia maestra de un sistema de micro-agentes de IA construido sobre el contenido de un curso de SEO. Cada arnés (harness) es un agente especializado en un único módulo del curso.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B4F8A" w:sz="12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Definición central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Un Arnés es un archivo de texto estructurado que convierte cualquier IA en un experto especializado en un tema. El arnés le dice a la IA quién es, qué sabe, cómo actuar y cuándo su trabajo está terminado. Funciona con Claude, ChatGPT, Gemini o cualquier modelo de lenguaje.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1.1 Los tres componentes del sistema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El sistema tiene tres capas que trabajan juntas: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Micro-Arnés — Un agente por módulo. Lee los archivos de su carpeta, aplica el conocimiento de ese tema específico y ejecuta su tarea en loop hasta completarla correctamente.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Arnés Orquestador — El agente maestro que conoce todos los módulos. Recibe una tarea compleja, la divide entre los micro-arneses correctos y coordina el flujo de trabajo.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Sistema de Control (este documento + CONTROL.md en GitHub) — Registra qué arneses están creados, cuáles están probados y dónde se quedó el trabajo en cada sesión.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2. El Flujo Completo del Sistema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2.1 Cómo funciona paso a paso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440"/>
        <w:gridCol w:w="72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GitHub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Repositorio central donde viven todos los arneses y archivos del curso. Es el almacén universal. Cualquier IA o persona accede con un link.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02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Carpeta del módulo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Cada módulo tiene su propia carpeta con: el ARNES.md (el cerebro) + los archivos del curso (PDF, Excel, TXT, PPT).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03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El usuario activa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El usuario abre cualquier IA (Claude, ChatGPT, etc.), pega el ARNES.md del módulo que necesita, adjunta los archivos de esa carpeta.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La IA se transforma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La IA lee el arnés, carga el conocimiento de los archivos y se convierte en el experto de ese módulo específico.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Ejecución en loop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El agente aplica su habilidad, verifica que el trabajo esté completo y no termina hasta que esté correcto.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06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Mega Arnés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Para proyectos complejos, el Arnés Orquestador coordina múltiples micro-agentes en secuencia lógica.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3. Herramientas que Necesitas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E8449" w:sz="12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Solo necesitas 3 herramientas — todas gratuitas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No necesitas código. No necesitas servidores. No necesitas pagar nada extra.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400"/>
        <w:gridCol w:w="552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GitHub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Almacén universal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Guarda todos los arneses y archivos del curso. Repositorio público = cualquiera puede conectarse. Privado = solo tú. Gratis en github.com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Editor de texto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Escribir arneses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Notepad, VSCode (gratis) o directamente con Claude. Los arneses son archivos .md de texto plano.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Cualquier 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Ejecutar los agentes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Claude, ChatGPT, Gemini, Mistral. El usuario pega el arnés + archivos y la IA se convierte en el agente experto.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4. Estructura del Repositorio GitHub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Organiza tu repositorio exactamente así. Cada módulo tiene su propia carpeta con el arnés y sus archivos de conocimiento.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C283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/master-seo-harnesses/          ← repositorio raíz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README.md                    ← presentación del sistema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MEGA_ARNES.md                ← el orquestador maestro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CONTROL.md                   ← registro de avances (VER SECCIÓN 6)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BLUEPRINT.md                 ← este documento en formato texto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harnesses/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modulo_03_keyword_research/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├── ARNES.md             ← el arnés (cerebro del agente)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└── archivos/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    ├── keyword_research.pdf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    ├── ejemplo_ecommerce.xlsx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    └── herramientas.txt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modulo_04_arquitectura_seo/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├── ARNES.md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└── archivos/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       └── arquitectura_web.pdf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[un módulo por carpeta...]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└── mega_arnes/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└── MEGA_ARNES.md            ← orquestador de todos los agentes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5. Anatomía de un Arnés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Cada archivo ARNES.md sigue esta plantilla exacta. Es universal — funciona en cualquier IA sin modificación.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C283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ARNÉS — MÓDULO [NÚMERO]: [NOMBRE DEL MÓDULO]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Sistema: HARNESS-SDD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Versión: 1.0 | Fecha: [FECHA]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Compatible con: Claude, ChatGPT, Gemini, cualquier LLM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🔒 IDENTIDAD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Eres un agente especialista en [TEMA]. Tu conocimiento proviene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exclusivamente de los archivos del Módulo [N] del curso.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No inventas. No supones. Todo lo que dices viene de los archivos.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📂 ARCHIVOS DE CONOCIMIENTO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Lee y procesa estos archivos antes de responder: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[archivo_1.pdf] — [descripción breve]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[archivo_2.xlsx] — [descripción breve]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[archivo_3.txt] — [descripción breve]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🎯 TU HABILIDAD PRINCIPAL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[Describe en 2-3 líneas qué sabe hacer este agente exactamente]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⚙️ PROCESO DE EJECUCIÓN (LOOP)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1 — Analiza la solicitud del usuario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2 — Identifica qué información del módulo aplica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3 — Ejecuta la tarea con el conocimiento disponible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4 — Verifica que el resultado esté completo y correcto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5 — Si falta algo, pide al usuario lo que necesitas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6 — No terminas hasta que el trabajo esté bien hecho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🚫 RESTRICCIONES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Solo hablas de tu módulo. Si te preguntan otra cosa, derivas.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No terminas antes de completar el trabajo correctamente.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Si los archivos no tienen la respuesta, lo dices claramente.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🔁 SEÑAL DE CIERRE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Solo terminas cuando el usuario confirma: "Trabajo completado"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5.1 Reglas de oro para construir un arnés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Un arnés = un módulo. Nunca mezcles temas en el mismo arnés.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El arnés manda, no la IA. La IA ejecuta lo que el arnés le dice.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El loop es obligatorio. El agente no termina hasta que el trabajo esté bien hecho o el usuario lo libere explícitamente.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Los archivos son la fuente de verdad. El agente no inventa — todo viene de los archivos del módulo.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La señal de cierre es clara. Define exactamente qué frase termina la sesión del agente.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6. El Mega Arnés — Orquestador Maestro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El Mega Arnés es el cerebro que coordina todos los micro-agentes. Lo usas cuando necesitas una tarea que cruza varios módulos, como una Auditoría SEO completa o un proyecto nuevo de principio a fin.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C283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MEGA ARNÉS — ORQUESTADOR SEO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Sistema: HARNESS-SDD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Compatible con: Claude, ChatGPT, Gemini, cualquier LLM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🧠 IDENTIDAD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Eres el coordinador maestro del sistema HARNESS-SDD.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Conoces todos los módulos del curso y sabes qué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agente especialista activar para cada parte del trabajo.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📋 CATÁLOGO DE AGENTES DISPONIBLES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[03] Keyword Research      → análisis de palabras clave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[04] Arquitectura SEO      → estructura del sitio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[05-11] SEO On Page        → optimización de página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[20-25] SEO Off Page       → enlaces y señales externas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[80] Auditoría SEO         → revisión completa del sitio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[...lista completa de módulos con su especialidad...]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⚙️ PROCESO DE ORQUESTACIÓN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1 — Recibe la tarea del usuario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2 — Descompone la tarea en subtareas por módulo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3 — Indica al usuario qué arnés activar primero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4 — Espera el resultado del micro-agente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5 — Integra los resultados y define el siguiente paso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Paso 6 — Continúa hasta que el proyecto esté completo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🔁 NUNCA TERMINAS ANTES DE TIEMPO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Solo cierras cuando todos los agentes han completado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su parte y el usuario confirma: "Proyecto completado"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7. Sistema de Control de Avances (CONTROL.md)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9A7D0A" w:sz="12"/>
              <w:left w:val="single" w:color="CCCCCC" w:sz="1"/>
              <w:bottom w:val="single" w:color="CCCCCC" w:sz="1"/>
              <w:right w:val="single" w:color="CCCCCC" w:sz="1"/>
            </w:tcBorders>
            <w:shd w:fill="FEFDE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Problema que resuelve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Los tokens se acaban. Las sesiones terminan. Sin un registro de control, cada vez que vuelves a una IA tienes que explicar todo de nuevo desde cero. El archivo CONTROL.md en GitHub soluciona esto: es la memoria permanente del sistema.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7.1 Cómo funciona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Al inicio de cada sesión con cualquier IA, haces esto: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Abres la IA que vayas a usar.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Adjuntas o pegas el contenido de CONTROL.md.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Le dices: 'Lee este archivo. Es el estado actual de mi proyecto. Continúa desde donde quedamos.'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La IA lee el control, entiende el contexto completo y continúa sin que tengas que explicar nada.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Al terminar la sesión, actualizas el CONTROL.md con lo que se hizo y lo subes a GitHub.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7.2 Estructura del archivo CONTROL.md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C283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CONTROL DE AVANCES — SISTEMA HARNESS-SDD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Sistema de Micro-Agentes SEO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 Última actualización: [FECHA Y HORA]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📌 ESTADO ACTUAL DEL PROYECTO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Sesión número: [N]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Última tarea completada: [descripción]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Próxima tarea pendiente: [descripción]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Bloqueadores actuales: [si los hay]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✅ ARNESES COMPLETADOS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[x] Módulo 03 - Keyword Research → commit: abc123f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[x] Módulo 04 - Arquitectura SEO → commit: def456g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 ] Módulo 05 - SEO On Page → EN PROGRESO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⏳ ARNESES PENDIENTES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 ] Módulo 06 - URLs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 ] Módulo 07 - Headings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[ ] Módulo 08 - Contenidos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[... lista del resto ...]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 📝 LOG DE SESIONES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### Sesión 3 — [fecha]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Se completó el arnés del Módulo 04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Se probó el arnés del Módulo 03 con archivo Excel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Problema encontrado: el arnés 03 necesita más contexto de herramientas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Solución aplicada: se agregó sección de herramientas al arnés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### Sesión 2 — [fecha]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Se completó el arnés del Módulo 03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Se creó la estructura de carpetas en GitHub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Pendiente: subir archivos Excel del módulo 03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### Sesión 1 — [fecha]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Diseño del sistema completo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 Creación del Blueprint y este archivo de control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8. Registro Completo de Módulos</w:t>
      </w:r>
    </w:p>
    <w:p>
      <w:pPr>
        <w:spacing w:after="120" w:before="80"/>
      </w:pPr>
      <w:r>
        <w:rPr>
          <w:rFonts w:ascii="Arial" w:cs="Arial" w:eastAsia="Arial" w:hAnsi="Arial"/>
          <w:color w:val="1A252F"/>
          <w:sz w:val="22"/>
          <w:szCs w:val="22"/>
        </w:rPr>
        <w:t xml:space="preserve">Usa esta tabla para hacer seguimiento del estado de cada arnés. Imprime o actualiza digitalmente en cada sesión.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1400"/>
        <w:gridCol w:w="14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Módulo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Arnés creado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Bienvenida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Introducción al SEO y Buscadores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Keyword Research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Arquitectura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On Page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URLs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Headings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Contenidos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09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Metadatos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Enlazado Interno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Imágenes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Robots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Sitemap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Datos Estructurados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Indexación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Canibalizaciones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Mobile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WPO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19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Blog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Off Page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Perfil de Enlaces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Linkbuilding y Linkbaiting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Linkbuilding que genera negocio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Adquisición de Enlaces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Señales Off Page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Content 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Plan de Contenidos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Inbound 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29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Lead Generation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Search Console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Search Console Avanzado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Sistrix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Semrush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Ahrefs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Screaming Frog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Screaming Frog Avanzado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Extensión de Chrome para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Ecommerce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39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Local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Internacional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en Amazon (Principiantes)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en Amazon Avanzado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en YouTube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en Medios 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en Medios II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ASO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para SaaS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49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de Multimedia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Funnel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Penalizaciones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Migraciones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Wireframes y Mockups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CRO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SXO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Copywriting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MySQL y Servidores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WordPress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59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PrestaShop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Magento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Shopify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Analytics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Analytics Avanzado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Analytics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Google Tag Manager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Data Studio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HTML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JS y CSS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69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HTAccess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Desarrollo Avanzado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Logs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RegEx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Frameworks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Introducción al Python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Gestión de Proyectos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Presupuestos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Informes para Clientes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79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Generación de negocio y monetización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80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Auditoría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81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Proyecto Final de Master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82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Mercado laboral SEO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87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Casos Reales de la Agencia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89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Masterclasses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90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Business Cases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91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18"/>
                <w:szCs w:val="18"/>
              </w:rPr>
              <w:t xml:space="preserve">SEO con ChatGPT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⬜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9. Acceso al Sistema — Quién Puede Conectarse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acceso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Configuración en GitHub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Solo tú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Repositorio Privado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Solo tú ves y usas los arneses. Nadie más puede acceder.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Grupo selecto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Repositorio Privado + Colaboradores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Invitas a personas específicas. Cada una accede con su cuenta GitHub.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Todo el mundo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Repositorio Público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Cualquier persona puede ver, descargar y usar los arneses. Sin registro.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Otras IAs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URL del archivo raw en GitHub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La IA accede directamente al archivo ARNES.md con el link raw de GitHub.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10. Plan de Acción — Por Dónde Empezar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760"/>
        <w:gridCol w:w="6960"/>
      </w:tblGrid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Esta semana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Crear cuenta en GitHub y crear el repositorio con la estructura de carpetas explicada en la Sección 4.</w:t>
            </w:r>
          </w:p>
        </w:tc>
      </w:tr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Esta semana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Subir este documento (Blueprint) y crear el CONTROL.md inicial con todos los módulos en estado Pendiente.</w:t>
            </w:r>
          </w:p>
        </w:tc>
      </w:tr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Siguiente sesión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Construir el primer arnés real: Módulo 03 - Keyword Research. Es el más rico en archivos y el mejor para probar el sistema.</w:t>
            </w:r>
          </w:p>
        </w:tc>
      </w:tr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Sesiones siguientes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Ir módulo por módulo. Cada sesión: crear el arnés, probarlo con los archivos, marcarlo como completado en CONTROL.md.</w:t>
            </w:r>
          </w:p>
        </w:tc>
      </w:tr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Al tener 10+ arneses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Construir el Mega Arnés orquestador que los coordina a todos.</w:t>
            </w:r>
          </w:p>
        </w:tc>
      </w:tr>
      <w:t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Versión final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2F"/>
                <w:sz w:val="20"/>
                <w:szCs w:val="20"/>
              </w:rPr>
              <w:t xml:space="preserve">Sistema completo de 91 arneses + Mega Arnés. Repositorio público o compartido con tu comunidad.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240" w:before="48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━━━━━  FIN DEL BLUEPRINT  ━━━━━</w:t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B4F8A"/>
          <w:sz w:val="20"/>
          <w:szCs w:val="20"/>
        </w:rPr>
        <w:t xml:space="preserve">Sistema HARNESS-SDD — Micro-Agentes SEO</w:t>
      </w:r>
    </w:p>
    <w:p>
      <w:pPr>
        <w:jc w:val="center"/>
      </w:pP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Este documento es el punto de partida. Cada sesión lo complementa. Guárdalo en GitHub junto a CONTROL.md.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2026-06-18T04:21:22.806Z</dcterms:created>
  <dcterms:modified xsi:type="dcterms:W3CDTF">2026-06-18T04:21:22.806Z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