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2"/>
          <w:szCs w:val="32"/>
        </w:rPr>
      </w:pPr>
      <w:r>
        <w:rPr>
          <w:rFonts w:hint="eastAsia" w:ascii="宋体" w:hAnsi="宋体" w:eastAsia="宋体" w:cs="宋体"/>
          <w:b/>
          <w:bCs/>
          <w:sz w:val="32"/>
          <w:szCs w:val="32"/>
          <w:lang w:val="en-US" w:eastAsia="zh-CN"/>
        </w:rPr>
        <w:t>Evaluating Object Hallucination in Large Vision-Language Models</w:t>
      </w:r>
    </w:p>
    <w:p>
      <w:pPr>
        <w:jc w:val="center"/>
        <w:rPr>
          <w:rFonts w:hint="eastAsia" w:ascii="宋体" w:hAnsi="宋体" w:eastAsia="宋体" w:cs="宋体"/>
          <w:sz w:val="30"/>
          <w:szCs w:val="30"/>
        </w:rPr>
      </w:pPr>
      <w:r>
        <w:rPr>
          <w:rFonts w:hint="eastAsia" w:ascii="宋体" w:hAnsi="宋体" w:eastAsia="宋体" w:cs="宋体"/>
          <w:sz w:val="30"/>
          <w:szCs w:val="30"/>
        </w:rPr>
        <w:t>大型视觉语言模型中的</w:t>
      </w:r>
      <w:r>
        <w:rPr>
          <w:rFonts w:hint="eastAsia" w:ascii="宋体" w:hAnsi="宋体" w:eastAsia="宋体" w:cs="宋体"/>
          <w:sz w:val="30"/>
          <w:szCs w:val="30"/>
          <w:lang w:val="en-US" w:eastAsia="zh-CN"/>
        </w:rPr>
        <w:t>物体幻觉</w:t>
      </w:r>
      <w:r>
        <w:rPr>
          <w:rFonts w:hint="eastAsia" w:ascii="宋体" w:hAnsi="宋体" w:eastAsia="宋体" w:cs="宋体"/>
          <w:sz w:val="30"/>
          <w:szCs w:val="30"/>
        </w:rPr>
        <w:t>评估</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0"/>
      <w:r>
        <w:rPr>
          <w:rFonts w:hint="eastAsia" w:ascii="宋体" w:hAnsi="宋体" w:eastAsia="宋体" w:cs="宋体"/>
          <w:b w:val="0"/>
          <w:bCs w:val="0"/>
          <w:sz w:val="24"/>
          <w:szCs w:val="24"/>
          <w:lang w:val="en-US" w:eastAsia="zh-CN"/>
        </w:rPr>
        <w:t>受大型语言模型（LLM）优越的语言能力的启发，大型视觉语言模型（LVLM）最近被提出，通过集成强大的LLM以提高复杂多模态任务的性能。</w:t>
      </w:r>
      <w:commentRangeEnd w:id="0"/>
      <w:r>
        <w:commentReference w:id="0"/>
      </w:r>
      <w:commentRangeStart w:id="1"/>
      <w:r>
        <w:rPr>
          <w:rFonts w:hint="eastAsia" w:ascii="宋体" w:hAnsi="宋体" w:eastAsia="宋体" w:cs="宋体"/>
          <w:b w:val="0"/>
          <w:bCs w:val="0"/>
          <w:sz w:val="24"/>
          <w:szCs w:val="24"/>
          <w:lang w:val="en-US" w:eastAsia="zh-CN"/>
        </w:rPr>
        <w:t>尽管LVLM在技术上取得了很好的进展，本文发现它们仍然存在物体幻觉，</w:t>
      </w:r>
      <w:r>
        <w:rPr>
          <w:rFonts w:hint="eastAsia" w:ascii="宋体" w:hAnsi="宋体" w:eastAsia="宋体" w:cs="宋体"/>
          <w:b w:val="0"/>
          <w:bCs w:val="0"/>
          <w:sz w:val="24"/>
          <w:szCs w:val="24"/>
          <w:lang w:val="en-US" w:eastAsia="zh-CN"/>
        </w:rPr>
        <w:t>也就是说，它们倾向于产生与目标图像不一致的内容。</w:t>
      </w:r>
      <w:commentRangeEnd w:id="1"/>
      <w:r>
        <w:commentReference w:id="1"/>
      </w:r>
      <w:r>
        <w:rPr>
          <w:rFonts w:hint="eastAsia"/>
          <w:lang w:val="en-US" w:eastAsia="zh-CN"/>
        </w:rPr>
        <w:t>故</w:t>
      </w:r>
      <w:r>
        <w:rPr>
          <w:rFonts w:hint="eastAsia" w:ascii="宋体" w:hAnsi="宋体" w:eastAsia="宋体" w:cs="宋体"/>
          <w:b w:val="0"/>
          <w:bCs w:val="0"/>
          <w:sz w:val="24"/>
          <w:szCs w:val="24"/>
          <w:lang w:val="en-US" w:eastAsia="zh-CN"/>
        </w:rPr>
        <w:t>本文对物体</w:t>
      </w:r>
      <w:r>
        <w:rPr>
          <w:rFonts w:hint="eastAsia" w:ascii="宋体" w:hAnsi="宋体" w:eastAsia="宋体" w:cs="宋体"/>
          <w:b w:val="0"/>
          <w:bCs w:val="0"/>
          <w:sz w:val="24"/>
          <w:szCs w:val="24"/>
          <w:lang w:val="en-US" w:eastAsia="zh-CN"/>
        </w:rPr>
        <w:t>幻觉</w:t>
      </w:r>
      <w:r>
        <w:rPr>
          <w:rFonts w:hint="eastAsia" w:ascii="宋体" w:hAnsi="宋体" w:eastAsia="宋体" w:cs="宋体"/>
          <w:b w:val="0"/>
          <w:bCs w:val="0"/>
          <w:sz w:val="24"/>
          <w:szCs w:val="24"/>
          <w:lang w:val="en-US" w:eastAsia="zh-CN"/>
        </w:rPr>
        <w:t>进行了系统分析。 本文对几个经典LVLM上进行了evaluation实验，结果表明它们都存在严重的物体幻觉问题。然后本文通过进一步探索prompt（visual instruction)和幻觉的关联得出结论：经常出现在prompt中的物体，以及，常与图像物体共同出现的物体 更容易被LVLM错误产出。分析之外，本文设计了一种基于轮询的查询方法POPE，以更好地评估物体幻觉。实验结果表明，本文的POPE能够更稳定、更灵活地评估物体幻觉。</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引言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大型视觉语言模型（LVLM），即通过</w:t>
      </w:r>
      <w:r>
        <w:rPr>
          <w:rFonts w:hint="eastAsia" w:ascii="宋体" w:hAnsi="宋体" w:eastAsia="宋体" w:cs="宋体"/>
          <w:b w:val="0"/>
          <w:bCs w:val="0"/>
          <w:sz w:val="24"/>
          <w:szCs w:val="24"/>
          <w:lang w:val="en-US" w:eastAsia="zh-CN"/>
        </w:rPr>
        <w:t>用LLM替换原来的textual encoder</w:t>
      </w:r>
      <w:r>
        <w:rPr>
          <w:rFonts w:hint="eastAsia" w:ascii="宋体" w:hAnsi="宋体" w:eastAsia="宋体" w:cs="宋体"/>
          <w:b w:val="0"/>
          <w:bCs w:val="0"/>
          <w:sz w:val="24"/>
          <w:szCs w:val="24"/>
          <w:lang w:val="en-US" w:eastAsia="zh-CN"/>
        </w:rPr>
        <w:t xml:space="preserve">来增强整体模型性能。经过vision-language 预训练和visual 指令微调后，LVLM在各种视觉语言任务(VQA, </w:t>
      </w:r>
      <w:r>
        <w:rPr>
          <w:rFonts w:hint="eastAsia" w:ascii="宋体" w:hAnsi="宋体" w:eastAsia="宋体" w:cs="宋体"/>
          <w:b w:val="0"/>
          <w:bCs w:val="0"/>
          <w:sz w:val="24"/>
          <w:szCs w:val="24"/>
          <w:lang w:val="en-US" w:eastAsia="zh-CN"/>
        </w:rPr>
        <w:t>Image Captioning</w:t>
      </w:r>
      <w:r>
        <w:rPr>
          <w:rFonts w:hint="eastAsia" w:ascii="宋体" w:hAnsi="宋体" w:eastAsia="宋体" w:cs="宋体"/>
          <w:b w:val="0"/>
          <w:bCs w:val="0"/>
          <w:sz w:val="24"/>
          <w:szCs w:val="24"/>
          <w:lang w:val="en-US" w:eastAsia="zh-CN"/>
        </w:rPr>
        <w:t>)上表现十分优异，展现了LVLM极佳的研究前景。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尽管LVLM取得了一定成功，但大量研究都指出了L</w:t>
      </w:r>
      <w:commentRangeStart w:id="2"/>
      <w:r>
        <w:rPr>
          <w:rFonts w:hint="eastAsia" w:ascii="宋体" w:hAnsi="宋体" w:eastAsia="宋体" w:cs="宋体"/>
          <w:b w:val="0"/>
          <w:bCs w:val="0"/>
          <w:sz w:val="24"/>
          <w:szCs w:val="24"/>
          <w:lang w:val="en-US" w:eastAsia="zh-CN"/>
        </w:rPr>
        <w:t>VLM中的LLM存在幻觉问题。LLM倾向于产生意外文本的幻觉。而传统的VLM也会产生物体幻觉。</w:t>
      </w:r>
      <w:commentRangeEnd w:id="2"/>
      <w:r>
        <w:commentReference w:id="2"/>
      </w:r>
      <w:r>
        <w:rPr>
          <w:rFonts w:hint="eastAsia" w:ascii="宋体" w:hAnsi="宋体" w:eastAsia="宋体" w:cs="宋体"/>
          <w:b w:val="0"/>
          <w:bCs w:val="0"/>
          <w:sz w:val="24"/>
          <w:szCs w:val="24"/>
          <w:lang w:val="en-US" w:eastAsia="zh-CN"/>
        </w:rPr>
        <w:t>在实际应用中，幻觉会降低模型性能，极大地损害用户体验。因此，很自然会提出这样一个问题：LVLM中仍然存在幻觉吗？故本文系统地评估了现有的LVLM中的物体幻觉问题。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本文首先采用CHAIR（一种基于图像相关性的幻觉评估方式）评估了几个经典LVLM的幻觉程度（基于</w:t>
      </w:r>
      <w:r>
        <w:rPr>
          <w:rFonts w:hint="eastAsia" w:ascii="宋体" w:hAnsi="宋体" w:eastAsia="宋体" w:cs="宋体"/>
          <w:b w:val="0"/>
          <w:bCs w:val="0"/>
          <w:sz w:val="24"/>
          <w:szCs w:val="24"/>
          <w:lang w:val="en-US" w:eastAsia="zh-CN"/>
        </w:rPr>
        <w:t>MSCOCO数据集</w:t>
      </w:r>
      <w:r>
        <w:rPr>
          <w:rFonts w:hint="eastAsia" w:ascii="宋体" w:hAnsi="宋体" w:eastAsia="宋体" w:cs="宋体"/>
          <w:b w:val="0"/>
          <w:bCs w:val="0"/>
          <w:sz w:val="24"/>
          <w:szCs w:val="24"/>
          <w:lang w:val="en-US" w:eastAsia="zh-CN"/>
        </w:rPr>
        <w:t>），结果如表1所示。实验表明大多数LVLM物体幻觉问题严重，它们甚至比原来的小型VLM更容易产生幻觉。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2809240" cy="3383915"/>
            <wp:effectExtent l="0" t="0" r="1016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09240" cy="3383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此外，本文发现目前的物体幻觉评估指标可能不适用于LVLM，故本文进一步提出了</w:t>
      </w:r>
      <w:r>
        <w:rPr>
          <w:rFonts w:hint="eastAsia" w:ascii="宋体" w:hAnsi="宋体" w:eastAsia="宋体" w:cs="宋体"/>
          <w:b w:val="0"/>
          <w:bCs w:val="0"/>
          <w:sz w:val="24"/>
          <w:szCs w:val="24"/>
          <w:lang w:val="en-US" w:eastAsia="zh-CN"/>
        </w:rPr>
        <w:t>Polling-based Object Probing Evaluation</w:t>
      </w:r>
      <w:r>
        <w:rPr>
          <w:rFonts w:hint="eastAsia" w:ascii="宋体" w:hAnsi="宋体" w:eastAsia="宋体" w:cs="宋体"/>
          <w:b w:val="0"/>
          <w:bCs w:val="0"/>
          <w:sz w:val="24"/>
          <w:szCs w:val="24"/>
          <w:lang w:val="en-US" w:eastAsia="zh-CN"/>
        </w:rPr>
        <w:t>（POPE，</w:t>
      </w:r>
      <w:r>
        <w:rPr>
          <w:rFonts w:hint="eastAsia" w:ascii="宋体" w:hAnsi="宋体" w:eastAsia="宋体" w:cs="宋体"/>
          <w:b w:val="0"/>
          <w:bCs w:val="0"/>
          <w:sz w:val="24"/>
          <w:szCs w:val="24"/>
          <w:lang w:val="en-US" w:eastAsia="zh-CN"/>
        </w:rPr>
        <w:t>基于轮询的物体检测评估</w:t>
      </w:r>
      <w:r>
        <w:rPr>
          <w:rFonts w:hint="eastAsia" w:ascii="宋体" w:hAnsi="宋体" w:eastAsia="宋体" w:cs="宋体"/>
          <w:b w:val="0"/>
          <w:bCs w:val="0"/>
          <w:sz w:val="24"/>
          <w:szCs w:val="24"/>
          <w:lang w:val="en-US" w:eastAsia="zh-CN"/>
        </w:rPr>
        <w:t>）。其基本思想是将对幻觉的评估转换为二元分类任务，通过用简单的是或否的简短问题询问探测物体（例如，图像中是否有汽车？）。实验结果表明，这种方法更加稳定和灵活。此外，通过使用不同的物体采样策略，本文验证了现有的LVLM容易产生幻觉的物体类型：在视觉指令数据集中频繁出现或同时出现的物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本文的主要贡献如下：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(1)对几个具有代表性的LVLM进行了对物体幻觉的实证研究，发现它们受到物体幻觉的高度影响。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(2)讨论了这一问题背后的潜在原因，例如，LVLM倾向于生成在指令语料库中频繁出现或同时出现的物体。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(3)提出了一种被称为POPE的物体幻觉评估方法，该方法更稳定，可以更容易地扩展到无标注的数据集。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commentRangeStart w:id="3"/>
      <w:r>
        <w:rPr>
          <w:rFonts w:hint="eastAsia" w:ascii="宋体" w:hAnsi="宋体" w:eastAsia="宋体" w:cs="宋体"/>
          <w:b/>
          <w:bCs/>
          <w:sz w:val="24"/>
          <w:szCs w:val="24"/>
          <w:lang w:val="en-US" w:eastAsia="zh-CN"/>
        </w:rPr>
        <w:t>背景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大型视觉语言模型</w:t>
      </w:r>
      <w:commentRangeEnd w:id="3"/>
      <w:r>
        <w:commentReference w:id="3"/>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一般来说，LVLM由一个视觉编码器、一个语言编码器（即LLM）和一个跨模态对齐网络组成。LVLM的训练一般由三个主要步骤组成。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w:t>
      </w:r>
      <w:r>
        <w:rPr>
          <w:rFonts w:hint="eastAsia" w:ascii="宋体" w:hAnsi="宋体" w:eastAsia="宋体" w:cs="宋体"/>
          <w:sz w:val="24"/>
          <w:szCs w:val="24"/>
          <w:lang w:val="en-US" w:eastAsia="zh-CN"/>
          <w14:ligatures w14:val="none"/>
        </w:rPr>
        <w:t xml:space="preserve"> </w:t>
      </w:r>
      <w:r>
        <w:rPr>
          <w:rFonts w:hint="eastAsia" w:ascii="宋体" w:hAnsi="宋体" w:eastAsia="宋体" w:cs="宋体"/>
          <w:b w:val="0"/>
          <w:bCs w:val="0"/>
          <w:sz w:val="24"/>
          <w:szCs w:val="24"/>
          <w:lang w:val="en-US" w:eastAsia="zh-CN"/>
        </w:rPr>
        <w:t>首先，使用大规模单模态数据（分别为图像和文本数据）对视觉编码器和语言编码器进行预训练。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 xml:space="preserve">• </w:t>
      </w:r>
      <w:r>
        <w:rPr>
          <w:rFonts w:hint="eastAsia" w:ascii="宋体" w:hAnsi="宋体" w:eastAsia="宋体" w:cs="宋体"/>
          <w:b w:val="0"/>
          <w:bCs w:val="0"/>
          <w:sz w:val="24"/>
          <w:szCs w:val="24"/>
          <w:lang w:val="en-US" w:eastAsia="zh-CN"/>
        </w:rPr>
        <w:t>其次，这两个编码器通过图像-文本对齐预训练进行对齐，这使LLM能够为给定的图像生成一个有意义的说明文字。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 xml:space="preserve">• </w:t>
      </w:r>
      <w:r>
        <w:rPr>
          <w:rFonts w:hint="eastAsia" w:ascii="宋体" w:hAnsi="宋体" w:eastAsia="宋体" w:cs="宋体"/>
          <w:b w:val="0"/>
          <w:bCs w:val="0"/>
          <w:kern w:val="2"/>
          <w:sz w:val="24"/>
          <w:szCs w:val="24"/>
          <w:lang w:val="en-US" w:eastAsia="zh-CN" w:bidi="ar-SA"/>
        </w:rPr>
        <w:t>最后，使用</w:t>
      </w:r>
      <w:r>
        <w:rPr>
          <w:rFonts w:hint="eastAsia" w:ascii="宋体" w:hAnsi="宋体" w:eastAsia="宋体" w:cs="宋体"/>
          <w:b w:val="0"/>
          <w:bCs w:val="0"/>
          <w:sz w:val="24"/>
          <w:szCs w:val="24"/>
          <w:lang w:val="en-US" w:eastAsia="zh-CN"/>
        </w:rPr>
        <w:t>图像-文本指令对对齐模型进行微调，从而生成关于特定图像的自然语言问题的满意答案。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在第二步和第三步中，可以有选择地微调不同的组件，而不是执行全参数的微调。一旦视觉编码器和LLM很好地对齐，导出的LVLM就可以显示出优越的视觉理解能力。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物体幻觉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LVLM在解决语言任务方面很强大，但也像VLM一样存在物体幻觉的问题。物体幻觉是指模型生成的description和image不一致(图片中的红球被说成了绿球，或者图片中压根没有球，模型却说有红球)。一般来说，物体幻觉可以在不同的语义层次上进行定义。最直接的方法是在物体级别上定义，而更细粒度的定义则与物体的属性或特征有关。本文重点关注</w:t>
      </w:r>
      <w:r>
        <w:rPr>
          <w:rFonts w:hint="eastAsia" w:ascii="宋体" w:hAnsi="宋体" w:eastAsia="宋体" w:cs="宋体"/>
          <w:b w:val="0"/>
          <w:bCs w:val="0"/>
          <w:sz w:val="24"/>
          <w:szCs w:val="24"/>
          <w:lang w:val="en-US" w:eastAsia="zh-CN"/>
        </w:rPr>
        <w:t>description</w:t>
      </w:r>
      <w:r>
        <w:rPr>
          <w:rFonts w:hint="eastAsia" w:ascii="宋体" w:hAnsi="宋体" w:eastAsia="宋体" w:cs="宋体"/>
          <w:b w:val="0"/>
          <w:bCs w:val="0"/>
          <w:sz w:val="24"/>
          <w:szCs w:val="24"/>
          <w:lang w:val="en-US" w:eastAsia="zh-CN"/>
        </w:rPr>
        <w:t>中的粗粒度的物体幻觉，而细粒度的物体幻觉(如物体的数量、属性和位置)，暂先留至未来研究。在图1中展示了一个产生物体幻觉的例子，其中LLM回复中的标红的“装肉的碗”、“瓶子”、“饮料”、“调味品”都是由底层的LLM错误产生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551170" cy="2825115"/>
            <wp:effectExtent l="0" t="0" r="1143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551170" cy="2825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LVLM中的物体幻觉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在本节中，研究人员使用</w:t>
      </w:r>
      <w:r>
        <w:rPr>
          <w:rFonts w:hint="eastAsia" w:ascii="宋体" w:hAnsi="宋体" w:eastAsia="宋体" w:cs="宋体"/>
          <w:b w:val="0"/>
          <w:bCs w:val="0"/>
          <w:sz w:val="24"/>
          <w:szCs w:val="24"/>
          <w:lang w:val="en-US" w:eastAsia="zh-CN"/>
        </w:rPr>
        <w:t>CHAIR指标</w:t>
      </w:r>
      <w:r>
        <w:rPr>
          <w:rFonts w:hint="eastAsia" w:ascii="宋体" w:hAnsi="宋体" w:eastAsia="宋体" w:cs="宋体"/>
          <w:b w:val="0"/>
          <w:bCs w:val="0"/>
          <w:sz w:val="24"/>
          <w:szCs w:val="24"/>
          <w:lang w:val="en-US" w:eastAsia="zh-CN"/>
        </w:rPr>
        <w:t>来评估流行的LVLM中的物体幻觉问题。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评估设置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CHAIR（Caption Hallucination Assessment with Image Relevance）</w:t>
      </w:r>
      <w:r>
        <w:rPr>
          <w:rFonts w:hint="eastAsia" w:ascii="宋体" w:hAnsi="宋体" w:eastAsia="宋体" w:cs="宋体"/>
          <w:b w:val="0"/>
          <w:bCs w:val="0"/>
          <w:sz w:val="24"/>
          <w:szCs w:val="24"/>
          <w:lang w:val="en-US" w:eastAsia="zh-CN"/>
        </w:rPr>
        <w:t>是一种在Image Captioning任务中评估物体幻觉的常用指标。给定图像中的标注物体，CHAIR计算「出现在模型输出description但不真实出现在image」物体的比例。现有的工作通常采用它的两种变体，即CHAIRI和CHAIRS，它们分别在物体实例水平和句子水平上评估幻觉程度。它们可以表述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3672840" cy="94043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672840" cy="940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研究人员选择了五个最近发布的LVLM，用以下prompt让LVLM对MSCOCO中每个image生成description：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I1：Generate a short caption of the image.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I2：Provide a brief desciption of the given image.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然后根据生成的</w:t>
      </w:r>
      <w:r>
        <w:rPr>
          <w:rFonts w:hint="eastAsia" w:ascii="宋体" w:hAnsi="宋体" w:eastAsia="宋体" w:cs="宋体"/>
          <w:b w:val="0"/>
          <w:bCs w:val="0"/>
          <w:sz w:val="24"/>
          <w:szCs w:val="24"/>
          <w:lang w:val="en-US" w:eastAsia="zh-CN"/>
        </w:rPr>
        <w:t>description</w:t>
      </w:r>
      <w:r>
        <w:rPr>
          <w:rFonts w:hint="eastAsia" w:ascii="宋体" w:hAnsi="宋体" w:eastAsia="宋体" w:cs="宋体"/>
          <w:b w:val="0"/>
          <w:bCs w:val="0"/>
          <w:sz w:val="24"/>
          <w:szCs w:val="24"/>
          <w:lang w:val="en-US" w:eastAsia="zh-CN"/>
        </w:rPr>
        <w:t>计算CHAIR。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幻觉的严重程度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bookmarkStart w:id="0" w:name="_GoBack"/>
      <w:r>
        <w:rPr>
          <w:rFonts w:hint="eastAsia" w:ascii="宋体" w:hAnsi="宋体" w:eastAsia="宋体" w:cs="宋体"/>
          <w:b w:val="0"/>
          <w:bCs w:val="0"/>
          <w:sz w:val="24"/>
          <w:szCs w:val="24"/>
          <w:lang w:val="en-US" w:eastAsia="zh-CN"/>
        </w:rPr>
        <w:t>表1所示的结果表明，大多数指令调优的LVLM都存在物体幻觉问题，甚至比小模型更严重。作为比较，InstructBLIP比其他LVLM的幻觉更少。一个可能的原因是，它的视觉指令是从各种公开的数据集收集而来的，这些数据集相对较短。相比之下，其他的LVLM大多使用由单模态LLM生成的视觉指令。这种生成的视觉指令虽然时间更长，信息更丰富，但可能涉及与图像不一致的意外描述性信息（LLM固有的幻觉），这可能会误导LVLM。</w:t>
      </w:r>
    </w:p>
    <w:bookmarkEnd w:id="0"/>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CHAIR的缺点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表1所示，评价结果也可能受到指令的设计和描述的长度等其他因素影响。具体来说，虽然采用的两个指令具有相似的语义意义，但指令2提示的LVLM可以比指令1提示的CHAIR指标值增加一倍，并且一些LVLMs的性能顺序也会发生变化。表明了当使用不同的指令时，CHAIR指标的不稳定性。此外，由于CHAIR需要检查生成的描述中的物体是否产生幻觉，因此需要复杂的人工解析规则来进行精确匹配，这并没有适应LVLM的特殊生成风格，可能导致误分类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指令数据对物体幻觉的影响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假设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kern w:val="2"/>
          <w:sz w:val="24"/>
          <w:szCs w:val="24"/>
          <w:lang w:val="en-US" w:eastAsia="zh-CN" w:bidi="ar-SA"/>
        </w:rPr>
        <w:t>（1）</w:t>
      </w:r>
      <w:r>
        <w:rPr>
          <w:rFonts w:hint="eastAsia" w:ascii="宋体" w:hAnsi="宋体" w:eastAsia="宋体" w:cs="宋体"/>
          <w:b w:val="0"/>
          <w:bCs w:val="0"/>
          <w:sz w:val="24"/>
          <w:szCs w:val="24"/>
          <w:lang w:val="en-US" w:eastAsia="zh-CN"/>
        </w:rPr>
        <w:t>LVLM容易对视觉指令数据集中频繁出现的物体产生幻觉。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（2）LVLM容易对经常和图像中的标注物体同时出现的物体产生幻觉。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定性分析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对于第一个假设，在MSCOCO中经常出现的前10个物体和出现幻觉的次数之间绘制了一个条形图；对于第二个假设，选择了前10个经常与“餐桌”同时出现的物体，并绘制了一个条形图，以显示它们在真正包含“餐桌”的图像中出现幻觉的次数。在图2中显示了MiniGPT-4、LLaVA、MultiModal-GPT和mPLUG-Owl的结果。显然，随着物体出现频率的减少，所有四种LVLM的幻觉次数均显著减少。说明在视觉指令数据集中经常出现和同时出现的物体确实更有可能被LVLM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269230" cy="3682365"/>
            <wp:effectExtent l="0" t="0" r="762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682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定量分析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为了进一步巩固上述发现，我们采用top-k命中率（HR@k）来测量物体出现频率和出现幻觉次数之间的一致性，定义为：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200400" cy="6286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3200400" cy="628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267075" cy="56197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3267075" cy="561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HRA和HRC分别表示幻觉次数与出现频率和共同出现频率之间的相关性。n是图像的总数，Hallucinated(i)表示第i个例子中幻觉物体的数量，Hit@k(i)表示在Hallucinated(i)中且在MSCOCO前k个频繁出现的物体的数量，而Hit@k（i，o）表示在Hallucinated(i)中的前k个频繁与探测物体o同时出现物体的数量。因此，HR@k可以反映所有幻觉物体中经常出现或同时出现的顶部物体的比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fldChar w:fldCharType="begin"/>
      </w:r>
      <w:r>
        <w:rPr>
          <w:rFonts w:hint="eastAsia" w:ascii="宋体" w:hAnsi="宋体" w:eastAsia="宋体" w:cs="宋体"/>
          <w:color w:val="auto"/>
          <w:sz w:val="24"/>
          <w:szCs w:val="24"/>
          <w:u w:val="none"/>
          <w:lang w:val="en-US" w:eastAsia="zh-CN"/>
        </w:rPr>
        <w:instrText xml:space="preserve"> HYPERLINK "mailto:本文在表2中展示了前30个物体的HRA和HRC（餐桌），并在附录C中留下了HRC@（椅子）和HRC@（汽车）。所有LVLM的HRA@10和HRC@10（餐桌）分别接近0.5和0.6。这表明，平均而言每张图像中大约有一半的幻觉物体属于前10个经常出现的COCO物体，而超过一半是经常与图像中已经出现的物体共存的前10个物体。当我们将观察范围扩大到前30个物体时，这一比例就会继续增加。这些发现进一步证实了LVLM对视觉指导数据中常见对象的幻觉。" </w:instrText>
      </w:r>
      <w:r>
        <w:rPr>
          <w:rFonts w:hint="eastAsia" w:ascii="宋体" w:hAnsi="宋体" w:eastAsia="宋体" w:cs="宋体"/>
          <w:color w:val="auto"/>
          <w:sz w:val="24"/>
          <w:szCs w:val="24"/>
          <w:u w:val="none"/>
          <w:lang w:val="en-US" w:eastAsia="zh-CN"/>
        </w:rPr>
        <w:fldChar w:fldCharType="separate"/>
      </w:r>
      <w:r>
        <w:rPr>
          <w:rStyle w:val="6"/>
          <w:rFonts w:hint="eastAsia" w:ascii="宋体" w:hAnsi="宋体" w:eastAsia="宋体" w:cs="宋体"/>
          <w:color w:val="auto"/>
          <w:sz w:val="24"/>
          <w:szCs w:val="24"/>
          <w:u w:val="none"/>
          <w:lang w:val="en-US" w:eastAsia="zh-CN"/>
        </w:rPr>
        <w:t>本文在表2中展示了前30个物体的HRA和HRC（餐桌），并在附录C中留下了HRC@（椅子）和HRC@（汽车）。所有LVLM的HRA@10和HRC@10（餐桌）分别接近0.5和0.6。这表明，平均而言每张图像中大约有一半的幻觉物体属于前10个经常出现的COCO物体，而超过一半是经常与图像中已经出现的物体共存的前10个物体。当我们将观察范围扩大到前30个物体时，这一比例就会继续增加。这些发现进一步证实了LVLM对视觉指导数据中常见物体的幻觉。</w:t>
      </w:r>
      <w:r>
        <w:rPr>
          <w:rFonts w:hint="eastAsia" w:ascii="宋体" w:hAnsi="宋体" w:eastAsia="宋体" w:cs="宋体"/>
          <w:color w:val="auto"/>
          <w:sz w:val="24"/>
          <w:szCs w:val="24"/>
          <w:u w:val="no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OPE将对物体幻觉的评估定义为一个二元分类任务，提示LVLM输出“是”或“否”，例如，“图像中有椅子吗？”。这样，通过对LVLM容易产生幻觉的物体进行采样，我们就可以构建一组困难的问题来投票调查LVLM。由于这些问题的标准答案只是“是”或“否”，我们可以不需要复杂的解析规则就很容易地识别它们，避免了指令设计和标题长度的影响，从而保证了稳定性、公平性和灵活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给定一个图像描述数据集，POPE专注于构建一组三元组，每个三元组包含一个图像、多个问题和它们的答案（“是”或“否”）。对三元组的明确定义可以描述为：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006725" cy="377190"/>
            <wp:effectExtent l="0" t="0" r="3175"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3006725" cy="377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其中x表示图像，q（oi）是基于模板“图像中是否存在&lt;</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&gt;？”的问题，oi是要</w:t>
      </w:r>
      <w:r>
        <w:rPr>
          <w:rFonts w:hint="eastAsia" w:ascii="宋体" w:hAnsi="宋体" w:eastAsia="宋体" w:cs="宋体"/>
          <w:sz w:val="24"/>
          <w:szCs w:val="24"/>
          <w:lang w:val="en-US" w:eastAsia="zh-CN"/>
        </w:rPr>
        <w:t>询问</w:t>
      </w:r>
      <w:r>
        <w:rPr>
          <w:rFonts w:hint="default" w:ascii="宋体" w:hAnsi="宋体" w:eastAsia="宋体" w:cs="宋体"/>
          <w:sz w:val="24"/>
          <w:szCs w:val="24"/>
          <w:lang w:val="en-US" w:eastAsia="zh-CN"/>
        </w:rPr>
        <w:t>的第i个</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，ai是问题的答案（“是”或“否”），l表示每张图像的轮询问题的数量。oi可以从注释或</w:t>
      </w:r>
      <w:r>
        <w:rPr>
          <w:rFonts w:hint="eastAsia" w:ascii="宋体" w:hAnsi="宋体" w:eastAsia="宋体" w:cs="宋体"/>
          <w:sz w:val="24"/>
          <w:szCs w:val="24"/>
          <w:lang w:val="en-US" w:eastAsia="zh-CN"/>
        </w:rPr>
        <w:t>类似</w:t>
      </w:r>
      <w:r>
        <w:rPr>
          <w:rFonts w:hint="default" w:ascii="宋体" w:hAnsi="宋体" w:eastAsia="宋体" w:cs="宋体"/>
          <w:sz w:val="24"/>
          <w:szCs w:val="24"/>
          <w:lang w:val="en-US" w:eastAsia="zh-CN"/>
        </w:rPr>
        <w:t>SEEM等自动分割工具的结果中获得。对于标签平衡，设置</w:t>
      </w:r>
      <w:r>
        <w:rPr>
          <w:rFonts w:hint="eastAsia" w:ascii="宋体" w:hAnsi="宋体" w:eastAsia="宋体" w:cs="宋体"/>
          <w:sz w:val="24"/>
          <w:szCs w:val="24"/>
          <w:lang w:val="en-US" w:eastAsia="zh-CN"/>
        </w:rPr>
        <w:t>标注</w:t>
      </w:r>
      <w:r>
        <w:rPr>
          <w:rFonts w:hint="default" w:ascii="宋体" w:hAnsi="宋体" w:eastAsia="宋体" w:cs="宋体"/>
          <w:sz w:val="24"/>
          <w:szCs w:val="24"/>
          <w:lang w:val="en-US" w:eastAsia="zh-CN"/>
        </w:rPr>
        <w:t>和不存在的</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之间的比率为1：1。在构建了评估三元组之后，可以直接用它们来投票给</w:t>
      </w:r>
      <w:r>
        <w:rPr>
          <w:rFonts w:hint="eastAsia" w:ascii="宋体" w:hAnsi="宋体" w:eastAsia="宋体" w:cs="宋体"/>
          <w:sz w:val="24"/>
          <w:szCs w:val="24"/>
          <w:lang w:val="en-US" w:eastAsia="zh-CN"/>
        </w:rPr>
        <w:t>LVLM</w:t>
      </w:r>
      <w:r>
        <w:rPr>
          <w:rFonts w:hint="default" w:ascii="宋体" w:hAnsi="宋体" w:eastAsia="宋体" w:cs="宋体"/>
          <w:sz w:val="24"/>
          <w:szCs w:val="24"/>
          <w:lang w:val="en-US" w:eastAsia="zh-CN"/>
        </w:rPr>
        <w:t>，并收集预测的答案。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综合解决方案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整个POPE如图3所示。在获取了图像中的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后，就可以开始构建轮询问题了。答案是“是”的问题可以直接使用</w:t>
      </w:r>
      <w:r>
        <w:rPr>
          <w:rFonts w:hint="eastAsia" w:ascii="宋体" w:hAnsi="宋体" w:eastAsia="宋体" w:cs="宋体"/>
          <w:b w:val="0"/>
          <w:bCs w:val="0"/>
          <w:sz w:val="24"/>
          <w:szCs w:val="24"/>
          <w:lang w:val="en-US" w:eastAsia="zh-CN"/>
        </w:rPr>
        <w:t>标注</w:t>
      </w:r>
      <w:r>
        <w:rPr>
          <w:rFonts w:hint="default" w:ascii="宋体" w:hAnsi="宋体" w:eastAsia="宋体" w:cs="宋体"/>
          <w:b w:val="0"/>
          <w:bCs w:val="0"/>
          <w:sz w:val="24"/>
          <w:szCs w:val="24"/>
          <w:lang w:val="en-US" w:eastAsia="zh-CN"/>
        </w:rPr>
        <w:t>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来构建，而答案是“否”的问题可以通过从负面</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中采样来构建。因此，通过设计不同的采样策略，我们可以验证</w:t>
      </w:r>
      <w:r>
        <w:rPr>
          <w:rFonts w:hint="eastAsia" w:ascii="宋体" w:hAnsi="宋体" w:eastAsia="宋体" w:cs="宋体"/>
          <w:b w:val="0"/>
          <w:bCs w:val="0"/>
          <w:sz w:val="24"/>
          <w:szCs w:val="24"/>
          <w:lang w:val="en-US" w:eastAsia="zh-CN"/>
        </w:rPr>
        <w:t>LVLM</w:t>
      </w:r>
      <w:r>
        <w:rPr>
          <w:rFonts w:hint="default" w:ascii="宋体" w:hAnsi="宋体" w:eastAsia="宋体" w:cs="宋体"/>
          <w:b w:val="0"/>
          <w:bCs w:val="0"/>
          <w:sz w:val="24"/>
          <w:szCs w:val="24"/>
          <w:lang w:val="en-US" w:eastAsia="zh-CN"/>
        </w:rPr>
        <w:t>是否容易产生特定物体，如第4节中讨论的经常出现或同时出现的物体。因此，设计了以下三种采样策略：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随机抽样：随机抽样图像中不存在的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流行抽样：选择整个数据集中不存在的</w:t>
      </w:r>
      <w:r>
        <w:rPr>
          <w:rFonts w:hint="eastAsia" w:ascii="宋体" w:hAnsi="宋体" w:eastAsia="宋体" w:cs="宋体"/>
          <w:b w:val="0"/>
          <w:bCs w:val="0"/>
          <w:sz w:val="24"/>
          <w:szCs w:val="24"/>
          <w:lang w:val="en-US" w:eastAsia="zh-CN"/>
        </w:rPr>
        <w:t>前top-k</w:t>
      </w:r>
      <w:r>
        <w:rPr>
          <w:rFonts w:hint="default" w:ascii="宋体" w:hAnsi="宋体" w:eastAsia="宋体" w:cs="宋体"/>
          <w:b w:val="0"/>
          <w:bCs w:val="0"/>
          <w:sz w:val="24"/>
          <w:szCs w:val="24"/>
          <w:lang w:val="en-US" w:eastAsia="zh-CN"/>
        </w:rPr>
        <w:t>最常见的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，其中</w:t>
      </w:r>
      <w:r>
        <w:rPr>
          <w:rFonts w:hint="eastAsia" w:ascii="宋体" w:hAnsi="宋体" w:eastAsia="宋体" w:cs="宋体"/>
          <w:b w:val="0"/>
          <w:bCs w:val="0"/>
          <w:sz w:val="24"/>
          <w:szCs w:val="24"/>
          <w:lang w:val="en-US" w:eastAsia="zh-CN"/>
        </w:rPr>
        <w:t>k=l/2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对抗采样：首先根据所有物体与</w:t>
      </w:r>
      <w:r>
        <w:rPr>
          <w:rFonts w:hint="eastAsia" w:ascii="宋体" w:hAnsi="宋体" w:eastAsia="宋体" w:cs="宋体"/>
          <w:b w:val="0"/>
          <w:bCs w:val="0"/>
          <w:sz w:val="24"/>
          <w:szCs w:val="24"/>
          <w:lang w:val="en-US" w:eastAsia="zh-CN"/>
        </w:rPr>
        <w:t>标注物体</w:t>
      </w:r>
      <w:r>
        <w:rPr>
          <w:rFonts w:hint="default" w:ascii="宋体" w:hAnsi="宋体" w:eastAsia="宋体" w:cs="宋体"/>
          <w:b w:val="0"/>
          <w:bCs w:val="0"/>
          <w:sz w:val="24"/>
          <w:szCs w:val="24"/>
          <w:lang w:val="en-US" w:eastAsia="zh-CN"/>
        </w:rPr>
        <w:t>的共出现频率对其进行排序，然后选择图像中不存在的前k个频繁</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549265" cy="2780030"/>
            <wp:effectExtent l="0" t="0" r="1333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5549265" cy="2780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采用准确性、精密度、召回率和F1评分作为评价指标。准确性反映了正确回答的问题的比例。精确度和召回率分别反映了正确回答答案为“是”或“否”的问题的比率。F1分数结合了精度和召回率的结果，选择它作为评估的主要指标。此外，还报告了</w:t>
      </w:r>
      <w:r>
        <w:rPr>
          <w:rFonts w:hint="eastAsia" w:ascii="宋体" w:hAnsi="宋体" w:eastAsia="宋体" w:cs="宋体"/>
          <w:b w:val="0"/>
          <w:bCs w:val="0"/>
          <w:sz w:val="24"/>
          <w:szCs w:val="24"/>
          <w:lang w:val="en-US" w:eastAsia="zh-CN"/>
        </w:rPr>
        <w:t>LVLM</w:t>
      </w:r>
      <w:r>
        <w:rPr>
          <w:rFonts w:hint="default" w:ascii="宋体" w:hAnsi="宋体" w:eastAsia="宋体" w:cs="宋体"/>
          <w:b w:val="0"/>
          <w:bCs w:val="0"/>
          <w:sz w:val="24"/>
          <w:szCs w:val="24"/>
          <w:lang w:val="en-US" w:eastAsia="zh-CN"/>
        </w:rPr>
        <w:t>回答“是”的比率，作为分析模型行为的参考。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在</w:t>
      </w:r>
      <w:r>
        <w:rPr>
          <w:rFonts w:hint="default" w:ascii="宋体" w:hAnsi="宋体" w:eastAsia="宋体" w:cs="宋体"/>
          <w:b/>
          <w:bCs/>
          <w:sz w:val="24"/>
          <w:szCs w:val="24"/>
          <w:lang w:val="en-US" w:eastAsia="zh-CN"/>
        </w:rPr>
        <w:t>MSCOCO</w:t>
      </w:r>
      <w:r>
        <w:rPr>
          <w:rFonts w:hint="eastAsia" w:ascii="宋体" w:hAnsi="宋体" w:eastAsia="宋体" w:cs="宋体"/>
          <w:b/>
          <w:bCs/>
          <w:sz w:val="24"/>
          <w:szCs w:val="24"/>
          <w:lang w:val="en-US" w:eastAsia="zh-CN"/>
        </w:rPr>
        <w:t>上的评估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使用POPE在MSCOCO验证集上评估LVLM。在注释中随机选择500张具有超过3个标注物体的图像，并为每个图像构造6个问题（即l =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果如表3所示，可以得到与表1相似的结论，即InstructBLIP表现最好，而LLaVA、MultiModal-GPT和mPLUG-Owl的幻觉问题更严重，其F1评分低于70。这表明POPE可以很好地估计LVLM中幻觉问题的程度。此外，发现LLaVA、MultiModal-GPT和mPLUG-Owl非常容易回答“是”（接近99%）。表明这三个LVLM过于自信，导致对答案为“否”的问题的准确性较低。此外，从随机设置到流行设置和对抗性设置，LVLM的性能持续下降。这与在第4节中的发现一致，因为LVLM容易对经常出现和同时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2405" cy="3174365"/>
            <wp:effectExtent l="0" t="0" r="444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272405" cy="3174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POPE的优点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稳定性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不管提示模板的变化如何，POPE要求LVLM回答简单的封闭式问题，与基于指令的方法相比，这不太可能引入歧义，有助于稳定性。为了验证，使用POPE和CHAIRI评估LLaVA，每个都有四种不同的提示。评价结果见表4。可以观察到，F1评分标准偏差显著低于CHAIRI标准偏差，这证实了POPE在面对不同提示时表现出更高的稳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649595" cy="1511300"/>
            <wp:effectExtent l="0" t="0" r="8255" b="1270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5649595" cy="151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可扩展性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自动分割工具的帮助下，POPE可以很容易地扩展到没有注释的数据集。为了验证这一点，采用SEEM对三个数据集（MSCOCO、A-OKVQA和GQA）的图像进行注释，并基于分割结果构建POPE。对InstructBLIP、MiniGPT-4和LLaVA进行了评估，并将结果报告在表5和表11中。在表5中，所有LVLM的性能大多与表3中基于注释的POPE相同，即随机&gt;流行&gt;对抗和InstructBLIP&gt;MiniGPT-4&gt;LLaVA。这种一致性表明了基于SEEM的POPE的可靠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而，这两种设置之间存在性能差距。这种现象可以归因于由SEEM生成的分割结果的粒度更细，这使得POPE更具挑战性。总之，当与自动分割工具结合时，POPE可以很容易地扩展到未注释的数据集，并对它们进行有效的评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354320" cy="1919605"/>
            <wp:effectExtent l="0" t="0" r="17780"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5354320" cy="1919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300980" cy="4259580"/>
            <wp:effectExtent l="0" t="0" r="1397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300980" cy="4259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POPE的一个潜在问题是，LVLM的“是/否回应</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是否真正反映了对物体的感知。为了验证这一点，测量了POPE响应和由LVLM生成的描述之间的一致性。具体来说，检查收到“否”响应的物体是否很少出现在描述中，以及描述中经常提到的物体是否通常会收到“是”的答案。从InstructBLIP和MiniGPT-4收集数据，考虑到它们相对平衡的是/否分布。研究结果显示，在InstructBLIP和MiniGPT-4给出的1303和1445个“否”回答的物体中，只有0个和5个物体在描述中出现。此外，在这些模型的描述中提到的664个和1034个物体中，分别有664个和961个得到了“是”的判决。这些结果强调了物体在描述中的存在与在POPE问题中是/否的回答之间的稳健相关性，验证了POPE评估的可靠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幻觉对视觉任务的影响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虽然现有的LVLM确实存在严重的物体幻觉问题，但这些幻觉是否对其他视觉任务有强烈影响仍是一个悬而未决的问题。因此，研究人员比较了它们在VQA和图像字幕任务上POPE表现。对于VQA任务，评估了在A-OKVQA和GQA数据集上的基于SEEM的POPE和VQA得分。由于LVLM倾向于以一种开放的方式生成答案，因此利用ChatGPT来帮助解析生成的结果，以更好地评估VQA的性能。对于图像字幕任务，使用传统指标评估了POPE中的500张图像的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验结果见表6。InstructBLIP在所有设置下表现最好，突出了大型视觉指令语料库上指令调优的重要性。注意，由于InstructBLIP已经接受过A-OKVQA培训，因此应该谨慎考虑结果。此外，尽管MiniGPT-4获得了更高的F1分数，但它在VQA任务上的表现相对较差。一个可能的原因是，MiniGPT-4的指令数据集仅来自图像标题数据，而LLaVA使用了涉及复杂视觉问题的158K视觉指令数据。结果表明，幻觉的程度可能并不总是与VQA的表现相一致，这两个评价方面都很重要，应该在现实应用中加以考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drawing>
          <wp:inline distT="0" distB="0" distL="114300" distR="114300">
            <wp:extent cx="3492500" cy="2341880"/>
            <wp:effectExtent l="0" t="0" r="1270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3492500" cy="2341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结论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这项工作中，研究人员对几个LVLM进行了评估实验，并检查了它们的物体幻觉的问题。通过调查物体幻觉的原因，揭示了视觉指令的物体分布会影响LVLM的物体幻觉。此外，还发现现有的幻觉评估方法可能会受到输入指令和LVLM生成的文本的影响，从而导致评估结果较不可靠。为了解决这个问题，提出了一种基于轮询的查询方法，称为POPE，为LVLM的物体幻觉提供了一种改进的评估方法。实验结果表明，本文提出的POPE可以更好地评价LVLM的物体幻觉问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局限性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首先，</w:t>
      </w:r>
      <w:r>
        <w:rPr>
          <w:rFonts w:hint="eastAsia" w:ascii="宋体" w:hAnsi="宋体" w:eastAsia="宋体" w:cs="宋体"/>
          <w:b w:val="0"/>
          <w:bCs w:val="0"/>
          <w:kern w:val="2"/>
          <w:sz w:val="24"/>
          <w:szCs w:val="24"/>
          <w:lang w:val="en-US" w:eastAsia="zh-CN" w:bidi="ar-SA"/>
        </w:rPr>
        <w:t>本文</w:t>
      </w:r>
      <w:r>
        <w:rPr>
          <w:rFonts w:hint="default" w:ascii="宋体" w:hAnsi="宋体" w:eastAsia="宋体" w:cs="宋体"/>
          <w:b w:val="0"/>
          <w:bCs w:val="0"/>
          <w:kern w:val="2"/>
          <w:sz w:val="24"/>
          <w:szCs w:val="24"/>
          <w:lang w:val="en-US" w:eastAsia="zh-CN" w:bidi="ar-SA"/>
        </w:rPr>
        <w:t>只关注</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中的物体幻觉问题，而没有考虑其他可以反映</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能力的方面。这意味着当前的评估任务不能衡量</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的整体性能。如果某个模型在</w:t>
      </w:r>
      <w:r>
        <w:rPr>
          <w:rFonts w:hint="eastAsia" w:ascii="宋体" w:hAnsi="宋体" w:eastAsia="宋体" w:cs="宋体"/>
          <w:b w:val="0"/>
          <w:bCs w:val="0"/>
          <w:kern w:val="2"/>
          <w:sz w:val="24"/>
          <w:szCs w:val="24"/>
          <w:lang w:val="en-US" w:eastAsia="zh-CN" w:bidi="ar-SA"/>
        </w:rPr>
        <w:t>本文</w:t>
      </w:r>
      <w:r>
        <w:rPr>
          <w:rFonts w:hint="default" w:ascii="宋体" w:hAnsi="宋体" w:eastAsia="宋体" w:cs="宋体"/>
          <w:b w:val="0"/>
          <w:bCs w:val="0"/>
          <w:kern w:val="2"/>
          <w:sz w:val="24"/>
          <w:szCs w:val="24"/>
          <w:lang w:val="en-US" w:eastAsia="zh-CN" w:bidi="ar-SA"/>
        </w:rPr>
        <w:t>的评估设置中获得了更高的分数，它并不一定表明比分数较低的模型有更强的整体能力。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其次，由于计算资源的限制，</w:t>
      </w:r>
      <w:r>
        <w:rPr>
          <w:rFonts w:hint="eastAsia" w:ascii="宋体" w:hAnsi="宋体" w:eastAsia="宋体" w:cs="宋体"/>
          <w:b w:val="0"/>
          <w:bCs w:val="0"/>
          <w:kern w:val="2"/>
          <w:sz w:val="24"/>
          <w:szCs w:val="24"/>
          <w:lang w:val="en-US" w:eastAsia="zh-CN" w:bidi="ar-SA"/>
        </w:rPr>
        <w:t>只能在</w:t>
      </w:r>
      <w:r>
        <w:rPr>
          <w:rFonts w:hint="default" w:ascii="宋体" w:hAnsi="宋体" w:eastAsia="宋体" w:cs="宋体"/>
          <w:b w:val="0"/>
          <w:bCs w:val="0"/>
          <w:kern w:val="2"/>
          <w:sz w:val="24"/>
          <w:szCs w:val="24"/>
          <w:lang w:val="en-US" w:eastAsia="zh-CN" w:bidi="ar-SA"/>
        </w:rPr>
        <w:t>每个数据集的部分验证集上评估所有模型。报告的结果可能会受到相应的数据分布的影响，尽管已经仔细地设置了实验。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第三，本文</w:t>
      </w:r>
      <w:r>
        <w:rPr>
          <w:rFonts w:hint="default" w:ascii="宋体" w:hAnsi="宋体" w:eastAsia="宋体" w:cs="宋体"/>
          <w:b w:val="0"/>
          <w:bCs w:val="0"/>
          <w:kern w:val="2"/>
          <w:sz w:val="24"/>
          <w:szCs w:val="24"/>
          <w:lang w:val="en-US" w:eastAsia="zh-CN" w:bidi="ar-SA"/>
        </w:rPr>
        <w:t>提出的POPE采用基于匹配的方法来确定</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是回答“是”还是“否”，而</w:t>
      </w:r>
      <w:r>
        <w:rPr>
          <w:rFonts w:hint="eastAsia" w:ascii="宋体" w:hAnsi="宋体" w:eastAsia="宋体" w:cs="宋体"/>
          <w:b w:val="0"/>
          <w:bCs w:val="0"/>
          <w:kern w:val="2"/>
          <w:sz w:val="24"/>
          <w:szCs w:val="24"/>
          <w:lang w:val="en-US" w:eastAsia="zh-CN" w:bidi="ar-SA"/>
        </w:rPr>
        <w:t>在</w:t>
      </w:r>
      <w:r>
        <w:rPr>
          <w:rFonts w:hint="default" w:ascii="宋体" w:hAnsi="宋体" w:eastAsia="宋体" w:cs="宋体"/>
          <w:b w:val="0"/>
          <w:bCs w:val="0"/>
          <w:kern w:val="2"/>
          <w:sz w:val="24"/>
          <w:szCs w:val="24"/>
          <w:lang w:val="en-US" w:eastAsia="zh-CN" w:bidi="ar-SA"/>
        </w:rPr>
        <w:t>经验上，</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偶尔可能无法提供明确包含这些词的答案，这可能导致不准确的评估结果。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第四，当与自动分割工具结合时，会根据工具设置的标签对</w:t>
      </w:r>
      <w:r>
        <w:rPr>
          <w:rFonts w:hint="eastAsia" w:ascii="宋体" w:hAnsi="宋体" w:eastAsia="宋体" w:cs="宋体"/>
          <w:b w:val="0"/>
          <w:bCs w:val="0"/>
          <w:kern w:val="2"/>
          <w:sz w:val="24"/>
          <w:szCs w:val="24"/>
          <w:lang w:val="en-US" w:eastAsia="zh-CN" w:bidi="ar-SA"/>
        </w:rPr>
        <w:t>物体</w:t>
      </w:r>
      <w:r>
        <w:rPr>
          <w:rFonts w:hint="default" w:ascii="宋体" w:hAnsi="宋体" w:eastAsia="宋体" w:cs="宋体"/>
          <w:b w:val="0"/>
          <w:bCs w:val="0"/>
          <w:kern w:val="2"/>
          <w:sz w:val="24"/>
          <w:szCs w:val="24"/>
          <w:lang w:val="en-US" w:eastAsia="zh-CN" w:bidi="ar-SA"/>
        </w:rPr>
        <w:t>进行标注，这可能与收集到的人工标注不一致，导致评价结果存在差异。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最后，这项工作只比较了少量的</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，而不包括一些最近发布的或闭源代码的</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 w:date="2024-03-02T17:33:18Z" w:initials="">
    <w:p w14:paraId="F79F913E">
      <w:pPr>
        <w:keepNext w:val="0"/>
        <w:keepLines w:val="0"/>
        <w:widowControl/>
        <w:suppressLineNumbers w:val="0"/>
        <w:shd w:val="clear" w:fill="1F1F1F"/>
        <w:spacing w:line="600" w:lineRule="atLeast"/>
        <w:jc w:val="left"/>
        <w:rPr>
          <w:rFonts w:ascii="Menlo" w:hAnsi="Menlo" w:eastAsia="Menlo" w:cs="Menlo"/>
          <w:b w:val="0"/>
          <w:bCs w:val="0"/>
          <w:color w:val="CCCCCC"/>
          <w:sz w:val="40"/>
          <w:szCs w:val="40"/>
        </w:rPr>
      </w:pPr>
      <w:r>
        <w:rPr>
          <w:rFonts w:hint="default" w:ascii="Menlo" w:hAnsi="Menlo" w:eastAsia="Menlo" w:cs="Menlo"/>
          <w:b w:val="0"/>
          <w:bCs w:val="0"/>
          <w:color w:val="CCCCCC"/>
          <w:kern w:val="0"/>
          <w:sz w:val="40"/>
          <w:szCs w:val="40"/>
          <w:shd w:val="clear" w:fill="1F1F1F"/>
          <w:lang w:val="en-US" w:eastAsia="zh-CN" w:bidi="ar"/>
        </w:rPr>
        <w:t>通过扩大模型规模(scale-up)，语言模型（LM）在NLG和NLU能力上实现了显著的增强，也得到了新的称号(LLM)。</w:t>
      </w:r>
    </w:p>
    <w:p w14:paraId="7FB91EB9">
      <w:pPr>
        <w:keepNext w:val="0"/>
        <w:keepLines w:val="0"/>
        <w:widowControl/>
        <w:suppressLineNumbers w:val="0"/>
        <w:shd w:val="clear" w:fill="1F1F1F"/>
        <w:spacing w:line="600" w:lineRule="atLeast"/>
        <w:jc w:val="left"/>
        <w:rPr>
          <w:rFonts w:hint="eastAsia" w:ascii="Menlo" w:hAnsi="Menlo" w:eastAsia="宋体" w:cs="Menlo"/>
          <w:b w:val="0"/>
          <w:bCs w:val="0"/>
          <w:color w:val="CCCCCC"/>
          <w:sz w:val="40"/>
          <w:szCs w:val="40"/>
          <w:lang w:val="en-US" w:eastAsia="zh-CN"/>
        </w:rPr>
      </w:pPr>
      <w:r>
        <w:rPr>
          <w:rFonts w:hint="eastAsia" w:ascii="Menlo" w:hAnsi="Menlo" w:eastAsia="宋体" w:cs="Menlo"/>
          <w:b w:val="0"/>
          <w:bCs w:val="0"/>
          <w:color w:val="CCCCCC"/>
          <w:sz w:val="40"/>
          <w:szCs w:val="40"/>
          <w:lang w:val="en-US" w:eastAsia="zh-CN"/>
        </w:rPr>
        <w:t>而多模态领域的vision-language model(Clip,ALBEF等)一般就由两部分组成：textual-encoder(LM)，vision-encoder(ViT)。</w:t>
      </w:r>
    </w:p>
    <w:p w14:paraId="7F7B871C">
      <w:pPr>
        <w:keepNext w:val="0"/>
        <w:keepLines w:val="0"/>
        <w:widowControl/>
        <w:suppressLineNumbers w:val="0"/>
        <w:shd w:val="clear" w:fill="1F1F1F"/>
        <w:spacing w:line="600" w:lineRule="atLeast"/>
        <w:jc w:val="left"/>
        <w:rPr>
          <w:rFonts w:hint="default" w:ascii="Menlo" w:hAnsi="Menlo" w:eastAsia="宋体" w:cs="Menlo"/>
          <w:b w:val="0"/>
          <w:bCs w:val="0"/>
          <w:color w:val="CCCCCC"/>
          <w:sz w:val="40"/>
          <w:szCs w:val="40"/>
          <w:lang w:val="en-US" w:eastAsia="zh-CN"/>
        </w:rPr>
      </w:pPr>
      <w:r>
        <w:rPr>
          <w:rFonts w:hint="eastAsia" w:ascii="Menlo" w:hAnsi="Menlo" w:eastAsia="宋体" w:cs="Menlo"/>
          <w:b w:val="0"/>
          <w:bCs w:val="0"/>
          <w:color w:val="CCCCCC"/>
          <w:sz w:val="40"/>
          <w:szCs w:val="40"/>
          <w:lang w:val="en-US" w:eastAsia="zh-CN"/>
        </w:rPr>
        <w:t>所以研究者近期在尝试将LLM替换掉VLM中的传统小LM，而这类模型被称为Large vision-language model。</w:t>
      </w:r>
    </w:p>
    <w:p w14:paraId="FFA7D1A0">
      <w:pPr>
        <w:pStyle w:val="2"/>
        <w:rPr>
          <w:rFonts w:hint="default"/>
          <w:lang w:val="en-US"/>
        </w:rPr>
      </w:pPr>
    </w:p>
  </w:comment>
  <w:comment w:id="1" w:author="." w:date="2024-03-02T18:12:33Z" w:initials="">
    <w:p w14:paraId="3FFF03AC">
      <w:pPr>
        <w:pStyle w:val="2"/>
        <w:rPr>
          <w:rFonts w:hint="default" w:eastAsiaTheme="minorEastAsia"/>
          <w:lang w:val="en-US" w:eastAsia="zh-CN"/>
        </w:rPr>
      </w:pPr>
      <w:r>
        <w:rPr>
          <w:rFonts w:hint="eastAsia"/>
          <w:lang w:val="en-US" w:eastAsia="zh-CN"/>
        </w:rPr>
        <w:t>LVLM在不少指标上取了进展，但本文发现LVLM中依然存在不可忽视的object 幻觉问题，ie，LVLM容易产生。。。</w:t>
      </w:r>
    </w:p>
  </w:comment>
  <w:comment w:id="2" w:author="." w:date="2024-03-02T19:00:52Z" w:initials="">
    <w:p w14:paraId="B9DEC1A2">
      <w:pPr>
        <w:pStyle w:val="2"/>
        <w:rPr>
          <w:rFonts w:hint="default" w:eastAsiaTheme="minorEastAsia"/>
          <w:lang w:val="en-US" w:eastAsia="zh-CN"/>
        </w:rPr>
      </w:pPr>
      <w:r>
        <w:rPr>
          <w:rFonts w:hint="eastAsia"/>
          <w:lang w:val="en-US" w:eastAsia="zh-CN"/>
        </w:rPr>
        <w:t>作者的定义不好，VLPM定义不好。定义成VLM就很好，我改了他的写法，对齐成网上的经典写法</w:t>
      </w:r>
    </w:p>
  </w:comment>
  <w:comment w:id="3" w:author="." w:date="2024-03-02T19:31:17Z" w:initials="">
    <w:p w14:paraId="FFBD9600">
      <w:pPr>
        <w:pStyle w:val="2"/>
        <w:rPr>
          <w:rFonts w:hint="default" w:eastAsiaTheme="minorEastAsia"/>
          <w:lang w:val="en-US" w:eastAsia="zh-CN"/>
        </w:rPr>
      </w:pPr>
      <w:r>
        <w:rPr>
          <w:rFonts w:hint="eastAsia"/>
          <w:lang w:val="en-US" w:eastAsia="zh-CN"/>
        </w:rPr>
        <w:t>这两个怎么都是小四？</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FA7D1A0" w15:done="0"/>
  <w15:commentEx w15:paraId="3FFF03AC" w15:done="0"/>
  <w15:commentEx w15:paraId="B9DEC1A2" w15:done="0"/>
  <w15:commentEx w15:paraId="FFBD960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Menlo">
    <w:panose1 w:val="020B0609030804020204"/>
    <w:charset w:val="00"/>
    <w:family w:val="auto"/>
    <w:pitch w:val="default"/>
    <w:sig w:usb0="E60022FF" w:usb1="D200F9FB" w:usb2="02000028" w:usb3="00000000" w:csb0="600001DF" w:csb1="FFDF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3905122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mOTBjMTFmNTQ4OTM5YzQ0ZmQ1ZWMyY2E1ZGVhYjEifQ=="/>
  </w:docVars>
  <w:rsids>
    <w:rsidRoot w:val="00000000"/>
    <w:rsid w:val="000118A6"/>
    <w:rsid w:val="00022FB4"/>
    <w:rsid w:val="000C1FF9"/>
    <w:rsid w:val="0013411F"/>
    <w:rsid w:val="0013524B"/>
    <w:rsid w:val="001570FF"/>
    <w:rsid w:val="002B06D1"/>
    <w:rsid w:val="00351550"/>
    <w:rsid w:val="00563274"/>
    <w:rsid w:val="00645991"/>
    <w:rsid w:val="00667C8F"/>
    <w:rsid w:val="007007DA"/>
    <w:rsid w:val="0083050D"/>
    <w:rsid w:val="009049D8"/>
    <w:rsid w:val="009A7605"/>
    <w:rsid w:val="009E5347"/>
    <w:rsid w:val="00A16BE5"/>
    <w:rsid w:val="00A641FB"/>
    <w:rsid w:val="00A81D22"/>
    <w:rsid w:val="00AB1812"/>
    <w:rsid w:val="00AD7338"/>
    <w:rsid w:val="00BF52BD"/>
    <w:rsid w:val="00C621A8"/>
    <w:rsid w:val="00D40461"/>
    <w:rsid w:val="00E80370"/>
    <w:rsid w:val="0100390C"/>
    <w:rsid w:val="010827C0"/>
    <w:rsid w:val="010A353B"/>
    <w:rsid w:val="011078C7"/>
    <w:rsid w:val="011C626C"/>
    <w:rsid w:val="01213882"/>
    <w:rsid w:val="012313A8"/>
    <w:rsid w:val="013637D1"/>
    <w:rsid w:val="013E4434"/>
    <w:rsid w:val="014F4893"/>
    <w:rsid w:val="0156177E"/>
    <w:rsid w:val="01891B53"/>
    <w:rsid w:val="019B1886"/>
    <w:rsid w:val="01B9143D"/>
    <w:rsid w:val="01C0753F"/>
    <w:rsid w:val="01D57418"/>
    <w:rsid w:val="01D95F0B"/>
    <w:rsid w:val="01EF572E"/>
    <w:rsid w:val="01F30BBC"/>
    <w:rsid w:val="02105DD0"/>
    <w:rsid w:val="022E7DE4"/>
    <w:rsid w:val="02410454"/>
    <w:rsid w:val="025263E9"/>
    <w:rsid w:val="02551A35"/>
    <w:rsid w:val="025F28B4"/>
    <w:rsid w:val="02691984"/>
    <w:rsid w:val="02753E85"/>
    <w:rsid w:val="028E3199"/>
    <w:rsid w:val="029167E5"/>
    <w:rsid w:val="02A91D81"/>
    <w:rsid w:val="02B7624C"/>
    <w:rsid w:val="02BC4679"/>
    <w:rsid w:val="02BD4886"/>
    <w:rsid w:val="02BF3353"/>
    <w:rsid w:val="02C46BBB"/>
    <w:rsid w:val="02D23086"/>
    <w:rsid w:val="02D30D9B"/>
    <w:rsid w:val="02D36DFE"/>
    <w:rsid w:val="02D52AF4"/>
    <w:rsid w:val="02D54924"/>
    <w:rsid w:val="02D74B40"/>
    <w:rsid w:val="02DC2156"/>
    <w:rsid w:val="02DC3F04"/>
    <w:rsid w:val="02DE7C7D"/>
    <w:rsid w:val="02E96621"/>
    <w:rsid w:val="02F456F2"/>
    <w:rsid w:val="02F94F2F"/>
    <w:rsid w:val="02F96864"/>
    <w:rsid w:val="03101E00"/>
    <w:rsid w:val="032633D2"/>
    <w:rsid w:val="032D29B2"/>
    <w:rsid w:val="033C0D43"/>
    <w:rsid w:val="034B2E38"/>
    <w:rsid w:val="035E0AA2"/>
    <w:rsid w:val="035E2B6B"/>
    <w:rsid w:val="03655CA8"/>
    <w:rsid w:val="03675440"/>
    <w:rsid w:val="03717621"/>
    <w:rsid w:val="038D16A3"/>
    <w:rsid w:val="039D18E6"/>
    <w:rsid w:val="03AA7B5F"/>
    <w:rsid w:val="03AC7D7B"/>
    <w:rsid w:val="03B24C65"/>
    <w:rsid w:val="03B66504"/>
    <w:rsid w:val="03CD1A9F"/>
    <w:rsid w:val="03D30D1A"/>
    <w:rsid w:val="03D80B70"/>
    <w:rsid w:val="03DA4A48"/>
    <w:rsid w:val="03E017D2"/>
    <w:rsid w:val="03EE0393"/>
    <w:rsid w:val="03EE5067"/>
    <w:rsid w:val="03F82FC0"/>
    <w:rsid w:val="03F86B1C"/>
    <w:rsid w:val="03FD2384"/>
    <w:rsid w:val="04025BED"/>
    <w:rsid w:val="041476CE"/>
    <w:rsid w:val="04185410"/>
    <w:rsid w:val="044B766A"/>
    <w:rsid w:val="04553F6E"/>
    <w:rsid w:val="04627CA9"/>
    <w:rsid w:val="0474437E"/>
    <w:rsid w:val="048E56D2"/>
    <w:rsid w:val="049802FF"/>
    <w:rsid w:val="04AB0032"/>
    <w:rsid w:val="04AB3B8E"/>
    <w:rsid w:val="04AC5B58"/>
    <w:rsid w:val="04B36EE7"/>
    <w:rsid w:val="04BF763A"/>
    <w:rsid w:val="04C80BE4"/>
    <w:rsid w:val="04D07A99"/>
    <w:rsid w:val="04DA4474"/>
    <w:rsid w:val="04DB3E3D"/>
    <w:rsid w:val="04DC3C21"/>
    <w:rsid w:val="04F217BD"/>
    <w:rsid w:val="05096B07"/>
    <w:rsid w:val="05155212"/>
    <w:rsid w:val="05191440"/>
    <w:rsid w:val="052027CE"/>
    <w:rsid w:val="052120A3"/>
    <w:rsid w:val="052D0A47"/>
    <w:rsid w:val="053523CE"/>
    <w:rsid w:val="053C0609"/>
    <w:rsid w:val="05412745"/>
    <w:rsid w:val="056621AB"/>
    <w:rsid w:val="056D7096"/>
    <w:rsid w:val="057228FE"/>
    <w:rsid w:val="05834B0B"/>
    <w:rsid w:val="05856AD5"/>
    <w:rsid w:val="05917228"/>
    <w:rsid w:val="05A01219"/>
    <w:rsid w:val="05C07B0D"/>
    <w:rsid w:val="05C2565F"/>
    <w:rsid w:val="05CA273A"/>
    <w:rsid w:val="05E82BC0"/>
    <w:rsid w:val="05EA2DDC"/>
    <w:rsid w:val="05F61781"/>
    <w:rsid w:val="060A00C1"/>
    <w:rsid w:val="061E4834"/>
    <w:rsid w:val="06581AF4"/>
    <w:rsid w:val="0662770E"/>
    <w:rsid w:val="0664493D"/>
    <w:rsid w:val="0668393D"/>
    <w:rsid w:val="06783F44"/>
    <w:rsid w:val="067A7CBC"/>
    <w:rsid w:val="06823015"/>
    <w:rsid w:val="06D51397"/>
    <w:rsid w:val="06DA622C"/>
    <w:rsid w:val="06DF3FC3"/>
    <w:rsid w:val="06E31D05"/>
    <w:rsid w:val="06E72E78"/>
    <w:rsid w:val="06E94E42"/>
    <w:rsid w:val="07027CB2"/>
    <w:rsid w:val="070457D8"/>
    <w:rsid w:val="07134DF5"/>
    <w:rsid w:val="07181283"/>
    <w:rsid w:val="071C0D73"/>
    <w:rsid w:val="072639A0"/>
    <w:rsid w:val="0727265E"/>
    <w:rsid w:val="072759F7"/>
    <w:rsid w:val="07302A71"/>
    <w:rsid w:val="07373DFF"/>
    <w:rsid w:val="073836D3"/>
    <w:rsid w:val="0739676B"/>
    <w:rsid w:val="073D0CEA"/>
    <w:rsid w:val="073E0DCC"/>
    <w:rsid w:val="074402CA"/>
    <w:rsid w:val="074D717F"/>
    <w:rsid w:val="07520C39"/>
    <w:rsid w:val="07724E37"/>
    <w:rsid w:val="078111D3"/>
    <w:rsid w:val="07893F2F"/>
    <w:rsid w:val="078B7A03"/>
    <w:rsid w:val="07AA110E"/>
    <w:rsid w:val="07BC0EAF"/>
    <w:rsid w:val="07C82CA9"/>
    <w:rsid w:val="07C94DF8"/>
    <w:rsid w:val="07D23B28"/>
    <w:rsid w:val="07E1559B"/>
    <w:rsid w:val="07ED44BE"/>
    <w:rsid w:val="07F41CF0"/>
    <w:rsid w:val="07F7358F"/>
    <w:rsid w:val="0802440D"/>
    <w:rsid w:val="0808579C"/>
    <w:rsid w:val="08123F24"/>
    <w:rsid w:val="0817778D"/>
    <w:rsid w:val="0822060B"/>
    <w:rsid w:val="08316AA1"/>
    <w:rsid w:val="083E11BD"/>
    <w:rsid w:val="083E4D1A"/>
    <w:rsid w:val="084533AC"/>
    <w:rsid w:val="08624EAC"/>
    <w:rsid w:val="08634780"/>
    <w:rsid w:val="086F6435"/>
    <w:rsid w:val="0874698D"/>
    <w:rsid w:val="08766BA9"/>
    <w:rsid w:val="0878647D"/>
    <w:rsid w:val="087B5F6E"/>
    <w:rsid w:val="087C25AC"/>
    <w:rsid w:val="08843074"/>
    <w:rsid w:val="08872B64"/>
    <w:rsid w:val="088F5575"/>
    <w:rsid w:val="089B216C"/>
    <w:rsid w:val="08C07E24"/>
    <w:rsid w:val="08C571E9"/>
    <w:rsid w:val="08CE42EF"/>
    <w:rsid w:val="08D833C0"/>
    <w:rsid w:val="08F1232F"/>
    <w:rsid w:val="08F17FDE"/>
    <w:rsid w:val="08FE7041"/>
    <w:rsid w:val="09063A89"/>
    <w:rsid w:val="09067F2D"/>
    <w:rsid w:val="09093579"/>
    <w:rsid w:val="09153CCC"/>
    <w:rsid w:val="091F4B4B"/>
    <w:rsid w:val="092959CA"/>
    <w:rsid w:val="09297778"/>
    <w:rsid w:val="092D370C"/>
    <w:rsid w:val="092E2FE0"/>
    <w:rsid w:val="09436A8B"/>
    <w:rsid w:val="094750B4"/>
    <w:rsid w:val="094E3682"/>
    <w:rsid w:val="096D1D5A"/>
    <w:rsid w:val="09716059"/>
    <w:rsid w:val="09975029"/>
    <w:rsid w:val="09A03EDE"/>
    <w:rsid w:val="09A6701A"/>
    <w:rsid w:val="09AE2FE9"/>
    <w:rsid w:val="09BE4364"/>
    <w:rsid w:val="09C474A0"/>
    <w:rsid w:val="09CB4CD3"/>
    <w:rsid w:val="09D05E45"/>
    <w:rsid w:val="09D75426"/>
    <w:rsid w:val="09F007AC"/>
    <w:rsid w:val="0A00672A"/>
    <w:rsid w:val="0A0F696E"/>
    <w:rsid w:val="0A115858"/>
    <w:rsid w:val="0A296CB3"/>
    <w:rsid w:val="0A3B59B5"/>
    <w:rsid w:val="0A4F76B2"/>
    <w:rsid w:val="0A5F5B47"/>
    <w:rsid w:val="0A6A44EC"/>
    <w:rsid w:val="0A6A629A"/>
    <w:rsid w:val="0A6F38B0"/>
    <w:rsid w:val="0A8C6210"/>
    <w:rsid w:val="0A9428B8"/>
    <w:rsid w:val="0A960E3D"/>
    <w:rsid w:val="0AA74DF8"/>
    <w:rsid w:val="0AAC0660"/>
    <w:rsid w:val="0AB357F8"/>
    <w:rsid w:val="0AB47515"/>
    <w:rsid w:val="0ABA0FCF"/>
    <w:rsid w:val="0ABE2142"/>
    <w:rsid w:val="0AC05EBA"/>
    <w:rsid w:val="0AC41E4E"/>
    <w:rsid w:val="0AC77248"/>
    <w:rsid w:val="0ACA6D38"/>
    <w:rsid w:val="0ACC0D02"/>
    <w:rsid w:val="0AD32091"/>
    <w:rsid w:val="0AD656DD"/>
    <w:rsid w:val="0AE53B72"/>
    <w:rsid w:val="0AEE6ECB"/>
    <w:rsid w:val="0AF67B2D"/>
    <w:rsid w:val="0B0C55A3"/>
    <w:rsid w:val="0B1701D0"/>
    <w:rsid w:val="0B212DFC"/>
    <w:rsid w:val="0B291CB1"/>
    <w:rsid w:val="0B416FFB"/>
    <w:rsid w:val="0B6131F9"/>
    <w:rsid w:val="0B6E3B68"/>
    <w:rsid w:val="0B995089"/>
    <w:rsid w:val="0B9C06D5"/>
    <w:rsid w:val="0BA31A63"/>
    <w:rsid w:val="0BA354C3"/>
    <w:rsid w:val="0BB377CC"/>
    <w:rsid w:val="0BC814CA"/>
    <w:rsid w:val="0BD41096"/>
    <w:rsid w:val="0BE475CA"/>
    <w:rsid w:val="0BEF279E"/>
    <w:rsid w:val="0C0369A6"/>
    <w:rsid w:val="0C0A7D34"/>
    <w:rsid w:val="0C122745"/>
    <w:rsid w:val="0C2801BA"/>
    <w:rsid w:val="0C2F779B"/>
    <w:rsid w:val="0C382767"/>
    <w:rsid w:val="0C3C5A14"/>
    <w:rsid w:val="0C462A9F"/>
    <w:rsid w:val="0C4C3EA9"/>
    <w:rsid w:val="0C5B40EC"/>
    <w:rsid w:val="0C632FA1"/>
    <w:rsid w:val="0C662A91"/>
    <w:rsid w:val="0C7E65A6"/>
    <w:rsid w:val="0C825B20"/>
    <w:rsid w:val="0C8C24F7"/>
    <w:rsid w:val="0CA23AC9"/>
    <w:rsid w:val="0CB90E13"/>
    <w:rsid w:val="0CC04897"/>
    <w:rsid w:val="0CE560AB"/>
    <w:rsid w:val="0CE75980"/>
    <w:rsid w:val="0D01773E"/>
    <w:rsid w:val="0D0504FC"/>
    <w:rsid w:val="0D197B03"/>
    <w:rsid w:val="0D1D75F3"/>
    <w:rsid w:val="0D224C0A"/>
    <w:rsid w:val="0D352B8F"/>
    <w:rsid w:val="0D523741"/>
    <w:rsid w:val="0D554FDF"/>
    <w:rsid w:val="0D605732"/>
    <w:rsid w:val="0D631EEF"/>
    <w:rsid w:val="0D682F64"/>
    <w:rsid w:val="0D6C2329"/>
    <w:rsid w:val="0D6C40D7"/>
    <w:rsid w:val="0D755681"/>
    <w:rsid w:val="0D786F20"/>
    <w:rsid w:val="0D7F02AE"/>
    <w:rsid w:val="0D921D8F"/>
    <w:rsid w:val="0D9C49BC"/>
    <w:rsid w:val="0D9D0734"/>
    <w:rsid w:val="0D9F625A"/>
    <w:rsid w:val="0DB241E0"/>
    <w:rsid w:val="0DB461AA"/>
    <w:rsid w:val="0DC70957"/>
    <w:rsid w:val="0DCB704F"/>
    <w:rsid w:val="0DCE6B40"/>
    <w:rsid w:val="0DE545B5"/>
    <w:rsid w:val="0E0D54B2"/>
    <w:rsid w:val="0E1E1875"/>
    <w:rsid w:val="0E364E11"/>
    <w:rsid w:val="0E3746E5"/>
    <w:rsid w:val="0E4E5C66"/>
    <w:rsid w:val="0E8C2C83"/>
    <w:rsid w:val="0E9A0B8A"/>
    <w:rsid w:val="0EA224A6"/>
    <w:rsid w:val="0EA578A0"/>
    <w:rsid w:val="0EA7186A"/>
    <w:rsid w:val="0EAF6971"/>
    <w:rsid w:val="0EB16245"/>
    <w:rsid w:val="0EC6207D"/>
    <w:rsid w:val="0EC9550B"/>
    <w:rsid w:val="0ECA5559"/>
    <w:rsid w:val="0ED4462A"/>
    <w:rsid w:val="0EDD2BFA"/>
    <w:rsid w:val="0EE52393"/>
    <w:rsid w:val="0F17099E"/>
    <w:rsid w:val="0F274759"/>
    <w:rsid w:val="0F2A424A"/>
    <w:rsid w:val="0F317386"/>
    <w:rsid w:val="0F380715"/>
    <w:rsid w:val="0F386966"/>
    <w:rsid w:val="0F42378F"/>
    <w:rsid w:val="0F4470B9"/>
    <w:rsid w:val="0F491C79"/>
    <w:rsid w:val="0F4A0448"/>
    <w:rsid w:val="0F53554E"/>
    <w:rsid w:val="0F5C08A7"/>
    <w:rsid w:val="0F76123D"/>
    <w:rsid w:val="0F7A6F7F"/>
    <w:rsid w:val="0F8676D2"/>
    <w:rsid w:val="0F955E06"/>
    <w:rsid w:val="0FB00BF3"/>
    <w:rsid w:val="0FBA55CD"/>
    <w:rsid w:val="0FC14BAE"/>
    <w:rsid w:val="0FCC034E"/>
    <w:rsid w:val="0FD3043D"/>
    <w:rsid w:val="0FD52B41"/>
    <w:rsid w:val="0FD83CA6"/>
    <w:rsid w:val="0FE10DAC"/>
    <w:rsid w:val="0FE32D76"/>
    <w:rsid w:val="10030D22"/>
    <w:rsid w:val="101E3DAE"/>
    <w:rsid w:val="101F3682"/>
    <w:rsid w:val="1026125D"/>
    <w:rsid w:val="10352EA6"/>
    <w:rsid w:val="103E7FAD"/>
    <w:rsid w:val="10440491"/>
    <w:rsid w:val="104430E9"/>
    <w:rsid w:val="10507CE0"/>
    <w:rsid w:val="1054157E"/>
    <w:rsid w:val="10577D87"/>
    <w:rsid w:val="10601A98"/>
    <w:rsid w:val="1067606A"/>
    <w:rsid w:val="10765998"/>
    <w:rsid w:val="107C2883"/>
    <w:rsid w:val="10853E2D"/>
    <w:rsid w:val="108856CC"/>
    <w:rsid w:val="109E4EEF"/>
    <w:rsid w:val="10A127E7"/>
    <w:rsid w:val="10AD5C39"/>
    <w:rsid w:val="10AE4F80"/>
    <w:rsid w:val="10B22749"/>
    <w:rsid w:val="10C20BDE"/>
    <w:rsid w:val="10DC1574"/>
    <w:rsid w:val="10DE64AA"/>
    <w:rsid w:val="10E5667A"/>
    <w:rsid w:val="111E62B7"/>
    <w:rsid w:val="112278CE"/>
    <w:rsid w:val="113373E5"/>
    <w:rsid w:val="114E06C3"/>
    <w:rsid w:val="116003F7"/>
    <w:rsid w:val="11651569"/>
    <w:rsid w:val="116625B7"/>
    <w:rsid w:val="11665A0D"/>
    <w:rsid w:val="116C0B49"/>
    <w:rsid w:val="11731ED8"/>
    <w:rsid w:val="118B7221"/>
    <w:rsid w:val="11902A8A"/>
    <w:rsid w:val="11B06C88"/>
    <w:rsid w:val="11C42733"/>
    <w:rsid w:val="11C75D80"/>
    <w:rsid w:val="11EB5F12"/>
    <w:rsid w:val="11F50B3F"/>
    <w:rsid w:val="11F748B7"/>
    <w:rsid w:val="120C3966"/>
    <w:rsid w:val="120E1C01"/>
    <w:rsid w:val="122B27B2"/>
    <w:rsid w:val="123C676E"/>
    <w:rsid w:val="124B075F"/>
    <w:rsid w:val="1280087E"/>
    <w:rsid w:val="12850115"/>
    <w:rsid w:val="12957C2C"/>
    <w:rsid w:val="12B24C82"/>
    <w:rsid w:val="12B409FA"/>
    <w:rsid w:val="12D959BB"/>
    <w:rsid w:val="12E666D9"/>
    <w:rsid w:val="12E7492B"/>
    <w:rsid w:val="12F40DF6"/>
    <w:rsid w:val="12F72695"/>
    <w:rsid w:val="130C25E4"/>
    <w:rsid w:val="130D3C66"/>
    <w:rsid w:val="13143247"/>
    <w:rsid w:val="13174AE5"/>
    <w:rsid w:val="13182D37"/>
    <w:rsid w:val="131E2317"/>
    <w:rsid w:val="1326329B"/>
    <w:rsid w:val="13272BE8"/>
    <w:rsid w:val="13280AA0"/>
    <w:rsid w:val="13394A5B"/>
    <w:rsid w:val="13433B2C"/>
    <w:rsid w:val="13477178"/>
    <w:rsid w:val="13516249"/>
    <w:rsid w:val="13685340"/>
    <w:rsid w:val="13767A5D"/>
    <w:rsid w:val="13871C6A"/>
    <w:rsid w:val="139D323C"/>
    <w:rsid w:val="13A50343"/>
    <w:rsid w:val="13A9398F"/>
    <w:rsid w:val="13C22CA3"/>
    <w:rsid w:val="13C54541"/>
    <w:rsid w:val="13D50C28"/>
    <w:rsid w:val="13E7095B"/>
    <w:rsid w:val="13F15336"/>
    <w:rsid w:val="13F217DA"/>
    <w:rsid w:val="14096B23"/>
    <w:rsid w:val="14131750"/>
    <w:rsid w:val="14157276"/>
    <w:rsid w:val="143040B0"/>
    <w:rsid w:val="14397409"/>
    <w:rsid w:val="145853B5"/>
    <w:rsid w:val="145A2EDB"/>
    <w:rsid w:val="14795A57"/>
    <w:rsid w:val="147C72F5"/>
    <w:rsid w:val="147D6BCA"/>
    <w:rsid w:val="14860174"/>
    <w:rsid w:val="148B1A16"/>
    <w:rsid w:val="148F5D32"/>
    <w:rsid w:val="149B2D2C"/>
    <w:rsid w:val="14A625C4"/>
    <w:rsid w:val="14AF3ABC"/>
    <w:rsid w:val="14C12F5A"/>
    <w:rsid w:val="14C70602"/>
    <w:rsid w:val="14C94663"/>
    <w:rsid w:val="14CF38C9"/>
    <w:rsid w:val="14E37374"/>
    <w:rsid w:val="14F670A8"/>
    <w:rsid w:val="15035321"/>
    <w:rsid w:val="150F1F18"/>
    <w:rsid w:val="15284D87"/>
    <w:rsid w:val="152E795D"/>
    <w:rsid w:val="152F1786"/>
    <w:rsid w:val="153B4ABB"/>
    <w:rsid w:val="153E27FD"/>
    <w:rsid w:val="154047C7"/>
    <w:rsid w:val="15415EB5"/>
    <w:rsid w:val="154E24EE"/>
    <w:rsid w:val="155344FA"/>
    <w:rsid w:val="155B33AF"/>
    <w:rsid w:val="156264EB"/>
    <w:rsid w:val="15636A34"/>
    <w:rsid w:val="156D6C3E"/>
    <w:rsid w:val="15761F97"/>
    <w:rsid w:val="15826B8D"/>
    <w:rsid w:val="15A9236C"/>
    <w:rsid w:val="15B50D11"/>
    <w:rsid w:val="15B91E83"/>
    <w:rsid w:val="15BB3E4D"/>
    <w:rsid w:val="15C26F8A"/>
    <w:rsid w:val="15CC1BB7"/>
    <w:rsid w:val="15EB4733"/>
    <w:rsid w:val="15EE7D7F"/>
    <w:rsid w:val="16027D92"/>
    <w:rsid w:val="16092E0B"/>
    <w:rsid w:val="161672D6"/>
    <w:rsid w:val="161B669A"/>
    <w:rsid w:val="16201F02"/>
    <w:rsid w:val="1626576B"/>
    <w:rsid w:val="163F682C"/>
    <w:rsid w:val="165F1E64"/>
    <w:rsid w:val="16677B31"/>
    <w:rsid w:val="1674297A"/>
    <w:rsid w:val="16783AEC"/>
    <w:rsid w:val="1678706E"/>
    <w:rsid w:val="167A5AB7"/>
    <w:rsid w:val="167C538B"/>
    <w:rsid w:val="16846935"/>
    <w:rsid w:val="16854283"/>
    <w:rsid w:val="16976668"/>
    <w:rsid w:val="16A843D2"/>
    <w:rsid w:val="16A9014A"/>
    <w:rsid w:val="16B26FFE"/>
    <w:rsid w:val="16C62AAA"/>
    <w:rsid w:val="16D43419"/>
    <w:rsid w:val="16D57191"/>
    <w:rsid w:val="16DA6215"/>
    <w:rsid w:val="16F2564D"/>
    <w:rsid w:val="16F27348"/>
    <w:rsid w:val="17084E70"/>
    <w:rsid w:val="17171557"/>
    <w:rsid w:val="17190E2C"/>
    <w:rsid w:val="17236EA9"/>
    <w:rsid w:val="1726346E"/>
    <w:rsid w:val="17263548"/>
    <w:rsid w:val="173043C7"/>
    <w:rsid w:val="174C7453"/>
    <w:rsid w:val="174D31CB"/>
    <w:rsid w:val="174F484D"/>
    <w:rsid w:val="17577BA6"/>
    <w:rsid w:val="175D340E"/>
    <w:rsid w:val="176A5B2B"/>
    <w:rsid w:val="177249E0"/>
    <w:rsid w:val="17832749"/>
    <w:rsid w:val="17836BED"/>
    <w:rsid w:val="17A252C5"/>
    <w:rsid w:val="17B648CC"/>
    <w:rsid w:val="17C23271"/>
    <w:rsid w:val="17C4348D"/>
    <w:rsid w:val="17C52D61"/>
    <w:rsid w:val="17E256C1"/>
    <w:rsid w:val="17EC4792"/>
    <w:rsid w:val="17FF5486"/>
    <w:rsid w:val="18003D99"/>
    <w:rsid w:val="18103A4C"/>
    <w:rsid w:val="1820443C"/>
    <w:rsid w:val="18277578"/>
    <w:rsid w:val="182A7068"/>
    <w:rsid w:val="183A7A89"/>
    <w:rsid w:val="183D4FEE"/>
    <w:rsid w:val="184243B2"/>
    <w:rsid w:val="18477C1A"/>
    <w:rsid w:val="18553E4A"/>
    <w:rsid w:val="185C5EED"/>
    <w:rsid w:val="186662F2"/>
    <w:rsid w:val="186B56B7"/>
    <w:rsid w:val="18716A45"/>
    <w:rsid w:val="187C0240"/>
    <w:rsid w:val="18975082"/>
    <w:rsid w:val="18A706B9"/>
    <w:rsid w:val="18B03A11"/>
    <w:rsid w:val="18BE612E"/>
    <w:rsid w:val="18CD6371"/>
    <w:rsid w:val="18D25736"/>
    <w:rsid w:val="18D72D4C"/>
    <w:rsid w:val="18ED431E"/>
    <w:rsid w:val="18F953B8"/>
    <w:rsid w:val="18FE29CF"/>
    <w:rsid w:val="19067AD5"/>
    <w:rsid w:val="1907157C"/>
    <w:rsid w:val="19140EF5"/>
    <w:rsid w:val="19212219"/>
    <w:rsid w:val="192229AF"/>
    <w:rsid w:val="19306900"/>
    <w:rsid w:val="193321B6"/>
    <w:rsid w:val="19353F17"/>
    <w:rsid w:val="194B373A"/>
    <w:rsid w:val="19540841"/>
    <w:rsid w:val="19573E8D"/>
    <w:rsid w:val="19722A75"/>
    <w:rsid w:val="198F3627"/>
    <w:rsid w:val="199155F1"/>
    <w:rsid w:val="19985B29"/>
    <w:rsid w:val="199E7D0E"/>
    <w:rsid w:val="19A60971"/>
    <w:rsid w:val="19AA66B3"/>
    <w:rsid w:val="19DA19B7"/>
    <w:rsid w:val="19DB2D10"/>
    <w:rsid w:val="19DE635C"/>
    <w:rsid w:val="19EC0A79"/>
    <w:rsid w:val="19F811CC"/>
    <w:rsid w:val="1A197394"/>
    <w:rsid w:val="1A367F46"/>
    <w:rsid w:val="1A475CB0"/>
    <w:rsid w:val="1A5403CD"/>
    <w:rsid w:val="1A564145"/>
    <w:rsid w:val="1A576F64"/>
    <w:rsid w:val="1A5B175B"/>
    <w:rsid w:val="1A613215"/>
    <w:rsid w:val="1A7647E7"/>
    <w:rsid w:val="1A7F5449"/>
    <w:rsid w:val="1A89276C"/>
    <w:rsid w:val="1A8B0292"/>
    <w:rsid w:val="1A8B45A2"/>
    <w:rsid w:val="1A941C24"/>
    <w:rsid w:val="1ABA2925"/>
    <w:rsid w:val="1AC11F06"/>
    <w:rsid w:val="1AC9700C"/>
    <w:rsid w:val="1ACB68E1"/>
    <w:rsid w:val="1ACD1E17"/>
    <w:rsid w:val="1AD11A1D"/>
    <w:rsid w:val="1AD31C39"/>
    <w:rsid w:val="1AD339E7"/>
    <w:rsid w:val="1AE259D8"/>
    <w:rsid w:val="1AF71484"/>
    <w:rsid w:val="1AFB4802"/>
    <w:rsid w:val="1B222279"/>
    <w:rsid w:val="1B304996"/>
    <w:rsid w:val="1B4D379A"/>
    <w:rsid w:val="1B530684"/>
    <w:rsid w:val="1B5811BD"/>
    <w:rsid w:val="1B697EA8"/>
    <w:rsid w:val="1B7C407F"/>
    <w:rsid w:val="1B99078D"/>
    <w:rsid w:val="1B9A62B3"/>
    <w:rsid w:val="1B9C027D"/>
    <w:rsid w:val="1BB83309"/>
    <w:rsid w:val="1BBE4697"/>
    <w:rsid w:val="1BDC68CC"/>
    <w:rsid w:val="1BE340FE"/>
    <w:rsid w:val="1BED2887"/>
    <w:rsid w:val="1C0F4EF3"/>
    <w:rsid w:val="1C1147C7"/>
    <w:rsid w:val="1C13053F"/>
    <w:rsid w:val="1C275D99"/>
    <w:rsid w:val="1C2838BF"/>
    <w:rsid w:val="1C422BD3"/>
    <w:rsid w:val="1C4D58A3"/>
    <w:rsid w:val="1C4F52EF"/>
    <w:rsid w:val="1C511068"/>
    <w:rsid w:val="1C8036FB"/>
    <w:rsid w:val="1C8651B5"/>
    <w:rsid w:val="1C9378D2"/>
    <w:rsid w:val="1C9A0C60"/>
    <w:rsid w:val="1C9F5EC4"/>
    <w:rsid w:val="1CA05B4B"/>
    <w:rsid w:val="1CA72A24"/>
    <w:rsid w:val="1CAE2016"/>
    <w:rsid w:val="1CB515F6"/>
    <w:rsid w:val="1CD777BF"/>
    <w:rsid w:val="1D1C78C7"/>
    <w:rsid w:val="1D33076D"/>
    <w:rsid w:val="1D436C02"/>
    <w:rsid w:val="1D4961E3"/>
    <w:rsid w:val="1D552DD9"/>
    <w:rsid w:val="1D5A3F4C"/>
    <w:rsid w:val="1D5F1562"/>
    <w:rsid w:val="1D61177E"/>
    <w:rsid w:val="1D65301C"/>
    <w:rsid w:val="1D666D95"/>
    <w:rsid w:val="1D677FC0"/>
    <w:rsid w:val="1D725739"/>
    <w:rsid w:val="1D76522A"/>
    <w:rsid w:val="1D7E7C3A"/>
    <w:rsid w:val="1D882867"/>
    <w:rsid w:val="1D8B05A9"/>
    <w:rsid w:val="1DD71583"/>
    <w:rsid w:val="1DE71C83"/>
    <w:rsid w:val="1DF24184"/>
    <w:rsid w:val="1DF83E91"/>
    <w:rsid w:val="1DF919B7"/>
    <w:rsid w:val="1E01086B"/>
    <w:rsid w:val="1E026ABD"/>
    <w:rsid w:val="1E0839A8"/>
    <w:rsid w:val="1E2A6014"/>
    <w:rsid w:val="1E2C58E8"/>
    <w:rsid w:val="1E311151"/>
    <w:rsid w:val="1E4F15D7"/>
    <w:rsid w:val="1E5B7F7C"/>
    <w:rsid w:val="1E5D6BA0"/>
    <w:rsid w:val="1E71779F"/>
    <w:rsid w:val="1E733517"/>
    <w:rsid w:val="1E8307FC"/>
    <w:rsid w:val="1E8A0861"/>
    <w:rsid w:val="1E8C45D9"/>
    <w:rsid w:val="1E917E41"/>
    <w:rsid w:val="1E947ACD"/>
    <w:rsid w:val="1E9E0462"/>
    <w:rsid w:val="1EA03D62"/>
    <w:rsid w:val="1EA062D6"/>
    <w:rsid w:val="1EA163B6"/>
    <w:rsid w:val="1EB3600A"/>
    <w:rsid w:val="1EE6018D"/>
    <w:rsid w:val="1EE75CB3"/>
    <w:rsid w:val="1EF1171F"/>
    <w:rsid w:val="1EF503D0"/>
    <w:rsid w:val="1EF67CA4"/>
    <w:rsid w:val="1EF74148"/>
    <w:rsid w:val="1F045563"/>
    <w:rsid w:val="1F071EB1"/>
    <w:rsid w:val="1F1A3993"/>
    <w:rsid w:val="1F204D21"/>
    <w:rsid w:val="1F2E5690"/>
    <w:rsid w:val="1F3E1D77"/>
    <w:rsid w:val="1F4E7AE0"/>
    <w:rsid w:val="1F576995"/>
    <w:rsid w:val="1F7E629B"/>
    <w:rsid w:val="1F841754"/>
    <w:rsid w:val="1F9279CD"/>
    <w:rsid w:val="1F9C6A9E"/>
    <w:rsid w:val="1FA616CA"/>
    <w:rsid w:val="1FAB6CE1"/>
    <w:rsid w:val="1FB5190D"/>
    <w:rsid w:val="1FBA6F24"/>
    <w:rsid w:val="1FBC7140"/>
    <w:rsid w:val="1FC64311"/>
    <w:rsid w:val="1FDA1374"/>
    <w:rsid w:val="1FDC333E"/>
    <w:rsid w:val="1FE30229"/>
    <w:rsid w:val="201F4D09"/>
    <w:rsid w:val="202251F5"/>
    <w:rsid w:val="20256A93"/>
    <w:rsid w:val="202D1DEC"/>
    <w:rsid w:val="20621A95"/>
    <w:rsid w:val="20684BD2"/>
    <w:rsid w:val="207C615F"/>
    <w:rsid w:val="20880DD0"/>
    <w:rsid w:val="2091237A"/>
    <w:rsid w:val="20977AE0"/>
    <w:rsid w:val="20994D8B"/>
    <w:rsid w:val="20A0436C"/>
    <w:rsid w:val="20A24E16"/>
    <w:rsid w:val="20A35C0A"/>
    <w:rsid w:val="20A76E0B"/>
    <w:rsid w:val="20B17CBC"/>
    <w:rsid w:val="20BB73F7"/>
    <w:rsid w:val="20C65AA4"/>
    <w:rsid w:val="20CA13E8"/>
    <w:rsid w:val="20D22560"/>
    <w:rsid w:val="20D34741"/>
    <w:rsid w:val="20E029BA"/>
    <w:rsid w:val="20FA3A7C"/>
    <w:rsid w:val="20FD356C"/>
    <w:rsid w:val="21052421"/>
    <w:rsid w:val="212705E9"/>
    <w:rsid w:val="2136082C"/>
    <w:rsid w:val="214E5B76"/>
    <w:rsid w:val="2173382E"/>
    <w:rsid w:val="21780E44"/>
    <w:rsid w:val="217A28E4"/>
    <w:rsid w:val="21813915"/>
    <w:rsid w:val="21867A05"/>
    <w:rsid w:val="21A460DD"/>
    <w:rsid w:val="21C978F2"/>
    <w:rsid w:val="21D818E3"/>
    <w:rsid w:val="21F04E7F"/>
    <w:rsid w:val="21F7620D"/>
    <w:rsid w:val="22034BB2"/>
    <w:rsid w:val="221B63A0"/>
    <w:rsid w:val="22350AE4"/>
    <w:rsid w:val="223C6316"/>
    <w:rsid w:val="22401962"/>
    <w:rsid w:val="22421B7E"/>
    <w:rsid w:val="227331B1"/>
    <w:rsid w:val="2274785E"/>
    <w:rsid w:val="228A7C7C"/>
    <w:rsid w:val="22925F36"/>
    <w:rsid w:val="22A30143"/>
    <w:rsid w:val="22A7378F"/>
    <w:rsid w:val="22B26EF4"/>
    <w:rsid w:val="22BD2FB3"/>
    <w:rsid w:val="22CC3E8B"/>
    <w:rsid w:val="22E04EF3"/>
    <w:rsid w:val="22E42C35"/>
    <w:rsid w:val="22EB1FDE"/>
    <w:rsid w:val="22EC3898"/>
    <w:rsid w:val="230010F2"/>
    <w:rsid w:val="23204D36"/>
    <w:rsid w:val="2329689A"/>
    <w:rsid w:val="232C1EE7"/>
    <w:rsid w:val="234436D4"/>
    <w:rsid w:val="23502079"/>
    <w:rsid w:val="23566F63"/>
    <w:rsid w:val="23645B24"/>
    <w:rsid w:val="236A5949"/>
    <w:rsid w:val="237044C9"/>
    <w:rsid w:val="23902475"/>
    <w:rsid w:val="239A7798"/>
    <w:rsid w:val="239C706C"/>
    <w:rsid w:val="23A10B26"/>
    <w:rsid w:val="23A925E7"/>
    <w:rsid w:val="23C95987"/>
    <w:rsid w:val="23D136E6"/>
    <w:rsid w:val="23EE53EE"/>
    <w:rsid w:val="23F30C56"/>
    <w:rsid w:val="23F32A04"/>
    <w:rsid w:val="23F4372C"/>
    <w:rsid w:val="23F92711"/>
    <w:rsid w:val="23FC3FAF"/>
    <w:rsid w:val="23FC5D5D"/>
    <w:rsid w:val="240B5FA0"/>
    <w:rsid w:val="2412732E"/>
    <w:rsid w:val="243F4086"/>
    <w:rsid w:val="244020ED"/>
    <w:rsid w:val="2443573A"/>
    <w:rsid w:val="244A2F6C"/>
    <w:rsid w:val="244F0582"/>
    <w:rsid w:val="24613E12"/>
    <w:rsid w:val="246F29D3"/>
    <w:rsid w:val="24747FE9"/>
    <w:rsid w:val="2478505C"/>
    <w:rsid w:val="24836794"/>
    <w:rsid w:val="248E5FCE"/>
    <w:rsid w:val="24AA57B9"/>
    <w:rsid w:val="24B403E6"/>
    <w:rsid w:val="24B71C84"/>
    <w:rsid w:val="24BE74B6"/>
    <w:rsid w:val="24D82326"/>
    <w:rsid w:val="24DE1906"/>
    <w:rsid w:val="24E76A0D"/>
    <w:rsid w:val="24F8657B"/>
    <w:rsid w:val="24FD3B3B"/>
    <w:rsid w:val="25186BC6"/>
    <w:rsid w:val="25203CCD"/>
    <w:rsid w:val="25221026"/>
    <w:rsid w:val="252512E3"/>
    <w:rsid w:val="2536137E"/>
    <w:rsid w:val="253B2191"/>
    <w:rsid w:val="253B28B5"/>
    <w:rsid w:val="25445C0D"/>
    <w:rsid w:val="25537BFE"/>
    <w:rsid w:val="256911D0"/>
    <w:rsid w:val="259213B7"/>
    <w:rsid w:val="25987D07"/>
    <w:rsid w:val="259A3A7F"/>
    <w:rsid w:val="25A0096A"/>
    <w:rsid w:val="25A510F9"/>
    <w:rsid w:val="25B14925"/>
    <w:rsid w:val="25B34B41"/>
    <w:rsid w:val="25CC175F"/>
    <w:rsid w:val="25D52D09"/>
    <w:rsid w:val="25DC5E46"/>
    <w:rsid w:val="25DD3DEF"/>
    <w:rsid w:val="25DF5936"/>
    <w:rsid w:val="260902AF"/>
    <w:rsid w:val="260D5FFF"/>
    <w:rsid w:val="26105AEF"/>
    <w:rsid w:val="26265313"/>
    <w:rsid w:val="263C4B36"/>
    <w:rsid w:val="26416F3C"/>
    <w:rsid w:val="264A1001"/>
    <w:rsid w:val="26555BF8"/>
    <w:rsid w:val="265A6D6B"/>
    <w:rsid w:val="265C2EBC"/>
    <w:rsid w:val="26633E71"/>
    <w:rsid w:val="26676CA3"/>
    <w:rsid w:val="26706673"/>
    <w:rsid w:val="26712A32"/>
    <w:rsid w:val="267D25BB"/>
    <w:rsid w:val="26887D7C"/>
    <w:rsid w:val="269C55D5"/>
    <w:rsid w:val="26AA7CF2"/>
    <w:rsid w:val="26B172D2"/>
    <w:rsid w:val="26B50445"/>
    <w:rsid w:val="26D44D6F"/>
    <w:rsid w:val="26D703BB"/>
    <w:rsid w:val="26DD1E76"/>
    <w:rsid w:val="270A253F"/>
    <w:rsid w:val="27271343"/>
    <w:rsid w:val="274A6DDF"/>
    <w:rsid w:val="274F43F6"/>
    <w:rsid w:val="27514612"/>
    <w:rsid w:val="27545EB0"/>
    <w:rsid w:val="275B367B"/>
    <w:rsid w:val="275E288B"/>
    <w:rsid w:val="275F6D2E"/>
    <w:rsid w:val="276B56D3"/>
    <w:rsid w:val="27781B9E"/>
    <w:rsid w:val="27846795"/>
    <w:rsid w:val="278A3680"/>
    <w:rsid w:val="27A06BE3"/>
    <w:rsid w:val="27AB7898"/>
    <w:rsid w:val="27CC1EEA"/>
    <w:rsid w:val="27D05536"/>
    <w:rsid w:val="27FD412F"/>
    <w:rsid w:val="28025A1A"/>
    <w:rsid w:val="28041684"/>
    <w:rsid w:val="28125B4F"/>
    <w:rsid w:val="28131319"/>
    <w:rsid w:val="28153891"/>
    <w:rsid w:val="281A4A03"/>
    <w:rsid w:val="281D5A62"/>
    <w:rsid w:val="281D62A2"/>
    <w:rsid w:val="2823613F"/>
    <w:rsid w:val="282633A8"/>
    <w:rsid w:val="28305FD5"/>
    <w:rsid w:val="28355CE1"/>
    <w:rsid w:val="28500425"/>
    <w:rsid w:val="285048C9"/>
    <w:rsid w:val="28520495"/>
    <w:rsid w:val="28520641"/>
    <w:rsid w:val="2859377E"/>
    <w:rsid w:val="286E6AFD"/>
    <w:rsid w:val="287311B0"/>
    <w:rsid w:val="28773C04"/>
    <w:rsid w:val="287C121A"/>
    <w:rsid w:val="287F6F5C"/>
    <w:rsid w:val="28890124"/>
    <w:rsid w:val="28893937"/>
    <w:rsid w:val="288E0F4E"/>
    <w:rsid w:val="289D72E9"/>
    <w:rsid w:val="28A013AD"/>
    <w:rsid w:val="28A8200F"/>
    <w:rsid w:val="28C54A49"/>
    <w:rsid w:val="28C64B8B"/>
    <w:rsid w:val="28E31299"/>
    <w:rsid w:val="291E49C7"/>
    <w:rsid w:val="293B7327"/>
    <w:rsid w:val="29437BE4"/>
    <w:rsid w:val="294C32E2"/>
    <w:rsid w:val="29583A35"/>
    <w:rsid w:val="295E6B72"/>
    <w:rsid w:val="29657F00"/>
    <w:rsid w:val="29662FCE"/>
    <w:rsid w:val="296E14AB"/>
    <w:rsid w:val="29714AF7"/>
    <w:rsid w:val="29746395"/>
    <w:rsid w:val="298F31CF"/>
    <w:rsid w:val="29930F11"/>
    <w:rsid w:val="299F1898"/>
    <w:rsid w:val="29AF561F"/>
    <w:rsid w:val="29B03871"/>
    <w:rsid w:val="29BD1AEA"/>
    <w:rsid w:val="29BF3AB4"/>
    <w:rsid w:val="29BF5862"/>
    <w:rsid w:val="29DA6B40"/>
    <w:rsid w:val="29DB01C2"/>
    <w:rsid w:val="29E7300B"/>
    <w:rsid w:val="29F7252B"/>
    <w:rsid w:val="29FB2613"/>
    <w:rsid w:val="29FF2103"/>
    <w:rsid w:val="2A1536D4"/>
    <w:rsid w:val="2A3A4110"/>
    <w:rsid w:val="2A500BB0"/>
    <w:rsid w:val="2A557F75"/>
    <w:rsid w:val="2A5C1303"/>
    <w:rsid w:val="2A7228D5"/>
    <w:rsid w:val="2A7A79DB"/>
    <w:rsid w:val="2A84085A"/>
    <w:rsid w:val="2AA9206F"/>
    <w:rsid w:val="2AB56C65"/>
    <w:rsid w:val="2ABA24CE"/>
    <w:rsid w:val="2AD92954"/>
    <w:rsid w:val="2ADB2B70"/>
    <w:rsid w:val="2AE00186"/>
    <w:rsid w:val="2AEA4B61"/>
    <w:rsid w:val="2AF7727E"/>
    <w:rsid w:val="2AF94DA4"/>
    <w:rsid w:val="2B004385"/>
    <w:rsid w:val="2B0C0F7B"/>
    <w:rsid w:val="2B1020EE"/>
    <w:rsid w:val="2B1716CE"/>
    <w:rsid w:val="2B177920"/>
    <w:rsid w:val="2B21639B"/>
    <w:rsid w:val="2B3E4EAD"/>
    <w:rsid w:val="2B4029D3"/>
    <w:rsid w:val="2B4104F9"/>
    <w:rsid w:val="2B457FE9"/>
    <w:rsid w:val="2B502995"/>
    <w:rsid w:val="2B563FA5"/>
    <w:rsid w:val="2B5841C1"/>
    <w:rsid w:val="2B591CE7"/>
    <w:rsid w:val="2B6C1A1A"/>
    <w:rsid w:val="2B74267D"/>
    <w:rsid w:val="2B852ADC"/>
    <w:rsid w:val="2B97392A"/>
    <w:rsid w:val="2BA2368E"/>
    <w:rsid w:val="2BB3692D"/>
    <w:rsid w:val="2BBA5D65"/>
    <w:rsid w:val="2BC2163A"/>
    <w:rsid w:val="2BDF274B"/>
    <w:rsid w:val="2BE9306B"/>
    <w:rsid w:val="2C02412C"/>
    <w:rsid w:val="2C043A01"/>
    <w:rsid w:val="2C11611D"/>
    <w:rsid w:val="2C1D4AC2"/>
    <w:rsid w:val="2C2E4F21"/>
    <w:rsid w:val="2C4464F3"/>
    <w:rsid w:val="2C493B09"/>
    <w:rsid w:val="2C4A5124"/>
    <w:rsid w:val="2C4B162F"/>
    <w:rsid w:val="2C506C46"/>
    <w:rsid w:val="2C520C10"/>
    <w:rsid w:val="2C5A5D16"/>
    <w:rsid w:val="2C5F50DB"/>
    <w:rsid w:val="2C624BCB"/>
    <w:rsid w:val="2C817B82"/>
    <w:rsid w:val="2C862667"/>
    <w:rsid w:val="2C8965FC"/>
    <w:rsid w:val="2C8E776E"/>
    <w:rsid w:val="2CA64AB8"/>
    <w:rsid w:val="2CB7078A"/>
    <w:rsid w:val="2CE51A84"/>
    <w:rsid w:val="2CF21CB2"/>
    <w:rsid w:val="2CF717B7"/>
    <w:rsid w:val="2CF73565"/>
    <w:rsid w:val="2D106598"/>
    <w:rsid w:val="2D223F3D"/>
    <w:rsid w:val="2D306CC2"/>
    <w:rsid w:val="2D31727E"/>
    <w:rsid w:val="2D3447B9"/>
    <w:rsid w:val="2D4D587B"/>
    <w:rsid w:val="2D502C75"/>
    <w:rsid w:val="2D572256"/>
    <w:rsid w:val="2D572346"/>
    <w:rsid w:val="2D5E5392"/>
    <w:rsid w:val="2D730B94"/>
    <w:rsid w:val="2D7503AA"/>
    <w:rsid w:val="2D7B6D36"/>
    <w:rsid w:val="2D7C1CBC"/>
    <w:rsid w:val="2DA34609"/>
    <w:rsid w:val="2DAF3E40"/>
    <w:rsid w:val="2DB05DB4"/>
    <w:rsid w:val="2DB256DE"/>
    <w:rsid w:val="2DB96A6D"/>
    <w:rsid w:val="2DCA2A28"/>
    <w:rsid w:val="2DD6761F"/>
    <w:rsid w:val="2DE7182C"/>
    <w:rsid w:val="2DEA4E78"/>
    <w:rsid w:val="2DEC299E"/>
    <w:rsid w:val="2DF53F49"/>
    <w:rsid w:val="2DF63B6C"/>
    <w:rsid w:val="2DF950BB"/>
    <w:rsid w:val="2E100D83"/>
    <w:rsid w:val="2E13617D"/>
    <w:rsid w:val="2E19750B"/>
    <w:rsid w:val="2E1F0FC6"/>
    <w:rsid w:val="2E2760CC"/>
    <w:rsid w:val="2E277E7A"/>
    <w:rsid w:val="2E2A34C6"/>
    <w:rsid w:val="2E3D144C"/>
    <w:rsid w:val="2E3D76E0"/>
    <w:rsid w:val="2E4B1DBB"/>
    <w:rsid w:val="2E625356"/>
    <w:rsid w:val="2E692241"/>
    <w:rsid w:val="2E9A4AF0"/>
    <w:rsid w:val="2EC102CF"/>
    <w:rsid w:val="2EC4391B"/>
    <w:rsid w:val="2EC65034"/>
    <w:rsid w:val="2EDA6C9B"/>
    <w:rsid w:val="2EE23DA1"/>
    <w:rsid w:val="2EFA558F"/>
    <w:rsid w:val="2EFD4BE1"/>
    <w:rsid w:val="2F085524"/>
    <w:rsid w:val="2F0B32F8"/>
    <w:rsid w:val="2F154177"/>
    <w:rsid w:val="2F1F6DA3"/>
    <w:rsid w:val="2F283EAA"/>
    <w:rsid w:val="2F340C40"/>
    <w:rsid w:val="2F3B1E2F"/>
    <w:rsid w:val="2F3C7955"/>
    <w:rsid w:val="2F3F11F4"/>
    <w:rsid w:val="2F467DCA"/>
    <w:rsid w:val="2F495922"/>
    <w:rsid w:val="2F531D90"/>
    <w:rsid w:val="2F5729E1"/>
    <w:rsid w:val="2F5D636B"/>
    <w:rsid w:val="2F68699C"/>
    <w:rsid w:val="2F835584"/>
    <w:rsid w:val="2FA03B9E"/>
    <w:rsid w:val="2FA23C5C"/>
    <w:rsid w:val="2FA8323D"/>
    <w:rsid w:val="2FC040E2"/>
    <w:rsid w:val="2FC260AC"/>
    <w:rsid w:val="2FCF07C9"/>
    <w:rsid w:val="2FDD4C94"/>
    <w:rsid w:val="2FE83639"/>
    <w:rsid w:val="2FF16E7B"/>
    <w:rsid w:val="2FF3095A"/>
    <w:rsid w:val="2FF3270A"/>
    <w:rsid w:val="2FF57E66"/>
    <w:rsid w:val="2FF7052B"/>
    <w:rsid w:val="300541EB"/>
    <w:rsid w:val="301601A6"/>
    <w:rsid w:val="30170C2A"/>
    <w:rsid w:val="301A16BC"/>
    <w:rsid w:val="3020743A"/>
    <w:rsid w:val="302A5A00"/>
    <w:rsid w:val="303625F7"/>
    <w:rsid w:val="303E14AB"/>
    <w:rsid w:val="305331A8"/>
    <w:rsid w:val="305667F5"/>
    <w:rsid w:val="305A4537"/>
    <w:rsid w:val="305F38FB"/>
    <w:rsid w:val="30717AD3"/>
    <w:rsid w:val="308B2942"/>
    <w:rsid w:val="309537C1"/>
    <w:rsid w:val="30A05CC2"/>
    <w:rsid w:val="30A86283"/>
    <w:rsid w:val="30A94086"/>
    <w:rsid w:val="30AA08EF"/>
    <w:rsid w:val="30AD0B0B"/>
    <w:rsid w:val="30B04157"/>
    <w:rsid w:val="30B55C11"/>
    <w:rsid w:val="30C61BCC"/>
    <w:rsid w:val="30D8545C"/>
    <w:rsid w:val="30E91417"/>
    <w:rsid w:val="310224D9"/>
    <w:rsid w:val="31061FC9"/>
    <w:rsid w:val="310D15A9"/>
    <w:rsid w:val="311C17EC"/>
    <w:rsid w:val="31425703"/>
    <w:rsid w:val="3143321D"/>
    <w:rsid w:val="31442AF1"/>
    <w:rsid w:val="31456F95"/>
    <w:rsid w:val="31576CC8"/>
    <w:rsid w:val="315A40C3"/>
    <w:rsid w:val="316867E0"/>
    <w:rsid w:val="317C672F"/>
    <w:rsid w:val="31825375"/>
    <w:rsid w:val="3186135C"/>
    <w:rsid w:val="318D6C29"/>
    <w:rsid w:val="319770C5"/>
    <w:rsid w:val="319C46DB"/>
    <w:rsid w:val="31A11CF2"/>
    <w:rsid w:val="31A87A89"/>
    <w:rsid w:val="31B00187"/>
    <w:rsid w:val="31C14142"/>
    <w:rsid w:val="31C81974"/>
    <w:rsid w:val="31DD5420"/>
    <w:rsid w:val="31DE2F46"/>
    <w:rsid w:val="31E340B8"/>
    <w:rsid w:val="31E71DFA"/>
    <w:rsid w:val="31F2079F"/>
    <w:rsid w:val="31F2254D"/>
    <w:rsid w:val="31F91B2E"/>
    <w:rsid w:val="31FC517A"/>
    <w:rsid w:val="320F1351"/>
    <w:rsid w:val="322E5C7B"/>
    <w:rsid w:val="323D468B"/>
    <w:rsid w:val="323E037D"/>
    <w:rsid w:val="325C3906"/>
    <w:rsid w:val="326927AA"/>
    <w:rsid w:val="32696CB3"/>
    <w:rsid w:val="326F1422"/>
    <w:rsid w:val="32700042"/>
    <w:rsid w:val="32725326"/>
    <w:rsid w:val="3276317E"/>
    <w:rsid w:val="32881032"/>
    <w:rsid w:val="32963820"/>
    <w:rsid w:val="32C043F9"/>
    <w:rsid w:val="32D00AE0"/>
    <w:rsid w:val="32D3412D"/>
    <w:rsid w:val="32DD144F"/>
    <w:rsid w:val="32E4458C"/>
    <w:rsid w:val="32E91BA2"/>
    <w:rsid w:val="32EC220C"/>
    <w:rsid w:val="32F823E5"/>
    <w:rsid w:val="3307027A"/>
    <w:rsid w:val="33105381"/>
    <w:rsid w:val="3316226B"/>
    <w:rsid w:val="3344327C"/>
    <w:rsid w:val="33462B51"/>
    <w:rsid w:val="334D2131"/>
    <w:rsid w:val="3350577D"/>
    <w:rsid w:val="336456CD"/>
    <w:rsid w:val="33686F6B"/>
    <w:rsid w:val="33792F26"/>
    <w:rsid w:val="33A663C1"/>
    <w:rsid w:val="33A67A93"/>
    <w:rsid w:val="33C10429"/>
    <w:rsid w:val="33C5616B"/>
    <w:rsid w:val="33CD3272"/>
    <w:rsid w:val="33FB393B"/>
    <w:rsid w:val="341B48A9"/>
    <w:rsid w:val="34496D9C"/>
    <w:rsid w:val="34530949"/>
    <w:rsid w:val="345C0152"/>
    <w:rsid w:val="34761214"/>
    <w:rsid w:val="347B4A7C"/>
    <w:rsid w:val="348E47AF"/>
    <w:rsid w:val="34A76BED"/>
    <w:rsid w:val="34AA5361"/>
    <w:rsid w:val="34AC5582"/>
    <w:rsid w:val="34B57D75"/>
    <w:rsid w:val="34B95429"/>
    <w:rsid w:val="34CC177B"/>
    <w:rsid w:val="34D36666"/>
    <w:rsid w:val="34D81ECE"/>
    <w:rsid w:val="34DA79F4"/>
    <w:rsid w:val="34DB19BE"/>
    <w:rsid w:val="34EB7E53"/>
    <w:rsid w:val="34F14D3E"/>
    <w:rsid w:val="34FB5BBD"/>
    <w:rsid w:val="34FC1F63"/>
    <w:rsid w:val="35270760"/>
    <w:rsid w:val="355C2AFF"/>
    <w:rsid w:val="355E0625"/>
    <w:rsid w:val="35633E8E"/>
    <w:rsid w:val="356674DA"/>
    <w:rsid w:val="35731BF7"/>
    <w:rsid w:val="3578233B"/>
    <w:rsid w:val="357D4824"/>
    <w:rsid w:val="359033E2"/>
    <w:rsid w:val="359C114E"/>
    <w:rsid w:val="35A818A1"/>
    <w:rsid w:val="35CB0DC6"/>
    <w:rsid w:val="35D54660"/>
    <w:rsid w:val="35D94150"/>
    <w:rsid w:val="35EF5721"/>
    <w:rsid w:val="35FE7E40"/>
    <w:rsid w:val="36080591"/>
    <w:rsid w:val="36097A13"/>
    <w:rsid w:val="361138EA"/>
    <w:rsid w:val="36343134"/>
    <w:rsid w:val="36372206"/>
    <w:rsid w:val="36390A6E"/>
    <w:rsid w:val="36393C99"/>
    <w:rsid w:val="36462E68"/>
    <w:rsid w:val="364A6DFC"/>
    <w:rsid w:val="364B233B"/>
    <w:rsid w:val="364F4412"/>
    <w:rsid w:val="36511F38"/>
    <w:rsid w:val="366A4DA8"/>
    <w:rsid w:val="366B68A6"/>
    <w:rsid w:val="367479D5"/>
    <w:rsid w:val="367B5207"/>
    <w:rsid w:val="367C4ADB"/>
    <w:rsid w:val="368F0B4D"/>
    <w:rsid w:val="36A007CA"/>
    <w:rsid w:val="36A04C6E"/>
    <w:rsid w:val="36A4650C"/>
    <w:rsid w:val="36A858D0"/>
    <w:rsid w:val="36B204FD"/>
    <w:rsid w:val="36B64491"/>
    <w:rsid w:val="36B97ADD"/>
    <w:rsid w:val="36BD75CE"/>
    <w:rsid w:val="36D40BB6"/>
    <w:rsid w:val="36E0506A"/>
    <w:rsid w:val="36E2757E"/>
    <w:rsid w:val="36E56B24"/>
    <w:rsid w:val="36E7289C"/>
    <w:rsid w:val="37046FAB"/>
    <w:rsid w:val="370A20E7"/>
    <w:rsid w:val="37113475"/>
    <w:rsid w:val="371A67CE"/>
    <w:rsid w:val="372238D5"/>
    <w:rsid w:val="373E32FC"/>
    <w:rsid w:val="37411FAD"/>
    <w:rsid w:val="374C526C"/>
    <w:rsid w:val="376B0DD8"/>
    <w:rsid w:val="376F3581"/>
    <w:rsid w:val="377A101B"/>
    <w:rsid w:val="377C4D93"/>
    <w:rsid w:val="37904CE2"/>
    <w:rsid w:val="379C71E3"/>
    <w:rsid w:val="379E73FF"/>
    <w:rsid w:val="37A1383F"/>
    <w:rsid w:val="37AC319E"/>
    <w:rsid w:val="37B26A07"/>
    <w:rsid w:val="37C24C19"/>
    <w:rsid w:val="37D3697D"/>
    <w:rsid w:val="37D72911"/>
    <w:rsid w:val="37DC7F27"/>
    <w:rsid w:val="37DF17C6"/>
    <w:rsid w:val="37ED3EE3"/>
    <w:rsid w:val="37F4701F"/>
    <w:rsid w:val="37FA03AE"/>
    <w:rsid w:val="37FE0B1D"/>
    <w:rsid w:val="380D6333"/>
    <w:rsid w:val="382D0783"/>
    <w:rsid w:val="384A7C94"/>
    <w:rsid w:val="38545D10"/>
    <w:rsid w:val="3862042D"/>
    <w:rsid w:val="38750761"/>
    <w:rsid w:val="387B14EE"/>
    <w:rsid w:val="3882287D"/>
    <w:rsid w:val="388760E5"/>
    <w:rsid w:val="389E6F8B"/>
    <w:rsid w:val="38A04AB1"/>
    <w:rsid w:val="38BC130E"/>
    <w:rsid w:val="38C25305"/>
    <w:rsid w:val="38CF7906"/>
    <w:rsid w:val="38F231EA"/>
    <w:rsid w:val="3907358F"/>
    <w:rsid w:val="391E3079"/>
    <w:rsid w:val="39237490"/>
    <w:rsid w:val="392E030F"/>
    <w:rsid w:val="39355B41"/>
    <w:rsid w:val="39396CB4"/>
    <w:rsid w:val="393A4F06"/>
    <w:rsid w:val="394418E0"/>
    <w:rsid w:val="39472380"/>
    <w:rsid w:val="39600926"/>
    <w:rsid w:val="39744E8F"/>
    <w:rsid w:val="397B454D"/>
    <w:rsid w:val="39882115"/>
    <w:rsid w:val="398919E9"/>
    <w:rsid w:val="3991089E"/>
    <w:rsid w:val="39967482"/>
    <w:rsid w:val="399A1E48"/>
    <w:rsid w:val="399C171C"/>
    <w:rsid w:val="399C796E"/>
    <w:rsid w:val="39A6259B"/>
    <w:rsid w:val="39B20F40"/>
    <w:rsid w:val="39B36A66"/>
    <w:rsid w:val="39C40C73"/>
    <w:rsid w:val="39C90037"/>
    <w:rsid w:val="39D013C6"/>
    <w:rsid w:val="39F71049"/>
    <w:rsid w:val="39F728F0"/>
    <w:rsid w:val="3A192D6D"/>
    <w:rsid w:val="3A2636DC"/>
    <w:rsid w:val="3A2A4F7A"/>
    <w:rsid w:val="3A31081D"/>
    <w:rsid w:val="3A567133"/>
    <w:rsid w:val="3A637B21"/>
    <w:rsid w:val="3A687850"/>
    <w:rsid w:val="3A697741"/>
    <w:rsid w:val="3A773F37"/>
    <w:rsid w:val="3A8328DC"/>
    <w:rsid w:val="3A900B55"/>
    <w:rsid w:val="3A9248CD"/>
    <w:rsid w:val="3A9B7C26"/>
    <w:rsid w:val="3AA60379"/>
    <w:rsid w:val="3AAF547F"/>
    <w:rsid w:val="3ABB3E24"/>
    <w:rsid w:val="3ABD5DEE"/>
    <w:rsid w:val="3AD43138"/>
    <w:rsid w:val="3AE113B1"/>
    <w:rsid w:val="3AE26C6E"/>
    <w:rsid w:val="3AED7D56"/>
    <w:rsid w:val="3AF13CEA"/>
    <w:rsid w:val="3B0049C4"/>
    <w:rsid w:val="3B1479D8"/>
    <w:rsid w:val="3B1F0857"/>
    <w:rsid w:val="3B2C2F74"/>
    <w:rsid w:val="3B2D2566"/>
    <w:rsid w:val="3B3D0CDD"/>
    <w:rsid w:val="3B3D3C2D"/>
    <w:rsid w:val="3B451940"/>
    <w:rsid w:val="3B64626A"/>
    <w:rsid w:val="3B691AD2"/>
    <w:rsid w:val="3B710987"/>
    <w:rsid w:val="3B7D557D"/>
    <w:rsid w:val="3B81506E"/>
    <w:rsid w:val="3B8B7C9A"/>
    <w:rsid w:val="3BA0301A"/>
    <w:rsid w:val="3BA40D5C"/>
    <w:rsid w:val="3BA96372"/>
    <w:rsid w:val="3BAC7C11"/>
    <w:rsid w:val="3BBC42F8"/>
    <w:rsid w:val="3BBF16F2"/>
    <w:rsid w:val="3BC907C3"/>
    <w:rsid w:val="3BE455FD"/>
    <w:rsid w:val="3BEB698B"/>
    <w:rsid w:val="3BF03FA1"/>
    <w:rsid w:val="3BF96496"/>
    <w:rsid w:val="3BFC64A2"/>
    <w:rsid w:val="3BFE66BE"/>
    <w:rsid w:val="3C07390F"/>
    <w:rsid w:val="3C08753D"/>
    <w:rsid w:val="3C0B4937"/>
    <w:rsid w:val="3C152F81"/>
    <w:rsid w:val="3C177780"/>
    <w:rsid w:val="3C2B30C5"/>
    <w:rsid w:val="3C491352"/>
    <w:rsid w:val="3C4B567C"/>
    <w:rsid w:val="3C5462DE"/>
    <w:rsid w:val="3C6329C5"/>
    <w:rsid w:val="3C801D8D"/>
    <w:rsid w:val="3C814BF9"/>
    <w:rsid w:val="3C95428B"/>
    <w:rsid w:val="3C991F43"/>
    <w:rsid w:val="3CAD3C40"/>
    <w:rsid w:val="3CB13731"/>
    <w:rsid w:val="3CC316B6"/>
    <w:rsid w:val="3CC82828"/>
    <w:rsid w:val="3CD613E9"/>
    <w:rsid w:val="3CD66B96"/>
    <w:rsid w:val="3CDB255C"/>
    <w:rsid w:val="3CE55188"/>
    <w:rsid w:val="3CEF24AB"/>
    <w:rsid w:val="3CF278A5"/>
    <w:rsid w:val="3D0C6691"/>
    <w:rsid w:val="3D17730C"/>
    <w:rsid w:val="3D202664"/>
    <w:rsid w:val="3D22018A"/>
    <w:rsid w:val="3D22462E"/>
    <w:rsid w:val="3D324146"/>
    <w:rsid w:val="3D4A148F"/>
    <w:rsid w:val="3D540560"/>
    <w:rsid w:val="3D624A2B"/>
    <w:rsid w:val="3D65276D"/>
    <w:rsid w:val="3D8F3346"/>
    <w:rsid w:val="3DA652FE"/>
    <w:rsid w:val="3DC72AE0"/>
    <w:rsid w:val="3DD1570D"/>
    <w:rsid w:val="3DE6740A"/>
    <w:rsid w:val="3DEB2C72"/>
    <w:rsid w:val="3DED69EA"/>
    <w:rsid w:val="3DF53206"/>
    <w:rsid w:val="3DFA2EB5"/>
    <w:rsid w:val="3DFE0BF8"/>
    <w:rsid w:val="3E05686D"/>
    <w:rsid w:val="3E067AAC"/>
    <w:rsid w:val="3E164325"/>
    <w:rsid w:val="3E2241BA"/>
    <w:rsid w:val="3E366DDC"/>
    <w:rsid w:val="3E3A6BED"/>
    <w:rsid w:val="3E3C1720"/>
    <w:rsid w:val="3E491747"/>
    <w:rsid w:val="3E530817"/>
    <w:rsid w:val="3E5325C6"/>
    <w:rsid w:val="3E55633E"/>
    <w:rsid w:val="3E5F71BC"/>
    <w:rsid w:val="3E6E5704"/>
    <w:rsid w:val="3E7569E0"/>
    <w:rsid w:val="3E7C1B1C"/>
    <w:rsid w:val="3E7F33BB"/>
    <w:rsid w:val="3E8D1F7B"/>
    <w:rsid w:val="3E98174B"/>
    <w:rsid w:val="3EAB41B0"/>
    <w:rsid w:val="3EB3242B"/>
    <w:rsid w:val="3EBA2645"/>
    <w:rsid w:val="3EC3774B"/>
    <w:rsid w:val="3EC84D62"/>
    <w:rsid w:val="3EDB2CE7"/>
    <w:rsid w:val="3EDC080D"/>
    <w:rsid w:val="3EF8229A"/>
    <w:rsid w:val="3EF913BF"/>
    <w:rsid w:val="3F03223E"/>
    <w:rsid w:val="3F0A7128"/>
    <w:rsid w:val="3F11495A"/>
    <w:rsid w:val="3F1764D3"/>
    <w:rsid w:val="3F19380F"/>
    <w:rsid w:val="3F2F6B8F"/>
    <w:rsid w:val="3F32667F"/>
    <w:rsid w:val="3F3348D1"/>
    <w:rsid w:val="3F406FEE"/>
    <w:rsid w:val="3F446ADE"/>
    <w:rsid w:val="3F4C14EF"/>
    <w:rsid w:val="3F4C5993"/>
    <w:rsid w:val="3F4F2BC5"/>
    <w:rsid w:val="3F563916"/>
    <w:rsid w:val="3F604F9A"/>
    <w:rsid w:val="3F6A7BC7"/>
    <w:rsid w:val="3F6D76B7"/>
    <w:rsid w:val="3F7171A7"/>
    <w:rsid w:val="3F7942AE"/>
    <w:rsid w:val="3F7B0026"/>
    <w:rsid w:val="3F823162"/>
    <w:rsid w:val="3F836EDA"/>
    <w:rsid w:val="3F892743"/>
    <w:rsid w:val="3F9E5AC2"/>
    <w:rsid w:val="3FAD415A"/>
    <w:rsid w:val="3FBA6DA0"/>
    <w:rsid w:val="3FBF43B6"/>
    <w:rsid w:val="3FD140EA"/>
    <w:rsid w:val="3FD339BE"/>
    <w:rsid w:val="3FD55988"/>
    <w:rsid w:val="3FD61700"/>
    <w:rsid w:val="3FD80FD4"/>
    <w:rsid w:val="3FE61943"/>
    <w:rsid w:val="3FF30422"/>
    <w:rsid w:val="3FF51B86"/>
    <w:rsid w:val="3FF80285"/>
    <w:rsid w:val="3FFD0A3B"/>
    <w:rsid w:val="3FFE5C62"/>
    <w:rsid w:val="4004001B"/>
    <w:rsid w:val="401364B0"/>
    <w:rsid w:val="401A15ED"/>
    <w:rsid w:val="404843AC"/>
    <w:rsid w:val="404D19C2"/>
    <w:rsid w:val="405F34A4"/>
    <w:rsid w:val="40745AB2"/>
    <w:rsid w:val="407A02DD"/>
    <w:rsid w:val="407A208B"/>
    <w:rsid w:val="407A2131"/>
    <w:rsid w:val="407F58F4"/>
    <w:rsid w:val="408B4299"/>
    <w:rsid w:val="40972C3D"/>
    <w:rsid w:val="40A9471F"/>
    <w:rsid w:val="40CD2B03"/>
    <w:rsid w:val="40D53766"/>
    <w:rsid w:val="40D93256"/>
    <w:rsid w:val="40DA6FCE"/>
    <w:rsid w:val="40E37C31"/>
    <w:rsid w:val="40E57E4D"/>
    <w:rsid w:val="40EC1042"/>
    <w:rsid w:val="40FB141E"/>
    <w:rsid w:val="410A1661"/>
    <w:rsid w:val="41391F47"/>
    <w:rsid w:val="41393CF5"/>
    <w:rsid w:val="413C5593"/>
    <w:rsid w:val="41595546"/>
    <w:rsid w:val="41597EF3"/>
    <w:rsid w:val="415A69D6"/>
    <w:rsid w:val="41766F30"/>
    <w:rsid w:val="418751B6"/>
    <w:rsid w:val="418E2292"/>
    <w:rsid w:val="41B11ADD"/>
    <w:rsid w:val="41BD4926"/>
    <w:rsid w:val="41D118CA"/>
    <w:rsid w:val="41D8350E"/>
    <w:rsid w:val="41F1637D"/>
    <w:rsid w:val="420A743F"/>
    <w:rsid w:val="421262C4"/>
    <w:rsid w:val="42164036"/>
    <w:rsid w:val="421F4F76"/>
    <w:rsid w:val="422E75D1"/>
    <w:rsid w:val="42415557"/>
    <w:rsid w:val="42424E2B"/>
    <w:rsid w:val="4249440B"/>
    <w:rsid w:val="42521512"/>
    <w:rsid w:val="425D7EB7"/>
    <w:rsid w:val="42721D88"/>
    <w:rsid w:val="42755200"/>
    <w:rsid w:val="428C38C0"/>
    <w:rsid w:val="429A07C3"/>
    <w:rsid w:val="42A33B1C"/>
    <w:rsid w:val="42C43A92"/>
    <w:rsid w:val="42DB07CE"/>
    <w:rsid w:val="42DC0DDB"/>
    <w:rsid w:val="42E45EE2"/>
    <w:rsid w:val="42F97BDF"/>
    <w:rsid w:val="42FE0D52"/>
    <w:rsid w:val="43056584"/>
    <w:rsid w:val="43086074"/>
    <w:rsid w:val="431467C7"/>
    <w:rsid w:val="431A7B56"/>
    <w:rsid w:val="432A5FEB"/>
    <w:rsid w:val="43413334"/>
    <w:rsid w:val="435E7A42"/>
    <w:rsid w:val="43607C5E"/>
    <w:rsid w:val="436A63E7"/>
    <w:rsid w:val="437B6846"/>
    <w:rsid w:val="437E6337"/>
    <w:rsid w:val="43853160"/>
    <w:rsid w:val="438A6A89"/>
    <w:rsid w:val="438C45B0"/>
    <w:rsid w:val="43923B90"/>
    <w:rsid w:val="43994F1E"/>
    <w:rsid w:val="43996CCD"/>
    <w:rsid w:val="43A51B15"/>
    <w:rsid w:val="43A86F10"/>
    <w:rsid w:val="43AA2C88"/>
    <w:rsid w:val="43B36416"/>
    <w:rsid w:val="43C31F9B"/>
    <w:rsid w:val="43C53F65"/>
    <w:rsid w:val="43C95804"/>
    <w:rsid w:val="43DD4E0B"/>
    <w:rsid w:val="43E546CD"/>
    <w:rsid w:val="43E80C28"/>
    <w:rsid w:val="4422267C"/>
    <w:rsid w:val="442B18E2"/>
    <w:rsid w:val="442E5667"/>
    <w:rsid w:val="44337121"/>
    <w:rsid w:val="444924A1"/>
    <w:rsid w:val="44531571"/>
    <w:rsid w:val="446217B4"/>
    <w:rsid w:val="44656170"/>
    <w:rsid w:val="446948F1"/>
    <w:rsid w:val="447050CA"/>
    <w:rsid w:val="447253F1"/>
    <w:rsid w:val="44882FDB"/>
    <w:rsid w:val="44894F93"/>
    <w:rsid w:val="449000D0"/>
    <w:rsid w:val="44935E12"/>
    <w:rsid w:val="44A45929"/>
    <w:rsid w:val="44AE0556"/>
    <w:rsid w:val="44C47D79"/>
    <w:rsid w:val="44CE29A6"/>
    <w:rsid w:val="44E0339B"/>
    <w:rsid w:val="44ED2FD3"/>
    <w:rsid w:val="44F05012"/>
    <w:rsid w:val="44F468B0"/>
    <w:rsid w:val="44FC5765"/>
    <w:rsid w:val="452627E2"/>
    <w:rsid w:val="45392515"/>
    <w:rsid w:val="45444E9C"/>
    <w:rsid w:val="455A06DD"/>
    <w:rsid w:val="455B692F"/>
    <w:rsid w:val="45605CF4"/>
    <w:rsid w:val="45670165"/>
    <w:rsid w:val="457F1EF2"/>
    <w:rsid w:val="45A4461F"/>
    <w:rsid w:val="45C02C36"/>
    <w:rsid w:val="45C67B21"/>
    <w:rsid w:val="45CC5137"/>
    <w:rsid w:val="45DB181E"/>
    <w:rsid w:val="45DC10F2"/>
    <w:rsid w:val="45F3537D"/>
    <w:rsid w:val="45F823D0"/>
    <w:rsid w:val="460456D3"/>
    <w:rsid w:val="46072613"/>
    <w:rsid w:val="460B72B5"/>
    <w:rsid w:val="460E39A2"/>
    <w:rsid w:val="46222FA9"/>
    <w:rsid w:val="462A4554"/>
    <w:rsid w:val="4631143E"/>
    <w:rsid w:val="463E3B5B"/>
    <w:rsid w:val="4642189D"/>
    <w:rsid w:val="467557CF"/>
    <w:rsid w:val="46815F57"/>
    <w:rsid w:val="468452BE"/>
    <w:rsid w:val="468772B0"/>
    <w:rsid w:val="468853C5"/>
    <w:rsid w:val="468E063F"/>
    <w:rsid w:val="468E4AE3"/>
    <w:rsid w:val="46AC4F69"/>
    <w:rsid w:val="46B362F7"/>
    <w:rsid w:val="46B67B95"/>
    <w:rsid w:val="46C422B2"/>
    <w:rsid w:val="46E719AA"/>
    <w:rsid w:val="46FA2178"/>
    <w:rsid w:val="46FC1A4C"/>
    <w:rsid w:val="471D19C3"/>
    <w:rsid w:val="47217705"/>
    <w:rsid w:val="472B5CFC"/>
    <w:rsid w:val="4733370C"/>
    <w:rsid w:val="47431429"/>
    <w:rsid w:val="475A2C17"/>
    <w:rsid w:val="476658D4"/>
    <w:rsid w:val="479003E6"/>
    <w:rsid w:val="47925F0D"/>
    <w:rsid w:val="47B916EB"/>
    <w:rsid w:val="47BB0D3E"/>
    <w:rsid w:val="47C85DD2"/>
    <w:rsid w:val="47D61232"/>
    <w:rsid w:val="47E36768"/>
    <w:rsid w:val="48027536"/>
    <w:rsid w:val="481B4154"/>
    <w:rsid w:val="48272AF9"/>
    <w:rsid w:val="48286174"/>
    <w:rsid w:val="48296208"/>
    <w:rsid w:val="483E7E42"/>
    <w:rsid w:val="48475294"/>
    <w:rsid w:val="48496F13"/>
    <w:rsid w:val="4856518C"/>
    <w:rsid w:val="488937B4"/>
    <w:rsid w:val="48930779"/>
    <w:rsid w:val="48961A2D"/>
    <w:rsid w:val="489B5295"/>
    <w:rsid w:val="48AC1250"/>
    <w:rsid w:val="48BD345D"/>
    <w:rsid w:val="48DC7D87"/>
    <w:rsid w:val="48DD7604"/>
    <w:rsid w:val="48DF1625"/>
    <w:rsid w:val="48E704DA"/>
    <w:rsid w:val="48EE3617"/>
    <w:rsid w:val="48F52BF7"/>
    <w:rsid w:val="48FD7CFE"/>
    <w:rsid w:val="49042E3A"/>
    <w:rsid w:val="49064E04"/>
    <w:rsid w:val="491B0746"/>
    <w:rsid w:val="4921579A"/>
    <w:rsid w:val="49267254"/>
    <w:rsid w:val="492B03C7"/>
    <w:rsid w:val="493A685C"/>
    <w:rsid w:val="494B2817"/>
    <w:rsid w:val="495E69EE"/>
    <w:rsid w:val="4961028C"/>
    <w:rsid w:val="49647D7D"/>
    <w:rsid w:val="496658A3"/>
    <w:rsid w:val="49676684"/>
    <w:rsid w:val="49753D38"/>
    <w:rsid w:val="497C5373"/>
    <w:rsid w:val="499139ED"/>
    <w:rsid w:val="499917D4"/>
    <w:rsid w:val="499B4A9F"/>
    <w:rsid w:val="499C12C5"/>
    <w:rsid w:val="499C3073"/>
    <w:rsid w:val="49AB260D"/>
    <w:rsid w:val="49AF0FF8"/>
    <w:rsid w:val="49B21955"/>
    <w:rsid w:val="49B26D3A"/>
    <w:rsid w:val="49B303BC"/>
    <w:rsid w:val="49B760FE"/>
    <w:rsid w:val="49D071C0"/>
    <w:rsid w:val="49F4421A"/>
    <w:rsid w:val="49F75FD5"/>
    <w:rsid w:val="4A01737A"/>
    <w:rsid w:val="4A084BAC"/>
    <w:rsid w:val="4A0D3F70"/>
    <w:rsid w:val="4A1E7F2C"/>
    <w:rsid w:val="4A203CA4"/>
    <w:rsid w:val="4A227A1C"/>
    <w:rsid w:val="4A2C089A"/>
    <w:rsid w:val="4A317C5F"/>
    <w:rsid w:val="4A3459A1"/>
    <w:rsid w:val="4A3E237C"/>
    <w:rsid w:val="4A4554B8"/>
    <w:rsid w:val="4A4D25BF"/>
    <w:rsid w:val="4A58343D"/>
    <w:rsid w:val="4A8C2507"/>
    <w:rsid w:val="4A8E412C"/>
    <w:rsid w:val="4A985F30"/>
    <w:rsid w:val="4A9B157C"/>
    <w:rsid w:val="4AAC5537"/>
    <w:rsid w:val="4AB8212E"/>
    <w:rsid w:val="4AC05487"/>
    <w:rsid w:val="4AC40AD3"/>
    <w:rsid w:val="4AF143DD"/>
    <w:rsid w:val="4AF33166"/>
    <w:rsid w:val="4AFC64BF"/>
    <w:rsid w:val="4B02784D"/>
    <w:rsid w:val="4B045373"/>
    <w:rsid w:val="4B1A06F3"/>
    <w:rsid w:val="4B1B446B"/>
    <w:rsid w:val="4B215F25"/>
    <w:rsid w:val="4B2C3CC2"/>
    <w:rsid w:val="4B413ED2"/>
    <w:rsid w:val="4B524331"/>
    <w:rsid w:val="4B5C6F5D"/>
    <w:rsid w:val="4B616322"/>
    <w:rsid w:val="4B7E5126"/>
    <w:rsid w:val="4B814C16"/>
    <w:rsid w:val="4B83273C"/>
    <w:rsid w:val="4B897627"/>
    <w:rsid w:val="4B8E10E1"/>
    <w:rsid w:val="4B9761E7"/>
    <w:rsid w:val="4BA476A5"/>
    <w:rsid w:val="4BB52B12"/>
    <w:rsid w:val="4BB5666E"/>
    <w:rsid w:val="4BB770C8"/>
    <w:rsid w:val="4BCD7E5B"/>
    <w:rsid w:val="4BCF5981"/>
    <w:rsid w:val="4BDE5BC4"/>
    <w:rsid w:val="4C03562B"/>
    <w:rsid w:val="4C123AC0"/>
    <w:rsid w:val="4C387642"/>
    <w:rsid w:val="4C4D68A6"/>
    <w:rsid w:val="4C516396"/>
    <w:rsid w:val="4C6F4A6E"/>
    <w:rsid w:val="4C83051A"/>
    <w:rsid w:val="4C8D58D7"/>
    <w:rsid w:val="4C8F6EBF"/>
    <w:rsid w:val="4C96024D"/>
    <w:rsid w:val="4C983286"/>
    <w:rsid w:val="4CAA5AA7"/>
    <w:rsid w:val="4CB30DFF"/>
    <w:rsid w:val="4CBD57DA"/>
    <w:rsid w:val="4CDF7E46"/>
    <w:rsid w:val="4CF65190"/>
    <w:rsid w:val="4D106251"/>
    <w:rsid w:val="4D113D78"/>
    <w:rsid w:val="4D2025A6"/>
    <w:rsid w:val="4D227D33"/>
    <w:rsid w:val="4D2C295F"/>
    <w:rsid w:val="4D330192"/>
    <w:rsid w:val="4D453062"/>
    <w:rsid w:val="4D5048A0"/>
    <w:rsid w:val="4D84279B"/>
    <w:rsid w:val="4D92310A"/>
    <w:rsid w:val="4D9549A9"/>
    <w:rsid w:val="4D970721"/>
    <w:rsid w:val="4D9724CF"/>
    <w:rsid w:val="4DAE020B"/>
    <w:rsid w:val="4DB56DF9"/>
    <w:rsid w:val="4DC64B62"/>
    <w:rsid w:val="4DED20EF"/>
    <w:rsid w:val="4DF25957"/>
    <w:rsid w:val="4E1E499E"/>
    <w:rsid w:val="4E1F60AB"/>
    <w:rsid w:val="4E261AA5"/>
    <w:rsid w:val="4E3715BC"/>
    <w:rsid w:val="4E467A51"/>
    <w:rsid w:val="4E4B32B9"/>
    <w:rsid w:val="4E4D5283"/>
    <w:rsid w:val="4E573921"/>
    <w:rsid w:val="4E606D65"/>
    <w:rsid w:val="4E726A98"/>
    <w:rsid w:val="4E772300"/>
    <w:rsid w:val="4E7B2621"/>
    <w:rsid w:val="4E7C16C5"/>
    <w:rsid w:val="4E7E71EB"/>
    <w:rsid w:val="4E8567CB"/>
    <w:rsid w:val="4E9702AC"/>
    <w:rsid w:val="4E9B5FEF"/>
    <w:rsid w:val="4EA12ED9"/>
    <w:rsid w:val="4EA2112B"/>
    <w:rsid w:val="4EA56E6D"/>
    <w:rsid w:val="4EB66985"/>
    <w:rsid w:val="4EB8094F"/>
    <w:rsid w:val="4EC0232E"/>
    <w:rsid w:val="4ECA5D66"/>
    <w:rsid w:val="4ED4505D"/>
    <w:rsid w:val="4EE334F2"/>
    <w:rsid w:val="4EEF00E8"/>
    <w:rsid w:val="4EF306D4"/>
    <w:rsid w:val="4EF37823"/>
    <w:rsid w:val="4F0973FC"/>
    <w:rsid w:val="4F2D310F"/>
    <w:rsid w:val="4F530677"/>
    <w:rsid w:val="4F626B0C"/>
    <w:rsid w:val="4F691C49"/>
    <w:rsid w:val="4F716D4F"/>
    <w:rsid w:val="4F720944"/>
    <w:rsid w:val="4F734876"/>
    <w:rsid w:val="4F824AB9"/>
    <w:rsid w:val="4F85434F"/>
    <w:rsid w:val="4F9A44F8"/>
    <w:rsid w:val="4F9B5B7A"/>
    <w:rsid w:val="4FB21842"/>
    <w:rsid w:val="4FC96B8B"/>
    <w:rsid w:val="4FD712A8"/>
    <w:rsid w:val="4FDD6193"/>
    <w:rsid w:val="4FE37C4D"/>
    <w:rsid w:val="4FF125F5"/>
    <w:rsid w:val="4FF82FCD"/>
    <w:rsid w:val="4FFF435B"/>
    <w:rsid w:val="50041972"/>
    <w:rsid w:val="5039282F"/>
    <w:rsid w:val="50416722"/>
    <w:rsid w:val="5043693E"/>
    <w:rsid w:val="505C7A00"/>
    <w:rsid w:val="50772144"/>
    <w:rsid w:val="5080549C"/>
    <w:rsid w:val="50854FFE"/>
    <w:rsid w:val="508C2093"/>
    <w:rsid w:val="50A11925"/>
    <w:rsid w:val="50AE25B5"/>
    <w:rsid w:val="50EA6DB9"/>
    <w:rsid w:val="50F33EC0"/>
    <w:rsid w:val="510460CD"/>
    <w:rsid w:val="51340035"/>
    <w:rsid w:val="5143548E"/>
    <w:rsid w:val="51502B40"/>
    <w:rsid w:val="51621046"/>
    <w:rsid w:val="516A3A56"/>
    <w:rsid w:val="51703763"/>
    <w:rsid w:val="517F39A6"/>
    <w:rsid w:val="518B52F6"/>
    <w:rsid w:val="519D406A"/>
    <w:rsid w:val="51B82A14"/>
    <w:rsid w:val="51C00912"/>
    <w:rsid w:val="51DA6E2E"/>
    <w:rsid w:val="51DF61F2"/>
    <w:rsid w:val="51E1554A"/>
    <w:rsid w:val="51E8498B"/>
    <w:rsid w:val="51F85506"/>
    <w:rsid w:val="520E6AD8"/>
    <w:rsid w:val="521340EE"/>
    <w:rsid w:val="52171E30"/>
    <w:rsid w:val="521A3F9A"/>
    <w:rsid w:val="52383B54"/>
    <w:rsid w:val="523A167B"/>
    <w:rsid w:val="523F4EE3"/>
    <w:rsid w:val="524A1938"/>
    <w:rsid w:val="524D13AE"/>
    <w:rsid w:val="5253098E"/>
    <w:rsid w:val="525A1D1D"/>
    <w:rsid w:val="5272350A"/>
    <w:rsid w:val="52796647"/>
    <w:rsid w:val="527C7EE5"/>
    <w:rsid w:val="529671F9"/>
    <w:rsid w:val="529F5982"/>
    <w:rsid w:val="52A03BD4"/>
    <w:rsid w:val="52AB07CA"/>
    <w:rsid w:val="52AB4326"/>
    <w:rsid w:val="52AD009F"/>
    <w:rsid w:val="52AE4A26"/>
    <w:rsid w:val="52C5188C"/>
    <w:rsid w:val="52CC6B7E"/>
    <w:rsid w:val="52D23FA9"/>
    <w:rsid w:val="52D63A99"/>
    <w:rsid w:val="52E83006"/>
    <w:rsid w:val="52F67C97"/>
    <w:rsid w:val="530C1269"/>
    <w:rsid w:val="533267F6"/>
    <w:rsid w:val="5334431C"/>
    <w:rsid w:val="535624E4"/>
    <w:rsid w:val="53590226"/>
    <w:rsid w:val="536C61AC"/>
    <w:rsid w:val="53745413"/>
    <w:rsid w:val="539531BF"/>
    <w:rsid w:val="53AC65A8"/>
    <w:rsid w:val="53B768FB"/>
    <w:rsid w:val="53CB1124"/>
    <w:rsid w:val="542720D3"/>
    <w:rsid w:val="5429602E"/>
    <w:rsid w:val="54330A77"/>
    <w:rsid w:val="543C5B7E"/>
    <w:rsid w:val="543C792C"/>
    <w:rsid w:val="54442C85"/>
    <w:rsid w:val="5444538C"/>
    <w:rsid w:val="54576514"/>
    <w:rsid w:val="545C1D7C"/>
    <w:rsid w:val="546155E5"/>
    <w:rsid w:val="546E7D01"/>
    <w:rsid w:val="548E4CFB"/>
    <w:rsid w:val="54A35BFD"/>
    <w:rsid w:val="54AE00FE"/>
    <w:rsid w:val="54B90F7D"/>
    <w:rsid w:val="54E104D3"/>
    <w:rsid w:val="54ED661C"/>
    <w:rsid w:val="54ED6E78"/>
    <w:rsid w:val="54F30A12"/>
    <w:rsid w:val="5503044A"/>
    <w:rsid w:val="55065A58"/>
    <w:rsid w:val="55346855"/>
    <w:rsid w:val="553556B3"/>
    <w:rsid w:val="55393E6B"/>
    <w:rsid w:val="55466588"/>
    <w:rsid w:val="55613240"/>
    <w:rsid w:val="556C2493"/>
    <w:rsid w:val="557153C9"/>
    <w:rsid w:val="55782BE6"/>
    <w:rsid w:val="558F1CDD"/>
    <w:rsid w:val="55A8310A"/>
    <w:rsid w:val="55AD14E2"/>
    <w:rsid w:val="55B17EA6"/>
    <w:rsid w:val="55CB540B"/>
    <w:rsid w:val="55DA38A0"/>
    <w:rsid w:val="55E069DD"/>
    <w:rsid w:val="55E97640"/>
    <w:rsid w:val="56073F6A"/>
    <w:rsid w:val="56091A90"/>
    <w:rsid w:val="561A15BB"/>
    <w:rsid w:val="562F353A"/>
    <w:rsid w:val="56384123"/>
    <w:rsid w:val="56505539"/>
    <w:rsid w:val="56552F27"/>
    <w:rsid w:val="56680EAC"/>
    <w:rsid w:val="566B274A"/>
    <w:rsid w:val="566C201F"/>
    <w:rsid w:val="56707D61"/>
    <w:rsid w:val="567E247E"/>
    <w:rsid w:val="569C6DA8"/>
    <w:rsid w:val="56B430C9"/>
    <w:rsid w:val="56BA5480"/>
    <w:rsid w:val="56BE6D1E"/>
    <w:rsid w:val="56D759ED"/>
    <w:rsid w:val="56D77DE0"/>
    <w:rsid w:val="56D95906"/>
    <w:rsid w:val="56DC53F6"/>
    <w:rsid w:val="56DF6C95"/>
    <w:rsid w:val="56F60F76"/>
    <w:rsid w:val="57087F99"/>
    <w:rsid w:val="5712706A"/>
    <w:rsid w:val="571F7091"/>
    <w:rsid w:val="57307C8C"/>
    <w:rsid w:val="573C7C43"/>
    <w:rsid w:val="57681298"/>
    <w:rsid w:val="57852146"/>
    <w:rsid w:val="57875362"/>
    <w:rsid w:val="57877110"/>
    <w:rsid w:val="57BB500C"/>
    <w:rsid w:val="57E04A72"/>
    <w:rsid w:val="57EC3417"/>
    <w:rsid w:val="58093FC9"/>
    <w:rsid w:val="580C4F16"/>
    <w:rsid w:val="5814296E"/>
    <w:rsid w:val="581806B0"/>
    <w:rsid w:val="58232B8F"/>
    <w:rsid w:val="58262DCD"/>
    <w:rsid w:val="582726A1"/>
    <w:rsid w:val="58382B00"/>
    <w:rsid w:val="5842572D"/>
    <w:rsid w:val="58475473"/>
    <w:rsid w:val="585F62DF"/>
    <w:rsid w:val="586F11A5"/>
    <w:rsid w:val="588B2C30"/>
    <w:rsid w:val="58A14202"/>
    <w:rsid w:val="58AB6E2E"/>
    <w:rsid w:val="58BA52C3"/>
    <w:rsid w:val="58F9403E"/>
    <w:rsid w:val="59030A18"/>
    <w:rsid w:val="592941F7"/>
    <w:rsid w:val="593908DE"/>
    <w:rsid w:val="5943350B"/>
    <w:rsid w:val="5954396A"/>
    <w:rsid w:val="59605E6B"/>
    <w:rsid w:val="596A6CE9"/>
    <w:rsid w:val="597162CA"/>
    <w:rsid w:val="59853B23"/>
    <w:rsid w:val="59897464"/>
    <w:rsid w:val="598C4EB2"/>
    <w:rsid w:val="598D0C2A"/>
    <w:rsid w:val="5997249A"/>
    <w:rsid w:val="59BD150F"/>
    <w:rsid w:val="59BD764B"/>
    <w:rsid w:val="59C1261E"/>
    <w:rsid w:val="59C3464B"/>
    <w:rsid w:val="59C9625C"/>
    <w:rsid w:val="59E048A9"/>
    <w:rsid w:val="59EF71EF"/>
    <w:rsid w:val="59FB3DE5"/>
    <w:rsid w:val="5A113609"/>
    <w:rsid w:val="5A1924BD"/>
    <w:rsid w:val="5A1A0B70"/>
    <w:rsid w:val="5A221372"/>
    <w:rsid w:val="5A2570B4"/>
    <w:rsid w:val="5A2E41BB"/>
    <w:rsid w:val="5A5654C0"/>
    <w:rsid w:val="5A5F25C6"/>
    <w:rsid w:val="5A7140A7"/>
    <w:rsid w:val="5A7F3CF8"/>
    <w:rsid w:val="5A845B89"/>
    <w:rsid w:val="5A8718DC"/>
    <w:rsid w:val="5A8B7A02"/>
    <w:rsid w:val="5A955FE8"/>
    <w:rsid w:val="5A981634"/>
    <w:rsid w:val="5AA36B2A"/>
    <w:rsid w:val="5AA75D1B"/>
    <w:rsid w:val="5AB26AC4"/>
    <w:rsid w:val="5AB67D0C"/>
    <w:rsid w:val="5AB87F28"/>
    <w:rsid w:val="5ABF7317"/>
    <w:rsid w:val="5AC669E0"/>
    <w:rsid w:val="5AC96996"/>
    <w:rsid w:val="5AD14B46"/>
    <w:rsid w:val="5ADA1C4D"/>
    <w:rsid w:val="5AE26D53"/>
    <w:rsid w:val="5AF251E8"/>
    <w:rsid w:val="5B084A0C"/>
    <w:rsid w:val="5B296730"/>
    <w:rsid w:val="5B2F1F99"/>
    <w:rsid w:val="5B3E09AE"/>
    <w:rsid w:val="5B3E6680"/>
    <w:rsid w:val="5B411CCC"/>
    <w:rsid w:val="5B555777"/>
    <w:rsid w:val="5B57054F"/>
    <w:rsid w:val="5B5B0FE0"/>
    <w:rsid w:val="5B6A1223"/>
    <w:rsid w:val="5B70435F"/>
    <w:rsid w:val="5B7219CF"/>
    <w:rsid w:val="5B7B3430"/>
    <w:rsid w:val="5B8D4F11"/>
    <w:rsid w:val="5B9462A0"/>
    <w:rsid w:val="5BAB5397"/>
    <w:rsid w:val="5BAF4E87"/>
    <w:rsid w:val="5BB16E51"/>
    <w:rsid w:val="5BBA177E"/>
    <w:rsid w:val="5BBE156E"/>
    <w:rsid w:val="5BC8419B"/>
    <w:rsid w:val="5BCE7A03"/>
    <w:rsid w:val="5BF40AEC"/>
    <w:rsid w:val="5BFE7BBD"/>
    <w:rsid w:val="5C2313D1"/>
    <w:rsid w:val="5C3830CF"/>
    <w:rsid w:val="5C66288B"/>
    <w:rsid w:val="5C78171D"/>
    <w:rsid w:val="5C7A5495"/>
    <w:rsid w:val="5C855BE8"/>
    <w:rsid w:val="5CBA3AE4"/>
    <w:rsid w:val="5CC543A9"/>
    <w:rsid w:val="5CD31049"/>
    <w:rsid w:val="5CE325AD"/>
    <w:rsid w:val="5CF36FF6"/>
    <w:rsid w:val="5D07484F"/>
    <w:rsid w:val="5D327B1E"/>
    <w:rsid w:val="5D4635C9"/>
    <w:rsid w:val="5D526412"/>
    <w:rsid w:val="5D5850AB"/>
    <w:rsid w:val="5D617C4E"/>
    <w:rsid w:val="5D861BF5"/>
    <w:rsid w:val="5DB41FDD"/>
    <w:rsid w:val="5DB91FED"/>
    <w:rsid w:val="5DBA7B13"/>
    <w:rsid w:val="5DC866D4"/>
    <w:rsid w:val="5DCD5A99"/>
    <w:rsid w:val="5DD76917"/>
    <w:rsid w:val="5DD92690"/>
    <w:rsid w:val="5DDC3F2E"/>
    <w:rsid w:val="5DE54B90"/>
    <w:rsid w:val="5DEF4A8E"/>
    <w:rsid w:val="5DFC1EDA"/>
    <w:rsid w:val="5E062D59"/>
    <w:rsid w:val="5E070FAB"/>
    <w:rsid w:val="5E1E4546"/>
    <w:rsid w:val="5E282CCF"/>
    <w:rsid w:val="5E287173"/>
    <w:rsid w:val="5E2C041B"/>
    <w:rsid w:val="5E331DA0"/>
    <w:rsid w:val="5E3B0C54"/>
    <w:rsid w:val="5E4C7489"/>
    <w:rsid w:val="5E5B30A5"/>
    <w:rsid w:val="5E8545C5"/>
    <w:rsid w:val="5E8720EC"/>
    <w:rsid w:val="5E9640DD"/>
    <w:rsid w:val="5EA74C25"/>
    <w:rsid w:val="5EAC1B52"/>
    <w:rsid w:val="5EBB07EC"/>
    <w:rsid w:val="5EC95B22"/>
    <w:rsid w:val="5ED7555D"/>
    <w:rsid w:val="5EDF3CD6"/>
    <w:rsid w:val="5EFA466C"/>
    <w:rsid w:val="5EFD415C"/>
    <w:rsid w:val="5F011031"/>
    <w:rsid w:val="5F074FDA"/>
    <w:rsid w:val="5F151776"/>
    <w:rsid w:val="5F223BC2"/>
    <w:rsid w:val="5F41673E"/>
    <w:rsid w:val="5F4B4EC7"/>
    <w:rsid w:val="5F5A335C"/>
    <w:rsid w:val="5F5A7800"/>
    <w:rsid w:val="5F630463"/>
    <w:rsid w:val="5F685A79"/>
    <w:rsid w:val="5F7A39FE"/>
    <w:rsid w:val="5F8623A3"/>
    <w:rsid w:val="5F9745B0"/>
    <w:rsid w:val="5FD255E8"/>
    <w:rsid w:val="5FDB26EF"/>
    <w:rsid w:val="5FE13491"/>
    <w:rsid w:val="5FE21F51"/>
    <w:rsid w:val="5FEF1CF6"/>
    <w:rsid w:val="60114363"/>
    <w:rsid w:val="602F6597"/>
    <w:rsid w:val="60363DC9"/>
    <w:rsid w:val="603D6C5D"/>
    <w:rsid w:val="60445D95"/>
    <w:rsid w:val="60455DBA"/>
    <w:rsid w:val="60600A87"/>
    <w:rsid w:val="60940FEB"/>
    <w:rsid w:val="6094289E"/>
    <w:rsid w:val="60997EB4"/>
    <w:rsid w:val="609F196E"/>
    <w:rsid w:val="60A52CFD"/>
    <w:rsid w:val="60AF76D8"/>
    <w:rsid w:val="60B50B1F"/>
    <w:rsid w:val="60B60A66"/>
    <w:rsid w:val="60C56EFB"/>
    <w:rsid w:val="60CC64DC"/>
    <w:rsid w:val="60D4674B"/>
    <w:rsid w:val="60D96503"/>
    <w:rsid w:val="60E07891"/>
    <w:rsid w:val="60E23609"/>
    <w:rsid w:val="60EE27F2"/>
    <w:rsid w:val="60F96FBC"/>
    <w:rsid w:val="60FB0B6F"/>
    <w:rsid w:val="6106379C"/>
    <w:rsid w:val="6109503A"/>
    <w:rsid w:val="611063C8"/>
    <w:rsid w:val="61135DC9"/>
    <w:rsid w:val="61354081"/>
    <w:rsid w:val="6144472D"/>
    <w:rsid w:val="61453B98"/>
    <w:rsid w:val="61504A17"/>
    <w:rsid w:val="6155202D"/>
    <w:rsid w:val="61614E76"/>
    <w:rsid w:val="616E1356"/>
    <w:rsid w:val="61785D1C"/>
    <w:rsid w:val="61871C71"/>
    <w:rsid w:val="61A30FEA"/>
    <w:rsid w:val="61AA3057"/>
    <w:rsid w:val="61B96A60"/>
    <w:rsid w:val="61C80A51"/>
    <w:rsid w:val="61DC274E"/>
    <w:rsid w:val="61DE0274"/>
    <w:rsid w:val="61E17D65"/>
    <w:rsid w:val="61E33F36"/>
    <w:rsid w:val="61E84C4F"/>
    <w:rsid w:val="61F01D56"/>
    <w:rsid w:val="61F23D20"/>
    <w:rsid w:val="61F335F4"/>
    <w:rsid w:val="622D6B06"/>
    <w:rsid w:val="623E6288"/>
    <w:rsid w:val="626A7D5A"/>
    <w:rsid w:val="627A3766"/>
    <w:rsid w:val="62856942"/>
    <w:rsid w:val="628A3F58"/>
    <w:rsid w:val="62922E0D"/>
    <w:rsid w:val="62A768B8"/>
    <w:rsid w:val="62A96AD4"/>
    <w:rsid w:val="62B66AFB"/>
    <w:rsid w:val="62BE3C02"/>
    <w:rsid w:val="62C15295"/>
    <w:rsid w:val="62C3746A"/>
    <w:rsid w:val="62C97BFC"/>
    <w:rsid w:val="62EC4C13"/>
    <w:rsid w:val="62EF64B1"/>
    <w:rsid w:val="62F13FD7"/>
    <w:rsid w:val="62F615EE"/>
    <w:rsid w:val="62F65735"/>
    <w:rsid w:val="62FF66F4"/>
    <w:rsid w:val="63092E9C"/>
    <w:rsid w:val="63097573"/>
    <w:rsid w:val="630A6E47"/>
    <w:rsid w:val="630E2DDB"/>
    <w:rsid w:val="63224191"/>
    <w:rsid w:val="632C14B3"/>
    <w:rsid w:val="632F4CB2"/>
    <w:rsid w:val="63310878"/>
    <w:rsid w:val="6356208C"/>
    <w:rsid w:val="63585E05"/>
    <w:rsid w:val="637F15E3"/>
    <w:rsid w:val="63957059"/>
    <w:rsid w:val="6397692D"/>
    <w:rsid w:val="639E2124"/>
    <w:rsid w:val="63A804BC"/>
    <w:rsid w:val="63AD6150"/>
    <w:rsid w:val="63C94F54"/>
    <w:rsid w:val="63CC234F"/>
    <w:rsid w:val="63DE27AE"/>
    <w:rsid w:val="63E16F12"/>
    <w:rsid w:val="63E47698"/>
    <w:rsid w:val="63ED479F"/>
    <w:rsid w:val="63FC2885"/>
    <w:rsid w:val="64122457"/>
    <w:rsid w:val="64144421"/>
    <w:rsid w:val="641A755E"/>
    <w:rsid w:val="641E0DFC"/>
    <w:rsid w:val="642B3519"/>
    <w:rsid w:val="643430C3"/>
    <w:rsid w:val="64370110"/>
    <w:rsid w:val="646B6D65"/>
    <w:rsid w:val="64721148"/>
    <w:rsid w:val="648844C8"/>
    <w:rsid w:val="64A01811"/>
    <w:rsid w:val="64BC589C"/>
    <w:rsid w:val="64D37E39"/>
    <w:rsid w:val="64EC2CA8"/>
    <w:rsid w:val="64EC5F19"/>
    <w:rsid w:val="64ED4D9E"/>
    <w:rsid w:val="64EF7848"/>
    <w:rsid w:val="65071890"/>
    <w:rsid w:val="650C6EA7"/>
    <w:rsid w:val="651A5A67"/>
    <w:rsid w:val="65242442"/>
    <w:rsid w:val="65312DB1"/>
    <w:rsid w:val="65313143"/>
    <w:rsid w:val="653A1C66"/>
    <w:rsid w:val="65493C57"/>
    <w:rsid w:val="65501489"/>
    <w:rsid w:val="655D5954"/>
    <w:rsid w:val="65670581"/>
    <w:rsid w:val="6569254B"/>
    <w:rsid w:val="656E190F"/>
    <w:rsid w:val="656F19BC"/>
    <w:rsid w:val="6576514D"/>
    <w:rsid w:val="65861AE9"/>
    <w:rsid w:val="65905D2A"/>
    <w:rsid w:val="65907AD8"/>
    <w:rsid w:val="659155FE"/>
    <w:rsid w:val="659C46CE"/>
    <w:rsid w:val="659D21F5"/>
    <w:rsid w:val="65BA2DA7"/>
    <w:rsid w:val="65C14135"/>
    <w:rsid w:val="65C502FA"/>
    <w:rsid w:val="65CB6D62"/>
    <w:rsid w:val="65DC6FA7"/>
    <w:rsid w:val="65E25E59"/>
    <w:rsid w:val="65E72ED2"/>
    <w:rsid w:val="65E971E8"/>
    <w:rsid w:val="65EC4433"/>
    <w:rsid w:val="661A3845"/>
    <w:rsid w:val="663012BB"/>
    <w:rsid w:val="6653074D"/>
    <w:rsid w:val="6671147A"/>
    <w:rsid w:val="66723681"/>
    <w:rsid w:val="667C62AE"/>
    <w:rsid w:val="66855163"/>
    <w:rsid w:val="668A4527"/>
    <w:rsid w:val="668F4233"/>
    <w:rsid w:val="669B6734"/>
    <w:rsid w:val="66BA201C"/>
    <w:rsid w:val="66D93700"/>
    <w:rsid w:val="66D9725C"/>
    <w:rsid w:val="66DD74A3"/>
    <w:rsid w:val="66E26E7C"/>
    <w:rsid w:val="66E77BCB"/>
    <w:rsid w:val="66EC6F90"/>
    <w:rsid w:val="66F347C2"/>
    <w:rsid w:val="66FB5425"/>
    <w:rsid w:val="67002A3B"/>
    <w:rsid w:val="67066277"/>
    <w:rsid w:val="671309C0"/>
    <w:rsid w:val="671B1623"/>
    <w:rsid w:val="67446DCC"/>
    <w:rsid w:val="674566A0"/>
    <w:rsid w:val="674C3ED2"/>
    <w:rsid w:val="67654F94"/>
    <w:rsid w:val="6772641B"/>
    <w:rsid w:val="677668F5"/>
    <w:rsid w:val="678A67A9"/>
    <w:rsid w:val="67A45ABC"/>
    <w:rsid w:val="67B657F0"/>
    <w:rsid w:val="67CB129B"/>
    <w:rsid w:val="67F53B24"/>
    <w:rsid w:val="68000819"/>
    <w:rsid w:val="68162634"/>
    <w:rsid w:val="681A7B2C"/>
    <w:rsid w:val="681E586F"/>
    <w:rsid w:val="68203558"/>
    <w:rsid w:val="684150B9"/>
    <w:rsid w:val="68420E31"/>
    <w:rsid w:val="68572B2F"/>
    <w:rsid w:val="68614B5C"/>
    <w:rsid w:val="6865349E"/>
    <w:rsid w:val="68692862"/>
    <w:rsid w:val="686D2352"/>
    <w:rsid w:val="687A451C"/>
    <w:rsid w:val="68831B76"/>
    <w:rsid w:val="68863414"/>
    <w:rsid w:val="68886FC7"/>
    <w:rsid w:val="688A2F04"/>
    <w:rsid w:val="68922C4A"/>
    <w:rsid w:val="689C2C37"/>
    <w:rsid w:val="68AF4719"/>
    <w:rsid w:val="68AF64C7"/>
    <w:rsid w:val="68B57855"/>
    <w:rsid w:val="68BE670A"/>
    <w:rsid w:val="68BF0AC0"/>
    <w:rsid w:val="68C62EB4"/>
    <w:rsid w:val="68C77CB4"/>
    <w:rsid w:val="68CF0917"/>
    <w:rsid w:val="68CF4DBB"/>
    <w:rsid w:val="68D67EF7"/>
    <w:rsid w:val="68EA39A3"/>
    <w:rsid w:val="69197DE4"/>
    <w:rsid w:val="691C78D4"/>
    <w:rsid w:val="6922313D"/>
    <w:rsid w:val="692844CB"/>
    <w:rsid w:val="693E5A9D"/>
    <w:rsid w:val="69450BD9"/>
    <w:rsid w:val="694F1A58"/>
    <w:rsid w:val="695D5F23"/>
    <w:rsid w:val="69653029"/>
    <w:rsid w:val="697274F4"/>
    <w:rsid w:val="697D4817"/>
    <w:rsid w:val="6990454A"/>
    <w:rsid w:val="69970965"/>
    <w:rsid w:val="69981651"/>
    <w:rsid w:val="69A73642"/>
    <w:rsid w:val="69B53FB1"/>
    <w:rsid w:val="69D837FB"/>
    <w:rsid w:val="69DA7573"/>
    <w:rsid w:val="69E00902"/>
    <w:rsid w:val="69E20B1E"/>
    <w:rsid w:val="69E95A08"/>
    <w:rsid w:val="69F65C23"/>
    <w:rsid w:val="6A024D1C"/>
    <w:rsid w:val="6A06480C"/>
    <w:rsid w:val="6A107439"/>
    <w:rsid w:val="6A130CD7"/>
    <w:rsid w:val="6A164324"/>
    <w:rsid w:val="6A18009C"/>
    <w:rsid w:val="6A2133F4"/>
    <w:rsid w:val="6A2627B9"/>
    <w:rsid w:val="6A29406C"/>
    <w:rsid w:val="6A326717"/>
    <w:rsid w:val="6A3749C6"/>
    <w:rsid w:val="6A3C6480"/>
    <w:rsid w:val="6A3F387A"/>
    <w:rsid w:val="6A413A96"/>
    <w:rsid w:val="6A4A2421"/>
    <w:rsid w:val="6A505A87"/>
    <w:rsid w:val="6A6A2FAA"/>
    <w:rsid w:val="6A8B4D12"/>
    <w:rsid w:val="6AA858C3"/>
    <w:rsid w:val="6AAB7162"/>
    <w:rsid w:val="6AAD4C88"/>
    <w:rsid w:val="6AB51D8E"/>
    <w:rsid w:val="6AC124E1"/>
    <w:rsid w:val="6ACE4BFE"/>
    <w:rsid w:val="6AD00976"/>
    <w:rsid w:val="6AD42215"/>
    <w:rsid w:val="6ADE12E5"/>
    <w:rsid w:val="6AE52674"/>
    <w:rsid w:val="6B013226"/>
    <w:rsid w:val="6B234F4A"/>
    <w:rsid w:val="6B282560"/>
    <w:rsid w:val="6B362ECF"/>
    <w:rsid w:val="6B427886"/>
    <w:rsid w:val="6B4A24D7"/>
    <w:rsid w:val="6B533A81"/>
    <w:rsid w:val="6B574BF4"/>
    <w:rsid w:val="6B637A3C"/>
    <w:rsid w:val="6B686E01"/>
    <w:rsid w:val="6B741C4A"/>
    <w:rsid w:val="6B785296"/>
    <w:rsid w:val="6B826114"/>
    <w:rsid w:val="6B8359E9"/>
    <w:rsid w:val="6B881251"/>
    <w:rsid w:val="6B99345E"/>
    <w:rsid w:val="6BA0659B"/>
    <w:rsid w:val="6BA936A1"/>
    <w:rsid w:val="6BAC4F3F"/>
    <w:rsid w:val="6BAF2C82"/>
    <w:rsid w:val="6BC71D79"/>
    <w:rsid w:val="6BCE4EB6"/>
    <w:rsid w:val="6BD16BCB"/>
    <w:rsid w:val="6BE7241B"/>
    <w:rsid w:val="6BEA5A68"/>
    <w:rsid w:val="6BF30DC0"/>
    <w:rsid w:val="6BF6440D"/>
    <w:rsid w:val="6C07486C"/>
    <w:rsid w:val="6C16685D"/>
    <w:rsid w:val="6C1A00FB"/>
    <w:rsid w:val="6C1D408F"/>
    <w:rsid w:val="6C223454"/>
    <w:rsid w:val="6C384A25"/>
    <w:rsid w:val="6C3C4515"/>
    <w:rsid w:val="6C47110C"/>
    <w:rsid w:val="6C4B260E"/>
    <w:rsid w:val="6C5C4BB7"/>
    <w:rsid w:val="6C6B55C9"/>
    <w:rsid w:val="6C6C4E7D"/>
    <w:rsid w:val="6C7F4402"/>
    <w:rsid w:val="6C827807"/>
    <w:rsid w:val="6C953C26"/>
    <w:rsid w:val="6C9C3206"/>
    <w:rsid w:val="6CA67BE1"/>
    <w:rsid w:val="6CD96208"/>
    <w:rsid w:val="6CDE381E"/>
    <w:rsid w:val="6CE30E35"/>
    <w:rsid w:val="6D071CF1"/>
    <w:rsid w:val="6D157495"/>
    <w:rsid w:val="6D29060D"/>
    <w:rsid w:val="6D2C2B83"/>
    <w:rsid w:val="6D2D20B0"/>
    <w:rsid w:val="6D301BA0"/>
    <w:rsid w:val="6D45564C"/>
    <w:rsid w:val="6D4D62AE"/>
    <w:rsid w:val="6D4E6E4E"/>
    <w:rsid w:val="6D612359"/>
    <w:rsid w:val="6D7E0B5E"/>
    <w:rsid w:val="6D851EEC"/>
    <w:rsid w:val="6D910891"/>
    <w:rsid w:val="6DB66549"/>
    <w:rsid w:val="6DB77BCC"/>
    <w:rsid w:val="6DB85E1E"/>
    <w:rsid w:val="6DCA78FF"/>
    <w:rsid w:val="6DCD73EF"/>
    <w:rsid w:val="6DCE5641"/>
    <w:rsid w:val="6DD8026E"/>
    <w:rsid w:val="6DD95D94"/>
    <w:rsid w:val="6DDE33AA"/>
    <w:rsid w:val="6DE035C6"/>
    <w:rsid w:val="6DF17581"/>
    <w:rsid w:val="6E1119D2"/>
    <w:rsid w:val="6E1D0376"/>
    <w:rsid w:val="6E2711F5"/>
    <w:rsid w:val="6E3A2CD6"/>
    <w:rsid w:val="6E415A81"/>
    <w:rsid w:val="6E552D7C"/>
    <w:rsid w:val="6E55366C"/>
    <w:rsid w:val="6E773303"/>
    <w:rsid w:val="6E804461"/>
    <w:rsid w:val="6E810905"/>
    <w:rsid w:val="6E8C04D5"/>
    <w:rsid w:val="6EAA0DB2"/>
    <w:rsid w:val="6EAB3BD4"/>
    <w:rsid w:val="6EB26D11"/>
    <w:rsid w:val="6EB34837"/>
    <w:rsid w:val="6EC46A44"/>
    <w:rsid w:val="6ED722D3"/>
    <w:rsid w:val="6EDD3662"/>
    <w:rsid w:val="6EE251B7"/>
    <w:rsid w:val="6EF2710D"/>
    <w:rsid w:val="6F375468"/>
    <w:rsid w:val="6F3E05A4"/>
    <w:rsid w:val="6F413BF1"/>
    <w:rsid w:val="6F465E41"/>
    <w:rsid w:val="6F4F5B18"/>
    <w:rsid w:val="6F543924"/>
    <w:rsid w:val="6F5E47A3"/>
    <w:rsid w:val="6F6E5DAA"/>
    <w:rsid w:val="6F712728"/>
    <w:rsid w:val="6F7C2E7B"/>
    <w:rsid w:val="6F800BBD"/>
    <w:rsid w:val="6F8A37EA"/>
    <w:rsid w:val="6F993A2D"/>
    <w:rsid w:val="6F9B1553"/>
    <w:rsid w:val="6FA36659"/>
    <w:rsid w:val="6FB40867"/>
    <w:rsid w:val="6FB6638D"/>
    <w:rsid w:val="6FBE3493"/>
    <w:rsid w:val="6FC62348"/>
    <w:rsid w:val="6FD26F3F"/>
    <w:rsid w:val="6FDC1B6B"/>
    <w:rsid w:val="700C2451"/>
    <w:rsid w:val="70187047"/>
    <w:rsid w:val="701A2DBF"/>
    <w:rsid w:val="701B6B38"/>
    <w:rsid w:val="7020414E"/>
    <w:rsid w:val="703F2826"/>
    <w:rsid w:val="705160B5"/>
    <w:rsid w:val="70626515"/>
    <w:rsid w:val="706933FF"/>
    <w:rsid w:val="706A53C9"/>
    <w:rsid w:val="70781894"/>
    <w:rsid w:val="707A1AB0"/>
    <w:rsid w:val="70912956"/>
    <w:rsid w:val="70981F36"/>
    <w:rsid w:val="709D12FB"/>
    <w:rsid w:val="70A84568"/>
    <w:rsid w:val="70AB1C6A"/>
    <w:rsid w:val="70B02DA9"/>
    <w:rsid w:val="70B054D2"/>
    <w:rsid w:val="70B54896"/>
    <w:rsid w:val="70B623BC"/>
    <w:rsid w:val="70C20D61"/>
    <w:rsid w:val="70CE3BAA"/>
    <w:rsid w:val="70CE7706"/>
    <w:rsid w:val="70D867D7"/>
    <w:rsid w:val="70F73101"/>
    <w:rsid w:val="710E3FA6"/>
    <w:rsid w:val="711132D6"/>
    <w:rsid w:val="711A0B9D"/>
    <w:rsid w:val="71267542"/>
    <w:rsid w:val="713F23B2"/>
    <w:rsid w:val="714A41CA"/>
    <w:rsid w:val="715E4F2E"/>
    <w:rsid w:val="7169742F"/>
    <w:rsid w:val="716B0C44"/>
    <w:rsid w:val="71744751"/>
    <w:rsid w:val="718801FD"/>
    <w:rsid w:val="719B567C"/>
    <w:rsid w:val="719E17CE"/>
    <w:rsid w:val="71A566B9"/>
    <w:rsid w:val="71BE3C1E"/>
    <w:rsid w:val="71C034F3"/>
    <w:rsid w:val="71C72AD3"/>
    <w:rsid w:val="71D074AE"/>
    <w:rsid w:val="71D90A58"/>
    <w:rsid w:val="71DB657E"/>
    <w:rsid w:val="71E52F59"/>
    <w:rsid w:val="71E82A49"/>
    <w:rsid w:val="71EF5B86"/>
    <w:rsid w:val="72035AD5"/>
    <w:rsid w:val="72121874"/>
    <w:rsid w:val="72127AC6"/>
    <w:rsid w:val="721D26F3"/>
    <w:rsid w:val="72281098"/>
    <w:rsid w:val="72294188"/>
    <w:rsid w:val="72374FA6"/>
    <w:rsid w:val="723F4D5F"/>
    <w:rsid w:val="724834E8"/>
    <w:rsid w:val="72507332"/>
    <w:rsid w:val="725247A8"/>
    <w:rsid w:val="726C5429"/>
    <w:rsid w:val="727D5888"/>
    <w:rsid w:val="7289422C"/>
    <w:rsid w:val="728E35F1"/>
    <w:rsid w:val="72906BCB"/>
    <w:rsid w:val="72987FCC"/>
    <w:rsid w:val="72B666A4"/>
    <w:rsid w:val="72C214EC"/>
    <w:rsid w:val="72D8486C"/>
    <w:rsid w:val="72FC0C01"/>
    <w:rsid w:val="73171838"/>
    <w:rsid w:val="73221F8B"/>
    <w:rsid w:val="732D105C"/>
    <w:rsid w:val="732E0930"/>
    <w:rsid w:val="732E6B82"/>
    <w:rsid w:val="73306456"/>
    <w:rsid w:val="73335F46"/>
    <w:rsid w:val="73337CF4"/>
    <w:rsid w:val="73342A8E"/>
    <w:rsid w:val="733777E5"/>
    <w:rsid w:val="733D0B73"/>
    <w:rsid w:val="733F0D8F"/>
    <w:rsid w:val="735A34D3"/>
    <w:rsid w:val="73610D05"/>
    <w:rsid w:val="7370719A"/>
    <w:rsid w:val="73740A39"/>
    <w:rsid w:val="73781BAB"/>
    <w:rsid w:val="73801F1C"/>
    <w:rsid w:val="7386251A"/>
    <w:rsid w:val="738D1AFA"/>
    <w:rsid w:val="7395275D"/>
    <w:rsid w:val="739A7D73"/>
    <w:rsid w:val="73B250BD"/>
    <w:rsid w:val="73B61051"/>
    <w:rsid w:val="73BE1CB4"/>
    <w:rsid w:val="73C80D84"/>
    <w:rsid w:val="73D72D76"/>
    <w:rsid w:val="73EA2AA9"/>
    <w:rsid w:val="73F2195D"/>
    <w:rsid w:val="73FA383A"/>
    <w:rsid w:val="73FC4BBA"/>
    <w:rsid w:val="742F2BB2"/>
    <w:rsid w:val="742F670E"/>
    <w:rsid w:val="74343D24"/>
    <w:rsid w:val="743B1556"/>
    <w:rsid w:val="74456B11"/>
    <w:rsid w:val="744573CA"/>
    <w:rsid w:val="744A1799"/>
    <w:rsid w:val="745368A0"/>
    <w:rsid w:val="745756B7"/>
    <w:rsid w:val="74620409"/>
    <w:rsid w:val="746C5BB4"/>
    <w:rsid w:val="748A603A"/>
    <w:rsid w:val="748F6A9D"/>
    <w:rsid w:val="749018A2"/>
    <w:rsid w:val="749B1FF5"/>
    <w:rsid w:val="74AA2238"/>
    <w:rsid w:val="74B65081"/>
    <w:rsid w:val="74CB060E"/>
    <w:rsid w:val="74D55507"/>
    <w:rsid w:val="74D6127F"/>
    <w:rsid w:val="74E03EAC"/>
    <w:rsid w:val="74E05C5A"/>
    <w:rsid w:val="74E2279A"/>
    <w:rsid w:val="74F160B9"/>
    <w:rsid w:val="74F51705"/>
    <w:rsid w:val="74F57957"/>
    <w:rsid w:val="74FA4F6E"/>
    <w:rsid w:val="750202C6"/>
    <w:rsid w:val="75061B64"/>
    <w:rsid w:val="7521074C"/>
    <w:rsid w:val="75226272"/>
    <w:rsid w:val="753541F8"/>
    <w:rsid w:val="754601B3"/>
    <w:rsid w:val="75466405"/>
    <w:rsid w:val="755C79D6"/>
    <w:rsid w:val="756845CD"/>
    <w:rsid w:val="757E794D"/>
    <w:rsid w:val="75842A89"/>
    <w:rsid w:val="759251A6"/>
    <w:rsid w:val="759D2392"/>
    <w:rsid w:val="75A00E24"/>
    <w:rsid w:val="75B570E6"/>
    <w:rsid w:val="75BC2223"/>
    <w:rsid w:val="75ED6880"/>
    <w:rsid w:val="75F0011F"/>
    <w:rsid w:val="75F75951"/>
    <w:rsid w:val="76222141"/>
    <w:rsid w:val="76283D5C"/>
    <w:rsid w:val="762D1373"/>
    <w:rsid w:val="762F50EB"/>
    <w:rsid w:val="763224E5"/>
    <w:rsid w:val="764010A6"/>
    <w:rsid w:val="764D37C3"/>
    <w:rsid w:val="76500BBD"/>
    <w:rsid w:val="76642E13"/>
    <w:rsid w:val="76764AC8"/>
    <w:rsid w:val="769D2054"/>
    <w:rsid w:val="76AC04E9"/>
    <w:rsid w:val="76B64EC4"/>
    <w:rsid w:val="76BE1FCB"/>
    <w:rsid w:val="76CE3641"/>
    <w:rsid w:val="76E2215D"/>
    <w:rsid w:val="76E934EC"/>
    <w:rsid w:val="770228EB"/>
    <w:rsid w:val="77073972"/>
    <w:rsid w:val="77106CCA"/>
    <w:rsid w:val="773109EF"/>
    <w:rsid w:val="77364257"/>
    <w:rsid w:val="773724A9"/>
    <w:rsid w:val="77387FCF"/>
    <w:rsid w:val="774150D6"/>
    <w:rsid w:val="77416599"/>
    <w:rsid w:val="775A7F45"/>
    <w:rsid w:val="77660698"/>
    <w:rsid w:val="77697431"/>
    <w:rsid w:val="776B2153"/>
    <w:rsid w:val="776C6933"/>
    <w:rsid w:val="776D22E7"/>
    <w:rsid w:val="777F5BFE"/>
    <w:rsid w:val="778576B9"/>
    <w:rsid w:val="77935205"/>
    <w:rsid w:val="77C83101"/>
    <w:rsid w:val="77CD0ACF"/>
    <w:rsid w:val="77E31CE9"/>
    <w:rsid w:val="77EB5041"/>
    <w:rsid w:val="77F43EF6"/>
    <w:rsid w:val="77F7266A"/>
    <w:rsid w:val="77FA34D6"/>
    <w:rsid w:val="783A38D3"/>
    <w:rsid w:val="783B7D77"/>
    <w:rsid w:val="78411105"/>
    <w:rsid w:val="788947D3"/>
    <w:rsid w:val="789D27E0"/>
    <w:rsid w:val="78DD26E8"/>
    <w:rsid w:val="78DE0702"/>
    <w:rsid w:val="78FB7506"/>
    <w:rsid w:val="78FE1FE6"/>
    <w:rsid w:val="78FE2B52"/>
    <w:rsid w:val="79053EE1"/>
    <w:rsid w:val="790E0E19"/>
    <w:rsid w:val="790E548B"/>
    <w:rsid w:val="79116D2A"/>
    <w:rsid w:val="791A3E30"/>
    <w:rsid w:val="791B1956"/>
    <w:rsid w:val="79256331"/>
    <w:rsid w:val="79273E57"/>
    <w:rsid w:val="792A1B99"/>
    <w:rsid w:val="79464C25"/>
    <w:rsid w:val="79652BD2"/>
    <w:rsid w:val="79674B9C"/>
    <w:rsid w:val="797D1128"/>
    <w:rsid w:val="797D1D3B"/>
    <w:rsid w:val="797D43BF"/>
    <w:rsid w:val="79815763"/>
    <w:rsid w:val="799040F2"/>
    <w:rsid w:val="79A454A8"/>
    <w:rsid w:val="79AB6836"/>
    <w:rsid w:val="79AC02BA"/>
    <w:rsid w:val="79BB1835"/>
    <w:rsid w:val="79BF22E2"/>
    <w:rsid w:val="79C33353"/>
    <w:rsid w:val="79C8563A"/>
    <w:rsid w:val="79D54DBB"/>
    <w:rsid w:val="79D57D57"/>
    <w:rsid w:val="79F53F55"/>
    <w:rsid w:val="7A0D5743"/>
    <w:rsid w:val="7A212F9C"/>
    <w:rsid w:val="7A2F7467"/>
    <w:rsid w:val="7A320D06"/>
    <w:rsid w:val="7A4431E7"/>
    <w:rsid w:val="7A4C65EF"/>
    <w:rsid w:val="7A513882"/>
    <w:rsid w:val="7A543574"/>
    <w:rsid w:val="7A6C2DED"/>
    <w:rsid w:val="7A813A3B"/>
    <w:rsid w:val="7A85177D"/>
    <w:rsid w:val="7A996FD7"/>
    <w:rsid w:val="7AA8546C"/>
    <w:rsid w:val="7AB756AF"/>
    <w:rsid w:val="7ABB6F4D"/>
    <w:rsid w:val="7AC53928"/>
    <w:rsid w:val="7ADB7D95"/>
    <w:rsid w:val="7ADE0E8D"/>
    <w:rsid w:val="7B130F22"/>
    <w:rsid w:val="7B166879"/>
    <w:rsid w:val="7B2C7E4B"/>
    <w:rsid w:val="7B3311D9"/>
    <w:rsid w:val="7B346CFF"/>
    <w:rsid w:val="7B362A78"/>
    <w:rsid w:val="7B4F58E7"/>
    <w:rsid w:val="7B5353D8"/>
    <w:rsid w:val="7B5F1FCE"/>
    <w:rsid w:val="7B694CC3"/>
    <w:rsid w:val="7B841A35"/>
    <w:rsid w:val="7B98103C"/>
    <w:rsid w:val="7BA47E64"/>
    <w:rsid w:val="7BB0282A"/>
    <w:rsid w:val="7BB35E76"/>
    <w:rsid w:val="7BBA0FB3"/>
    <w:rsid w:val="7BBD6CF5"/>
    <w:rsid w:val="7BD04C7A"/>
    <w:rsid w:val="7BD61B65"/>
    <w:rsid w:val="7BDD34DA"/>
    <w:rsid w:val="7BDF6C6B"/>
    <w:rsid w:val="7BE40725"/>
    <w:rsid w:val="7BE75B20"/>
    <w:rsid w:val="7BF344C5"/>
    <w:rsid w:val="7C0D4D78"/>
    <w:rsid w:val="7C173056"/>
    <w:rsid w:val="7C1745DC"/>
    <w:rsid w:val="7C1B7AA8"/>
    <w:rsid w:val="7C246D74"/>
    <w:rsid w:val="7C296138"/>
    <w:rsid w:val="7C2B0102"/>
    <w:rsid w:val="7C330D65"/>
    <w:rsid w:val="7C5A0B34"/>
    <w:rsid w:val="7C647170"/>
    <w:rsid w:val="7C7462EC"/>
    <w:rsid w:val="7C80044E"/>
    <w:rsid w:val="7C8021FC"/>
    <w:rsid w:val="7C885555"/>
    <w:rsid w:val="7C9537CE"/>
    <w:rsid w:val="7C9748D9"/>
    <w:rsid w:val="7CBB67C8"/>
    <w:rsid w:val="7CC04CEF"/>
    <w:rsid w:val="7CC5057A"/>
    <w:rsid w:val="7CEC7892"/>
    <w:rsid w:val="7CF93D5D"/>
    <w:rsid w:val="7D0C3A90"/>
    <w:rsid w:val="7D217359"/>
    <w:rsid w:val="7D225061"/>
    <w:rsid w:val="7D3134F6"/>
    <w:rsid w:val="7D384885"/>
    <w:rsid w:val="7D3B4375"/>
    <w:rsid w:val="7D3E3E65"/>
    <w:rsid w:val="7D4A45B8"/>
    <w:rsid w:val="7D4F7C2B"/>
    <w:rsid w:val="7D54367E"/>
    <w:rsid w:val="7D5A0C9F"/>
    <w:rsid w:val="7D751E6F"/>
    <w:rsid w:val="7D883F06"/>
    <w:rsid w:val="7D9341B1"/>
    <w:rsid w:val="7D9677FD"/>
    <w:rsid w:val="7D985324"/>
    <w:rsid w:val="7DA57A41"/>
    <w:rsid w:val="7DBD122E"/>
    <w:rsid w:val="7DC10D1E"/>
    <w:rsid w:val="7DC77DB4"/>
    <w:rsid w:val="7DD16A88"/>
    <w:rsid w:val="7DD722F0"/>
    <w:rsid w:val="7DDA465A"/>
    <w:rsid w:val="7DE06CCB"/>
    <w:rsid w:val="7DE467BB"/>
    <w:rsid w:val="7DE642E1"/>
    <w:rsid w:val="7DE844FD"/>
    <w:rsid w:val="7DF804B8"/>
    <w:rsid w:val="7E096221"/>
    <w:rsid w:val="7E1626EC"/>
    <w:rsid w:val="7E176B90"/>
    <w:rsid w:val="7E192908"/>
    <w:rsid w:val="7E215319"/>
    <w:rsid w:val="7E221091"/>
    <w:rsid w:val="7E2E7A36"/>
    <w:rsid w:val="7E325778"/>
    <w:rsid w:val="7E4C288C"/>
    <w:rsid w:val="7E513524"/>
    <w:rsid w:val="7E5F22E5"/>
    <w:rsid w:val="7E643114"/>
    <w:rsid w:val="7E663674"/>
    <w:rsid w:val="7E6B2A38"/>
    <w:rsid w:val="7E727695"/>
    <w:rsid w:val="7E8B30DA"/>
    <w:rsid w:val="7E92027A"/>
    <w:rsid w:val="7E971F26"/>
    <w:rsid w:val="7EAA17B2"/>
    <w:rsid w:val="7EB77A2B"/>
    <w:rsid w:val="7EBB576E"/>
    <w:rsid w:val="7EC02D84"/>
    <w:rsid w:val="7EC52EFA"/>
    <w:rsid w:val="7ECB34D7"/>
    <w:rsid w:val="7EE27D79"/>
    <w:rsid w:val="7EE54599"/>
    <w:rsid w:val="7EED169F"/>
    <w:rsid w:val="7EF23159"/>
    <w:rsid w:val="7EF50554"/>
    <w:rsid w:val="7EF944E8"/>
    <w:rsid w:val="7F0A3FFF"/>
    <w:rsid w:val="7F0B7D77"/>
    <w:rsid w:val="7F1E5CFC"/>
    <w:rsid w:val="7F1F7C60"/>
    <w:rsid w:val="7F2A644F"/>
    <w:rsid w:val="7F436EBA"/>
    <w:rsid w:val="7F511C2E"/>
    <w:rsid w:val="7F650141"/>
    <w:rsid w:val="7F667A30"/>
    <w:rsid w:val="7F6F0306"/>
    <w:rsid w:val="7F8D5874"/>
    <w:rsid w:val="7FA30D65"/>
    <w:rsid w:val="7FA426A6"/>
    <w:rsid w:val="7FA4478B"/>
    <w:rsid w:val="7FA91A6A"/>
    <w:rsid w:val="7FBD5515"/>
    <w:rsid w:val="7FC248DA"/>
    <w:rsid w:val="7FCE327F"/>
    <w:rsid w:val="7FD0349B"/>
    <w:rsid w:val="7FD5381C"/>
    <w:rsid w:val="7FD665D7"/>
    <w:rsid w:val="7FEC1957"/>
    <w:rsid w:val="7FEC7BA9"/>
    <w:rsid w:val="7FEF4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168</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2024-02-24T11:00:00Z</dcterms:created>
  <dc:creator>wesar</dc:creator>
  <cp:lastModifiedBy>.</cp:lastModifiedBy>
  <dcterms:modified xsi:type="dcterms:W3CDTF">2024-03-02T21:28:11Z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641FAD013F01421CB37A4BEC0D13C6C2_12</vt:lpwstr>
  </property>
</Properties>
</file>