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68A4E243" w14:textId="77777777" w:rsidTr="00336093">
        <w:tc>
          <w:tcPr>
            <w:tcW w:w="4788" w:type="dxa"/>
          </w:tcPr>
          <w:p w14:paraId="42579503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 xml:space="preserve">Data </w:t>
            </w:r>
            <w:r w:rsidR="00E939A7">
              <w:rPr>
                <w:sz w:val="32"/>
                <w:szCs w:val="32"/>
              </w:rPr>
              <w:t>and Decisions</w:t>
            </w:r>
          </w:p>
          <w:p w14:paraId="34FC6E4E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5320747C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Pricing the Ridgeline Jacket</w:t>
            </w:r>
          </w:p>
        </w:tc>
        <w:tc>
          <w:tcPr>
            <w:tcW w:w="4788" w:type="dxa"/>
          </w:tcPr>
          <w:p w14:paraId="1F21A432" w14:textId="3834D19A" w:rsidR="00336093" w:rsidRPr="00336093" w:rsidRDefault="002C59DE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Between Block</w:t>
            </w:r>
            <w:r w:rsidRPr="00336093">
              <w:rPr>
                <w:sz w:val="32"/>
                <w:szCs w:val="32"/>
              </w:rPr>
              <w:t xml:space="preserve"> Team Assignment </w:t>
            </w:r>
            <w:r>
              <w:rPr>
                <w:sz w:val="32"/>
                <w:szCs w:val="32"/>
              </w:rPr>
              <w:t xml:space="preserve">(Part </w:t>
            </w:r>
            <w:r>
              <w:rPr>
                <w:sz w:val="32"/>
                <w:szCs w:val="32"/>
              </w:rPr>
              <w:t>1</w:t>
            </w:r>
            <w:r>
              <w:rPr>
                <w:sz w:val="32"/>
                <w:szCs w:val="32"/>
              </w:rPr>
              <w:t xml:space="preserve"> of 3)</w:t>
            </w:r>
          </w:p>
        </w:tc>
      </w:tr>
    </w:tbl>
    <w:p w14:paraId="188904DA" w14:textId="77777777" w:rsidR="00336093" w:rsidRDefault="00336093" w:rsidP="00336093">
      <w:pPr>
        <w:pStyle w:val="Subtitle"/>
        <w:spacing w:after="0" w:line="240" w:lineRule="auto"/>
      </w:pPr>
    </w:p>
    <w:p w14:paraId="5B8BD0DF" w14:textId="77777777" w:rsidR="00341AE0" w:rsidRDefault="00341AE0" w:rsidP="00336093">
      <w:pPr>
        <w:pStyle w:val="Subtitle"/>
        <w:spacing w:after="0" w:line="240" w:lineRule="auto"/>
      </w:pPr>
      <w:r w:rsidRPr="00DB399D">
        <w:t>Name</w:t>
      </w:r>
      <w:r>
        <w:t>s</w:t>
      </w:r>
      <w:r w:rsidRPr="00DB399D">
        <w:t xml:space="preserve">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195F">
        <w:t>Team</w:t>
      </w:r>
      <w:r>
        <w:t>:</w:t>
      </w:r>
    </w:p>
    <w:p w14:paraId="1DD8E543" w14:textId="77777777" w:rsidR="00341AE0" w:rsidRDefault="00341AE0" w:rsidP="00336093">
      <w:pPr>
        <w:spacing w:after="0" w:line="240" w:lineRule="auto"/>
        <w:jc w:val="both"/>
      </w:pPr>
    </w:p>
    <w:p w14:paraId="24E0048C" w14:textId="29E77763" w:rsidR="00C84734" w:rsidRDefault="00000000">
      <w:pPr>
        <w:jc w:val="both"/>
      </w:pPr>
      <w:r>
        <w:rPr>
          <w:sz w:val="20"/>
        </w:rPr>
        <w:t>Setup (2 minutes). From the bCourses Class 6 page download “meridian_pricing.csv”. Use any AI that can run code. Back to Meridian Outfitters: the Ridgeline rain jacket is the company’s best-selling product, and over the last two years the merchandising team has moved its price constantly — markdowns, holiday promotions, deliberate price tests — from $59 at the deepest discount to $127 at the top. The file has one row per week (104 weeks): the price charged that week and units_sold. The spring planning meeting is Monday, and the proposal on the table is an everyday price of $95. The buyer needs a weekly unit forecast to size the inventory order</w:t>
      </w:r>
      <w:r w:rsidR="002C6E4C">
        <w:rPr>
          <w:sz w:val="20"/>
        </w:rPr>
        <w:t xml:space="preserve">, </w:t>
      </w:r>
      <w:r>
        <w:rPr>
          <w:sz w:val="20"/>
        </w:rPr>
        <w:t>and she wants to know how much to trust it.</w:t>
      </w:r>
    </w:p>
    <w:p w14:paraId="411B3418" w14:textId="77777777" w:rsidR="00C84734" w:rsidRDefault="00C84734"/>
    <w:p w14:paraId="4BAA5043" w14:textId="77777777" w:rsidR="00C84734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Fit a line and interpret it</w:t>
      </w:r>
    </w:p>
    <w:p w14:paraId="5FD6087C" w14:textId="2FDBD65A" w:rsidR="00C84734" w:rsidRDefault="00000000">
      <w:pPr>
        <w:jc w:val="both"/>
      </w:pPr>
      <w:r>
        <w:rPr>
          <w:sz w:val="20"/>
        </w:rPr>
        <w:t>Give your AI the file and this exact request: “Plot units_sold against price. Fit a linear regression of units_sold on price and report the intercept, the slope, r², and a residual plot.” Before pressing “enter” discuss what this prompt is actually doing.</w:t>
      </w:r>
    </w:p>
    <w:p w14:paraId="5AF3535C" w14:textId="767D60DC" w:rsidR="00C84734" w:rsidRPr="002C6E4C" w:rsidRDefault="00000000" w:rsidP="00FB0B38">
      <w:pPr>
        <w:pStyle w:val="ListParagraph"/>
        <w:numPr>
          <w:ilvl w:val="0"/>
          <w:numId w:val="7"/>
        </w:numPr>
        <w:jc w:val="both"/>
      </w:pPr>
      <w:r w:rsidRPr="002C6E4C">
        <w:rPr>
          <w:sz w:val="20"/>
        </w:rPr>
        <w:t xml:space="preserve">Interpret the slope and the intercept in business terms. </w:t>
      </w:r>
    </w:p>
    <w:p w14:paraId="01EB8328" w14:textId="77777777" w:rsidR="002C6E4C" w:rsidRDefault="002C6E4C" w:rsidP="002C6E4C">
      <w:pPr>
        <w:pStyle w:val="ListParagraph"/>
        <w:jc w:val="both"/>
      </w:pPr>
    </w:p>
    <w:p w14:paraId="43D1D773" w14:textId="77777777" w:rsidR="00C84734" w:rsidRDefault="00C84734"/>
    <w:p w14:paraId="64432740" w14:textId="77777777" w:rsidR="00C84734" w:rsidRDefault="00C84734"/>
    <w:p w14:paraId="2CFAAA99" w14:textId="33FE4B83" w:rsidR="00C84734" w:rsidRPr="002C6E4C" w:rsidRDefault="00000000" w:rsidP="00EB29BF">
      <w:pPr>
        <w:pStyle w:val="ListParagraph"/>
        <w:numPr>
          <w:ilvl w:val="0"/>
          <w:numId w:val="7"/>
        </w:numPr>
        <w:jc w:val="both"/>
      </w:pPr>
      <w:r w:rsidRPr="002C6E4C">
        <w:rPr>
          <w:sz w:val="20"/>
        </w:rPr>
        <w:t xml:space="preserve">Look at the residual plot. Where does the line systematically miss — and how is a systematic miss different from ordinary scatter </w:t>
      </w:r>
      <w:r w:rsidR="002C6E4C" w:rsidRPr="002C6E4C">
        <w:rPr>
          <w:sz w:val="20"/>
        </w:rPr>
        <w:t xml:space="preserve">plot </w:t>
      </w:r>
    </w:p>
    <w:p w14:paraId="4D0021F6" w14:textId="77777777" w:rsidR="002C6E4C" w:rsidRDefault="002C6E4C" w:rsidP="002C6E4C">
      <w:pPr>
        <w:jc w:val="both"/>
      </w:pPr>
    </w:p>
    <w:p w14:paraId="42CD6970" w14:textId="77777777" w:rsidR="002C6E4C" w:rsidRDefault="002C6E4C" w:rsidP="002C6E4C">
      <w:pPr>
        <w:jc w:val="both"/>
      </w:pPr>
    </w:p>
    <w:p w14:paraId="4A4D6845" w14:textId="77777777" w:rsidR="002C6E4C" w:rsidRDefault="002C6E4C" w:rsidP="002C6E4C">
      <w:pPr>
        <w:jc w:val="both"/>
      </w:pPr>
    </w:p>
    <w:p w14:paraId="76C97F48" w14:textId="77777777" w:rsidR="002C6E4C" w:rsidRDefault="002C6E4C" w:rsidP="002C6E4C">
      <w:pPr>
        <w:jc w:val="both"/>
      </w:pPr>
    </w:p>
    <w:p w14:paraId="3F265D09" w14:textId="77777777" w:rsidR="002C6E4C" w:rsidRDefault="002C6E4C" w:rsidP="002C6E4C">
      <w:pPr>
        <w:jc w:val="both"/>
      </w:pPr>
    </w:p>
    <w:p w14:paraId="563D2836" w14:textId="77777777" w:rsidR="002C6E4C" w:rsidRDefault="002C6E4C" w:rsidP="002C6E4C">
      <w:pPr>
        <w:jc w:val="both"/>
      </w:pPr>
    </w:p>
    <w:p w14:paraId="276F7558" w14:textId="77777777" w:rsidR="00C84734" w:rsidRDefault="00C84734"/>
    <w:p w14:paraId="79F56890" w14:textId="77777777" w:rsidR="00C84734" w:rsidRDefault="00C84734"/>
    <w:p w14:paraId="56B953F9" w14:textId="77777777" w:rsidR="00C84734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lastRenderedPageBreak/>
        <w:t>Straighten the curve with logs</w:t>
      </w:r>
    </w:p>
    <w:p w14:paraId="1ED75472" w14:textId="033C9269" w:rsidR="00C84734" w:rsidRDefault="00000000">
      <w:pPr>
        <w:jc w:val="both"/>
      </w:pPr>
      <w:r>
        <w:rPr>
          <w:sz w:val="20"/>
        </w:rPr>
        <w:t>Ask your AI: “Fit a regression of log(units_sold) on log(price). Report the intercept, the slope, r², the standard deviation of the residuals, and a residual plot.” Before pressing “enter” discuss what this prompt is actually doing — and what units the slope will have once both variables are in logs. The first model is printed below so you can check your AI’s work; fill in the second row.</w:t>
      </w:r>
    </w:p>
    <w:p w14:paraId="45CF5CD9" w14:textId="77777777" w:rsidR="00C84734" w:rsidRDefault="00C847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84734" w14:paraId="1ECB3F28" w14:textId="77777777">
        <w:tc>
          <w:tcPr>
            <w:tcW w:w="2340" w:type="dxa"/>
          </w:tcPr>
          <w:p w14:paraId="3F29DCF4" w14:textId="77777777" w:rsidR="00C84734" w:rsidRDefault="00000000">
            <w:r>
              <w:rPr>
                <w:b/>
                <w:sz w:val="20"/>
              </w:rPr>
              <w:t>Model</w:t>
            </w:r>
          </w:p>
        </w:tc>
        <w:tc>
          <w:tcPr>
            <w:tcW w:w="2340" w:type="dxa"/>
          </w:tcPr>
          <w:p w14:paraId="440E5A9A" w14:textId="77777777" w:rsidR="00C84734" w:rsidRDefault="00000000">
            <w:r>
              <w:rPr>
                <w:b/>
                <w:sz w:val="20"/>
              </w:rPr>
              <w:t>Intercept</w:t>
            </w:r>
          </w:p>
        </w:tc>
        <w:tc>
          <w:tcPr>
            <w:tcW w:w="2340" w:type="dxa"/>
          </w:tcPr>
          <w:p w14:paraId="75B6973D" w14:textId="77777777" w:rsidR="00C84734" w:rsidRDefault="00000000">
            <w:r>
              <w:rPr>
                <w:b/>
                <w:sz w:val="20"/>
              </w:rPr>
              <w:t>Slope</w:t>
            </w:r>
          </w:p>
        </w:tc>
        <w:tc>
          <w:tcPr>
            <w:tcW w:w="2340" w:type="dxa"/>
          </w:tcPr>
          <w:p w14:paraId="78D5026E" w14:textId="77777777" w:rsidR="00C84734" w:rsidRDefault="00000000">
            <w:r>
              <w:rPr>
                <w:b/>
                <w:sz w:val="20"/>
              </w:rPr>
              <w:t>r²</w:t>
            </w:r>
          </w:p>
        </w:tc>
      </w:tr>
      <w:tr w:rsidR="00C84734" w14:paraId="0C6305E7" w14:textId="77777777">
        <w:tc>
          <w:tcPr>
            <w:tcW w:w="2340" w:type="dxa"/>
          </w:tcPr>
          <w:p w14:paraId="7642AB7C" w14:textId="77777777" w:rsidR="00C84734" w:rsidRDefault="00000000">
            <w:r>
              <w:rPr>
                <w:sz w:val="20"/>
              </w:rPr>
              <w:t>units_sold on price</w:t>
            </w:r>
          </w:p>
        </w:tc>
        <w:tc>
          <w:tcPr>
            <w:tcW w:w="2340" w:type="dxa"/>
          </w:tcPr>
          <w:p w14:paraId="76B99899" w14:textId="77777777" w:rsidR="00C84734" w:rsidRDefault="00000000">
            <w:r>
              <w:rPr>
                <w:sz w:val="20"/>
              </w:rPr>
              <w:t>3,037</w:t>
            </w:r>
          </w:p>
        </w:tc>
        <w:tc>
          <w:tcPr>
            <w:tcW w:w="2340" w:type="dxa"/>
          </w:tcPr>
          <w:p w14:paraId="49201CA5" w14:textId="77777777" w:rsidR="00C84734" w:rsidRDefault="00000000">
            <w:r>
              <w:rPr>
                <w:sz w:val="20"/>
              </w:rPr>
              <w:t>−20.9</w:t>
            </w:r>
          </w:p>
        </w:tc>
        <w:tc>
          <w:tcPr>
            <w:tcW w:w="2340" w:type="dxa"/>
          </w:tcPr>
          <w:p w14:paraId="6FF7B18B" w14:textId="77777777" w:rsidR="00C84734" w:rsidRDefault="00000000">
            <w:r>
              <w:rPr>
                <w:sz w:val="20"/>
              </w:rPr>
              <w:t>0.79</w:t>
            </w:r>
          </w:p>
        </w:tc>
      </w:tr>
      <w:tr w:rsidR="00C84734" w14:paraId="1058A56F" w14:textId="77777777">
        <w:tc>
          <w:tcPr>
            <w:tcW w:w="2340" w:type="dxa"/>
          </w:tcPr>
          <w:p w14:paraId="4DE631AE" w14:textId="77777777" w:rsidR="00C84734" w:rsidRDefault="00000000">
            <w:r>
              <w:rPr>
                <w:sz w:val="20"/>
              </w:rPr>
              <w:t>log(units_sold) on log(price)</w:t>
            </w:r>
          </w:p>
        </w:tc>
        <w:tc>
          <w:tcPr>
            <w:tcW w:w="2340" w:type="dxa"/>
          </w:tcPr>
          <w:p w14:paraId="130CB3FC" w14:textId="77777777" w:rsidR="00C84734" w:rsidRDefault="00C84734"/>
        </w:tc>
        <w:tc>
          <w:tcPr>
            <w:tcW w:w="2340" w:type="dxa"/>
          </w:tcPr>
          <w:p w14:paraId="696180DE" w14:textId="77777777" w:rsidR="00C84734" w:rsidRDefault="00C84734"/>
        </w:tc>
        <w:tc>
          <w:tcPr>
            <w:tcW w:w="2340" w:type="dxa"/>
          </w:tcPr>
          <w:p w14:paraId="5C99B8F0" w14:textId="77777777" w:rsidR="00C84734" w:rsidRDefault="00C84734"/>
        </w:tc>
      </w:tr>
    </w:tbl>
    <w:p w14:paraId="33CF496C" w14:textId="77777777" w:rsidR="00C84734" w:rsidRDefault="00C84734"/>
    <w:p w14:paraId="3240939F" w14:textId="6E4306C7" w:rsidR="00C84734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The new slope is about −1.6. Interpret it in one sentence. </w:t>
      </w:r>
      <w:r w:rsidR="002C6E4C">
        <w:rPr>
          <w:sz w:val="20"/>
        </w:rPr>
        <w:t>If</w:t>
      </w:r>
      <w:r>
        <w:rPr>
          <w:sz w:val="20"/>
        </w:rPr>
        <w:t xml:space="preserve"> Meridian raises the price by 5%, roughly what </w:t>
      </w:r>
      <w:r w:rsidR="002C6E4C">
        <w:rPr>
          <w:sz w:val="20"/>
        </w:rPr>
        <w:t xml:space="preserve">would your best forecast for </w:t>
      </w:r>
      <w:r>
        <w:rPr>
          <w:sz w:val="20"/>
        </w:rPr>
        <w:t>units sold</w:t>
      </w:r>
      <w:r w:rsidR="002C6E4C">
        <w:rPr>
          <w:sz w:val="20"/>
        </w:rPr>
        <w:t>. D</w:t>
      </w:r>
      <w:r>
        <w:rPr>
          <w:sz w:val="20"/>
        </w:rPr>
        <w:t>oes weekly revenue (price × units) go up or down?</w:t>
      </w:r>
    </w:p>
    <w:p w14:paraId="726BF700" w14:textId="77777777" w:rsidR="00C84734" w:rsidRDefault="00C84734"/>
    <w:p w14:paraId="32EFBCB4" w14:textId="77777777" w:rsidR="00C84734" w:rsidRDefault="00C84734"/>
    <w:p w14:paraId="3227090D" w14:textId="77777777" w:rsidR="00C84734" w:rsidRDefault="00C84734"/>
    <w:p w14:paraId="1E931263" w14:textId="2D397390" w:rsidR="00C84734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A teammate exponentiates the intercept: e^14.1 ≈ 1.3 million jackets per week at a price of $1. The arithmetic is </w:t>
      </w:r>
      <w:proofErr w:type="gramStart"/>
      <w:r>
        <w:rPr>
          <w:sz w:val="20"/>
        </w:rPr>
        <w:t>right</w:t>
      </w:r>
      <w:proofErr w:type="gramEnd"/>
      <w:r>
        <w:rPr>
          <w:sz w:val="20"/>
        </w:rPr>
        <w:t xml:space="preserve"> </w:t>
      </w:r>
      <w:r w:rsidR="002C6E4C">
        <w:rPr>
          <w:sz w:val="20"/>
        </w:rPr>
        <w:t>but</w:t>
      </w:r>
      <w:r>
        <w:rPr>
          <w:sz w:val="20"/>
        </w:rPr>
        <w:t xml:space="preserve"> the forecast </w:t>
      </w:r>
      <w:r w:rsidR="002C6E4C">
        <w:rPr>
          <w:sz w:val="20"/>
        </w:rPr>
        <w:t>seems a bit outrageous</w:t>
      </w:r>
      <w:r>
        <w:rPr>
          <w:sz w:val="20"/>
        </w:rPr>
        <w:t>. Together with your answer to (a), what rule does this suggest about where a fitted model can be trusted?</w:t>
      </w:r>
    </w:p>
    <w:p w14:paraId="0B353191" w14:textId="77777777" w:rsidR="00C84734" w:rsidRDefault="00C84734"/>
    <w:p w14:paraId="12BB33BD" w14:textId="77777777" w:rsidR="00C84734" w:rsidRDefault="00C84734"/>
    <w:p w14:paraId="32BC85A5" w14:textId="77777777" w:rsidR="00C84734" w:rsidRDefault="00C84734"/>
    <w:p w14:paraId="055FD653" w14:textId="77777777" w:rsidR="00C84734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Forecast at the proposed price</w:t>
      </w:r>
    </w:p>
    <w:p w14:paraId="48ADD74A" w14:textId="77777777" w:rsidR="00C84734" w:rsidRDefault="00000000">
      <w:pPr>
        <w:jc w:val="both"/>
      </w:pPr>
      <w:r>
        <w:rPr>
          <w:sz w:val="20"/>
        </w:rPr>
        <w:t>Now the buyer’s question. Ask your AI: “Using the log-log model, predict units_sold at a price of $95. Report the point prediction and a 95% prediction interval, converted back into units.” Before pressing “enter”: is this interval describing the average week at $95 or one particular week — and which one does the buyer care about?</w:t>
      </w:r>
    </w:p>
    <w:p w14:paraId="50290102" w14:textId="63AB4C72" w:rsidR="00C84734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Write down the point prediction and the interval. Notice it is not symmetric: the upside runs farther from the prediction than the downside. Wh</w:t>
      </w:r>
      <w:r w:rsidR="002C6E4C">
        <w:rPr>
          <w:sz w:val="20"/>
        </w:rPr>
        <w:t>y is this interval not symmetric?</w:t>
      </w:r>
    </w:p>
    <w:p w14:paraId="50187C5F" w14:textId="77777777" w:rsidR="00C84734" w:rsidRDefault="00C84734"/>
    <w:p w14:paraId="56682FC3" w14:textId="77777777" w:rsidR="00C84734" w:rsidRDefault="00C84734"/>
    <w:p w14:paraId="75FD3137" w14:textId="77777777" w:rsidR="00C84734" w:rsidRDefault="00C84734"/>
    <w:p w14:paraId="0D5601F8" w14:textId="77777777" w:rsidR="00C84734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The buyer says: “Just give me one number.” Which number do you give her — the point prediction, the bottom of the interval, or the top — and what does each choice trade off between stockouts and markdowns? (She also asks for a forecast at $150 for a premium colorway. What do you tell her?)</w:t>
      </w:r>
    </w:p>
    <w:p w14:paraId="37964BA7" w14:textId="77777777" w:rsidR="00C84734" w:rsidRDefault="00C84734"/>
    <w:p w14:paraId="1BE1273A" w14:textId="77777777" w:rsidR="00C84734" w:rsidRDefault="00C84734"/>
    <w:p w14:paraId="27AAA294" w14:textId="77777777" w:rsidR="00C84734" w:rsidRDefault="00C84734"/>
    <w:p w14:paraId="582BDEAE" w14:textId="77777777" w:rsidR="00C84734" w:rsidRDefault="00000000">
      <w:pPr>
        <w:jc w:val="both"/>
      </w:pPr>
      <w:r>
        <w:rPr>
          <w:b/>
          <w:sz w:val="20"/>
        </w:rPr>
        <w:t>Before you hand this in: add your team’s AI-use statement (a few sentences — which tools you used and what you used them for).</w:t>
      </w:r>
    </w:p>
    <w:sectPr w:rsidR="00C84734" w:rsidSect="003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4"/>
  </w:num>
  <w:num w:numId="2" w16cid:durableId="1198858782">
    <w:abstractNumId w:val="5"/>
  </w:num>
  <w:num w:numId="3" w16cid:durableId="1753231984">
    <w:abstractNumId w:val="7"/>
  </w:num>
  <w:num w:numId="4" w16cid:durableId="495655731">
    <w:abstractNumId w:val="2"/>
  </w:num>
  <w:num w:numId="5" w16cid:durableId="53087220">
    <w:abstractNumId w:val="3"/>
  </w:num>
  <w:num w:numId="6" w16cid:durableId="782723129">
    <w:abstractNumId w:val="8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C7C"/>
    <w:rsid w:val="00024554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C59DE"/>
    <w:rsid w:val="002C6E4C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A5DDF"/>
    <w:rsid w:val="005F38A5"/>
    <w:rsid w:val="00683502"/>
    <w:rsid w:val="006C030B"/>
    <w:rsid w:val="007043C2"/>
    <w:rsid w:val="007440B9"/>
    <w:rsid w:val="00751060"/>
    <w:rsid w:val="00765100"/>
    <w:rsid w:val="008349BA"/>
    <w:rsid w:val="0083555C"/>
    <w:rsid w:val="00836511"/>
    <w:rsid w:val="00842C61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C84734"/>
    <w:rsid w:val="00D234B3"/>
    <w:rsid w:val="00D37129"/>
    <w:rsid w:val="00DF04B1"/>
    <w:rsid w:val="00E4100B"/>
    <w:rsid w:val="00E939A7"/>
    <w:rsid w:val="00EB0659"/>
    <w:rsid w:val="00ED6320"/>
    <w:rsid w:val="00EF3208"/>
    <w:rsid w:val="00F0770F"/>
    <w:rsid w:val="00F402A8"/>
    <w:rsid w:val="00F45394"/>
    <w:rsid w:val="00FB3531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0BD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21</cp:revision>
  <cp:lastPrinted>2013-09-02T15:14:00Z</cp:lastPrinted>
  <dcterms:created xsi:type="dcterms:W3CDTF">2013-09-02T14:58:00Z</dcterms:created>
  <dcterms:modified xsi:type="dcterms:W3CDTF">2026-10-05T20:10:00Z</dcterms:modified>
</cp:coreProperties>
</file>