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8B38" w14:textId="77777777" w:rsidR="00B902D6" w:rsidRPr="008F4BB5" w:rsidRDefault="00540139" w:rsidP="008F4BB5">
      <w:pPr>
        <w:pStyle w:val="Heading1"/>
        <w:rPr>
          <w:rFonts w:ascii="Arial" w:hAnsi="Arial" w:cs="Arial"/>
          <w:b/>
          <w:bCs/>
          <w:color w:val="FFC000"/>
          <w:sz w:val="24"/>
          <w:szCs w:val="24"/>
        </w:rPr>
      </w:pPr>
      <w:r w:rsidRPr="008F4BB5">
        <w:rPr>
          <w:rFonts w:ascii="Arial" w:hAnsi="Arial" w:cs="Arial"/>
          <w:b/>
          <w:bCs/>
          <w:i/>
          <w:color w:val="FFC000"/>
          <w:sz w:val="24"/>
          <w:szCs w:val="24"/>
        </w:rPr>
        <w:t>Coffee Life</w:t>
      </w:r>
      <w:r w:rsidRPr="008F4BB5">
        <w:rPr>
          <w:rFonts w:ascii="Arial" w:hAnsi="Arial" w:cs="Arial"/>
          <w:b/>
          <w:bCs/>
          <w:color w:val="FFC000"/>
          <w:sz w:val="24"/>
          <w:szCs w:val="24"/>
        </w:rPr>
        <w:t xml:space="preserve"> – Accounts Receivable</w:t>
      </w:r>
    </w:p>
    <w:p w14:paraId="4ED1D71B" w14:textId="77777777" w:rsidR="00540139" w:rsidRPr="0078395A" w:rsidRDefault="00540139">
      <w:pPr>
        <w:rPr>
          <w:rFonts w:ascii="Arial" w:hAnsi="Arial" w:cs="Arial"/>
        </w:rPr>
      </w:pPr>
    </w:p>
    <w:p w14:paraId="633618FF" w14:textId="77777777" w:rsidR="00540139" w:rsidRPr="0078395A" w:rsidRDefault="00B924CD">
      <w:p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Erica Johnson met the Harris’ sisters during her senior year at college at a career networking event featuring Black owned businesses. At the time she was looking for a starting job in accounting. What she found were role models. By 2020, Erica leads the </w:t>
      </w:r>
      <w:r w:rsidR="00540139" w:rsidRPr="0078395A">
        <w:rPr>
          <w:rFonts w:ascii="Arial" w:hAnsi="Arial" w:cs="Arial"/>
        </w:rPr>
        <w:t xml:space="preserve">Accounting team at </w:t>
      </w:r>
      <w:r w:rsidR="00540139" w:rsidRPr="0078395A">
        <w:rPr>
          <w:rFonts w:ascii="Arial" w:hAnsi="Arial" w:cs="Arial"/>
          <w:i/>
        </w:rPr>
        <w:t>Coffee Life</w:t>
      </w:r>
      <w:r w:rsidR="0054172D" w:rsidRPr="0078395A">
        <w:rPr>
          <w:rFonts w:ascii="Arial" w:hAnsi="Arial" w:cs="Arial"/>
        </w:rPr>
        <w:t xml:space="preserve">. She </w:t>
      </w:r>
      <w:r w:rsidR="00540139" w:rsidRPr="0078395A">
        <w:rPr>
          <w:rFonts w:ascii="Arial" w:hAnsi="Arial" w:cs="Arial"/>
        </w:rPr>
        <w:t>is responsible for all key accounting policies for the company – revenue recognition, allowance for doubtful accounts, inventory costing methods, and depreciation schedules</w:t>
      </w:r>
      <w:r w:rsidR="0054172D" w:rsidRPr="0078395A">
        <w:rPr>
          <w:rFonts w:ascii="Arial" w:hAnsi="Arial" w:cs="Arial"/>
        </w:rPr>
        <w:t xml:space="preserve">. </w:t>
      </w:r>
      <w:r w:rsidR="00540139" w:rsidRPr="0078395A">
        <w:rPr>
          <w:rFonts w:ascii="Arial" w:hAnsi="Arial" w:cs="Arial"/>
        </w:rPr>
        <w:t xml:space="preserve"> </w:t>
      </w:r>
    </w:p>
    <w:p w14:paraId="2D69E7F2" w14:textId="12BF85EC" w:rsidR="00540139" w:rsidRPr="0078395A" w:rsidRDefault="00540139">
      <w:p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The company allows sales on credit for its customers in the coffee roasting segment. Sales on credit expose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to credit risk and the company maintain</w:t>
      </w:r>
      <w:r w:rsidR="005D5B84" w:rsidRPr="0078395A">
        <w:rPr>
          <w:rFonts w:ascii="Arial" w:hAnsi="Arial" w:cs="Arial"/>
        </w:rPr>
        <w:t>s</w:t>
      </w:r>
      <w:r w:rsidRPr="0078395A">
        <w:rPr>
          <w:rFonts w:ascii="Arial" w:hAnsi="Arial" w:cs="Arial"/>
        </w:rPr>
        <w:t xml:space="preserve"> a reserve for the amount of AR they anticipate they might </w:t>
      </w:r>
      <w:r w:rsidR="005D5B84" w:rsidRPr="0078395A">
        <w:rPr>
          <w:rFonts w:ascii="Arial" w:hAnsi="Arial" w:cs="Arial"/>
        </w:rPr>
        <w:t xml:space="preserve">not </w:t>
      </w:r>
      <w:r w:rsidRPr="0078395A">
        <w:rPr>
          <w:rFonts w:ascii="Arial" w:hAnsi="Arial" w:cs="Arial"/>
        </w:rPr>
        <w:t>be able to collect. The reserve amount varies depending on the type of customer</w:t>
      </w:r>
      <w:r w:rsidR="00B54833" w:rsidRPr="0078395A">
        <w:rPr>
          <w:rFonts w:ascii="Arial" w:hAnsi="Arial" w:cs="Arial"/>
        </w:rPr>
        <w:t>,</w:t>
      </w:r>
      <w:r w:rsidRPr="0078395A">
        <w:rPr>
          <w:rFonts w:ascii="Arial" w:hAnsi="Arial" w:cs="Arial"/>
        </w:rPr>
        <w:t xml:space="preserve"> and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uses historical data to determine </w:t>
      </w:r>
      <w:r w:rsidR="005D5B84" w:rsidRPr="0078395A">
        <w:rPr>
          <w:rFonts w:ascii="Arial" w:hAnsi="Arial" w:cs="Arial"/>
        </w:rPr>
        <w:t>the estimates</w:t>
      </w:r>
      <w:r w:rsidRPr="0078395A">
        <w:rPr>
          <w:rFonts w:ascii="Arial" w:hAnsi="Arial" w:cs="Arial"/>
        </w:rPr>
        <w:t xml:space="preserve">. </w:t>
      </w:r>
    </w:p>
    <w:p w14:paraId="52F40BAD" w14:textId="77777777" w:rsidR="00540139" w:rsidRPr="0078395A" w:rsidRDefault="00540139">
      <w:p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For small vendors,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creates a reserve of 3% of the sales on credit. The company maintains an aging schedule for the large vendors and creates a reserve depending on the age of the AR balances. </w:t>
      </w:r>
    </w:p>
    <w:p w14:paraId="7770C0BD" w14:textId="77777777" w:rsidR="00540139" w:rsidRPr="0078395A" w:rsidRDefault="00540139">
      <w:pPr>
        <w:rPr>
          <w:rFonts w:ascii="Arial" w:hAnsi="Arial" w:cs="Arial"/>
          <w:b/>
          <w:color w:val="FFC000"/>
        </w:rPr>
      </w:pPr>
      <w:r w:rsidRPr="0078395A">
        <w:rPr>
          <w:rFonts w:ascii="Arial" w:hAnsi="Arial" w:cs="Arial"/>
        </w:rPr>
        <w:t xml:space="preserve">To prepare </w:t>
      </w:r>
      <w:r w:rsidR="005D5B84" w:rsidRPr="0078395A">
        <w:rPr>
          <w:rFonts w:ascii="Arial" w:hAnsi="Arial" w:cs="Arial"/>
        </w:rPr>
        <w:t xml:space="preserve">the </w:t>
      </w:r>
      <w:r w:rsidRPr="0078395A">
        <w:rPr>
          <w:rFonts w:ascii="Arial" w:hAnsi="Arial" w:cs="Arial"/>
        </w:rPr>
        <w:t xml:space="preserve">reserve </w:t>
      </w:r>
      <w:r w:rsidR="00034459" w:rsidRPr="0078395A">
        <w:rPr>
          <w:rFonts w:ascii="Arial" w:hAnsi="Arial" w:cs="Arial"/>
        </w:rPr>
        <w:t xml:space="preserve">and the corresponding AR balance for </w:t>
      </w:r>
      <w:r w:rsidR="0054172D" w:rsidRPr="0078395A">
        <w:rPr>
          <w:rFonts w:ascii="Arial" w:hAnsi="Arial" w:cs="Arial"/>
        </w:rPr>
        <w:t xml:space="preserve">the </w:t>
      </w:r>
      <w:r w:rsidR="00034459" w:rsidRPr="0078395A">
        <w:rPr>
          <w:rFonts w:ascii="Arial" w:hAnsi="Arial" w:cs="Arial"/>
        </w:rPr>
        <w:t>fis</w:t>
      </w:r>
      <w:r w:rsidRPr="0078395A">
        <w:rPr>
          <w:rFonts w:ascii="Arial" w:hAnsi="Arial" w:cs="Arial"/>
        </w:rPr>
        <w:t xml:space="preserve">cal year 2019, </w:t>
      </w:r>
      <w:r w:rsidR="000931AE" w:rsidRPr="0078395A">
        <w:rPr>
          <w:rFonts w:ascii="Arial" w:hAnsi="Arial" w:cs="Arial"/>
          <w:b/>
          <w:color w:val="FFC000"/>
        </w:rPr>
        <w:t>Erica</w:t>
      </w:r>
      <w:r w:rsidRPr="0078395A">
        <w:rPr>
          <w:rFonts w:ascii="Arial" w:hAnsi="Arial" w:cs="Arial"/>
          <w:b/>
          <w:color w:val="FFC000"/>
        </w:rPr>
        <w:t xml:space="preserve"> </w:t>
      </w:r>
      <w:r w:rsidR="00034459" w:rsidRPr="0078395A">
        <w:rPr>
          <w:rFonts w:ascii="Arial" w:hAnsi="Arial" w:cs="Arial"/>
          <w:b/>
          <w:color w:val="FFC000"/>
        </w:rPr>
        <w:t>collected the following data:</w:t>
      </w:r>
    </w:p>
    <w:p w14:paraId="3B9F0B25" w14:textId="77777777" w:rsidR="00034459" w:rsidRPr="0078395A" w:rsidRDefault="00034459" w:rsidP="000344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During the year, $160K of AR was determined as uncollectable. </w:t>
      </w:r>
    </w:p>
    <w:p w14:paraId="5F7B6747" w14:textId="04C07B82" w:rsidR="00034459" w:rsidRPr="0078395A" w:rsidRDefault="00034459" w:rsidP="000344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>During the year, the company recorded a total of $9,331K of credit s</w:t>
      </w:r>
      <w:r w:rsidR="00975E6C" w:rsidRPr="0078395A">
        <w:rPr>
          <w:rFonts w:ascii="Arial" w:hAnsi="Arial" w:cs="Arial"/>
        </w:rPr>
        <w:t>ales and collected in cash $8,66</w:t>
      </w:r>
      <w:r w:rsidRPr="0078395A">
        <w:rPr>
          <w:rFonts w:ascii="Arial" w:hAnsi="Arial" w:cs="Arial"/>
        </w:rPr>
        <w:t xml:space="preserve">0. </w:t>
      </w:r>
    </w:p>
    <w:p w14:paraId="1C35EAA8" w14:textId="77777777" w:rsidR="00034459" w:rsidRPr="0078395A" w:rsidRDefault="00034459" w:rsidP="000344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The credit sales generated by small vendors were $4,700. </w:t>
      </w:r>
    </w:p>
    <w:p w14:paraId="5B77FD08" w14:textId="77777777" w:rsidR="00034459" w:rsidRPr="0078395A" w:rsidRDefault="00034459" w:rsidP="0003445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The ending balances of AR associated with large vendors by age of the account was provided by </w:t>
      </w:r>
      <w:r w:rsidR="00246972" w:rsidRPr="0078395A">
        <w:rPr>
          <w:rFonts w:ascii="Arial" w:hAnsi="Arial" w:cs="Arial"/>
        </w:rPr>
        <w:t>Erica’s</w:t>
      </w:r>
      <w:r w:rsidRPr="0078395A">
        <w:rPr>
          <w:rFonts w:ascii="Arial" w:hAnsi="Arial" w:cs="Arial"/>
        </w:rPr>
        <w:t xml:space="preserve"> assistant</w:t>
      </w:r>
      <w:r w:rsidR="005D5B84" w:rsidRPr="0078395A">
        <w:rPr>
          <w:rFonts w:ascii="Arial" w:hAnsi="Arial" w:cs="Arial"/>
        </w:rPr>
        <w:t xml:space="preserve">. </w:t>
      </w:r>
    </w:p>
    <w:p w14:paraId="2532F91E" w14:textId="77777777" w:rsidR="00034459" w:rsidRPr="0078395A" w:rsidRDefault="00034459" w:rsidP="00034459">
      <w:pPr>
        <w:rPr>
          <w:rFonts w:ascii="Arial" w:hAnsi="Arial" w:cs="Arial"/>
          <w:b/>
          <w:color w:val="FFC000"/>
        </w:rPr>
      </w:pPr>
      <w:r w:rsidRPr="0078395A">
        <w:rPr>
          <w:rFonts w:ascii="Arial" w:hAnsi="Arial" w:cs="Arial"/>
          <w:b/>
          <w:color w:val="FFC000"/>
        </w:rPr>
        <w:t>To complete the financial statement</w:t>
      </w:r>
      <w:r w:rsidR="00135003" w:rsidRPr="0078395A">
        <w:rPr>
          <w:rFonts w:ascii="Arial" w:hAnsi="Arial" w:cs="Arial"/>
          <w:b/>
          <w:color w:val="FFC000"/>
        </w:rPr>
        <w:t>s</w:t>
      </w:r>
      <w:r w:rsidRPr="0078395A">
        <w:rPr>
          <w:rFonts w:ascii="Arial" w:hAnsi="Arial" w:cs="Arial"/>
          <w:b/>
          <w:color w:val="FFC000"/>
        </w:rPr>
        <w:t xml:space="preserve">, </w:t>
      </w:r>
      <w:r w:rsidR="000931AE" w:rsidRPr="0078395A">
        <w:rPr>
          <w:rFonts w:ascii="Arial" w:hAnsi="Arial" w:cs="Arial"/>
          <w:b/>
          <w:color w:val="FFC000"/>
        </w:rPr>
        <w:t>Erica</w:t>
      </w:r>
      <w:r w:rsidRPr="0078395A">
        <w:rPr>
          <w:rFonts w:ascii="Arial" w:hAnsi="Arial" w:cs="Arial"/>
          <w:b/>
          <w:color w:val="FFC000"/>
        </w:rPr>
        <w:t xml:space="preserve"> needs to finalize:</w:t>
      </w:r>
    </w:p>
    <w:p w14:paraId="2F8BCC3D" w14:textId="77777777" w:rsidR="00034459" w:rsidRPr="0078395A" w:rsidRDefault="00034459" w:rsidP="000344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>The required allowance for uncollectable accounts for year 2019</w:t>
      </w:r>
      <w:r w:rsidR="005D5B84" w:rsidRPr="0078395A">
        <w:rPr>
          <w:rFonts w:ascii="Arial" w:hAnsi="Arial" w:cs="Arial"/>
        </w:rPr>
        <w:t>.</w:t>
      </w:r>
    </w:p>
    <w:p w14:paraId="21271FEC" w14:textId="77777777" w:rsidR="00034459" w:rsidRPr="0078395A" w:rsidRDefault="00034459" w:rsidP="0003445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>The ending balances for gross and net AR for the balance sheet at the end of year 2019</w:t>
      </w:r>
      <w:r w:rsidR="005D5B84" w:rsidRPr="0078395A">
        <w:rPr>
          <w:rFonts w:ascii="Arial" w:hAnsi="Arial" w:cs="Arial"/>
        </w:rPr>
        <w:t>.</w:t>
      </w:r>
    </w:p>
    <w:p w14:paraId="75005974" w14:textId="77777777" w:rsidR="00081B1E" w:rsidRPr="0078395A" w:rsidRDefault="00034459" w:rsidP="00034459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 w:rsidRPr="0078395A">
        <w:rPr>
          <w:rFonts w:ascii="Arial" w:hAnsi="Arial" w:cs="Arial"/>
        </w:rPr>
        <w:t>The bad debt expense for 2019</w:t>
      </w:r>
      <w:r w:rsidR="005D5B84" w:rsidRPr="0078395A">
        <w:rPr>
          <w:rFonts w:ascii="Arial" w:hAnsi="Arial" w:cs="Arial"/>
        </w:rPr>
        <w:t>.</w:t>
      </w:r>
    </w:p>
    <w:p w14:paraId="2974A43D" w14:textId="5D3A77DF" w:rsidR="00135003" w:rsidRPr="0078395A" w:rsidRDefault="00034459" w:rsidP="00034459">
      <w:pPr>
        <w:rPr>
          <w:rFonts w:ascii="Arial" w:hAnsi="Arial" w:cs="Arial"/>
        </w:rPr>
      </w:pPr>
      <w:r w:rsidRPr="0078395A">
        <w:rPr>
          <w:rFonts w:ascii="Arial" w:hAnsi="Arial" w:cs="Arial"/>
          <w:b/>
          <w:color w:val="FFC000"/>
        </w:rPr>
        <w:t>Fast forward</w:t>
      </w:r>
      <w:r w:rsidRPr="0078395A">
        <w:rPr>
          <w:rFonts w:ascii="Arial" w:hAnsi="Arial" w:cs="Arial"/>
          <w:color w:val="FFC000"/>
        </w:rPr>
        <w:t xml:space="preserve"> </w:t>
      </w:r>
      <w:r w:rsidRPr="0078395A">
        <w:rPr>
          <w:rFonts w:ascii="Arial" w:hAnsi="Arial" w:cs="Arial"/>
        </w:rPr>
        <w:t xml:space="preserve">a few months towards the end of year 2020.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</w:t>
      </w:r>
      <w:r w:rsidR="00135003" w:rsidRPr="0078395A">
        <w:rPr>
          <w:rFonts w:ascii="Arial" w:hAnsi="Arial" w:cs="Arial"/>
        </w:rPr>
        <w:t xml:space="preserve">has </w:t>
      </w:r>
      <w:r w:rsidRPr="0078395A">
        <w:rPr>
          <w:rFonts w:ascii="Arial" w:hAnsi="Arial" w:cs="Arial"/>
        </w:rPr>
        <w:t xml:space="preserve">experienced </w:t>
      </w:r>
      <w:r w:rsidR="0054172D" w:rsidRPr="0078395A">
        <w:rPr>
          <w:rFonts w:ascii="Arial" w:hAnsi="Arial" w:cs="Arial"/>
        </w:rPr>
        <w:t xml:space="preserve">an </w:t>
      </w:r>
      <w:r w:rsidRPr="0078395A">
        <w:rPr>
          <w:rFonts w:ascii="Arial" w:hAnsi="Arial" w:cs="Arial"/>
        </w:rPr>
        <w:t xml:space="preserve">unprecedented environment </w:t>
      </w:r>
      <w:r w:rsidR="00135003" w:rsidRPr="0078395A">
        <w:rPr>
          <w:rFonts w:ascii="Arial" w:hAnsi="Arial" w:cs="Arial"/>
        </w:rPr>
        <w:t>with various severe challenges presented by the COVID-19 pandemic. Some of its customers closed doors for good; others are having a hard time managing their cash balances</w:t>
      </w:r>
      <w:r w:rsidR="005D5B84" w:rsidRPr="0078395A">
        <w:rPr>
          <w:rFonts w:ascii="Arial" w:hAnsi="Arial" w:cs="Arial"/>
        </w:rPr>
        <w:t xml:space="preserve"> and therefore</w:t>
      </w:r>
      <w:r w:rsidR="00C21EAF" w:rsidRPr="0078395A">
        <w:rPr>
          <w:rFonts w:ascii="Arial" w:hAnsi="Arial" w:cs="Arial"/>
        </w:rPr>
        <w:t>,</w:t>
      </w:r>
      <w:r w:rsidR="005D5B84" w:rsidRPr="0078395A">
        <w:rPr>
          <w:rFonts w:ascii="Arial" w:hAnsi="Arial" w:cs="Arial"/>
        </w:rPr>
        <w:t xml:space="preserve"> paying their bills</w:t>
      </w:r>
      <w:r w:rsidR="00135003" w:rsidRPr="0078395A">
        <w:rPr>
          <w:rFonts w:ascii="Arial" w:hAnsi="Arial" w:cs="Arial"/>
        </w:rPr>
        <w:t xml:space="preserve">. </w:t>
      </w:r>
      <w:r w:rsidR="009B1F28" w:rsidRPr="0078395A">
        <w:rPr>
          <w:rFonts w:ascii="Arial" w:hAnsi="Arial" w:cs="Arial"/>
        </w:rPr>
        <w:t>Erica</w:t>
      </w:r>
      <w:r w:rsidR="00135003" w:rsidRPr="0078395A">
        <w:rPr>
          <w:rFonts w:ascii="Arial" w:hAnsi="Arial" w:cs="Arial"/>
        </w:rPr>
        <w:t xml:space="preserve"> wonders whether the reserve for uncollectable accounts created as of the end of </w:t>
      </w:r>
      <w:r w:rsidR="00D81A83" w:rsidRPr="0078395A">
        <w:rPr>
          <w:rFonts w:ascii="Arial" w:hAnsi="Arial" w:cs="Arial"/>
        </w:rPr>
        <w:t xml:space="preserve">the </w:t>
      </w:r>
      <w:r w:rsidR="00135003" w:rsidRPr="0078395A">
        <w:rPr>
          <w:rFonts w:ascii="Arial" w:hAnsi="Arial" w:cs="Arial"/>
        </w:rPr>
        <w:t>year 2019 was enough. She fears that now close to 7% of the AR a</w:t>
      </w:r>
      <w:r w:rsidR="005D5B84" w:rsidRPr="0078395A">
        <w:rPr>
          <w:rFonts w:ascii="Arial" w:hAnsi="Arial" w:cs="Arial"/>
        </w:rPr>
        <w:t>ssociated with small vendors might</w:t>
      </w:r>
      <w:r w:rsidR="00135003" w:rsidRPr="0078395A">
        <w:rPr>
          <w:rFonts w:ascii="Arial" w:hAnsi="Arial" w:cs="Arial"/>
        </w:rPr>
        <w:t xml:space="preserve"> not be collected. </w:t>
      </w:r>
    </w:p>
    <w:p w14:paraId="7ACD7D9E" w14:textId="77777777" w:rsidR="00034459" w:rsidRPr="0078395A" w:rsidRDefault="00135003" w:rsidP="0013500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How would the financial statements of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have changed if </w:t>
      </w:r>
      <w:r w:rsidR="009B1F28" w:rsidRPr="0078395A">
        <w:rPr>
          <w:rFonts w:ascii="Arial" w:hAnsi="Arial" w:cs="Arial"/>
        </w:rPr>
        <w:t>Erica</w:t>
      </w:r>
      <w:r w:rsidRPr="0078395A">
        <w:rPr>
          <w:rFonts w:ascii="Arial" w:hAnsi="Arial" w:cs="Arial"/>
        </w:rPr>
        <w:t xml:space="preserve"> knew about the pandemic</w:t>
      </w:r>
      <w:r w:rsidR="005D5B84" w:rsidRPr="0078395A">
        <w:rPr>
          <w:rFonts w:ascii="Arial" w:hAnsi="Arial" w:cs="Arial"/>
        </w:rPr>
        <w:t xml:space="preserve"> and created a reserve to address these projections</w:t>
      </w:r>
      <w:r w:rsidRPr="0078395A">
        <w:rPr>
          <w:rFonts w:ascii="Arial" w:hAnsi="Arial" w:cs="Arial"/>
        </w:rPr>
        <w:t xml:space="preserve">? </w:t>
      </w:r>
    </w:p>
    <w:p w14:paraId="3858FED9" w14:textId="77777777" w:rsidR="00540139" w:rsidRPr="0078395A" w:rsidRDefault="00135003" w:rsidP="005D5B8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78395A">
        <w:rPr>
          <w:rFonts w:ascii="Arial" w:hAnsi="Arial" w:cs="Arial"/>
        </w:rPr>
        <w:t xml:space="preserve">How would the financial statements of </w:t>
      </w:r>
      <w:r w:rsidRPr="0078395A">
        <w:rPr>
          <w:rFonts w:ascii="Arial" w:hAnsi="Arial" w:cs="Arial"/>
          <w:i/>
        </w:rPr>
        <w:t>Coffee Life</w:t>
      </w:r>
      <w:r w:rsidRPr="0078395A">
        <w:rPr>
          <w:rFonts w:ascii="Arial" w:hAnsi="Arial" w:cs="Arial"/>
        </w:rPr>
        <w:t xml:space="preserve"> have changed if </w:t>
      </w:r>
      <w:r w:rsidR="009B1F28" w:rsidRPr="0078395A">
        <w:rPr>
          <w:rFonts w:ascii="Arial" w:hAnsi="Arial" w:cs="Arial"/>
        </w:rPr>
        <w:t>Erica</w:t>
      </w:r>
      <w:r w:rsidRPr="0078395A">
        <w:rPr>
          <w:rFonts w:ascii="Arial" w:hAnsi="Arial" w:cs="Arial"/>
        </w:rPr>
        <w:t xml:space="preserve"> chose not to record a reserve for uncollectable accounts? </w:t>
      </w:r>
    </w:p>
    <w:sectPr w:rsidR="00540139" w:rsidRPr="00783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A718C"/>
    <w:multiLevelType w:val="hybridMultilevel"/>
    <w:tmpl w:val="B7EE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045F8"/>
    <w:multiLevelType w:val="hybridMultilevel"/>
    <w:tmpl w:val="20F4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819DE"/>
    <w:multiLevelType w:val="hybridMultilevel"/>
    <w:tmpl w:val="FBC4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051076">
    <w:abstractNumId w:val="0"/>
  </w:num>
  <w:num w:numId="2" w16cid:durableId="2045130156">
    <w:abstractNumId w:val="2"/>
  </w:num>
  <w:num w:numId="3" w16cid:durableId="55589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362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5A9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A3B"/>
    <w:rsid w:val="00007C4D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D2F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C0D"/>
    <w:rsid w:val="00026ED4"/>
    <w:rsid w:val="00026F01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459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BB6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3AB5"/>
    <w:rsid w:val="00043ED0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C5"/>
    <w:rsid w:val="0004514C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43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4A5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0A4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4B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37C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B1E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1D"/>
    <w:rsid w:val="00083E40"/>
    <w:rsid w:val="00083F56"/>
    <w:rsid w:val="00083F5D"/>
    <w:rsid w:val="000844C7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B78"/>
    <w:rsid w:val="00092DEF"/>
    <w:rsid w:val="00093160"/>
    <w:rsid w:val="0009316A"/>
    <w:rsid w:val="000931AE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784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91C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5FA8"/>
    <w:rsid w:val="000B6119"/>
    <w:rsid w:val="000B615C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B5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52F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D60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3E7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955"/>
    <w:rsid w:val="000F5AF9"/>
    <w:rsid w:val="000F660F"/>
    <w:rsid w:val="000F6BE2"/>
    <w:rsid w:val="000F6DE0"/>
    <w:rsid w:val="000F6E40"/>
    <w:rsid w:val="000F6E4F"/>
    <w:rsid w:val="000F6F1A"/>
    <w:rsid w:val="000F709F"/>
    <w:rsid w:val="000F70B9"/>
    <w:rsid w:val="000F70C0"/>
    <w:rsid w:val="000F738A"/>
    <w:rsid w:val="000F7497"/>
    <w:rsid w:val="000F76C2"/>
    <w:rsid w:val="000F771C"/>
    <w:rsid w:val="000F77EC"/>
    <w:rsid w:val="000F7AAC"/>
    <w:rsid w:val="000F7DD2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65F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6F2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067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17F87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33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F94"/>
    <w:rsid w:val="00135003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6CED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0F67"/>
    <w:rsid w:val="0016105A"/>
    <w:rsid w:val="0016126B"/>
    <w:rsid w:val="0016142C"/>
    <w:rsid w:val="001617EB"/>
    <w:rsid w:val="0016194F"/>
    <w:rsid w:val="001622C6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B2B"/>
    <w:rsid w:val="00164D9C"/>
    <w:rsid w:val="00164DD0"/>
    <w:rsid w:val="00165089"/>
    <w:rsid w:val="00165309"/>
    <w:rsid w:val="00165367"/>
    <w:rsid w:val="0016540E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CEA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BC6"/>
    <w:rsid w:val="00180E30"/>
    <w:rsid w:val="0018108A"/>
    <w:rsid w:val="00181611"/>
    <w:rsid w:val="001816AA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2BD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0A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740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9B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2EBD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E9B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02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B7B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118"/>
    <w:rsid w:val="001F3249"/>
    <w:rsid w:val="001F33E4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C3D"/>
    <w:rsid w:val="00204F4D"/>
    <w:rsid w:val="00205142"/>
    <w:rsid w:val="002051CF"/>
    <w:rsid w:val="002052C9"/>
    <w:rsid w:val="002052F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97"/>
    <w:rsid w:val="00211CD7"/>
    <w:rsid w:val="00211E7B"/>
    <w:rsid w:val="00211F7E"/>
    <w:rsid w:val="00212000"/>
    <w:rsid w:val="00212253"/>
    <w:rsid w:val="00212274"/>
    <w:rsid w:val="00212377"/>
    <w:rsid w:val="002124C7"/>
    <w:rsid w:val="00212624"/>
    <w:rsid w:val="00212709"/>
    <w:rsid w:val="002127DC"/>
    <w:rsid w:val="00212868"/>
    <w:rsid w:val="00212C2E"/>
    <w:rsid w:val="00212D26"/>
    <w:rsid w:val="00212E86"/>
    <w:rsid w:val="00212F96"/>
    <w:rsid w:val="0021342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545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11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44F"/>
    <w:rsid w:val="002325E1"/>
    <w:rsid w:val="00232826"/>
    <w:rsid w:val="00233187"/>
    <w:rsid w:val="00233237"/>
    <w:rsid w:val="002333B2"/>
    <w:rsid w:val="00233584"/>
    <w:rsid w:val="00233625"/>
    <w:rsid w:val="0023437D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75F"/>
    <w:rsid w:val="0024483F"/>
    <w:rsid w:val="0024495E"/>
    <w:rsid w:val="00244D3F"/>
    <w:rsid w:val="00244DAD"/>
    <w:rsid w:val="00244E31"/>
    <w:rsid w:val="00244FE7"/>
    <w:rsid w:val="0024525A"/>
    <w:rsid w:val="002454FE"/>
    <w:rsid w:val="002457A2"/>
    <w:rsid w:val="002459CA"/>
    <w:rsid w:val="00245B19"/>
    <w:rsid w:val="00245B79"/>
    <w:rsid w:val="00245BF7"/>
    <w:rsid w:val="00246169"/>
    <w:rsid w:val="00246972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CCC"/>
    <w:rsid w:val="00251D38"/>
    <w:rsid w:val="00251E2C"/>
    <w:rsid w:val="00251EE2"/>
    <w:rsid w:val="00251FF6"/>
    <w:rsid w:val="002522AB"/>
    <w:rsid w:val="00252678"/>
    <w:rsid w:val="002527C5"/>
    <w:rsid w:val="002528EB"/>
    <w:rsid w:val="002529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6DA"/>
    <w:rsid w:val="00255889"/>
    <w:rsid w:val="0025590A"/>
    <w:rsid w:val="0025592D"/>
    <w:rsid w:val="0025593D"/>
    <w:rsid w:val="00255CE1"/>
    <w:rsid w:val="00256017"/>
    <w:rsid w:val="00256160"/>
    <w:rsid w:val="00256224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88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FE"/>
    <w:rsid w:val="0026377C"/>
    <w:rsid w:val="00263986"/>
    <w:rsid w:val="00263DF8"/>
    <w:rsid w:val="00263FE9"/>
    <w:rsid w:val="002640DB"/>
    <w:rsid w:val="00264251"/>
    <w:rsid w:val="002643D0"/>
    <w:rsid w:val="0026478C"/>
    <w:rsid w:val="00264898"/>
    <w:rsid w:val="00264915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27"/>
    <w:rsid w:val="00271D88"/>
    <w:rsid w:val="00271FEA"/>
    <w:rsid w:val="002720E9"/>
    <w:rsid w:val="002720F6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951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5E7"/>
    <w:rsid w:val="0028681E"/>
    <w:rsid w:val="00286847"/>
    <w:rsid w:val="00286876"/>
    <w:rsid w:val="0028688E"/>
    <w:rsid w:val="00286A30"/>
    <w:rsid w:val="00286AB1"/>
    <w:rsid w:val="00286AC3"/>
    <w:rsid w:val="00286CAD"/>
    <w:rsid w:val="00286FAA"/>
    <w:rsid w:val="00287046"/>
    <w:rsid w:val="002870F2"/>
    <w:rsid w:val="00287444"/>
    <w:rsid w:val="002875E0"/>
    <w:rsid w:val="002879D6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2FA"/>
    <w:rsid w:val="0029436A"/>
    <w:rsid w:val="002948F4"/>
    <w:rsid w:val="00294A21"/>
    <w:rsid w:val="00294EC2"/>
    <w:rsid w:val="0029500C"/>
    <w:rsid w:val="00295132"/>
    <w:rsid w:val="0029527B"/>
    <w:rsid w:val="002954C4"/>
    <w:rsid w:val="00295602"/>
    <w:rsid w:val="00295826"/>
    <w:rsid w:val="00295939"/>
    <w:rsid w:val="00295D83"/>
    <w:rsid w:val="00295E5E"/>
    <w:rsid w:val="00296111"/>
    <w:rsid w:val="00296414"/>
    <w:rsid w:val="002964EB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02D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75E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02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D4A"/>
    <w:rsid w:val="002C5F37"/>
    <w:rsid w:val="002C6455"/>
    <w:rsid w:val="002C64B4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163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DF1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9E8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C73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8DC"/>
    <w:rsid w:val="00303930"/>
    <w:rsid w:val="00303D14"/>
    <w:rsid w:val="00303ED3"/>
    <w:rsid w:val="00303F33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80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71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8E7"/>
    <w:rsid w:val="00320AEF"/>
    <w:rsid w:val="00320B14"/>
    <w:rsid w:val="00321612"/>
    <w:rsid w:val="00321781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AF0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0AF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4AAD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0CC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A81"/>
    <w:rsid w:val="00345D1A"/>
    <w:rsid w:val="00345DA3"/>
    <w:rsid w:val="00345FF3"/>
    <w:rsid w:val="00346013"/>
    <w:rsid w:val="0034607A"/>
    <w:rsid w:val="003460CA"/>
    <w:rsid w:val="00346D2D"/>
    <w:rsid w:val="00346D99"/>
    <w:rsid w:val="00346DD5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B5D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B27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1CF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21B4"/>
    <w:rsid w:val="00372225"/>
    <w:rsid w:val="003727E5"/>
    <w:rsid w:val="00372824"/>
    <w:rsid w:val="00372A8A"/>
    <w:rsid w:val="00372AD0"/>
    <w:rsid w:val="00373062"/>
    <w:rsid w:val="00373209"/>
    <w:rsid w:val="003733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11F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384"/>
    <w:rsid w:val="0037751E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8CB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925"/>
    <w:rsid w:val="003839DB"/>
    <w:rsid w:val="00383ED2"/>
    <w:rsid w:val="00384FAC"/>
    <w:rsid w:val="003851BD"/>
    <w:rsid w:val="003854B7"/>
    <w:rsid w:val="0038553F"/>
    <w:rsid w:val="00385733"/>
    <w:rsid w:val="003858AF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118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010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01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861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0C7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83A"/>
    <w:rsid w:val="003C6906"/>
    <w:rsid w:val="003C69DF"/>
    <w:rsid w:val="003C6B30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08B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29"/>
    <w:rsid w:val="003F606E"/>
    <w:rsid w:val="003F6257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2C6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2FC2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17E76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D96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AE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06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74C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B9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CEF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58E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3D8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A39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2A3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C33"/>
    <w:rsid w:val="004A5C57"/>
    <w:rsid w:val="004A5F93"/>
    <w:rsid w:val="004A6087"/>
    <w:rsid w:val="004A6283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7C4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1CA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79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98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C4D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436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3AB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DB9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1ED"/>
    <w:rsid w:val="005142CB"/>
    <w:rsid w:val="00514344"/>
    <w:rsid w:val="00514350"/>
    <w:rsid w:val="005144D3"/>
    <w:rsid w:val="005144F4"/>
    <w:rsid w:val="00514656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6A9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2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139"/>
    <w:rsid w:val="0054043D"/>
    <w:rsid w:val="00540BFA"/>
    <w:rsid w:val="00540CCA"/>
    <w:rsid w:val="00540E8D"/>
    <w:rsid w:val="005410EB"/>
    <w:rsid w:val="005410EF"/>
    <w:rsid w:val="00541446"/>
    <w:rsid w:val="0054172D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338"/>
    <w:rsid w:val="00553482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AA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B75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64E"/>
    <w:rsid w:val="005817A4"/>
    <w:rsid w:val="0058181D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6C6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4CF"/>
    <w:rsid w:val="00597689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A3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083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2B0"/>
    <w:rsid w:val="005A5368"/>
    <w:rsid w:val="005A5583"/>
    <w:rsid w:val="005A5726"/>
    <w:rsid w:val="005A58C9"/>
    <w:rsid w:val="005A64B8"/>
    <w:rsid w:val="005A650E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52C"/>
    <w:rsid w:val="005B1BA7"/>
    <w:rsid w:val="005B1BC6"/>
    <w:rsid w:val="005B1C0F"/>
    <w:rsid w:val="005B1D54"/>
    <w:rsid w:val="005B1D70"/>
    <w:rsid w:val="005B1FC8"/>
    <w:rsid w:val="005B21D2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658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C2B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16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C93"/>
    <w:rsid w:val="005C3F6D"/>
    <w:rsid w:val="005C3F82"/>
    <w:rsid w:val="005C41D6"/>
    <w:rsid w:val="005C444F"/>
    <w:rsid w:val="005C4531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C22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650"/>
    <w:rsid w:val="005D16C6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43"/>
    <w:rsid w:val="005D566E"/>
    <w:rsid w:val="005D5979"/>
    <w:rsid w:val="005D5986"/>
    <w:rsid w:val="005D5B84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2A9"/>
    <w:rsid w:val="005E1777"/>
    <w:rsid w:val="005E17E3"/>
    <w:rsid w:val="005E1849"/>
    <w:rsid w:val="005E1865"/>
    <w:rsid w:val="005E1B0A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08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E7CDD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64A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673"/>
    <w:rsid w:val="005F49B6"/>
    <w:rsid w:val="005F49EB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6C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07D08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D49"/>
    <w:rsid w:val="00616D76"/>
    <w:rsid w:val="006171EE"/>
    <w:rsid w:val="0061723E"/>
    <w:rsid w:val="00617478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629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211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A9C"/>
    <w:rsid w:val="00644C75"/>
    <w:rsid w:val="00644DA0"/>
    <w:rsid w:val="00644F11"/>
    <w:rsid w:val="00645078"/>
    <w:rsid w:val="00645163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0E4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09"/>
    <w:rsid w:val="00671AC4"/>
    <w:rsid w:val="00671B8D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3A0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5B7A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B8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10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61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E43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87F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81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7D4"/>
    <w:rsid w:val="006D1B12"/>
    <w:rsid w:val="006D1C55"/>
    <w:rsid w:val="006D1CFF"/>
    <w:rsid w:val="006D1F5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D7CEE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B24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A59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08E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15E"/>
    <w:rsid w:val="00730456"/>
    <w:rsid w:val="0073078A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80"/>
    <w:rsid w:val="007366CA"/>
    <w:rsid w:val="00736AA6"/>
    <w:rsid w:val="00736B58"/>
    <w:rsid w:val="00736CAF"/>
    <w:rsid w:val="00737383"/>
    <w:rsid w:val="007373BA"/>
    <w:rsid w:val="00737704"/>
    <w:rsid w:val="0073797E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CA8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1F2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D26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1D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95A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508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4F1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237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2A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BC1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EA4"/>
    <w:rsid w:val="007B4F10"/>
    <w:rsid w:val="007B54E3"/>
    <w:rsid w:val="007B5597"/>
    <w:rsid w:val="007B57B2"/>
    <w:rsid w:val="007B58B9"/>
    <w:rsid w:val="007B5AF7"/>
    <w:rsid w:val="007B5C94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393"/>
    <w:rsid w:val="007C0424"/>
    <w:rsid w:val="007C05F7"/>
    <w:rsid w:val="007C0725"/>
    <w:rsid w:val="007C0755"/>
    <w:rsid w:val="007C0EDF"/>
    <w:rsid w:val="007C13C0"/>
    <w:rsid w:val="007C149C"/>
    <w:rsid w:val="007C1525"/>
    <w:rsid w:val="007C17A9"/>
    <w:rsid w:val="007C1AC4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AD0"/>
    <w:rsid w:val="007D6CB7"/>
    <w:rsid w:val="007D6FA7"/>
    <w:rsid w:val="007D7147"/>
    <w:rsid w:val="007D72C8"/>
    <w:rsid w:val="007D75C9"/>
    <w:rsid w:val="007D766A"/>
    <w:rsid w:val="007D77FD"/>
    <w:rsid w:val="007D78EC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2F55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516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43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3E1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209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14F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8B0"/>
    <w:rsid w:val="00813A49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991"/>
    <w:rsid w:val="00815A4A"/>
    <w:rsid w:val="00815B41"/>
    <w:rsid w:val="00815D08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93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A3C"/>
    <w:rsid w:val="00833C83"/>
    <w:rsid w:val="00833CFC"/>
    <w:rsid w:val="00833DC3"/>
    <w:rsid w:val="00833F71"/>
    <w:rsid w:val="00833FD7"/>
    <w:rsid w:val="008342CB"/>
    <w:rsid w:val="008342E8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6D0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104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10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567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180"/>
    <w:rsid w:val="0087522D"/>
    <w:rsid w:val="0087577A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477"/>
    <w:rsid w:val="008855C5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84D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0C8"/>
    <w:rsid w:val="008974DE"/>
    <w:rsid w:val="008974FD"/>
    <w:rsid w:val="00897559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429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4B4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57B"/>
    <w:rsid w:val="008A7704"/>
    <w:rsid w:val="008A772A"/>
    <w:rsid w:val="008A77B4"/>
    <w:rsid w:val="008A7858"/>
    <w:rsid w:val="008B0040"/>
    <w:rsid w:val="008B01F5"/>
    <w:rsid w:val="008B03C0"/>
    <w:rsid w:val="008B056A"/>
    <w:rsid w:val="008B0576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23A"/>
    <w:rsid w:val="008B4309"/>
    <w:rsid w:val="008B45BA"/>
    <w:rsid w:val="008B460D"/>
    <w:rsid w:val="008B46D5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0F0"/>
    <w:rsid w:val="008C037B"/>
    <w:rsid w:val="008C058F"/>
    <w:rsid w:val="008C0CE3"/>
    <w:rsid w:val="008C0D57"/>
    <w:rsid w:val="008C0DC5"/>
    <w:rsid w:val="008C0ED9"/>
    <w:rsid w:val="008C0EFA"/>
    <w:rsid w:val="008C152E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C7E6E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928"/>
    <w:rsid w:val="008D49D4"/>
    <w:rsid w:val="008D4A24"/>
    <w:rsid w:val="008D557A"/>
    <w:rsid w:val="008D5626"/>
    <w:rsid w:val="008D5640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941"/>
    <w:rsid w:val="008E0C94"/>
    <w:rsid w:val="008E0D9A"/>
    <w:rsid w:val="008E0FB3"/>
    <w:rsid w:val="008E11A0"/>
    <w:rsid w:val="008E1287"/>
    <w:rsid w:val="008E1292"/>
    <w:rsid w:val="008E12FA"/>
    <w:rsid w:val="008E1326"/>
    <w:rsid w:val="008E13DD"/>
    <w:rsid w:val="008E1601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73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67B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84B"/>
    <w:rsid w:val="008F3B67"/>
    <w:rsid w:val="008F3E6D"/>
    <w:rsid w:val="008F40E2"/>
    <w:rsid w:val="008F414C"/>
    <w:rsid w:val="008F4278"/>
    <w:rsid w:val="008F4450"/>
    <w:rsid w:val="008F4467"/>
    <w:rsid w:val="008F460D"/>
    <w:rsid w:val="008F4A7F"/>
    <w:rsid w:val="008F4A88"/>
    <w:rsid w:val="008F4BB5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4E2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CA"/>
    <w:rsid w:val="009044DA"/>
    <w:rsid w:val="00904A3D"/>
    <w:rsid w:val="00904D59"/>
    <w:rsid w:val="00904D78"/>
    <w:rsid w:val="00904FCC"/>
    <w:rsid w:val="009055C2"/>
    <w:rsid w:val="009057A6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B9F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5D65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0FE8"/>
    <w:rsid w:val="0094158E"/>
    <w:rsid w:val="0094162A"/>
    <w:rsid w:val="009420B4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576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71A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B7F"/>
    <w:rsid w:val="00967C4A"/>
    <w:rsid w:val="00967DB0"/>
    <w:rsid w:val="00967F4B"/>
    <w:rsid w:val="00970310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5E6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2E4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285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3E4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B94"/>
    <w:rsid w:val="00996D49"/>
    <w:rsid w:val="009971AC"/>
    <w:rsid w:val="009972F8"/>
    <w:rsid w:val="00997434"/>
    <w:rsid w:val="0099751C"/>
    <w:rsid w:val="00997563"/>
    <w:rsid w:val="009976CD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296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28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16A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49C"/>
    <w:rsid w:val="009B5789"/>
    <w:rsid w:val="009B5807"/>
    <w:rsid w:val="009B5814"/>
    <w:rsid w:val="009B5C76"/>
    <w:rsid w:val="009B5CE4"/>
    <w:rsid w:val="009B693C"/>
    <w:rsid w:val="009B6DAE"/>
    <w:rsid w:val="009B71E3"/>
    <w:rsid w:val="009B7338"/>
    <w:rsid w:val="009B749B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1E1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55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D31"/>
    <w:rsid w:val="009D00A3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E8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9C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86B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62"/>
    <w:rsid w:val="009F07DE"/>
    <w:rsid w:val="009F0D73"/>
    <w:rsid w:val="009F0E21"/>
    <w:rsid w:val="009F10E7"/>
    <w:rsid w:val="009F1342"/>
    <w:rsid w:val="009F1480"/>
    <w:rsid w:val="009F15F7"/>
    <w:rsid w:val="009F1A62"/>
    <w:rsid w:val="009F1E9C"/>
    <w:rsid w:val="009F208E"/>
    <w:rsid w:val="009F22C1"/>
    <w:rsid w:val="009F2B42"/>
    <w:rsid w:val="009F2E03"/>
    <w:rsid w:val="009F32DE"/>
    <w:rsid w:val="009F3AC5"/>
    <w:rsid w:val="009F3ADF"/>
    <w:rsid w:val="009F3B12"/>
    <w:rsid w:val="009F3B7E"/>
    <w:rsid w:val="009F3C54"/>
    <w:rsid w:val="009F3CEB"/>
    <w:rsid w:val="009F3E2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B17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BB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054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5B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6BF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72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952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22E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B48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D95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16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268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E9"/>
    <w:rsid w:val="00A51DEE"/>
    <w:rsid w:val="00A51F2D"/>
    <w:rsid w:val="00A51F94"/>
    <w:rsid w:val="00A5208C"/>
    <w:rsid w:val="00A520FB"/>
    <w:rsid w:val="00A522DD"/>
    <w:rsid w:val="00A5245F"/>
    <w:rsid w:val="00A52496"/>
    <w:rsid w:val="00A527DF"/>
    <w:rsid w:val="00A52BDE"/>
    <w:rsid w:val="00A52C90"/>
    <w:rsid w:val="00A52E77"/>
    <w:rsid w:val="00A531D1"/>
    <w:rsid w:val="00A5327B"/>
    <w:rsid w:val="00A53499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57FD8"/>
    <w:rsid w:val="00A603A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B8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061"/>
    <w:rsid w:val="00A7320C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63D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5E0B"/>
    <w:rsid w:val="00A8603E"/>
    <w:rsid w:val="00A860EF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49D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C8F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79E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8"/>
    <w:rsid w:val="00AA767D"/>
    <w:rsid w:val="00AA76E5"/>
    <w:rsid w:val="00AA7923"/>
    <w:rsid w:val="00AA7955"/>
    <w:rsid w:val="00AA7F59"/>
    <w:rsid w:val="00AB005D"/>
    <w:rsid w:val="00AB017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5FC4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CD9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464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D7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6D77"/>
    <w:rsid w:val="00AD7376"/>
    <w:rsid w:val="00AD7619"/>
    <w:rsid w:val="00AD7788"/>
    <w:rsid w:val="00AD781C"/>
    <w:rsid w:val="00AD7930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C62"/>
    <w:rsid w:val="00AE4DFA"/>
    <w:rsid w:val="00AE54BF"/>
    <w:rsid w:val="00AE5BCB"/>
    <w:rsid w:val="00AE5CF4"/>
    <w:rsid w:val="00AE60E5"/>
    <w:rsid w:val="00AE62BB"/>
    <w:rsid w:val="00AE630B"/>
    <w:rsid w:val="00AE657A"/>
    <w:rsid w:val="00AE693F"/>
    <w:rsid w:val="00AE699C"/>
    <w:rsid w:val="00AE6E8B"/>
    <w:rsid w:val="00AE7C6C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3AD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49F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6B2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652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30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D9D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3B9F"/>
    <w:rsid w:val="00B54069"/>
    <w:rsid w:val="00B54259"/>
    <w:rsid w:val="00B5427D"/>
    <w:rsid w:val="00B54363"/>
    <w:rsid w:val="00B547A8"/>
    <w:rsid w:val="00B54833"/>
    <w:rsid w:val="00B548F9"/>
    <w:rsid w:val="00B5499D"/>
    <w:rsid w:val="00B54AE0"/>
    <w:rsid w:val="00B54C33"/>
    <w:rsid w:val="00B54D24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57F8A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7F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73E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234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4AA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4F9"/>
    <w:rsid w:val="00B916EE"/>
    <w:rsid w:val="00B917C7"/>
    <w:rsid w:val="00B91958"/>
    <w:rsid w:val="00B91D88"/>
    <w:rsid w:val="00B92251"/>
    <w:rsid w:val="00B92324"/>
    <w:rsid w:val="00B92400"/>
    <w:rsid w:val="00B924CD"/>
    <w:rsid w:val="00B92594"/>
    <w:rsid w:val="00B9259D"/>
    <w:rsid w:val="00B92984"/>
    <w:rsid w:val="00B92D44"/>
    <w:rsid w:val="00B93043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498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87C"/>
    <w:rsid w:val="00BA4B19"/>
    <w:rsid w:val="00BA4C03"/>
    <w:rsid w:val="00BA4CC7"/>
    <w:rsid w:val="00BA4F56"/>
    <w:rsid w:val="00BA5975"/>
    <w:rsid w:val="00BA59A9"/>
    <w:rsid w:val="00BA59DA"/>
    <w:rsid w:val="00BA5C3F"/>
    <w:rsid w:val="00BA5C75"/>
    <w:rsid w:val="00BA5F32"/>
    <w:rsid w:val="00BA6067"/>
    <w:rsid w:val="00BA6103"/>
    <w:rsid w:val="00BA6244"/>
    <w:rsid w:val="00BA629D"/>
    <w:rsid w:val="00BA62B0"/>
    <w:rsid w:val="00BA6AD0"/>
    <w:rsid w:val="00BA6F6D"/>
    <w:rsid w:val="00BA6F70"/>
    <w:rsid w:val="00BA7043"/>
    <w:rsid w:val="00BA710F"/>
    <w:rsid w:val="00BA748C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074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82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196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89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5039"/>
    <w:rsid w:val="00BD5098"/>
    <w:rsid w:val="00BD5159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AE1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B6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0E4F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5C7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0C69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3EA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1F2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1EA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48C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6F6"/>
    <w:rsid w:val="00C35736"/>
    <w:rsid w:val="00C357BD"/>
    <w:rsid w:val="00C35BB7"/>
    <w:rsid w:val="00C35C1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0C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774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527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481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844"/>
    <w:rsid w:val="00C62B88"/>
    <w:rsid w:val="00C62F23"/>
    <w:rsid w:val="00C62F7E"/>
    <w:rsid w:val="00C630D0"/>
    <w:rsid w:val="00C633C4"/>
    <w:rsid w:val="00C633CA"/>
    <w:rsid w:val="00C63547"/>
    <w:rsid w:val="00C63867"/>
    <w:rsid w:val="00C63CAF"/>
    <w:rsid w:val="00C63D5F"/>
    <w:rsid w:val="00C64288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266"/>
    <w:rsid w:val="00C70301"/>
    <w:rsid w:val="00C711B3"/>
    <w:rsid w:val="00C711F0"/>
    <w:rsid w:val="00C715E9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3"/>
    <w:rsid w:val="00C71E88"/>
    <w:rsid w:val="00C71F09"/>
    <w:rsid w:val="00C7205B"/>
    <w:rsid w:val="00C722FC"/>
    <w:rsid w:val="00C7243B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8C3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362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96"/>
    <w:rsid w:val="00CC4332"/>
    <w:rsid w:val="00CC43EB"/>
    <w:rsid w:val="00CC44C9"/>
    <w:rsid w:val="00CC48E3"/>
    <w:rsid w:val="00CC4A18"/>
    <w:rsid w:val="00CC4A7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0DA0"/>
    <w:rsid w:val="00CD126E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722"/>
    <w:rsid w:val="00CD285A"/>
    <w:rsid w:val="00CD289C"/>
    <w:rsid w:val="00CD28B0"/>
    <w:rsid w:val="00CD28B6"/>
    <w:rsid w:val="00CD2A00"/>
    <w:rsid w:val="00CD2B10"/>
    <w:rsid w:val="00CD2B95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748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4F9A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15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3A9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A10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373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27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3C5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93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A7F"/>
    <w:rsid w:val="00D46BD3"/>
    <w:rsid w:val="00D46DCA"/>
    <w:rsid w:val="00D46EFD"/>
    <w:rsid w:val="00D474FA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8A4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45D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29B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23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A83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379"/>
    <w:rsid w:val="00D87432"/>
    <w:rsid w:val="00D8744A"/>
    <w:rsid w:val="00D876E3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1E8"/>
    <w:rsid w:val="00D9622E"/>
    <w:rsid w:val="00D963FE"/>
    <w:rsid w:val="00D96505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7C9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DF"/>
    <w:rsid w:val="00DC38EE"/>
    <w:rsid w:val="00DC3CC3"/>
    <w:rsid w:val="00DC3DDE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0F"/>
    <w:rsid w:val="00DC7420"/>
    <w:rsid w:val="00DC7668"/>
    <w:rsid w:val="00DC76BE"/>
    <w:rsid w:val="00DC7792"/>
    <w:rsid w:val="00DC7C3F"/>
    <w:rsid w:val="00DC7D4C"/>
    <w:rsid w:val="00DC7E54"/>
    <w:rsid w:val="00DC7E85"/>
    <w:rsid w:val="00DD0389"/>
    <w:rsid w:val="00DD0681"/>
    <w:rsid w:val="00DD07DF"/>
    <w:rsid w:val="00DD0B53"/>
    <w:rsid w:val="00DD0D06"/>
    <w:rsid w:val="00DD0FD2"/>
    <w:rsid w:val="00DD14EE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2A1"/>
    <w:rsid w:val="00DE03BE"/>
    <w:rsid w:val="00DE050C"/>
    <w:rsid w:val="00DE0785"/>
    <w:rsid w:val="00DE07B6"/>
    <w:rsid w:val="00DE087A"/>
    <w:rsid w:val="00DE0A79"/>
    <w:rsid w:val="00DE0ADF"/>
    <w:rsid w:val="00DE0BDA"/>
    <w:rsid w:val="00DE11D7"/>
    <w:rsid w:val="00DE148F"/>
    <w:rsid w:val="00DE16EA"/>
    <w:rsid w:val="00DE1C9B"/>
    <w:rsid w:val="00DE1CC2"/>
    <w:rsid w:val="00DE1EE2"/>
    <w:rsid w:val="00DE1EEC"/>
    <w:rsid w:val="00DE21B9"/>
    <w:rsid w:val="00DE25EF"/>
    <w:rsid w:val="00DE2600"/>
    <w:rsid w:val="00DE26A6"/>
    <w:rsid w:val="00DE288E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B54"/>
    <w:rsid w:val="00DF5DCF"/>
    <w:rsid w:val="00DF5E67"/>
    <w:rsid w:val="00DF61EE"/>
    <w:rsid w:val="00DF64E2"/>
    <w:rsid w:val="00DF6A5D"/>
    <w:rsid w:val="00DF6B17"/>
    <w:rsid w:val="00DF6CF9"/>
    <w:rsid w:val="00DF6D8E"/>
    <w:rsid w:val="00DF6FAA"/>
    <w:rsid w:val="00DF735F"/>
    <w:rsid w:val="00DF7562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DE7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06C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BA7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27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2FFF"/>
    <w:rsid w:val="00E13115"/>
    <w:rsid w:val="00E133EB"/>
    <w:rsid w:val="00E134D4"/>
    <w:rsid w:val="00E1379D"/>
    <w:rsid w:val="00E138C1"/>
    <w:rsid w:val="00E138CA"/>
    <w:rsid w:val="00E13A29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3DD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924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0D9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433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668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97F"/>
    <w:rsid w:val="00E45AE5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39B"/>
    <w:rsid w:val="00E53624"/>
    <w:rsid w:val="00E53A34"/>
    <w:rsid w:val="00E53DCC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99D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96E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D3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082"/>
    <w:rsid w:val="00E746A5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6C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FA6"/>
    <w:rsid w:val="00E96FF7"/>
    <w:rsid w:val="00E971E5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A37"/>
    <w:rsid w:val="00EA1F02"/>
    <w:rsid w:val="00EA2566"/>
    <w:rsid w:val="00EA2630"/>
    <w:rsid w:val="00EA26B0"/>
    <w:rsid w:val="00EA26C7"/>
    <w:rsid w:val="00EA2CDF"/>
    <w:rsid w:val="00EA2F6A"/>
    <w:rsid w:val="00EA307D"/>
    <w:rsid w:val="00EA3177"/>
    <w:rsid w:val="00EA37AC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0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31F"/>
    <w:rsid w:val="00EB64BD"/>
    <w:rsid w:val="00EB6689"/>
    <w:rsid w:val="00EB6700"/>
    <w:rsid w:val="00EB6821"/>
    <w:rsid w:val="00EB6B95"/>
    <w:rsid w:val="00EB6FA6"/>
    <w:rsid w:val="00EB6FA9"/>
    <w:rsid w:val="00EB743B"/>
    <w:rsid w:val="00EB7469"/>
    <w:rsid w:val="00EB749B"/>
    <w:rsid w:val="00EB79BD"/>
    <w:rsid w:val="00EB7D48"/>
    <w:rsid w:val="00EB7F72"/>
    <w:rsid w:val="00EC019F"/>
    <w:rsid w:val="00EC0434"/>
    <w:rsid w:val="00EC0732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AA4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6D54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CC9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7"/>
    <w:rsid w:val="00EE26BE"/>
    <w:rsid w:val="00EE286A"/>
    <w:rsid w:val="00EE28C7"/>
    <w:rsid w:val="00EE2E06"/>
    <w:rsid w:val="00EE3205"/>
    <w:rsid w:val="00EE37B6"/>
    <w:rsid w:val="00EE39A6"/>
    <w:rsid w:val="00EE3CAE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CCC"/>
    <w:rsid w:val="00EE6DEA"/>
    <w:rsid w:val="00EE6EA5"/>
    <w:rsid w:val="00EE6F2F"/>
    <w:rsid w:val="00EE74A1"/>
    <w:rsid w:val="00EE757E"/>
    <w:rsid w:val="00EE7B86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9D7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0AB"/>
    <w:rsid w:val="00F041AC"/>
    <w:rsid w:val="00F0420D"/>
    <w:rsid w:val="00F043E7"/>
    <w:rsid w:val="00F044B6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5B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A8D"/>
    <w:rsid w:val="00F11B84"/>
    <w:rsid w:val="00F11EFA"/>
    <w:rsid w:val="00F11F5F"/>
    <w:rsid w:val="00F122F6"/>
    <w:rsid w:val="00F1233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447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1C84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D6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1F3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6E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574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2B"/>
    <w:rsid w:val="00F66E94"/>
    <w:rsid w:val="00F670C9"/>
    <w:rsid w:val="00F67171"/>
    <w:rsid w:val="00F6730B"/>
    <w:rsid w:val="00F67420"/>
    <w:rsid w:val="00F675FB"/>
    <w:rsid w:val="00F6792C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7D4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5F00"/>
    <w:rsid w:val="00F96273"/>
    <w:rsid w:val="00F962FE"/>
    <w:rsid w:val="00F96464"/>
    <w:rsid w:val="00F96BF8"/>
    <w:rsid w:val="00F96FB9"/>
    <w:rsid w:val="00F96FF4"/>
    <w:rsid w:val="00F9726F"/>
    <w:rsid w:val="00F9749E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9CE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542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176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434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44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6D38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2A2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210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35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F223"/>
  <w15:docId w15:val="{A80F16DE-1748-46A9-A7FB-E08668DC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4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43E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3E7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F4B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5D189-F25B-4526-8C1E-11CD37D78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Vesi</dc:creator>
  <cp:lastModifiedBy>Veselina Dinova</cp:lastModifiedBy>
  <cp:revision>5</cp:revision>
  <dcterms:created xsi:type="dcterms:W3CDTF">2020-09-09T19:48:00Z</dcterms:created>
  <dcterms:modified xsi:type="dcterms:W3CDTF">2026-08-08T22:05:00Z</dcterms:modified>
</cp:coreProperties>
</file>