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02709" w14:textId="77777777" w:rsidR="00B902D6" w:rsidRPr="002C5A26" w:rsidRDefault="00540139">
      <w:pPr>
        <w:rPr>
          <w:rFonts w:ascii="Arial" w:hAnsi="Arial" w:cs="Arial"/>
          <w:b/>
          <w:color w:val="FFC000"/>
        </w:rPr>
      </w:pPr>
      <w:r w:rsidRPr="002C5A26">
        <w:rPr>
          <w:rFonts w:ascii="Arial" w:hAnsi="Arial" w:cs="Arial"/>
          <w:b/>
          <w:i/>
          <w:color w:val="FFC000"/>
        </w:rPr>
        <w:t>Coffee Life</w:t>
      </w:r>
      <w:r w:rsidRPr="002C5A26">
        <w:rPr>
          <w:rFonts w:ascii="Arial" w:hAnsi="Arial" w:cs="Arial"/>
          <w:b/>
          <w:color w:val="FFC000"/>
        </w:rPr>
        <w:t xml:space="preserve"> – </w:t>
      </w:r>
      <w:r w:rsidR="00DE0BDD" w:rsidRPr="002C5A26">
        <w:rPr>
          <w:rFonts w:ascii="Arial" w:hAnsi="Arial" w:cs="Arial"/>
          <w:b/>
          <w:color w:val="FFC000"/>
        </w:rPr>
        <w:t>Inventory</w:t>
      </w:r>
    </w:p>
    <w:p w14:paraId="75F66932" w14:textId="77777777" w:rsidR="00540139" w:rsidRPr="002C5A26" w:rsidRDefault="00540139">
      <w:pPr>
        <w:rPr>
          <w:rFonts w:ascii="Arial" w:hAnsi="Arial" w:cs="Arial"/>
        </w:rPr>
      </w:pPr>
    </w:p>
    <w:p w14:paraId="092E96B5" w14:textId="77777777" w:rsidR="00DE0BDD" w:rsidRPr="002C5A26" w:rsidRDefault="00DE0BDD">
      <w:p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The majority of the inventory balance for </w:t>
      </w:r>
      <w:r w:rsidRPr="002C5A26">
        <w:rPr>
          <w:rFonts w:ascii="Arial" w:hAnsi="Arial" w:cs="Arial"/>
          <w:i/>
        </w:rPr>
        <w:t>Coffee Life</w:t>
      </w:r>
      <w:r w:rsidRPr="002C5A26">
        <w:rPr>
          <w:rFonts w:ascii="Arial" w:hAnsi="Arial" w:cs="Arial"/>
        </w:rPr>
        <w:t xml:space="preserve"> is related to the coffee roasting </w:t>
      </w:r>
      <w:r w:rsidR="005C3AC8" w:rsidRPr="002C5A26">
        <w:rPr>
          <w:rFonts w:ascii="Arial" w:hAnsi="Arial" w:cs="Arial"/>
        </w:rPr>
        <w:t xml:space="preserve">segment. The company buys </w:t>
      </w:r>
      <w:r w:rsidRPr="002C5A26">
        <w:rPr>
          <w:rFonts w:ascii="Arial" w:hAnsi="Arial" w:cs="Arial"/>
        </w:rPr>
        <w:t>green beans and roasts the product in its facilities</w:t>
      </w:r>
      <w:r w:rsidR="000E74F9" w:rsidRPr="002C5A26">
        <w:rPr>
          <w:rFonts w:ascii="Arial" w:hAnsi="Arial" w:cs="Arial"/>
        </w:rPr>
        <w:t xml:space="preserve"> in the US</w:t>
      </w:r>
      <w:r w:rsidRPr="002C5A26">
        <w:rPr>
          <w:rFonts w:ascii="Arial" w:hAnsi="Arial" w:cs="Arial"/>
        </w:rPr>
        <w:t xml:space="preserve">. The cost of inventory includes all the rest of the expenses required to produce the final product. </w:t>
      </w:r>
    </w:p>
    <w:p w14:paraId="5B5854D3" w14:textId="77777777" w:rsidR="00433222" w:rsidRPr="002C5A26" w:rsidRDefault="00433222" w:rsidP="00433222">
      <w:p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The price of coffee has always been volatile and it has been on an upward trend lately as severe conditions affected the production not only in Ethiopia but </w:t>
      </w:r>
      <w:r w:rsidR="00F148D1" w:rsidRPr="002C5A26">
        <w:rPr>
          <w:rFonts w:ascii="Arial" w:hAnsi="Arial" w:cs="Arial"/>
        </w:rPr>
        <w:t xml:space="preserve">also </w:t>
      </w:r>
      <w:r w:rsidRPr="002C5A26">
        <w:rPr>
          <w:rFonts w:ascii="Arial" w:hAnsi="Arial" w:cs="Arial"/>
        </w:rPr>
        <w:t xml:space="preserve">in other major coffee-growing regions. </w:t>
      </w:r>
    </w:p>
    <w:p w14:paraId="66BB0FE5" w14:textId="7BADC5F3" w:rsidR="00DE0BDD" w:rsidRPr="002C5A26" w:rsidRDefault="00DE0BDD">
      <w:pPr>
        <w:rPr>
          <w:rFonts w:ascii="Arial" w:hAnsi="Arial" w:cs="Arial"/>
        </w:rPr>
      </w:pPr>
      <w:r w:rsidRPr="002C5A26">
        <w:rPr>
          <w:rFonts w:ascii="Arial" w:hAnsi="Arial" w:cs="Arial"/>
          <w:i/>
        </w:rPr>
        <w:t>Coffee Life</w:t>
      </w:r>
      <w:r w:rsidRPr="002C5A26">
        <w:rPr>
          <w:rFonts w:ascii="Arial" w:hAnsi="Arial" w:cs="Arial"/>
        </w:rPr>
        <w:t xml:space="preserve"> accounts for inventory under the LIFO method. </w:t>
      </w:r>
      <w:r w:rsidR="00D844F5" w:rsidRPr="002C5A26">
        <w:rPr>
          <w:rFonts w:ascii="Arial" w:hAnsi="Arial" w:cs="Arial"/>
        </w:rPr>
        <w:t>Erica</w:t>
      </w:r>
      <w:r w:rsidR="00540139" w:rsidRPr="002C5A26">
        <w:rPr>
          <w:rFonts w:ascii="Arial" w:hAnsi="Arial" w:cs="Arial"/>
        </w:rPr>
        <w:t xml:space="preserve"> </w:t>
      </w:r>
      <w:r w:rsidRPr="002C5A26">
        <w:rPr>
          <w:rFonts w:ascii="Arial" w:hAnsi="Arial" w:cs="Arial"/>
        </w:rPr>
        <w:t>maintains record</w:t>
      </w:r>
      <w:r w:rsidR="00CC4258" w:rsidRPr="002C5A26">
        <w:rPr>
          <w:rFonts w:ascii="Arial" w:hAnsi="Arial" w:cs="Arial"/>
        </w:rPr>
        <w:t>s</w:t>
      </w:r>
      <w:r w:rsidRPr="002C5A26">
        <w:rPr>
          <w:rFonts w:ascii="Arial" w:hAnsi="Arial" w:cs="Arial"/>
        </w:rPr>
        <w:t xml:space="preserve"> for the production cost per batch and uses this schedule to determine the COGS for each reporting period. </w:t>
      </w:r>
    </w:p>
    <w:p w14:paraId="315DBDF3" w14:textId="7ACA065C" w:rsidR="00DE0BDD" w:rsidRPr="002C5A26" w:rsidRDefault="00433222">
      <w:p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At the end of each fiscal quarter, management meets to review the recent company performance; </w:t>
      </w:r>
      <w:r w:rsidR="00D844F5" w:rsidRPr="002C5A26">
        <w:rPr>
          <w:rFonts w:ascii="Arial" w:hAnsi="Arial" w:cs="Arial"/>
        </w:rPr>
        <w:t>Erica</w:t>
      </w:r>
      <w:r w:rsidRPr="002C5A26">
        <w:rPr>
          <w:rFonts w:ascii="Arial" w:hAnsi="Arial" w:cs="Arial"/>
        </w:rPr>
        <w:t xml:space="preserve"> prepares summaries for the growth and profit trends and whenever possible, comparison with peers. She is concerned about the </w:t>
      </w:r>
      <w:r w:rsidR="009C7CA2" w:rsidRPr="002C5A26">
        <w:rPr>
          <w:rFonts w:ascii="Arial" w:hAnsi="Arial" w:cs="Arial"/>
        </w:rPr>
        <w:t>declining gross profit and she knows she need</w:t>
      </w:r>
      <w:r w:rsidR="009F3F54" w:rsidRPr="002C5A26">
        <w:rPr>
          <w:rFonts w:ascii="Arial" w:hAnsi="Arial" w:cs="Arial"/>
        </w:rPr>
        <w:t>s to prepare an</w:t>
      </w:r>
      <w:r w:rsidR="009C7CA2" w:rsidRPr="002C5A26">
        <w:rPr>
          <w:rFonts w:ascii="Arial" w:hAnsi="Arial" w:cs="Arial"/>
        </w:rPr>
        <w:t xml:space="preserve"> explanation. The increase in the price of coffee is well known, but </w:t>
      </w:r>
      <w:r w:rsidR="009F3F54" w:rsidRPr="002C5A26">
        <w:rPr>
          <w:rFonts w:ascii="Arial" w:hAnsi="Arial" w:cs="Arial"/>
        </w:rPr>
        <w:t xml:space="preserve">their peers who use the FIFO method for inventory have performed much better than </w:t>
      </w:r>
      <w:r w:rsidR="009F3F54" w:rsidRPr="002C5A26">
        <w:rPr>
          <w:rFonts w:ascii="Arial" w:hAnsi="Arial" w:cs="Arial"/>
          <w:i/>
        </w:rPr>
        <w:t>Coffee Life.</w:t>
      </w:r>
      <w:r w:rsidR="009F3F54" w:rsidRPr="002C5A26">
        <w:rPr>
          <w:rFonts w:ascii="Arial" w:hAnsi="Arial" w:cs="Arial"/>
        </w:rPr>
        <w:t xml:space="preserve"> </w:t>
      </w:r>
    </w:p>
    <w:p w14:paraId="744CF37B" w14:textId="77777777" w:rsidR="00034459" w:rsidRPr="002C5A26" w:rsidRDefault="00433222" w:rsidP="00433222">
      <w:pPr>
        <w:rPr>
          <w:rFonts w:ascii="Arial" w:hAnsi="Arial" w:cs="Arial"/>
          <w:b/>
          <w:color w:val="FFC000"/>
        </w:rPr>
      </w:pPr>
      <w:r w:rsidRPr="002C5A26">
        <w:rPr>
          <w:rFonts w:ascii="Arial" w:hAnsi="Arial" w:cs="Arial"/>
          <w:b/>
          <w:color w:val="FFC000"/>
        </w:rPr>
        <w:t xml:space="preserve">Help </w:t>
      </w:r>
      <w:r w:rsidR="004A5BF4" w:rsidRPr="002C5A26">
        <w:rPr>
          <w:rFonts w:ascii="Arial" w:hAnsi="Arial" w:cs="Arial"/>
          <w:b/>
          <w:color w:val="FFC000"/>
        </w:rPr>
        <w:t>Erica</w:t>
      </w:r>
      <w:r w:rsidRPr="002C5A26">
        <w:rPr>
          <w:rFonts w:ascii="Arial" w:hAnsi="Arial" w:cs="Arial"/>
          <w:b/>
          <w:color w:val="FFC000"/>
        </w:rPr>
        <w:t xml:space="preserve"> do the following:</w:t>
      </w:r>
    </w:p>
    <w:p w14:paraId="4725BE94" w14:textId="77777777" w:rsidR="00433222" w:rsidRPr="002C5A26" w:rsidRDefault="00433222" w:rsidP="0043322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Calculate the COGS and ending inventory balance under the company’s chosen method – LIFO. </w:t>
      </w:r>
    </w:p>
    <w:p w14:paraId="0E0D0837" w14:textId="77777777" w:rsidR="00433222" w:rsidRPr="002C5A26" w:rsidRDefault="00433222" w:rsidP="0043322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5A26">
        <w:rPr>
          <w:rFonts w:ascii="Arial" w:hAnsi="Arial" w:cs="Arial"/>
        </w:rPr>
        <w:t>Calculate the COGS and ending inventory balance under FI</w:t>
      </w:r>
      <w:r w:rsidR="00CE5F19" w:rsidRPr="002C5A26">
        <w:rPr>
          <w:rFonts w:ascii="Arial" w:hAnsi="Arial" w:cs="Arial"/>
        </w:rPr>
        <w:t xml:space="preserve">FO – the peers’ chosen method. </w:t>
      </w:r>
    </w:p>
    <w:p w14:paraId="2500CE4B" w14:textId="77777777" w:rsidR="00927164" w:rsidRPr="002C5A26" w:rsidRDefault="00927164" w:rsidP="0043322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How should </w:t>
      </w:r>
      <w:r w:rsidR="00D844F5" w:rsidRPr="002C5A26">
        <w:rPr>
          <w:rFonts w:ascii="Arial" w:hAnsi="Arial" w:cs="Arial"/>
        </w:rPr>
        <w:t>Erica</w:t>
      </w:r>
      <w:r w:rsidRPr="002C5A26">
        <w:rPr>
          <w:rFonts w:ascii="Arial" w:hAnsi="Arial" w:cs="Arial"/>
        </w:rPr>
        <w:t xml:space="preserve"> explain the recent underperformance in comparison </w:t>
      </w:r>
      <w:r w:rsidR="00CE5F19" w:rsidRPr="002C5A26">
        <w:rPr>
          <w:rFonts w:ascii="Arial" w:hAnsi="Arial" w:cs="Arial"/>
        </w:rPr>
        <w:t xml:space="preserve">to its </w:t>
      </w:r>
      <w:r w:rsidRPr="002C5A26">
        <w:rPr>
          <w:rFonts w:ascii="Arial" w:hAnsi="Arial" w:cs="Arial"/>
        </w:rPr>
        <w:t xml:space="preserve">peers? </w:t>
      </w:r>
    </w:p>
    <w:p w14:paraId="2AF6E272" w14:textId="77777777" w:rsidR="00433222" w:rsidRPr="002C5A26" w:rsidRDefault="00433222" w:rsidP="0043322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Should </w:t>
      </w:r>
      <w:r w:rsidR="00D844F5" w:rsidRPr="002C5A26">
        <w:rPr>
          <w:rFonts w:ascii="Arial" w:hAnsi="Arial" w:cs="Arial"/>
        </w:rPr>
        <w:t xml:space="preserve">Erica </w:t>
      </w:r>
      <w:r w:rsidRPr="002C5A26">
        <w:rPr>
          <w:rFonts w:ascii="Arial" w:hAnsi="Arial" w:cs="Arial"/>
        </w:rPr>
        <w:t>recommend the company switch the method from LIFO to FIFO? Why and why not?</w:t>
      </w:r>
    </w:p>
    <w:p w14:paraId="5C5A0907" w14:textId="3362E9C3" w:rsidR="00433222" w:rsidRPr="002C5A26" w:rsidRDefault="00433222" w:rsidP="0043322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C5A26">
        <w:rPr>
          <w:rFonts w:ascii="Arial" w:hAnsi="Arial" w:cs="Arial"/>
        </w:rPr>
        <w:t xml:space="preserve">When she observed the coffee prices skyrocketing in March, she considered requesting the company </w:t>
      </w:r>
      <w:r w:rsidR="00877718" w:rsidRPr="002C5A26">
        <w:rPr>
          <w:rFonts w:ascii="Arial" w:hAnsi="Arial" w:cs="Arial"/>
        </w:rPr>
        <w:t xml:space="preserve">to </w:t>
      </w:r>
      <w:r w:rsidR="005C3AC8" w:rsidRPr="002C5A26">
        <w:rPr>
          <w:rFonts w:ascii="Arial" w:hAnsi="Arial" w:cs="Arial"/>
        </w:rPr>
        <w:t xml:space="preserve">temporarily </w:t>
      </w:r>
      <w:r w:rsidRPr="002C5A26">
        <w:rPr>
          <w:rFonts w:ascii="Arial" w:hAnsi="Arial" w:cs="Arial"/>
        </w:rPr>
        <w:t xml:space="preserve">stop producing but eventually decided against this </w:t>
      </w:r>
      <w:r w:rsidR="00CC4258" w:rsidRPr="002C5A26">
        <w:rPr>
          <w:rFonts w:ascii="Arial" w:hAnsi="Arial" w:cs="Arial"/>
        </w:rPr>
        <w:t>option</w:t>
      </w:r>
      <w:r w:rsidRPr="002C5A26">
        <w:rPr>
          <w:rFonts w:ascii="Arial" w:hAnsi="Arial" w:cs="Arial"/>
        </w:rPr>
        <w:t xml:space="preserve">. How would the COGS and ending inventory have </w:t>
      </w:r>
      <w:r w:rsidR="00DE24F7" w:rsidRPr="002C5A26">
        <w:rPr>
          <w:rFonts w:ascii="Arial" w:hAnsi="Arial" w:cs="Arial"/>
        </w:rPr>
        <w:t xml:space="preserve">looked like if the company did not produce the last three batches? Was </w:t>
      </w:r>
      <w:r w:rsidR="00CC4258" w:rsidRPr="002C5A26">
        <w:rPr>
          <w:rFonts w:ascii="Arial" w:hAnsi="Arial" w:cs="Arial"/>
        </w:rPr>
        <w:t>t</w:t>
      </w:r>
      <w:r w:rsidR="00DE24F7" w:rsidRPr="002C5A26">
        <w:rPr>
          <w:rFonts w:ascii="Arial" w:hAnsi="Arial" w:cs="Arial"/>
        </w:rPr>
        <w:t xml:space="preserve">he decision </w:t>
      </w:r>
      <w:r w:rsidR="00CC4258" w:rsidRPr="002C5A26">
        <w:rPr>
          <w:rFonts w:ascii="Arial" w:hAnsi="Arial" w:cs="Arial"/>
        </w:rPr>
        <w:t xml:space="preserve">to keep producing </w:t>
      </w:r>
      <w:r w:rsidR="00DE24F7" w:rsidRPr="002C5A26">
        <w:rPr>
          <w:rFonts w:ascii="Arial" w:hAnsi="Arial" w:cs="Arial"/>
        </w:rPr>
        <w:t xml:space="preserve">a mistake? </w:t>
      </w:r>
    </w:p>
    <w:p w14:paraId="051934AD" w14:textId="77777777" w:rsidR="00DE24F7" w:rsidRPr="002C5A26" w:rsidRDefault="00DE24F7" w:rsidP="00DE24F7">
      <w:pPr>
        <w:rPr>
          <w:rFonts w:ascii="Arial" w:hAnsi="Arial" w:cs="Arial"/>
        </w:rPr>
      </w:pPr>
      <w:r w:rsidRPr="002C5A26">
        <w:rPr>
          <w:rFonts w:ascii="Arial" w:hAnsi="Arial" w:cs="Arial"/>
          <w:b/>
          <w:color w:val="FFC000"/>
        </w:rPr>
        <w:t>Inventory audit:</w:t>
      </w:r>
      <w:r w:rsidRPr="002C5A26">
        <w:rPr>
          <w:rFonts w:ascii="Arial" w:hAnsi="Arial" w:cs="Arial"/>
          <w:color w:val="FFC000"/>
        </w:rPr>
        <w:t xml:space="preserve"> </w:t>
      </w:r>
      <w:r w:rsidRPr="002C5A26">
        <w:rPr>
          <w:rFonts w:ascii="Arial" w:hAnsi="Arial" w:cs="Arial"/>
        </w:rPr>
        <w:t xml:space="preserve">At the beginning of each fiscal quarter, </w:t>
      </w:r>
      <w:r w:rsidR="00D844F5" w:rsidRPr="002C5A26">
        <w:rPr>
          <w:rFonts w:ascii="Arial" w:hAnsi="Arial" w:cs="Arial"/>
        </w:rPr>
        <w:t xml:space="preserve">Erica </w:t>
      </w:r>
      <w:r w:rsidRPr="002C5A26">
        <w:rPr>
          <w:rFonts w:ascii="Arial" w:hAnsi="Arial" w:cs="Arial"/>
        </w:rPr>
        <w:t>asks</w:t>
      </w:r>
      <w:r w:rsidR="00475CEE" w:rsidRPr="002C5A26">
        <w:rPr>
          <w:rFonts w:ascii="Arial" w:hAnsi="Arial" w:cs="Arial"/>
        </w:rPr>
        <w:t xml:space="preserve"> her team to </w:t>
      </w:r>
      <w:r w:rsidRPr="002C5A26">
        <w:rPr>
          <w:rFonts w:ascii="Arial" w:hAnsi="Arial" w:cs="Arial"/>
        </w:rPr>
        <w:t xml:space="preserve">audit the existing inventory and compare the actual quantity with that on her schedules. This allows the company to capture </w:t>
      </w:r>
      <w:r w:rsidR="00CC4258" w:rsidRPr="002C5A26">
        <w:rPr>
          <w:rFonts w:ascii="Arial" w:hAnsi="Arial" w:cs="Arial"/>
        </w:rPr>
        <w:t xml:space="preserve">any </w:t>
      </w:r>
      <w:r w:rsidRPr="002C5A26">
        <w:rPr>
          <w:rFonts w:ascii="Arial" w:hAnsi="Arial" w:cs="Arial"/>
        </w:rPr>
        <w:t>lost, damaged and obsolete products. The outcome from this quarter’</w:t>
      </w:r>
      <w:r w:rsidR="00CC4258" w:rsidRPr="002C5A26">
        <w:rPr>
          <w:rFonts w:ascii="Arial" w:hAnsi="Arial" w:cs="Arial"/>
        </w:rPr>
        <w:t xml:space="preserve">s audit is five 10 </w:t>
      </w:r>
      <w:proofErr w:type="spellStart"/>
      <w:r w:rsidR="00CC4258" w:rsidRPr="002C5A26">
        <w:rPr>
          <w:rFonts w:ascii="Arial" w:hAnsi="Arial" w:cs="Arial"/>
        </w:rPr>
        <w:t>l</w:t>
      </w:r>
      <w:r w:rsidRPr="002C5A26">
        <w:rPr>
          <w:rFonts w:ascii="Arial" w:hAnsi="Arial" w:cs="Arial"/>
        </w:rPr>
        <w:t>b</w:t>
      </w:r>
      <w:proofErr w:type="spellEnd"/>
      <w:r w:rsidRPr="002C5A26">
        <w:rPr>
          <w:rFonts w:ascii="Arial" w:hAnsi="Arial" w:cs="Arial"/>
        </w:rPr>
        <w:t xml:space="preserve"> bags</w:t>
      </w:r>
      <w:r w:rsidR="00CC4258" w:rsidRPr="002C5A26">
        <w:rPr>
          <w:rFonts w:ascii="Arial" w:hAnsi="Arial" w:cs="Arial"/>
        </w:rPr>
        <w:t xml:space="preserve"> written off</w:t>
      </w:r>
      <w:r w:rsidRPr="002C5A26">
        <w:rPr>
          <w:rFonts w:ascii="Arial" w:hAnsi="Arial" w:cs="Arial"/>
        </w:rPr>
        <w:t xml:space="preserve">. How </w:t>
      </w:r>
      <w:r w:rsidR="00CC4258" w:rsidRPr="002C5A26">
        <w:rPr>
          <w:rFonts w:ascii="Arial" w:hAnsi="Arial" w:cs="Arial"/>
        </w:rPr>
        <w:t>should</w:t>
      </w:r>
      <w:r w:rsidRPr="002C5A26">
        <w:rPr>
          <w:rFonts w:ascii="Arial" w:hAnsi="Arial" w:cs="Arial"/>
        </w:rPr>
        <w:t xml:space="preserve"> she reflect this discovery on the financial </w:t>
      </w:r>
      <w:r w:rsidR="000819D3" w:rsidRPr="002C5A26">
        <w:rPr>
          <w:rFonts w:ascii="Arial" w:hAnsi="Arial" w:cs="Arial"/>
        </w:rPr>
        <w:t>statements</w:t>
      </w:r>
      <w:r w:rsidRPr="002C5A26">
        <w:rPr>
          <w:rFonts w:ascii="Arial" w:hAnsi="Arial" w:cs="Arial"/>
        </w:rPr>
        <w:t xml:space="preserve">? </w:t>
      </w:r>
    </w:p>
    <w:sectPr w:rsidR="00DE24F7" w:rsidRPr="002C5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718C"/>
    <w:multiLevelType w:val="hybridMultilevel"/>
    <w:tmpl w:val="B7EE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045F8"/>
    <w:multiLevelType w:val="hybridMultilevel"/>
    <w:tmpl w:val="20F49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13D82"/>
    <w:multiLevelType w:val="hybridMultilevel"/>
    <w:tmpl w:val="E82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819DE"/>
    <w:multiLevelType w:val="hybridMultilevel"/>
    <w:tmpl w:val="FBC4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357804">
    <w:abstractNumId w:val="0"/>
  </w:num>
  <w:num w:numId="2" w16cid:durableId="321928911">
    <w:abstractNumId w:val="3"/>
  </w:num>
  <w:num w:numId="3" w16cid:durableId="1558008486">
    <w:abstractNumId w:val="1"/>
  </w:num>
  <w:num w:numId="4" w16cid:durableId="1951353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362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5A9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A3B"/>
    <w:rsid w:val="00007C4D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D2F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C0D"/>
    <w:rsid w:val="00026ED4"/>
    <w:rsid w:val="00026F01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459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BB6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3AB5"/>
    <w:rsid w:val="00043ED0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C5"/>
    <w:rsid w:val="0004514C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43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4A5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0A4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4B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37C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9D3"/>
    <w:rsid w:val="00081B1E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1D"/>
    <w:rsid w:val="00083E40"/>
    <w:rsid w:val="00083F56"/>
    <w:rsid w:val="00083F5D"/>
    <w:rsid w:val="000844C7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B78"/>
    <w:rsid w:val="00092DEF"/>
    <w:rsid w:val="00093160"/>
    <w:rsid w:val="0009316A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784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91C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5FA8"/>
    <w:rsid w:val="000B6119"/>
    <w:rsid w:val="000B615C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B5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52F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D60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4F9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955"/>
    <w:rsid w:val="000F5AF9"/>
    <w:rsid w:val="000F660F"/>
    <w:rsid w:val="000F6BE2"/>
    <w:rsid w:val="000F6DE0"/>
    <w:rsid w:val="000F6E40"/>
    <w:rsid w:val="000F6E4F"/>
    <w:rsid w:val="000F6F1A"/>
    <w:rsid w:val="000F709F"/>
    <w:rsid w:val="000F70B9"/>
    <w:rsid w:val="000F70C0"/>
    <w:rsid w:val="000F738A"/>
    <w:rsid w:val="000F7497"/>
    <w:rsid w:val="000F76C2"/>
    <w:rsid w:val="000F771C"/>
    <w:rsid w:val="000F77EC"/>
    <w:rsid w:val="000F7AAC"/>
    <w:rsid w:val="000F7DD2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65F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6F2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067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17F87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33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8DA"/>
    <w:rsid w:val="00134F94"/>
    <w:rsid w:val="00135003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6CED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0F67"/>
    <w:rsid w:val="0016105A"/>
    <w:rsid w:val="0016126B"/>
    <w:rsid w:val="0016142C"/>
    <w:rsid w:val="001617EB"/>
    <w:rsid w:val="0016194F"/>
    <w:rsid w:val="001622C6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B2B"/>
    <w:rsid w:val="00164D9C"/>
    <w:rsid w:val="00164DD0"/>
    <w:rsid w:val="00165089"/>
    <w:rsid w:val="00165309"/>
    <w:rsid w:val="00165367"/>
    <w:rsid w:val="0016540E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CEA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BC6"/>
    <w:rsid w:val="00180E30"/>
    <w:rsid w:val="0018108A"/>
    <w:rsid w:val="00181611"/>
    <w:rsid w:val="001816AA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2BD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0A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740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9B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2EBD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E9B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02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B7B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118"/>
    <w:rsid w:val="001F3249"/>
    <w:rsid w:val="001F33E4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C3D"/>
    <w:rsid w:val="00204F4D"/>
    <w:rsid w:val="00205142"/>
    <w:rsid w:val="002051CF"/>
    <w:rsid w:val="002052C9"/>
    <w:rsid w:val="002052F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97"/>
    <w:rsid w:val="00211CD7"/>
    <w:rsid w:val="00211E7B"/>
    <w:rsid w:val="00211F7E"/>
    <w:rsid w:val="00212000"/>
    <w:rsid w:val="00212253"/>
    <w:rsid w:val="00212274"/>
    <w:rsid w:val="00212377"/>
    <w:rsid w:val="002124C7"/>
    <w:rsid w:val="00212624"/>
    <w:rsid w:val="00212709"/>
    <w:rsid w:val="002127DC"/>
    <w:rsid w:val="00212868"/>
    <w:rsid w:val="00212C2E"/>
    <w:rsid w:val="00212D26"/>
    <w:rsid w:val="00212E86"/>
    <w:rsid w:val="00212F96"/>
    <w:rsid w:val="0021342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545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44F"/>
    <w:rsid w:val="002325E1"/>
    <w:rsid w:val="00232826"/>
    <w:rsid w:val="00233187"/>
    <w:rsid w:val="00233237"/>
    <w:rsid w:val="002333B2"/>
    <w:rsid w:val="00233584"/>
    <w:rsid w:val="00233625"/>
    <w:rsid w:val="0023437D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75F"/>
    <w:rsid w:val="0024483F"/>
    <w:rsid w:val="0024495E"/>
    <w:rsid w:val="00244D3F"/>
    <w:rsid w:val="00244DAD"/>
    <w:rsid w:val="00244E31"/>
    <w:rsid w:val="00244FE7"/>
    <w:rsid w:val="0024525A"/>
    <w:rsid w:val="002454FE"/>
    <w:rsid w:val="002457A2"/>
    <w:rsid w:val="002459CA"/>
    <w:rsid w:val="00245B19"/>
    <w:rsid w:val="00245B79"/>
    <w:rsid w:val="00245BF7"/>
    <w:rsid w:val="00246169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CCC"/>
    <w:rsid w:val="00251D38"/>
    <w:rsid w:val="00251E2C"/>
    <w:rsid w:val="00251EE2"/>
    <w:rsid w:val="00251FF6"/>
    <w:rsid w:val="002522AB"/>
    <w:rsid w:val="00252678"/>
    <w:rsid w:val="002527C5"/>
    <w:rsid w:val="002528EB"/>
    <w:rsid w:val="002529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6DA"/>
    <w:rsid w:val="00255889"/>
    <w:rsid w:val="0025590A"/>
    <w:rsid w:val="0025592D"/>
    <w:rsid w:val="0025593D"/>
    <w:rsid w:val="00255CE1"/>
    <w:rsid w:val="00256017"/>
    <w:rsid w:val="00256160"/>
    <w:rsid w:val="00256224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88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44"/>
    <w:rsid w:val="002635FE"/>
    <w:rsid w:val="0026377C"/>
    <w:rsid w:val="00263986"/>
    <w:rsid w:val="00263DF8"/>
    <w:rsid w:val="00263FE9"/>
    <w:rsid w:val="002640DB"/>
    <w:rsid w:val="00264251"/>
    <w:rsid w:val="002643D0"/>
    <w:rsid w:val="0026478C"/>
    <w:rsid w:val="00264898"/>
    <w:rsid w:val="00264915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27"/>
    <w:rsid w:val="00271D88"/>
    <w:rsid w:val="00271FEA"/>
    <w:rsid w:val="002720E9"/>
    <w:rsid w:val="002720F6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951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5E7"/>
    <w:rsid w:val="0028681E"/>
    <w:rsid w:val="00286847"/>
    <w:rsid w:val="00286876"/>
    <w:rsid w:val="0028688E"/>
    <w:rsid w:val="00286A30"/>
    <w:rsid w:val="00286AB1"/>
    <w:rsid w:val="00286AC3"/>
    <w:rsid w:val="00286CAD"/>
    <w:rsid w:val="00286FAA"/>
    <w:rsid w:val="00287046"/>
    <w:rsid w:val="002870F2"/>
    <w:rsid w:val="00287444"/>
    <w:rsid w:val="002875E0"/>
    <w:rsid w:val="002879D6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2FA"/>
    <w:rsid w:val="0029436A"/>
    <w:rsid w:val="002948F4"/>
    <w:rsid w:val="00294A21"/>
    <w:rsid w:val="00294EC2"/>
    <w:rsid w:val="0029500C"/>
    <w:rsid w:val="00295132"/>
    <w:rsid w:val="0029527B"/>
    <w:rsid w:val="002954C4"/>
    <w:rsid w:val="00295602"/>
    <w:rsid w:val="00295826"/>
    <w:rsid w:val="00295939"/>
    <w:rsid w:val="00295D83"/>
    <w:rsid w:val="00295E5E"/>
    <w:rsid w:val="00296111"/>
    <w:rsid w:val="00296414"/>
    <w:rsid w:val="002964EB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02D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75E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02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A26"/>
    <w:rsid w:val="002C5D4A"/>
    <w:rsid w:val="002C5F37"/>
    <w:rsid w:val="002C6455"/>
    <w:rsid w:val="002C64B4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163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DF1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9E8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C73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8DC"/>
    <w:rsid w:val="00303930"/>
    <w:rsid w:val="00303D14"/>
    <w:rsid w:val="00303ED3"/>
    <w:rsid w:val="00303F33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80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71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8E7"/>
    <w:rsid w:val="00320AEF"/>
    <w:rsid w:val="00320B14"/>
    <w:rsid w:val="00321612"/>
    <w:rsid w:val="00321781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AF0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0AF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4AAD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0CC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A81"/>
    <w:rsid w:val="00345D1A"/>
    <w:rsid w:val="00345DA3"/>
    <w:rsid w:val="00345FF3"/>
    <w:rsid w:val="00346013"/>
    <w:rsid w:val="0034607A"/>
    <w:rsid w:val="003460CA"/>
    <w:rsid w:val="00346D2D"/>
    <w:rsid w:val="00346D99"/>
    <w:rsid w:val="00346DD5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B5D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B27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1CF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21B4"/>
    <w:rsid w:val="00372225"/>
    <w:rsid w:val="003727E5"/>
    <w:rsid w:val="00372824"/>
    <w:rsid w:val="00372A8A"/>
    <w:rsid w:val="00372AD0"/>
    <w:rsid w:val="00373062"/>
    <w:rsid w:val="00373209"/>
    <w:rsid w:val="003733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11F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384"/>
    <w:rsid w:val="0037751E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8CB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925"/>
    <w:rsid w:val="003839DB"/>
    <w:rsid w:val="00383ED2"/>
    <w:rsid w:val="00384FAC"/>
    <w:rsid w:val="003851BD"/>
    <w:rsid w:val="003854B7"/>
    <w:rsid w:val="0038553F"/>
    <w:rsid w:val="00385733"/>
    <w:rsid w:val="003858AF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118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010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01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861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0C7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83A"/>
    <w:rsid w:val="003C6906"/>
    <w:rsid w:val="003C69DF"/>
    <w:rsid w:val="003C6B30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08B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29"/>
    <w:rsid w:val="003F606E"/>
    <w:rsid w:val="003F6257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2C6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2FC2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17E76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22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D96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AE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06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74C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B9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CEF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CEE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58E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3D8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A39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2A3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BF4"/>
    <w:rsid w:val="004A5C33"/>
    <w:rsid w:val="004A5C57"/>
    <w:rsid w:val="004A5F93"/>
    <w:rsid w:val="004A6087"/>
    <w:rsid w:val="004A6283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7C4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1CA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79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98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C4D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436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3AB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DB9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1ED"/>
    <w:rsid w:val="005142CB"/>
    <w:rsid w:val="00514344"/>
    <w:rsid w:val="00514350"/>
    <w:rsid w:val="005144D3"/>
    <w:rsid w:val="005144F4"/>
    <w:rsid w:val="00514656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6A9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2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139"/>
    <w:rsid w:val="0054043D"/>
    <w:rsid w:val="00540BFA"/>
    <w:rsid w:val="00540CCA"/>
    <w:rsid w:val="00540E8D"/>
    <w:rsid w:val="005410EB"/>
    <w:rsid w:val="005410EF"/>
    <w:rsid w:val="00541446"/>
    <w:rsid w:val="0054172D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338"/>
    <w:rsid w:val="00553482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AA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B75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64E"/>
    <w:rsid w:val="005817A4"/>
    <w:rsid w:val="0058181D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6C6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4CF"/>
    <w:rsid w:val="00597689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A3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083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2B0"/>
    <w:rsid w:val="005A5368"/>
    <w:rsid w:val="005A5583"/>
    <w:rsid w:val="005A5726"/>
    <w:rsid w:val="005A58C9"/>
    <w:rsid w:val="005A64B8"/>
    <w:rsid w:val="005A650E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52C"/>
    <w:rsid w:val="005B1BA7"/>
    <w:rsid w:val="005B1BC6"/>
    <w:rsid w:val="005B1C0F"/>
    <w:rsid w:val="005B1D54"/>
    <w:rsid w:val="005B1D70"/>
    <w:rsid w:val="005B1FC8"/>
    <w:rsid w:val="005B21D2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658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C2B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16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AC8"/>
    <w:rsid w:val="005C3C93"/>
    <w:rsid w:val="005C3F6D"/>
    <w:rsid w:val="005C3F82"/>
    <w:rsid w:val="005C41D6"/>
    <w:rsid w:val="005C444F"/>
    <w:rsid w:val="005C4531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C22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650"/>
    <w:rsid w:val="005D16C6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43"/>
    <w:rsid w:val="005D566E"/>
    <w:rsid w:val="005D5979"/>
    <w:rsid w:val="005D5986"/>
    <w:rsid w:val="005D5B84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2A9"/>
    <w:rsid w:val="005E1777"/>
    <w:rsid w:val="005E17E3"/>
    <w:rsid w:val="005E1849"/>
    <w:rsid w:val="005E1865"/>
    <w:rsid w:val="005E1B0A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08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E7CDD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64A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673"/>
    <w:rsid w:val="005F49B6"/>
    <w:rsid w:val="005F49EB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6C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07D08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D49"/>
    <w:rsid w:val="00616D76"/>
    <w:rsid w:val="006171EE"/>
    <w:rsid w:val="0061723E"/>
    <w:rsid w:val="00617478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629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211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4CB"/>
    <w:rsid w:val="00644A9C"/>
    <w:rsid w:val="00644C75"/>
    <w:rsid w:val="00644DA0"/>
    <w:rsid w:val="00644F11"/>
    <w:rsid w:val="00645078"/>
    <w:rsid w:val="00645163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0E4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09"/>
    <w:rsid w:val="00671AC4"/>
    <w:rsid w:val="00671B8D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3A0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5B7A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B8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10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61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E43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87F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81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7D4"/>
    <w:rsid w:val="006D1B12"/>
    <w:rsid w:val="006D1C55"/>
    <w:rsid w:val="006D1CFF"/>
    <w:rsid w:val="006D1F5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D7CEE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B24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A59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08E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15E"/>
    <w:rsid w:val="00730456"/>
    <w:rsid w:val="0073078A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80"/>
    <w:rsid w:val="007366CA"/>
    <w:rsid w:val="00736AA6"/>
    <w:rsid w:val="00736B58"/>
    <w:rsid w:val="00736CAF"/>
    <w:rsid w:val="00737383"/>
    <w:rsid w:val="007373BA"/>
    <w:rsid w:val="00737704"/>
    <w:rsid w:val="0073797E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CA8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1F2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D26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1D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508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4F1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237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2A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BC1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EA4"/>
    <w:rsid w:val="007B4F10"/>
    <w:rsid w:val="007B54E3"/>
    <w:rsid w:val="007B5597"/>
    <w:rsid w:val="007B57B2"/>
    <w:rsid w:val="007B58B9"/>
    <w:rsid w:val="007B5AF7"/>
    <w:rsid w:val="007B5C94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1A9"/>
    <w:rsid w:val="007C0393"/>
    <w:rsid w:val="007C0424"/>
    <w:rsid w:val="007C05F7"/>
    <w:rsid w:val="007C0725"/>
    <w:rsid w:val="007C0755"/>
    <w:rsid w:val="007C0EDF"/>
    <w:rsid w:val="007C13C0"/>
    <w:rsid w:val="007C149C"/>
    <w:rsid w:val="007C1525"/>
    <w:rsid w:val="007C17A9"/>
    <w:rsid w:val="007C1AC4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AD0"/>
    <w:rsid w:val="007D6CB7"/>
    <w:rsid w:val="007D6FA7"/>
    <w:rsid w:val="007D7147"/>
    <w:rsid w:val="007D72C8"/>
    <w:rsid w:val="007D75C9"/>
    <w:rsid w:val="007D766A"/>
    <w:rsid w:val="007D77FD"/>
    <w:rsid w:val="007D78EC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2F55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516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43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3E1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209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14F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8B0"/>
    <w:rsid w:val="00813A49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991"/>
    <w:rsid w:val="00815A4A"/>
    <w:rsid w:val="00815B41"/>
    <w:rsid w:val="00815D08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93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A3C"/>
    <w:rsid w:val="00833C83"/>
    <w:rsid w:val="00833CFC"/>
    <w:rsid w:val="00833DC3"/>
    <w:rsid w:val="00833F71"/>
    <w:rsid w:val="00833FD7"/>
    <w:rsid w:val="008342CB"/>
    <w:rsid w:val="008342E8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6D0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104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10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567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180"/>
    <w:rsid w:val="0087522D"/>
    <w:rsid w:val="0087577A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71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477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84D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0C8"/>
    <w:rsid w:val="008974DE"/>
    <w:rsid w:val="008974FD"/>
    <w:rsid w:val="00897559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429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4B4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57B"/>
    <w:rsid w:val="008A7704"/>
    <w:rsid w:val="008A772A"/>
    <w:rsid w:val="008A77B4"/>
    <w:rsid w:val="008A7858"/>
    <w:rsid w:val="008B0040"/>
    <w:rsid w:val="008B01F5"/>
    <w:rsid w:val="008B03C0"/>
    <w:rsid w:val="008B056A"/>
    <w:rsid w:val="008B0576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23A"/>
    <w:rsid w:val="008B4309"/>
    <w:rsid w:val="008B45BA"/>
    <w:rsid w:val="008B460D"/>
    <w:rsid w:val="008B46D5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0F0"/>
    <w:rsid w:val="008C037B"/>
    <w:rsid w:val="008C058F"/>
    <w:rsid w:val="008C0CE3"/>
    <w:rsid w:val="008C0D57"/>
    <w:rsid w:val="008C0DC5"/>
    <w:rsid w:val="008C0ED9"/>
    <w:rsid w:val="008C0EFA"/>
    <w:rsid w:val="008C152E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C7E6E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928"/>
    <w:rsid w:val="008D49D4"/>
    <w:rsid w:val="008D4A24"/>
    <w:rsid w:val="008D557A"/>
    <w:rsid w:val="008D5626"/>
    <w:rsid w:val="008D5640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941"/>
    <w:rsid w:val="008E0C94"/>
    <w:rsid w:val="008E0D9A"/>
    <w:rsid w:val="008E0FB3"/>
    <w:rsid w:val="008E11A0"/>
    <w:rsid w:val="008E1287"/>
    <w:rsid w:val="008E1292"/>
    <w:rsid w:val="008E12FA"/>
    <w:rsid w:val="008E1326"/>
    <w:rsid w:val="008E13DD"/>
    <w:rsid w:val="008E1601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73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67B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84B"/>
    <w:rsid w:val="008F3B67"/>
    <w:rsid w:val="008F3E6D"/>
    <w:rsid w:val="008F40E2"/>
    <w:rsid w:val="008F414C"/>
    <w:rsid w:val="008F4278"/>
    <w:rsid w:val="008F4450"/>
    <w:rsid w:val="008F4467"/>
    <w:rsid w:val="008F460D"/>
    <w:rsid w:val="008F4A7F"/>
    <w:rsid w:val="008F4A88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4E2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CA"/>
    <w:rsid w:val="009044DA"/>
    <w:rsid w:val="00904A3D"/>
    <w:rsid w:val="00904D59"/>
    <w:rsid w:val="00904D78"/>
    <w:rsid w:val="00904FCC"/>
    <w:rsid w:val="009055C2"/>
    <w:rsid w:val="009057A6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B9F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164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5D65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0FE8"/>
    <w:rsid w:val="0094158E"/>
    <w:rsid w:val="0094162A"/>
    <w:rsid w:val="009420B4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576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71A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B7F"/>
    <w:rsid w:val="00967C4A"/>
    <w:rsid w:val="00967DB0"/>
    <w:rsid w:val="00967F4B"/>
    <w:rsid w:val="00970310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2E4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285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3E4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B94"/>
    <w:rsid w:val="00996D49"/>
    <w:rsid w:val="009971AC"/>
    <w:rsid w:val="009972F8"/>
    <w:rsid w:val="00997434"/>
    <w:rsid w:val="0099751C"/>
    <w:rsid w:val="00997563"/>
    <w:rsid w:val="009976CD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296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16A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49C"/>
    <w:rsid w:val="009B5789"/>
    <w:rsid w:val="009B5807"/>
    <w:rsid w:val="009B5814"/>
    <w:rsid w:val="009B5C76"/>
    <w:rsid w:val="009B5CE4"/>
    <w:rsid w:val="009B693C"/>
    <w:rsid w:val="009B6DAE"/>
    <w:rsid w:val="009B71E3"/>
    <w:rsid w:val="009B7338"/>
    <w:rsid w:val="009B749B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1E1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55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CA2"/>
    <w:rsid w:val="009C7D31"/>
    <w:rsid w:val="009D00A3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E8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9C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86B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62"/>
    <w:rsid w:val="009F07DE"/>
    <w:rsid w:val="009F0D73"/>
    <w:rsid w:val="009F0E21"/>
    <w:rsid w:val="009F10E7"/>
    <w:rsid w:val="009F1342"/>
    <w:rsid w:val="009F1480"/>
    <w:rsid w:val="009F15F7"/>
    <w:rsid w:val="009F1A62"/>
    <w:rsid w:val="009F1E9C"/>
    <w:rsid w:val="009F208E"/>
    <w:rsid w:val="009F22C1"/>
    <w:rsid w:val="009F2B42"/>
    <w:rsid w:val="009F2E03"/>
    <w:rsid w:val="009F32DE"/>
    <w:rsid w:val="009F3AC5"/>
    <w:rsid w:val="009F3ADF"/>
    <w:rsid w:val="009F3B12"/>
    <w:rsid w:val="009F3B7E"/>
    <w:rsid w:val="009F3C54"/>
    <w:rsid w:val="009F3CEB"/>
    <w:rsid w:val="009F3E24"/>
    <w:rsid w:val="009F3F5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B17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BB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054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5B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6BF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72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618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952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22E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B48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D95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16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268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E9"/>
    <w:rsid w:val="00A51DEE"/>
    <w:rsid w:val="00A51F2D"/>
    <w:rsid w:val="00A51F94"/>
    <w:rsid w:val="00A5208C"/>
    <w:rsid w:val="00A520FB"/>
    <w:rsid w:val="00A522DD"/>
    <w:rsid w:val="00A5245F"/>
    <w:rsid w:val="00A52496"/>
    <w:rsid w:val="00A527DF"/>
    <w:rsid w:val="00A52BDE"/>
    <w:rsid w:val="00A52C90"/>
    <w:rsid w:val="00A52E77"/>
    <w:rsid w:val="00A531D1"/>
    <w:rsid w:val="00A5327B"/>
    <w:rsid w:val="00A53499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57FD8"/>
    <w:rsid w:val="00A603A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B8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061"/>
    <w:rsid w:val="00A7320C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63D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5E0B"/>
    <w:rsid w:val="00A8603E"/>
    <w:rsid w:val="00A860EF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49D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C8F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79E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8"/>
    <w:rsid w:val="00AA767D"/>
    <w:rsid w:val="00AA76E5"/>
    <w:rsid w:val="00AA7923"/>
    <w:rsid w:val="00AA7955"/>
    <w:rsid w:val="00AA7F59"/>
    <w:rsid w:val="00AB005D"/>
    <w:rsid w:val="00AB017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5FC4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CD9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464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D7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6D77"/>
    <w:rsid w:val="00AD7376"/>
    <w:rsid w:val="00AD7619"/>
    <w:rsid w:val="00AD7788"/>
    <w:rsid w:val="00AD781C"/>
    <w:rsid w:val="00AD7930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C62"/>
    <w:rsid w:val="00AE4DFA"/>
    <w:rsid w:val="00AE54BF"/>
    <w:rsid w:val="00AE5BCB"/>
    <w:rsid w:val="00AE5CF4"/>
    <w:rsid w:val="00AE60E5"/>
    <w:rsid w:val="00AE62BB"/>
    <w:rsid w:val="00AE630B"/>
    <w:rsid w:val="00AE657A"/>
    <w:rsid w:val="00AE693F"/>
    <w:rsid w:val="00AE699C"/>
    <w:rsid w:val="00AE6E8B"/>
    <w:rsid w:val="00AE7C6C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3AD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49F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6B2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652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30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D9D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3B9F"/>
    <w:rsid w:val="00B54069"/>
    <w:rsid w:val="00B54259"/>
    <w:rsid w:val="00B5427D"/>
    <w:rsid w:val="00B54363"/>
    <w:rsid w:val="00B547A8"/>
    <w:rsid w:val="00B548F9"/>
    <w:rsid w:val="00B5499D"/>
    <w:rsid w:val="00B54AE0"/>
    <w:rsid w:val="00B54C33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57F8A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7F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73E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234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4AA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4F9"/>
    <w:rsid w:val="00B916EE"/>
    <w:rsid w:val="00B917C7"/>
    <w:rsid w:val="00B91958"/>
    <w:rsid w:val="00B91D88"/>
    <w:rsid w:val="00B92251"/>
    <w:rsid w:val="00B92324"/>
    <w:rsid w:val="00B92400"/>
    <w:rsid w:val="00B92594"/>
    <w:rsid w:val="00B9259D"/>
    <w:rsid w:val="00B92984"/>
    <w:rsid w:val="00B92D44"/>
    <w:rsid w:val="00B93043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498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87C"/>
    <w:rsid w:val="00BA4B19"/>
    <w:rsid w:val="00BA4C03"/>
    <w:rsid w:val="00BA4CC7"/>
    <w:rsid w:val="00BA4F56"/>
    <w:rsid w:val="00BA5975"/>
    <w:rsid w:val="00BA59A9"/>
    <w:rsid w:val="00BA59DA"/>
    <w:rsid w:val="00BA5C3F"/>
    <w:rsid w:val="00BA5C75"/>
    <w:rsid w:val="00BA5F32"/>
    <w:rsid w:val="00BA6067"/>
    <w:rsid w:val="00BA6103"/>
    <w:rsid w:val="00BA6244"/>
    <w:rsid w:val="00BA629D"/>
    <w:rsid w:val="00BA62B0"/>
    <w:rsid w:val="00BA6AD0"/>
    <w:rsid w:val="00BA6F6D"/>
    <w:rsid w:val="00BA6F70"/>
    <w:rsid w:val="00BA7043"/>
    <w:rsid w:val="00BA710F"/>
    <w:rsid w:val="00BA748C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074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82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196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89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5039"/>
    <w:rsid w:val="00BD5098"/>
    <w:rsid w:val="00BD5159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AE1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B6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0E4F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5C7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0C69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3EA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1F2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48C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6F6"/>
    <w:rsid w:val="00C35736"/>
    <w:rsid w:val="00C357BD"/>
    <w:rsid w:val="00C35BB7"/>
    <w:rsid w:val="00C35C1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0C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774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527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481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844"/>
    <w:rsid w:val="00C62B88"/>
    <w:rsid w:val="00C62F23"/>
    <w:rsid w:val="00C62F7E"/>
    <w:rsid w:val="00C630D0"/>
    <w:rsid w:val="00C633C4"/>
    <w:rsid w:val="00C633CA"/>
    <w:rsid w:val="00C63547"/>
    <w:rsid w:val="00C63867"/>
    <w:rsid w:val="00C63CAF"/>
    <w:rsid w:val="00C63D5F"/>
    <w:rsid w:val="00C64288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266"/>
    <w:rsid w:val="00C70301"/>
    <w:rsid w:val="00C711B3"/>
    <w:rsid w:val="00C711F0"/>
    <w:rsid w:val="00C715E9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3"/>
    <w:rsid w:val="00C71E88"/>
    <w:rsid w:val="00C71F09"/>
    <w:rsid w:val="00C7205B"/>
    <w:rsid w:val="00C722FC"/>
    <w:rsid w:val="00C7243B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8C3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71E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362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58"/>
    <w:rsid w:val="00CC4296"/>
    <w:rsid w:val="00CC4332"/>
    <w:rsid w:val="00CC43EB"/>
    <w:rsid w:val="00CC44C9"/>
    <w:rsid w:val="00CC48E3"/>
    <w:rsid w:val="00CC4A18"/>
    <w:rsid w:val="00CC4A7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0DA0"/>
    <w:rsid w:val="00CD126E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722"/>
    <w:rsid w:val="00CD285A"/>
    <w:rsid w:val="00CD289C"/>
    <w:rsid w:val="00CD28B0"/>
    <w:rsid w:val="00CD28B6"/>
    <w:rsid w:val="00CD2A00"/>
    <w:rsid w:val="00CD2B10"/>
    <w:rsid w:val="00CD2B95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19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748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4F9A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15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3A9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A10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373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27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3C5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93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BD3"/>
    <w:rsid w:val="00D46DCA"/>
    <w:rsid w:val="00D46EFD"/>
    <w:rsid w:val="00D474FA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8A4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45D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29B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23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A83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4F5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379"/>
    <w:rsid w:val="00D87432"/>
    <w:rsid w:val="00D8744A"/>
    <w:rsid w:val="00D876E3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1E8"/>
    <w:rsid w:val="00D9622E"/>
    <w:rsid w:val="00D963FE"/>
    <w:rsid w:val="00D96505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7C9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DF"/>
    <w:rsid w:val="00DC38EE"/>
    <w:rsid w:val="00DC3CC3"/>
    <w:rsid w:val="00DC3DDE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0F"/>
    <w:rsid w:val="00DC7420"/>
    <w:rsid w:val="00DC7668"/>
    <w:rsid w:val="00DC76BE"/>
    <w:rsid w:val="00DC7792"/>
    <w:rsid w:val="00DC7C3F"/>
    <w:rsid w:val="00DC7D4C"/>
    <w:rsid w:val="00DC7E54"/>
    <w:rsid w:val="00DC7E85"/>
    <w:rsid w:val="00DD0389"/>
    <w:rsid w:val="00DD0681"/>
    <w:rsid w:val="00DD07DF"/>
    <w:rsid w:val="00DD0B53"/>
    <w:rsid w:val="00DD0D06"/>
    <w:rsid w:val="00DD0FD2"/>
    <w:rsid w:val="00DD14EE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2A1"/>
    <w:rsid w:val="00DE03BE"/>
    <w:rsid w:val="00DE050C"/>
    <w:rsid w:val="00DE0785"/>
    <w:rsid w:val="00DE07B6"/>
    <w:rsid w:val="00DE087A"/>
    <w:rsid w:val="00DE0A79"/>
    <w:rsid w:val="00DE0ADF"/>
    <w:rsid w:val="00DE0BDA"/>
    <w:rsid w:val="00DE0BDD"/>
    <w:rsid w:val="00DE11D7"/>
    <w:rsid w:val="00DE148F"/>
    <w:rsid w:val="00DE16EA"/>
    <w:rsid w:val="00DE1C9B"/>
    <w:rsid w:val="00DE1CC2"/>
    <w:rsid w:val="00DE1EE2"/>
    <w:rsid w:val="00DE1EEC"/>
    <w:rsid w:val="00DE21B9"/>
    <w:rsid w:val="00DE24F7"/>
    <w:rsid w:val="00DE25EF"/>
    <w:rsid w:val="00DE2600"/>
    <w:rsid w:val="00DE26A6"/>
    <w:rsid w:val="00DE288E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B54"/>
    <w:rsid w:val="00DF5DCF"/>
    <w:rsid w:val="00DF5E67"/>
    <w:rsid w:val="00DF61EE"/>
    <w:rsid w:val="00DF64E2"/>
    <w:rsid w:val="00DF6A5D"/>
    <w:rsid w:val="00DF6B17"/>
    <w:rsid w:val="00DF6CF9"/>
    <w:rsid w:val="00DF6D8E"/>
    <w:rsid w:val="00DF6FAA"/>
    <w:rsid w:val="00DF735F"/>
    <w:rsid w:val="00DF7562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DE7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06C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BA7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27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2FFF"/>
    <w:rsid w:val="00E13115"/>
    <w:rsid w:val="00E133EB"/>
    <w:rsid w:val="00E134D4"/>
    <w:rsid w:val="00E1379D"/>
    <w:rsid w:val="00E138C1"/>
    <w:rsid w:val="00E138CA"/>
    <w:rsid w:val="00E13A29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3DD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924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0D9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433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668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97F"/>
    <w:rsid w:val="00E45AE5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39B"/>
    <w:rsid w:val="00E53624"/>
    <w:rsid w:val="00E53A34"/>
    <w:rsid w:val="00E53DCC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99D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96E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D3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082"/>
    <w:rsid w:val="00E746A5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6C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FA6"/>
    <w:rsid w:val="00E96FF7"/>
    <w:rsid w:val="00E971E5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A37"/>
    <w:rsid w:val="00EA1F02"/>
    <w:rsid w:val="00EA2566"/>
    <w:rsid w:val="00EA2630"/>
    <w:rsid w:val="00EA26B0"/>
    <w:rsid w:val="00EA26C7"/>
    <w:rsid w:val="00EA2CDF"/>
    <w:rsid w:val="00EA2F6A"/>
    <w:rsid w:val="00EA307D"/>
    <w:rsid w:val="00EA3177"/>
    <w:rsid w:val="00EA37AC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0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31F"/>
    <w:rsid w:val="00EB64BD"/>
    <w:rsid w:val="00EB6689"/>
    <w:rsid w:val="00EB6700"/>
    <w:rsid w:val="00EB6821"/>
    <w:rsid w:val="00EB6B95"/>
    <w:rsid w:val="00EB6FA6"/>
    <w:rsid w:val="00EB6FA9"/>
    <w:rsid w:val="00EB743B"/>
    <w:rsid w:val="00EB7469"/>
    <w:rsid w:val="00EB749B"/>
    <w:rsid w:val="00EB79BD"/>
    <w:rsid w:val="00EB7D48"/>
    <w:rsid w:val="00EB7F72"/>
    <w:rsid w:val="00EC019F"/>
    <w:rsid w:val="00EC0434"/>
    <w:rsid w:val="00EC0732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AA4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6D54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CC9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7"/>
    <w:rsid w:val="00EE26BE"/>
    <w:rsid w:val="00EE286A"/>
    <w:rsid w:val="00EE28C7"/>
    <w:rsid w:val="00EE2E06"/>
    <w:rsid w:val="00EE3205"/>
    <w:rsid w:val="00EE37B6"/>
    <w:rsid w:val="00EE39A6"/>
    <w:rsid w:val="00EE3CAE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CCC"/>
    <w:rsid w:val="00EE6DEA"/>
    <w:rsid w:val="00EE6EA5"/>
    <w:rsid w:val="00EE6F2F"/>
    <w:rsid w:val="00EE74A1"/>
    <w:rsid w:val="00EE757E"/>
    <w:rsid w:val="00EE7B86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9D7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0AB"/>
    <w:rsid w:val="00F041AC"/>
    <w:rsid w:val="00F0420D"/>
    <w:rsid w:val="00F043E7"/>
    <w:rsid w:val="00F044B6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5B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A8D"/>
    <w:rsid w:val="00F11B84"/>
    <w:rsid w:val="00F11EFA"/>
    <w:rsid w:val="00F11F5F"/>
    <w:rsid w:val="00F122F6"/>
    <w:rsid w:val="00F1233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8D1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447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1C84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D6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1F3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6E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574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94"/>
    <w:rsid w:val="00F670C9"/>
    <w:rsid w:val="00F67171"/>
    <w:rsid w:val="00F6730B"/>
    <w:rsid w:val="00F67420"/>
    <w:rsid w:val="00F675FB"/>
    <w:rsid w:val="00F6792C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7D4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5F00"/>
    <w:rsid w:val="00F96273"/>
    <w:rsid w:val="00F962FE"/>
    <w:rsid w:val="00F96464"/>
    <w:rsid w:val="00F96BF8"/>
    <w:rsid w:val="00F96FB9"/>
    <w:rsid w:val="00F96FF4"/>
    <w:rsid w:val="00F9726F"/>
    <w:rsid w:val="00F9749E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9CE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542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176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434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44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6D38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2A2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210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35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7DA9"/>
  <w15:docId w15:val="{39E2BDF0-6151-4873-B703-518AD275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4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48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8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F24DC-1663-46D8-800E-EDACC0B5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Vesi</dc:creator>
  <cp:lastModifiedBy>Veselina Dinova</cp:lastModifiedBy>
  <cp:revision>4</cp:revision>
  <dcterms:created xsi:type="dcterms:W3CDTF">2020-09-09T19:46:00Z</dcterms:created>
  <dcterms:modified xsi:type="dcterms:W3CDTF">2023-05-08T01:56:00Z</dcterms:modified>
</cp:coreProperties>
</file>