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8C4151" w14:textId="7AA74A20" w:rsidR="00E82D4D" w:rsidRDefault="00AA0F7D" w:rsidP="00E82D4D">
      <w:pPr>
        <w:jc w:val="right"/>
      </w:pPr>
      <w:r>
        <w:t>X</w:t>
      </w:r>
      <w:r w:rsidR="00E82D4D">
        <w:t>MBA 200S</w:t>
      </w:r>
    </w:p>
    <w:p w14:paraId="6FB28402" w14:textId="77777777" w:rsidR="00E82D4D" w:rsidRDefault="00E82D4D" w:rsidP="00E82D4D">
      <w:pPr>
        <w:jc w:val="right"/>
        <w:outlineLvl w:val="0"/>
      </w:pPr>
      <w:r>
        <w:t>Chapter 13 Knowledge Check</w:t>
      </w:r>
    </w:p>
    <w:p w14:paraId="2E7F3AC9" w14:textId="77777777" w:rsidR="00E82D4D" w:rsidRDefault="00E82D4D" w:rsidP="00E82D4D">
      <w:pPr>
        <w:jc w:val="right"/>
      </w:pPr>
    </w:p>
    <w:p w14:paraId="61FF06D0" w14:textId="77777777" w:rsidR="00E82D4D" w:rsidRDefault="00E82D4D" w:rsidP="00E82D4D">
      <w:pPr>
        <w:jc w:val="right"/>
      </w:pPr>
    </w:p>
    <w:p w14:paraId="750993EA" w14:textId="56E6E4E6" w:rsidR="00E82D4D" w:rsidRPr="00E82D4D" w:rsidRDefault="00E82D4D" w:rsidP="00E82D4D">
      <w:pPr>
        <w:jc w:val="center"/>
        <w:rPr>
          <w:rFonts w:ascii="Times New Roman" w:eastAsia="Times New Roman" w:hAnsi="Times New Roman" w:cs="Times New Roman"/>
        </w:rPr>
      </w:pPr>
      <w:r>
        <w:rPr>
          <w:i/>
        </w:rPr>
        <w:t>Learning about current customers; learning about future customers</w:t>
      </w:r>
    </w:p>
    <w:p w14:paraId="427D4262" w14:textId="0B7C5B97" w:rsidR="00E82D4D" w:rsidRPr="00E82D4D" w:rsidRDefault="00E82D4D" w:rsidP="00E82D4D">
      <w:pPr>
        <w:jc w:val="center"/>
        <w:outlineLvl w:val="0"/>
        <w:rPr>
          <w:i/>
        </w:rPr>
      </w:pPr>
    </w:p>
    <w:p w14:paraId="74794F63" w14:textId="6CE77B9A" w:rsidR="00E82D4D" w:rsidRDefault="00E82D4D"/>
    <w:p w14:paraId="077DBFDB" w14:textId="2AEB4A7D" w:rsidR="00E82D4D" w:rsidRDefault="00E82D4D" w:rsidP="00E82D4D">
      <w:pPr>
        <w:jc w:val="center"/>
      </w:pPr>
      <w:r w:rsidRPr="00E82D4D">
        <w:rPr>
          <w:noProof/>
        </w:rPr>
        <w:drawing>
          <wp:inline distT="0" distB="0" distL="0" distR="0" wp14:anchorId="3C6EE87F" wp14:editId="046A846F">
            <wp:extent cx="2903676" cy="1650380"/>
            <wp:effectExtent l="0" t="0" r="5080" b="635"/>
            <wp:docPr id="1" name="Picture 1"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electronics&#10;&#10;Description automatically generated"/>
                    <pic:cNvPicPr/>
                  </pic:nvPicPr>
                  <pic:blipFill>
                    <a:blip r:embed="rId5"/>
                    <a:stretch>
                      <a:fillRect/>
                    </a:stretch>
                  </pic:blipFill>
                  <pic:spPr>
                    <a:xfrm>
                      <a:off x="0" y="0"/>
                      <a:ext cx="2952625" cy="1678201"/>
                    </a:xfrm>
                    <a:prstGeom prst="rect">
                      <a:avLst/>
                    </a:prstGeom>
                  </pic:spPr>
                </pic:pic>
              </a:graphicData>
            </a:graphic>
          </wp:inline>
        </w:drawing>
      </w:r>
    </w:p>
    <w:p w14:paraId="73E88063" w14:textId="39925C76" w:rsidR="00E82D4D" w:rsidRDefault="00E82D4D"/>
    <w:p w14:paraId="3EF1F681" w14:textId="5FC4465B" w:rsidR="00E82D4D" w:rsidRDefault="00E82D4D"/>
    <w:p w14:paraId="22E7FD8B" w14:textId="2456B42E" w:rsidR="00E82D4D" w:rsidRDefault="00E82D4D" w:rsidP="00E82D4D">
      <w:r>
        <w:t>Suppose Apple wants to learn about the preferences of its current and potential future customers.</w:t>
      </w:r>
    </w:p>
    <w:p w14:paraId="2D4B1212" w14:textId="3400F4D9" w:rsidR="00E82D4D" w:rsidRDefault="00E82D4D" w:rsidP="00E82D4D"/>
    <w:p w14:paraId="2252AA93" w14:textId="79B83E2C" w:rsidR="00921EB3" w:rsidRDefault="00E82D4D" w:rsidP="00996394">
      <w:r>
        <w:t xml:space="preserve">Apple </w:t>
      </w:r>
      <w:r w:rsidR="00921EB3">
        <w:t xml:space="preserve">is considering offering a software update to </w:t>
      </w:r>
      <w:proofErr w:type="spellStart"/>
      <w:r w:rsidR="00215C52">
        <w:t>it’s</w:t>
      </w:r>
      <w:proofErr w:type="spellEnd"/>
      <w:r w:rsidR="00215C52">
        <w:t xml:space="preserve"> iPhone 1</w:t>
      </w:r>
      <w:r w:rsidR="00325A1C">
        <w:t>7</w:t>
      </w:r>
      <w:r w:rsidR="00215C52">
        <w:t xml:space="preserve"> </w:t>
      </w:r>
      <w:r w:rsidR="00921EB3">
        <w:t xml:space="preserve">phones in the future that will allow them to serve as nodes on any household mesh </w:t>
      </w:r>
      <w:proofErr w:type="spellStart"/>
      <w:r w:rsidR="00921EB3">
        <w:t>wifi</w:t>
      </w:r>
      <w:proofErr w:type="spellEnd"/>
      <w:r w:rsidR="00921EB3">
        <w:t xml:space="preserve"> network, extending the range of wireless connectivity within a house. This is not a straightforward software update, and it may require some hardware updates as well. Apple is trying to learn how much consumers might be willing to pay for a software update that can be done remotely versus a</w:t>
      </w:r>
      <w:r w:rsidR="00215C52">
        <w:t xml:space="preserve">n </w:t>
      </w:r>
      <w:r w:rsidR="00921EB3">
        <w:t xml:space="preserve">update that would have to be done in the store. Suppose that Apple will end up offering only one of these options due to the fixed cost of setting up either store based or mobile software updates. </w:t>
      </w:r>
    </w:p>
    <w:p w14:paraId="3F944844" w14:textId="77777777" w:rsidR="00996394" w:rsidRDefault="00996394" w:rsidP="00996394"/>
    <w:p w14:paraId="16B6EFF3" w14:textId="4B65C977" w:rsidR="00996394" w:rsidRDefault="00996394" w:rsidP="00996394">
      <w:r w:rsidRPr="00996394">
        <w:rPr>
          <w:b/>
          <w:bCs/>
        </w:rPr>
        <w:t>Use the following AI prompt verbatim:</w:t>
      </w:r>
      <w:r>
        <w:t xml:space="preserve"> “</w:t>
      </w:r>
      <w:r w:rsidRPr="00996394">
        <w:t>"Design a complete survey plan for Apple to learn what customers would pay for this update: who to survey, how to reach them, how many people, and how to summarize the results for the VP. Be specific."</w:t>
      </w:r>
    </w:p>
    <w:p w14:paraId="5336DFEF" w14:textId="77777777" w:rsidR="00996394" w:rsidRDefault="00996394" w:rsidP="00996394">
      <w:pPr>
        <w:ind w:left="720"/>
      </w:pPr>
    </w:p>
    <w:p w14:paraId="1599CD67" w14:textId="73D3ECDB" w:rsidR="00921EB3" w:rsidRDefault="00921EB3" w:rsidP="00996394">
      <w:pPr>
        <w:pStyle w:val="ListParagraph"/>
        <w:numPr>
          <w:ilvl w:val="0"/>
          <w:numId w:val="3"/>
        </w:numPr>
        <w:ind w:left="720"/>
      </w:pPr>
      <w:r>
        <w:t xml:space="preserve">What is the </w:t>
      </w:r>
      <w:r w:rsidRPr="0017779C">
        <w:rPr>
          <w:i/>
        </w:rPr>
        <w:t xml:space="preserve">population </w:t>
      </w:r>
      <w:r>
        <w:t>of interest in this context</w:t>
      </w:r>
      <w:r w:rsidR="00996394">
        <w:t xml:space="preserve"> vs. the survey frame that AI chose? </w:t>
      </w:r>
    </w:p>
    <w:p w14:paraId="4869936D" w14:textId="77777777" w:rsidR="00921EB3" w:rsidRDefault="00921EB3" w:rsidP="00996394"/>
    <w:p w14:paraId="1549A07B" w14:textId="05FDFF51" w:rsidR="00921EB3" w:rsidRPr="00B51F02" w:rsidRDefault="00857CE5" w:rsidP="00996394">
      <w:r>
        <w:rPr>
          <w:i/>
        </w:rPr>
        <w:t xml:space="preserve"> </w:t>
      </w:r>
    </w:p>
    <w:p w14:paraId="449E4708" w14:textId="77777777" w:rsidR="00921EB3" w:rsidRDefault="00921EB3" w:rsidP="00996394">
      <w:pPr>
        <w:rPr>
          <w:i/>
        </w:rPr>
      </w:pPr>
    </w:p>
    <w:p w14:paraId="0717C82A" w14:textId="77777777" w:rsidR="00921EB3" w:rsidRDefault="00921EB3" w:rsidP="00996394">
      <w:pPr>
        <w:rPr>
          <w:i/>
        </w:rPr>
      </w:pPr>
    </w:p>
    <w:p w14:paraId="3666A6F6" w14:textId="77777777" w:rsidR="00921EB3" w:rsidRDefault="00921EB3" w:rsidP="00996394">
      <w:pPr>
        <w:rPr>
          <w:i/>
        </w:rPr>
      </w:pPr>
    </w:p>
    <w:p w14:paraId="1B1FEB95" w14:textId="77777777" w:rsidR="00921EB3" w:rsidRDefault="00921EB3" w:rsidP="00996394">
      <w:pPr>
        <w:rPr>
          <w:i/>
        </w:rPr>
      </w:pPr>
    </w:p>
    <w:p w14:paraId="329D8028" w14:textId="77777777" w:rsidR="00921EB3" w:rsidRDefault="00921EB3" w:rsidP="00996394">
      <w:pPr>
        <w:rPr>
          <w:i/>
        </w:rPr>
      </w:pPr>
    </w:p>
    <w:p w14:paraId="5F4A4DE1" w14:textId="77777777" w:rsidR="00921EB3" w:rsidRDefault="00921EB3" w:rsidP="00996394">
      <w:pPr>
        <w:rPr>
          <w:i/>
        </w:rPr>
      </w:pPr>
    </w:p>
    <w:p w14:paraId="409A984A" w14:textId="77777777" w:rsidR="00921EB3" w:rsidRDefault="00921EB3" w:rsidP="00996394">
      <w:pPr>
        <w:rPr>
          <w:i/>
        </w:rPr>
      </w:pPr>
    </w:p>
    <w:p w14:paraId="05D129C6" w14:textId="77777777" w:rsidR="00921EB3" w:rsidRDefault="00921EB3" w:rsidP="00996394">
      <w:pPr>
        <w:rPr>
          <w:i/>
        </w:rPr>
      </w:pPr>
    </w:p>
    <w:p w14:paraId="443C5112" w14:textId="77777777" w:rsidR="00921EB3" w:rsidRDefault="00921EB3" w:rsidP="00996394">
      <w:pPr>
        <w:rPr>
          <w:i/>
        </w:rPr>
      </w:pPr>
    </w:p>
    <w:p w14:paraId="58FEE599" w14:textId="77777777" w:rsidR="00921EB3" w:rsidRDefault="00921EB3" w:rsidP="00996394"/>
    <w:p w14:paraId="5E6D5AE4" w14:textId="3E7D4C8F" w:rsidR="00996394" w:rsidRDefault="00996394" w:rsidP="00996394">
      <w:pPr>
        <w:pStyle w:val="ListParagraph"/>
        <w:numPr>
          <w:ilvl w:val="0"/>
          <w:numId w:val="3"/>
        </w:numPr>
        <w:ind w:left="720"/>
      </w:pPr>
      <w:r>
        <w:t xml:space="preserve">What do you think about selection into / out of the sample and whether the AI-proposed strategy will address bias from selective non-response? </w:t>
      </w:r>
    </w:p>
    <w:p w14:paraId="7B9F3CC5" w14:textId="3F627B14" w:rsidR="00996394" w:rsidRDefault="00996394" w:rsidP="00996394">
      <w:pPr>
        <w:pStyle w:val="ListParagraph"/>
      </w:pPr>
      <w:r>
        <w:br/>
      </w:r>
      <w:r>
        <w:br/>
      </w:r>
      <w:r>
        <w:br/>
      </w:r>
      <w:r>
        <w:br/>
      </w:r>
      <w:r>
        <w:br/>
      </w:r>
      <w:r>
        <w:br/>
      </w:r>
      <w:r>
        <w:br/>
      </w:r>
      <w:r>
        <w:br/>
      </w:r>
      <w:r>
        <w:br/>
      </w:r>
      <w:r>
        <w:br/>
      </w:r>
      <w:r>
        <w:br/>
      </w:r>
      <w:r>
        <w:br/>
      </w:r>
    </w:p>
    <w:p w14:paraId="74A24C5B" w14:textId="3CB3D00B" w:rsidR="00996394" w:rsidRDefault="00996394" w:rsidP="00996394">
      <w:pPr>
        <w:pStyle w:val="ListParagraph"/>
        <w:numPr>
          <w:ilvl w:val="0"/>
          <w:numId w:val="3"/>
        </w:numPr>
        <w:ind w:left="720"/>
        <w:rPr>
          <w:bCs/>
        </w:rPr>
      </w:pPr>
      <w:r w:rsidRPr="00996394">
        <w:rPr>
          <w:bCs/>
        </w:rPr>
        <w:t>A</w:t>
      </w:r>
      <w:r w:rsidR="00921EB3" w:rsidRPr="00996394">
        <w:rPr>
          <w:bCs/>
        </w:rPr>
        <w:t xml:space="preserve">nother member of </w:t>
      </w:r>
      <w:r w:rsidRPr="00996394">
        <w:rPr>
          <w:bCs/>
        </w:rPr>
        <w:t xml:space="preserve">your </w:t>
      </w:r>
      <w:r w:rsidR="00921EB3" w:rsidRPr="00996394">
        <w:rPr>
          <w:bCs/>
        </w:rPr>
        <w:t xml:space="preserve">team suggests that a simple random sample may be problematic because the customers with the most at stake are the small fraction of customers who live far away from </w:t>
      </w:r>
      <w:r w:rsidR="00BF1770" w:rsidRPr="00996394">
        <w:rPr>
          <w:bCs/>
        </w:rPr>
        <w:t>stores</w:t>
      </w:r>
      <w:r w:rsidR="00921EB3" w:rsidRPr="00996394">
        <w:rPr>
          <w:bCs/>
        </w:rPr>
        <w:t xml:space="preserve">. </w:t>
      </w:r>
      <w:r w:rsidRPr="00996394">
        <w:rPr>
          <w:bCs/>
        </w:rPr>
        <w:t xml:space="preserve">Does the current AI prompt to do anything to address these concerns? What is </w:t>
      </w:r>
      <w:r w:rsidRPr="00996394">
        <w:rPr>
          <w:bCs/>
        </w:rPr>
        <w:t xml:space="preserve">one design fix </w:t>
      </w:r>
      <w:r w:rsidRPr="00996394">
        <w:rPr>
          <w:bCs/>
        </w:rPr>
        <w:t>you could propose to your AI</w:t>
      </w:r>
      <w:r w:rsidRPr="00996394">
        <w:rPr>
          <w:bCs/>
        </w:rPr>
        <w:t xml:space="preserve"> </w:t>
      </w:r>
      <w:r w:rsidRPr="00996394">
        <w:rPr>
          <w:bCs/>
        </w:rPr>
        <w:t xml:space="preserve">agent? </w:t>
      </w:r>
      <w:r>
        <w:rPr>
          <w:bCs/>
        </w:rPr>
        <w:br/>
      </w:r>
      <w:r>
        <w:rPr>
          <w:bCs/>
        </w:rPr>
        <w:br/>
      </w:r>
      <w:r>
        <w:rPr>
          <w:bCs/>
        </w:rPr>
        <w:br/>
      </w:r>
      <w:r>
        <w:rPr>
          <w:bCs/>
        </w:rPr>
        <w:br/>
      </w:r>
      <w:r>
        <w:rPr>
          <w:bCs/>
        </w:rPr>
        <w:br/>
      </w:r>
      <w:r>
        <w:rPr>
          <w:bCs/>
        </w:rPr>
        <w:br/>
      </w:r>
      <w:r>
        <w:rPr>
          <w:bCs/>
        </w:rPr>
        <w:br/>
      </w:r>
      <w:r>
        <w:rPr>
          <w:bCs/>
        </w:rPr>
        <w:br/>
      </w:r>
      <w:r>
        <w:rPr>
          <w:bCs/>
        </w:rPr>
        <w:br/>
      </w:r>
    </w:p>
    <w:p w14:paraId="5EC1C42A" w14:textId="77777777" w:rsidR="00996394" w:rsidRPr="00996394" w:rsidRDefault="00996394" w:rsidP="00996394">
      <w:pPr>
        <w:rPr>
          <w:bCs/>
        </w:rPr>
      </w:pPr>
    </w:p>
    <w:p w14:paraId="34034C46" w14:textId="4928F945" w:rsidR="00996394" w:rsidRPr="00996394" w:rsidRDefault="00996394" w:rsidP="00996394">
      <w:pPr>
        <w:pStyle w:val="ListParagraph"/>
        <w:numPr>
          <w:ilvl w:val="0"/>
          <w:numId w:val="3"/>
        </w:numPr>
        <w:ind w:left="720"/>
        <w:rPr>
          <w:bCs/>
        </w:rPr>
      </w:pPr>
      <w:r>
        <w:rPr>
          <w:bCs/>
        </w:rPr>
        <w:t xml:space="preserve">Are there any other prompts that you would </w:t>
      </w:r>
      <w:r w:rsidRPr="00996394">
        <w:rPr>
          <w:bCs/>
        </w:rPr>
        <w:t xml:space="preserve">send back before letting </w:t>
      </w:r>
      <w:r>
        <w:rPr>
          <w:bCs/>
        </w:rPr>
        <w:t xml:space="preserve">the AI </w:t>
      </w:r>
      <w:r w:rsidRPr="00996394">
        <w:rPr>
          <w:bCs/>
        </w:rPr>
        <w:t xml:space="preserve">field </w:t>
      </w:r>
      <w:r>
        <w:rPr>
          <w:bCs/>
        </w:rPr>
        <w:t xml:space="preserve">the survey? </w:t>
      </w:r>
    </w:p>
    <w:p w14:paraId="31B3D374" w14:textId="73C54103" w:rsidR="00921EB3" w:rsidRDefault="00921EB3" w:rsidP="00996394">
      <w:pPr>
        <w:pStyle w:val="ListParagraph"/>
        <w:ind w:left="0"/>
        <w:rPr>
          <w:b/>
          <w:bCs/>
        </w:rPr>
      </w:pPr>
    </w:p>
    <w:p w14:paraId="5CD23DC8" w14:textId="4C1A2FD7" w:rsidR="00E82D4D" w:rsidRDefault="00857CE5" w:rsidP="00996394">
      <w:r>
        <w:rPr>
          <w:i/>
        </w:rPr>
        <w:t xml:space="preserve"> </w:t>
      </w:r>
    </w:p>
    <w:sectPr w:rsidR="00E82D4D" w:rsidSect="006F3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C77992"/>
    <w:multiLevelType w:val="hybridMultilevel"/>
    <w:tmpl w:val="0E6E0C50"/>
    <w:lvl w:ilvl="0" w:tplc="02968476">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861126"/>
    <w:multiLevelType w:val="hybridMultilevel"/>
    <w:tmpl w:val="884EA2C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DF792D"/>
    <w:multiLevelType w:val="hybridMultilevel"/>
    <w:tmpl w:val="2266192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A808A9"/>
    <w:multiLevelType w:val="hybridMultilevel"/>
    <w:tmpl w:val="17EC320A"/>
    <w:lvl w:ilvl="0" w:tplc="50180990">
      <w:start w:val="9"/>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3A94474"/>
    <w:multiLevelType w:val="hybridMultilevel"/>
    <w:tmpl w:val="34889642"/>
    <w:lvl w:ilvl="0" w:tplc="F440CE12">
      <w:start w:val="2"/>
      <w:numFmt w:val="lowerRoman"/>
      <w:lvlText w:val="%1."/>
      <w:lvlJc w:val="left"/>
      <w:pPr>
        <w:ind w:left="2520" w:hanging="72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503475845">
    <w:abstractNumId w:val="2"/>
  </w:num>
  <w:num w:numId="2" w16cid:durableId="1466388126">
    <w:abstractNumId w:val="1"/>
  </w:num>
  <w:num w:numId="3" w16cid:durableId="1071545392">
    <w:abstractNumId w:val="0"/>
  </w:num>
  <w:num w:numId="4" w16cid:durableId="629357177">
    <w:abstractNumId w:val="3"/>
  </w:num>
  <w:num w:numId="5" w16cid:durableId="153507652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4D"/>
    <w:rsid w:val="00003F4C"/>
    <w:rsid w:val="0001556A"/>
    <w:rsid w:val="00035044"/>
    <w:rsid w:val="00045F95"/>
    <w:rsid w:val="000A4F56"/>
    <w:rsid w:val="0018192B"/>
    <w:rsid w:val="001E10C1"/>
    <w:rsid w:val="00215C52"/>
    <w:rsid w:val="0023714B"/>
    <w:rsid w:val="002500E4"/>
    <w:rsid w:val="00260991"/>
    <w:rsid w:val="00301A5C"/>
    <w:rsid w:val="00317B34"/>
    <w:rsid w:val="00325A1C"/>
    <w:rsid w:val="00507B42"/>
    <w:rsid w:val="00596950"/>
    <w:rsid w:val="005C5ACF"/>
    <w:rsid w:val="006F3C13"/>
    <w:rsid w:val="00761F05"/>
    <w:rsid w:val="007828BF"/>
    <w:rsid w:val="00790137"/>
    <w:rsid w:val="007A35C4"/>
    <w:rsid w:val="007C69A7"/>
    <w:rsid w:val="00824274"/>
    <w:rsid w:val="00853C45"/>
    <w:rsid w:val="00857CE5"/>
    <w:rsid w:val="00860C46"/>
    <w:rsid w:val="008A6F3C"/>
    <w:rsid w:val="008B114B"/>
    <w:rsid w:val="008B53A8"/>
    <w:rsid w:val="00921EB3"/>
    <w:rsid w:val="00996394"/>
    <w:rsid w:val="009A1AE5"/>
    <w:rsid w:val="009E0722"/>
    <w:rsid w:val="00AA0F7D"/>
    <w:rsid w:val="00B02C8D"/>
    <w:rsid w:val="00B22B3C"/>
    <w:rsid w:val="00B9136C"/>
    <w:rsid w:val="00BB15C7"/>
    <w:rsid w:val="00BF1770"/>
    <w:rsid w:val="00C6389E"/>
    <w:rsid w:val="00C865D9"/>
    <w:rsid w:val="00D57ECF"/>
    <w:rsid w:val="00E21C1E"/>
    <w:rsid w:val="00E823CA"/>
    <w:rsid w:val="00E82D4D"/>
    <w:rsid w:val="00FD6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87F1"/>
  <w15:chartTrackingRefBased/>
  <w15:docId w15:val="{8051AF41-DDBC-C647-AE1E-D9C0D4AA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82D4D"/>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D4D"/>
    <w:pPr>
      <w:ind w:left="720"/>
      <w:contextualSpacing/>
    </w:pPr>
  </w:style>
  <w:style w:type="paragraph" w:styleId="HTMLPreformatted">
    <w:name w:val="HTML Preformatted"/>
    <w:basedOn w:val="Normal"/>
    <w:link w:val="HTMLPreformattedChar"/>
    <w:uiPriority w:val="99"/>
    <w:semiHidden/>
    <w:unhideWhenUsed/>
    <w:rsid w:val="0099639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96394"/>
    <w:rPr>
      <w:rFonts w:ascii="Consolas" w:eastAsiaTheme="minorEastAsia"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703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Walker</dc:creator>
  <cp:keywords/>
  <dc:description/>
  <cp:lastModifiedBy>William Reed Walker</cp:lastModifiedBy>
  <cp:revision>3</cp:revision>
  <dcterms:created xsi:type="dcterms:W3CDTF">2026-09-08T22:52:00Z</dcterms:created>
  <dcterms:modified xsi:type="dcterms:W3CDTF">2026-09-08T23:00:00Z</dcterms:modified>
</cp:coreProperties>
</file>