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581C" w14:textId="113E49DF" w:rsidR="00D10B74" w:rsidRDefault="00D10B74">
      <w:pPr>
        <w:rPr>
          <w:lang w:val="en-GB"/>
        </w:rPr>
      </w:pPr>
    </w:p>
    <w:p w14:paraId="2F1F79ED" w14:textId="7E3BF45E" w:rsidR="00250F2F" w:rsidRPr="008060D4" w:rsidRDefault="00415F48" w:rsidP="00250F2F">
      <w:pPr>
        <w:rPr>
          <w:lang w:val="en-GB"/>
        </w:rPr>
      </w:pPr>
      <w:r w:rsidRPr="00415F48">
        <w:rPr>
          <w:b/>
          <w:bCs/>
          <w:lang w:val="en-GB"/>
        </w:rPr>
        <w:t>Problem</w:t>
      </w:r>
      <w:r w:rsidR="003B08A3" w:rsidRPr="008060D4">
        <w:rPr>
          <w:lang w:val="en-GB"/>
        </w:rPr>
        <w:t xml:space="preserve">: </w:t>
      </w:r>
      <w:r w:rsidR="008060D4" w:rsidRPr="008060D4">
        <w:rPr>
          <w:lang w:val="en-GB"/>
        </w:rPr>
        <w:t xml:space="preserve">Find </w:t>
      </w:r>
      <w:r w:rsidR="00A80E14">
        <w:rPr>
          <w:lang w:val="en-GB"/>
        </w:rPr>
        <w:t>the distribution plan for Westvaco’s paper mill in Wickliffe, Kentucky that creates a least-cost assignment of truckloads to carriers within the necessary requirements</w:t>
      </w:r>
    </w:p>
    <w:p w14:paraId="1B402925" w14:textId="77777777" w:rsidR="003B08A3" w:rsidRPr="00250F2F" w:rsidRDefault="003B08A3" w:rsidP="00250F2F">
      <w:pPr>
        <w:rPr>
          <w:lang w:val="en-GB"/>
        </w:rPr>
      </w:pPr>
    </w:p>
    <w:p w14:paraId="6BB32F6B" w14:textId="2A142474" w:rsidR="00415F48" w:rsidRDefault="00B7456E" w:rsidP="006274BD">
      <w:pPr>
        <w:rPr>
          <w:lang w:val="en-GB"/>
        </w:rPr>
      </w:pPr>
      <w:r w:rsidRPr="00FB2C27">
        <w:rPr>
          <w:b/>
          <w:bCs/>
          <w:lang w:val="en-GB"/>
        </w:rPr>
        <w:t>Solution</w:t>
      </w:r>
      <w:r w:rsidR="00415F48">
        <w:rPr>
          <w:lang w:val="en-GB"/>
        </w:rPr>
        <w:t xml:space="preserve">: </w:t>
      </w:r>
      <w:r w:rsidR="00A80E14">
        <w:rPr>
          <w:lang w:val="en-GB"/>
        </w:rPr>
        <w:t>Minimize the total cost of distribution from Wickliffe to different destinations by meeting trips(truckloads) and intermediate stop requirements</w:t>
      </w:r>
    </w:p>
    <w:p w14:paraId="56F5AC6C" w14:textId="77777777" w:rsidR="00B7456E" w:rsidRPr="00B7456E" w:rsidRDefault="00B7456E">
      <w:pPr>
        <w:rPr>
          <w:lang w:val="en-GB"/>
        </w:rPr>
      </w:pPr>
    </w:p>
    <w:p w14:paraId="47E20BE4" w14:textId="77777777" w:rsidR="00A5277C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Inputs</w:t>
      </w:r>
      <w:r>
        <w:rPr>
          <w:lang w:val="en-GB"/>
        </w:rPr>
        <w:t>:</w:t>
      </w:r>
      <w:r w:rsidR="006274BD">
        <w:rPr>
          <w:lang w:val="en-GB"/>
        </w:rPr>
        <w:t xml:space="preserve"> in blue in spreadsheet</w:t>
      </w:r>
      <w:r w:rsidR="000C673C">
        <w:rPr>
          <w:lang w:val="en-GB"/>
        </w:rPr>
        <w:t xml:space="preserve">, </w:t>
      </w:r>
    </w:p>
    <w:p w14:paraId="6097EB69" w14:textId="12ADA9F3" w:rsidR="009539B6" w:rsidRDefault="00A5277C" w:rsidP="009539B6">
      <w:pPr>
        <w:rPr>
          <w:lang w:val="en-GB"/>
        </w:rPr>
      </w:pPr>
      <w:r>
        <w:rPr>
          <w:lang w:val="en-GB"/>
        </w:rPr>
        <w:t>F</w:t>
      </w:r>
      <w:r w:rsidR="000C673C">
        <w:rPr>
          <w:lang w:val="en-GB"/>
        </w:rPr>
        <w:t>or each destination</w:t>
      </w:r>
    </w:p>
    <w:p w14:paraId="78FEB263" w14:textId="30DF9F20" w:rsidR="006532E8" w:rsidRDefault="000C673C" w:rsidP="00526BBB">
      <w:pPr>
        <w:pStyle w:val="ListParagraph"/>
        <w:numPr>
          <w:ilvl w:val="0"/>
          <w:numId w:val="1"/>
        </w:numPr>
        <w:rPr>
          <w:lang w:val="en-GB"/>
        </w:rPr>
      </w:pPr>
      <w:r w:rsidRPr="000C673C">
        <w:rPr>
          <w:lang w:val="en-GB"/>
        </w:rPr>
        <w:t>No of trips (truckloads) required</w:t>
      </w:r>
    </w:p>
    <w:p w14:paraId="0DE869D1" w14:textId="4DB7C4AF" w:rsidR="000C673C" w:rsidRDefault="000C673C" w:rsidP="00526B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of intermediate stops required</w:t>
      </w:r>
    </w:p>
    <w:p w14:paraId="1E01573A" w14:textId="004D6A97" w:rsidR="000C673C" w:rsidRDefault="00DD3AF2" w:rsidP="00526B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Distance (m</w:t>
      </w:r>
      <w:r w:rsidR="000C673C">
        <w:rPr>
          <w:lang w:val="en-GB"/>
        </w:rPr>
        <w:t>iles</w:t>
      </w:r>
      <w:r>
        <w:rPr>
          <w:lang w:val="en-GB"/>
        </w:rPr>
        <w:t>)</w:t>
      </w:r>
      <w:r w:rsidR="000C673C">
        <w:rPr>
          <w:lang w:val="en-GB"/>
        </w:rPr>
        <w:t xml:space="preserve"> travelled per trip</w:t>
      </w:r>
    </w:p>
    <w:p w14:paraId="4DAC5AA9" w14:textId="73FFD41E" w:rsidR="00D53D64" w:rsidRDefault="000C673C" w:rsidP="00F2338C">
      <w:pPr>
        <w:pStyle w:val="ListParagraph"/>
        <w:numPr>
          <w:ilvl w:val="0"/>
          <w:numId w:val="1"/>
        </w:numPr>
        <w:rPr>
          <w:lang w:val="en-GB"/>
        </w:rPr>
      </w:pPr>
      <w:r w:rsidRPr="00D53D64">
        <w:rPr>
          <w:lang w:val="en-GB"/>
        </w:rPr>
        <w:t xml:space="preserve">Cost ($/miles) per Carrier </w:t>
      </w:r>
    </w:p>
    <w:p w14:paraId="2853F205" w14:textId="77777777" w:rsidR="0029639D" w:rsidRDefault="0029639D" w:rsidP="002963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 destinations are not served by some carriers, set as 0 and highlighted in red</w:t>
      </w:r>
    </w:p>
    <w:p w14:paraId="387980EE" w14:textId="56225B7A" w:rsidR="0029639D" w:rsidRPr="0029639D" w:rsidRDefault="0029639D" w:rsidP="0029639D">
      <w:pPr>
        <w:pStyle w:val="ListParagraph"/>
        <w:numPr>
          <w:ilvl w:val="0"/>
          <w:numId w:val="1"/>
        </w:numPr>
        <w:rPr>
          <w:lang w:val="en-GB"/>
        </w:rPr>
      </w:pPr>
      <w:r w:rsidRPr="004B7C33">
        <w:rPr>
          <w:rFonts w:eastAsiaTheme="minorEastAsia"/>
          <w:lang w:val="en-GB"/>
        </w:rPr>
        <w:t>Total 32 trips are required for distributing last night’s production</w:t>
      </w:r>
    </w:p>
    <w:p w14:paraId="61BBED2F" w14:textId="76239231" w:rsidR="00A5277C" w:rsidRPr="00D53D64" w:rsidRDefault="00A5277C" w:rsidP="00D53D64">
      <w:pPr>
        <w:rPr>
          <w:lang w:val="en-GB"/>
        </w:rPr>
      </w:pPr>
      <w:r w:rsidRPr="00D53D64">
        <w:rPr>
          <w:rFonts w:eastAsiaTheme="minorEastAsia"/>
          <w:lang w:val="en-GB"/>
        </w:rPr>
        <w:t>For each carrier</w:t>
      </w:r>
    </w:p>
    <w:p w14:paraId="1CF88637" w14:textId="2EA07A60" w:rsidR="00BF7539" w:rsidRDefault="00BF7539" w:rsidP="001959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truckload charge</w:t>
      </w:r>
    </w:p>
    <w:p w14:paraId="5D839289" w14:textId="1B996D8F" w:rsidR="00BF7539" w:rsidRPr="00BF7539" w:rsidRDefault="00BF7539" w:rsidP="001959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Intermediate stop-off charge</w:t>
      </w:r>
    </w:p>
    <w:p w14:paraId="3B44C4CC" w14:textId="39EF8FEC" w:rsidR="00BF7539" w:rsidRPr="00BF7539" w:rsidRDefault="00BF7539" w:rsidP="001959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Available trips(pulls) </w:t>
      </w:r>
    </w:p>
    <w:p w14:paraId="79FD4DA4" w14:textId="615E0F77" w:rsidR="00A5277C" w:rsidRPr="00BF7539" w:rsidRDefault="00A5277C" w:rsidP="00BF7539">
      <w:pPr>
        <w:pStyle w:val="ListParagraph"/>
        <w:numPr>
          <w:ilvl w:val="0"/>
          <w:numId w:val="1"/>
        </w:numPr>
        <w:rPr>
          <w:lang w:val="en-GB"/>
        </w:rPr>
      </w:pPr>
      <w:r w:rsidRPr="00A5277C">
        <w:rPr>
          <w:rFonts w:eastAsiaTheme="minorEastAsia"/>
          <w:lang w:val="en-GB"/>
        </w:rPr>
        <w:t xml:space="preserve">Minimum trips(commitment) required </w:t>
      </w:r>
    </w:p>
    <w:p w14:paraId="2B4FC467" w14:textId="77777777" w:rsidR="00526BBB" w:rsidRDefault="00526BBB" w:rsidP="0094275D">
      <w:pPr>
        <w:rPr>
          <w:b/>
          <w:bCs/>
          <w:lang w:val="en-GB"/>
        </w:rPr>
      </w:pPr>
    </w:p>
    <w:p w14:paraId="404098B5" w14:textId="0B71E75C" w:rsidR="0094275D" w:rsidRDefault="00822D33" w:rsidP="0094275D">
      <w:pPr>
        <w:rPr>
          <w:b/>
          <w:bCs/>
          <w:lang w:val="en-GB"/>
        </w:rPr>
      </w:pPr>
      <w:r w:rsidRPr="00B7456E">
        <w:rPr>
          <w:b/>
          <w:bCs/>
          <w:lang w:val="en-GB"/>
        </w:rPr>
        <w:t>Objective function</w:t>
      </w:r>
      <w:r w:rsidR="0094275D">
        <w:rPr>
          <w:b/>
          <w:bCs/>
          <w:lang w:val="en-GB"/>
        </w:rPr>
        <w:t>:</w:t>
      </w:r>
      <w:r w:rsidR="009C0901">
        <w:rPr>
          <w:b/>
          <w:bCs/>
          <w:lang w:val="en-GB"/>
        </w:rPr>
        <w:t xml:space="preserve"> </w:t>
      </w:r>
      <w:r w:rsidR="009539B6" w:rsidRPr="00D9213C">
        <w:rPr>
          <w:b/>
          <w:bCs/>
          <w:lang w:val="en-GB"/>
        </w:rPr>
        <w:t>M</w:t>
      </w:r>
      <w:r w:rsidR="00A75B99" w:rsidRPr="00D9213C">
        <w:rPr>
          <w:b/>
          <w:bCs/>
          <w:lang w:val="en-GB"/>
        </w:rPr>
        <w:t>in</w:t>
      </w:r>
      <w:r w:rsidR="009539B6" w:rsidRPr="0094275D">
        <w:rPr>
          <w:lang w:val="en-GB"/>
        </w:rPr>
        <w:t xml:space="preserve"> (</w:t>
      </w:r>
      <w:r w:rsidR="00E5424B">
        <w:rPr>
          <w:b/>
          <w:bCs/>
          <w:lang w:val="en-GB"/>
        </w:rPr>
        <w:t>Total Transportation Cost</w:t>
      </w:r>
      <w:r w:rsidR="009539B6" w:rsidRPr="0094275D">
        <w:rPr>
          <w:lang w:val="en-GB"/>
        </w:rPr>
        <w:t>)</w:t>
      </w:r>
      <w:r w:rsidR="009539B6" w:rsidRPr="00B7456E">
        <w:rPr>
          <w:b/>
          <w:bCs/>
          <w:lang w:val="en-GB"/>
        </w:rPr>
        <w:t xml:space="preserve"> =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GB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i∈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1…12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,   j∈(1…6)</m:t>
                </m:r>
              </m:lim>
            </m:limLow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Xij*Cij</m:t>
                </m:r>
              </m:e>
            </m:nary>
          </m:e>
        </m:func>
      </m:oMath>
      <w:r w:rsidR="009539B6" w:rsidRPr="00B7456E">
        <w:rPr>
          <w:b/>
          <w:bCs/>
          <w:lang w:val="en-GB"/>
        </w:rPr>
        <w:t>,</w:t>
      </w:r>
      <w:r w:rsidR="009539B6" w:rsidRPr="00B7456E">
        <w:rPr>
          <w:lang w:val="en-GB"/>
        </w:rPr>
        <w:t xml:space="preserve"> where</w:t>
      </w:r>
    </w:p>
    <w:p w14:paraId="363DE092" w14:textId="77777777" w:rsidR="0094275D" w:rsidRPr="0094275D" w:rsidRDefault="0094275D" w:rsidP="0094275D">
      <w:pPr>
        <w:rPr>
          <w:b/>
          <w:bCs/>
          <w:lang w:val="en-GB"/>
        </w:rPr>
      </w:pPr>
    </w:p>
    <w:p w14:paraId="222A68A2" w14:textId="192CCE7C" w:rsidR="00E1763B" w:rsidRDefault="00990793" w:rsidP="00A41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Minimize</w:t>
      </w:r>
      <w:r w:rsidR="00E1763B">
        <w:rPr>
          <w:lang w:val="en-GB"/>
        </w:rPr>
        <w:t xml:space="preserve"> the total </w:t>
      </w:r>
      <w:r w:rsidR="009E6151">
        <w:rPr>
          <w:lang w:val="en-GB"/>
        </w:rPr>
        <w:t xml:space="preserve">transportation cost ($) to destination </w:t>
      </w:r>
      <w:proofErr w:type="spellStart"/>
      <w:r w:rsidR="009E6151">
        <w:rPr>
          <w:lang w:val="en-GB"/>
        </w:rPr>
        <w:t>i</w:t>
      </w:r>
      <w:proofErr w:type="spellEnd"/>
      <w:r w:rsidR="009E6151">
        <w:rPr>
          <w:lang w:val="en-GB"/>
        </w:rPr>
        <w:t xml:space="preserve"> by carrier j</w:t>
      </w:r>
    </w:p>
    <w:p w14:paraId="25BB39FE" w14:textId="77777777" w:rsidR="006D1978" w:rsidRPr="006D1978" w:rsidRDefault="00A75B99" w:rsidP="00633F6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D1978">
        <w:rPr>
          <w:b/>
          <w:bCs/>
          <w:lang w:val="en-GB"/>
        </w:rPr>
        <w:t>X</w:t>
      </w:r>
      <w:r w:rsidRPr="006D1978">
        <w:rPr>
          <w:b/>
          <w:bCs/>
          <w:vertAlign w:val="subscript"/>
          <w:lang w:val="en-GB"/>
        </w:rPr>
        <w:t>ij</w:t>
      </w:r>
      <w:proofErr w:type="spellEnd"/>
      <w:r w:rsidRPr="006D1978">
        <w:rPr>
          <w:lang w:val="en-GB"/>
        </w:rPr>
        <w:t xml:space="preserve"> </w:t>
      </w:r>
      <w:r w:rsidR="00A41573" w:rsidRPr="006D1978">
        <w:rPr>
          <w:lang w:val="en-GB"/>
        </w:rPr>
        <w:t>–</w:t>
      </w:r>
      <w:r w:rsidRPr="006D1978">
        <w:rPr>
          <w:lang w:val="en-GB"/>
        </w:rPr>
        <w:t xml:space="preserve"> </w:t>
      </w:r>
      <w:r w:rsidR="006D1978">
        <w:rPr>
          <w:lang w:val="en-GB"/>
        </w:rPr>
        <w:t>No of trips</w:t>
      </w:r>
      <w:r w:rsidR="006D1978" w:rsidRPr="0094275D">
        <w:rPr>
          <w:lang w:val="en-GB"/>
        </w:rPr>
        <w:t xml:space="preserve"> </w:t>
      </w:r>
      <w:r w:rsidR="006D1978">
        <w:rPr>
          <w:lang w:val="en-GB"/>
        </w:rPr>
        <w:t xml:space="preserve">to destination </w:t>
      </w:r>
      <w:proofErr w:type="spellStart"/>
      <w:r w:rsidR="006D1978" w:rsidRPr="0094275D">
        <w:rPr>
          <w:lang w:val="en-GB"/>
        </w:rPr>
        <w:t>i</w:t>
      </w:r>
      <w:proofErr w:type="spellEnd"/>
      <w:r w:rsidR="006D1978" w:rsidRPr="0094275D">
        <w:rPr>
          <w:lang w:val="en-GB"/>
        </w:rPr>
        <w:t xml:space="preserve"> </w:t>
      </w:r>
      <w:r w:rsidR="006D1978">
        <w:rPr>
          <w:lang w:val="en-GB"/>
        </w:rPr>
        <w:t xml:space="preserve">by carrier </w:t>
      </w:r>
      <w:r w:rsidR="006D1978" w:rsidRPr="0094275D">
        <w:rPr>
          <w:lang w:val="en-GB"/>
        </w:rPr>
        <w:t>j</w:t>
      </w:r>
      <w:r w:rsidR="006D1978" w:rsidRPr="006D1978">
        <w:rPr>
          <w:b/>
          <w:bCs/>
          <w:lang w:val="en-GB"/>
        </w:rPr>
        <w:t xml:space="preserve"> </w:t>
      </w:r>
    </w:p>
    <w:p w14:paraId="570773BC" w14:textId="2B14C12A" w:rsidR="00A75B99" w:rsidRPr="006D1978" w:rsidRDefault="006D1978" w:rsidP="00633F6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C</w:t>
      </w:r>
      <w:r w:rsidR="00A75B99" w:rsidRPr="006D1978">
        <w:rPr>
          <w:b/>
          <w:bCs/>
          <w:vertAlign w:val="subscript"/>
          <w:lang w:val="en-GB"/>
        </w:rPr>
        <w:t>ij</w:t>
      </w:r>
      <w:proofErr w:type="spellEnd"/>
      <w:r w:rsidR="00A75B99" w:rsidRPr="006D1978">
        <w:rPr>
          <w:lang w:val="en-GB"/>
        </w:rPr>
        <w:t xml:space="preserve"> </w:t>
      </w:r>
      <w:r>
        <w:rPr>
          <w:lang w:val="en-GB"/>
        </w:rPr>
        <w:t>–</w:t>
      </w:r>
      <w:r w:rsidR="00A75B99" w:rsidRPr="006D1978">
        <w:rPr>
          <w:lang w:val="en-GB"/>
        </w:rPr>
        <w:t xml:space="preserve"> </w:t>
      </w:r>
      <w:r w:rsidR="00D94A51">
        <w:rPr>
          <w:lang w:val="en-GB"/>
        </w:rPr>
        <w:t xml:space="preserve">Total </w:t>
      </w:r>
      <w:r>
        <w:rPr>
          <w:lang w:val="en-GB"/>
        </w:rPr>
        <w:t xml:space="preserve">Cost </w:t>
      </w:r>
      <w:r w:rsidR="00D94A51">
        <w:rPr>
          <w:lang w:val="en-GB"/>
        </w:rPr>
        <w:t>(</w:t>
      </w:r>
      <w:r>
        <w:rPr>
          <w:lang w:val="en-GB"/>
        </w:rPr>
        <w:t>$</w:t>
      </w:r>
      <w:r w:rsidR="00D94A51">
        <w:rPr>
          <w:lang w:val="en-GB"/>
        </w:rPr>
        <w:t>)</w:t>
      </w:r>
      <w:r>
        <w:rPr>
          <w:lang w:val="en-GB"/>
        </w:rPr>
        <w:t xml:space="preserve"> to destination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by carrier j</w:t>
      </w:r>
      <w:r w:rsidR="00A3277A">
        <w:rPr>
          <w:lang w:val="en-GB"/>
        </w:rPr>
        <w:t xml:space="preserve"> per trip</w:t>
      </w:r>
    </w:p>
    <w:p w14:paraId="73644043" w14:textId="12291CEB" w:rsidR="00CC221A" w:rsidRDefault="00CC221A" w:rsidP="00CC221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555802">
        <w:rPr>
          <w:b/>
          <w:bCs/>
          <w:lang w:val="en-GB"/>
        </w:rPr>
        <w:t>i</w:t>
      </w:r>
      <w:proofErr w:type="spellEnd"/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 w:rsidR="00A75B99">
        <w:rPr>
          <w:b/>
          <w:bCs/>
          <w:lang w:val="en-GB"/>
        </w:rPr>
        <w:t>1…12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 </w:t>
      </w:r>
      <w:r w:rsidR="00A75B99">
        <w:rPr>
          <w:lang w:val="en-GB"/>
        </w:rPr>
        <w:t xml:space="preserve">12 </w:t>
      </w:r>
      <w:r w:rsidR="00E5424B">
        <w:rPr>
          <w:lang w:val="en-GB"/>
        </w:rPr>
        <w:t>destinations</w:t>
      </w:r>
    </w:p>
    <w:p w14:paraId="253821EB" w14:textId="0C5FE2B0" w:rsidR="00223501" w:rsidRDefault="00223501" w:rsidP="0022350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j</w:t>
      </w:r>
      <w:r w:rsidRPr="00555802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Pr="00555802">
        <w:rPr>
          <w:b/>
          <w:bCs/>
          <w:lang w:val="en-GB"/>
        </w:rPr>
        <w:t xml:space="preserve"> (</w:t>
      </w:r>
      <w:r w:rsidR="006B6FEC">
        <w:rPr>
          <w:b/>
          <w:bCs/>
          <w:lang w:val="en-GB"/>
        </w:rPr>
        <w:t>1</w:t>
      </w:r>
      <w:r w:rsidR="00E5424B">
        <w:rPr>
          <w:b/>
          <w:bCs/>
          <w:lang w:val="en-GB"/>
        </w:rPr>
        <w:t>…6</w:t>
      </w:r>
      <w:r w:rsidRPr="00555802">
        <w:rPr>
          <w:b/>
          <w:bCs/>
          <w:lang w:val="en-GB"/>
        </w:rPr>
        <w:t>)</w:t>
      </w:r>
      <w:r>
        <w:rPr>
          <w:lang w:val="en-GB"/>
        </w:rPr>
        <w:t xml:space="preserve"> for the</w:t>
      </w:r>
      <w:r w:rsidR="00A75B99">
        <w:rPr>
          <w:lang w:val="en-GB"/>
        </w:rPr>
        <w:t xml:space="preserve"> </w:t>
      </w:r>
      <w:r w:rsidR="00E5424B">
        <w:rPr>
          <w:lang w:val="en-GB"/>
        </w:rPr>
        <w:t>6</w:t>
      </w:r>
      <w:r w:rsidR="00A75B99">
        <w:rPr>
          <w:lang w:val="en-GB"/>
        </w:rPr>
        <w:t xml:space="preserve"> </w:t>
      </w:r>
      <w:r w:rsidR="00E5424B">
        <w:rPr>
          <w:lang w:val="en-GB"/>
        </w:rPr>
        <w:t>carriers</w:t>
      </w:r>
    </w:p>
    <w:p w14:paraId="1CB85B41" w14:textId="77777777" w:rsidR="00D94A51" w:rsidRPr="00D94A51" w:rsidRDefault="00D94A51" w:rsidP="0022350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C</w:t>
      </w:r>
      <w:r w:rsidRPr="006D1978">
        <w:rPr>
          <w:b/>
          <w:bCs/>
          <w:vertAlign w:val="subscript"/>
          <w:lang w:val="en-GB"/>
        </w:rPr>
        <w:t>ij</w:t>
      </w:r>
      <w:proofErr w:type="spellEnd"/>
      <w:r>
        <w:rPr>
          <w:b/>
          <w:bCs/>
          <w:lang w:val="en-GB"/>
        </w:rPr>
        <w:t xml:space="preserve"> = min [(</w:t>
      </w:r>
      <w:proofErr w:type="spellStart"/>
      <w:r>
        <w:rPr>
          <w:b/>
          <w:bCs/>
          <w:lang w:val="en-GB"/>
        </w:rPr>
        <w:t>CC</w:t>
      </w:r>
      <w:r w:rsidRPr="00D94A51">
        <w:rPr>
          <w:b/>
          <w:bCs/>
          <w:vertAlign w:val="subscript"/>
          <w:lang w:val="en-GB"/>
        </w:rPr>
        <w:t>ij</w:t>
      </w:r>
      <w:proofErr w:type="spellEnd"/>
      <w:r>
        <w:rPr>
          <w:b/>
          <w:bCs/>
          <w:lang w:val="en-GB"/>
        </w:rPr>
        <w:t xml:space="preserve"> * D</w:t>
      </w:r>
      <w:r w:rsidRPr="00D94A51">
        <w:rPr>
          <w:b/>
          <w:bCs/>
          <w:vertAlign w:val="subscript"/>
          <w:lang w:val="en-GB"/>
        </w:rPr>
        <w:t>i</w:t>
      </w:r>
      <w:r>
        <w:rPr>
          <w:b/>
          <w:bCs/>
          <w:lang w:val="en-GB"/>
        </w:rPr>
        <w:t xml:space="preserve"> + </w:t>
      </w:r>
      <w:proofErr w:type="spellStart"/>
      <w:r>
        <w:rPr>
          <w:b/>
          <w:bCs/>
          <w:lang w:val="en-GB"/>
        </w:rPr>
        <w:t>SC</w:t>
      </w:r>
      <w:r w:rsidRPr="00D94A51">
        <w:rPr>
          <w:b/>
          <w:bCs/>
          <w:vertAlign w:val="subscript"/>
          <w:lang w:val="en-GB"/>
        </w:rPr>
        <w:t>j</w:t>
      </w:r>
      <w:proofErr w:type="spellEnd"/>
      <w:r>
        <w:rPr>
          <w:b/>
          <w:bCs/>
          <w:lang w:val="en-GB"/>
        </w:rPr>
        <w:t xml:space="preserve"> * S</w:t>
      </w:r>
      <w:r w:rsidRPr="00D94A51">
        <w:rPr>
          <w:b/>
          <w:bCs/>
          <w:vertAlign w:val="subscript"/>
          <w:lang w:val="en-GB"/>
        </w:rPr>
        <w:t>i</w:t>
      </w:r>
      <w:r>
        <w:rPr>
          <w:b/>
          <w:bCs/>
          <w:lang w:val="en-GB"/>
        </w:rPr>
        <w:t xml:space="preserve">), </w:t>
      </w:r>
      <w:proofErr w:type="spellStart"/>
      <w:r>
        <w:rPr>
          <w:b/>
          <w:bCs/>
          <w:lang w:val="en-GB"/>
        </w:rPr>
        <w:t>MC</w:t>
      </w:r>
      <w:r w:rsidRPr="00D94A51">
        <w:rPr>
          <w:b/>
          <w:bCs/>
          <w:vertAlign w:val="subscript"/>
          <w:lang w:val="en-GB"/>
        </w:rPr>
        <w:t>j</w:t>
      </w:r>
      <w:proofErr w:type="spellEnd"/>
      <w:r>
        <w:rPr>
          <w:b/>
          <w:bCs/>
          <w:lang w:val="en-GB"/>
        </w:rPr>
        <w:t xml:space="preserve">], </w:t>
      </w:r>
      <w:r w:rsidRPr="00D94A51">
        <w:rPr>
          <w:lang w:val="en-GB"/>
        </w:rPr>
        <w:t>where</w:t>
      </w:r>
    </w:p>
    <w:p w14:paraId="55884251" w14:textId="30F2DCBA" w:rsidR="006D1978" w:rsidRDefault="00DD3AF2" w:rsidP="00D94A5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Total cost </w:t>
      </w:r>
      <w:r w:rsidR="00A3277A">
        <w:rPr>
          <w:lang w:val="en-GB"/>
        </w:rPr>
        <w:t xml:space="preserve">per trip </w:t>
      </w:r>
      <w:r>
        <w:rPr>
          <w:lang w:val="en-GB"/>
        </w:rPr>
        <w:t xml:space="preserve">is the minimum of Carrier Cost based on </w:t>
      </w:r>
      <w:r w:rsidR="00A71958">
        <w:rPr>
          <w:lang w:val="en-GB"/>
        </w:rPr>
        <w:t>destination distance and no of stops or the carrier’s minimum truckload charge</w:t>
      </w:r>
    </w:p>
    <w:p w14:paraId="700AA688" w14:textId="638EECE6" w:rsidR="00303072" w:rsidRPr="00096F66" w:rsidRDefault="00303072" w:rsidP="00903D6F">
      <w:pPr>
        <w:pStyle w:val="ListParagraph"/>
        <w:numPr>
          <w:ilvl w:val="1"/>
          <w:numId w:val="1"/>
        </w:numPr>
        <w:rPr>
          <w:lang w:val="en-GB"/>
        </w:rPr>
      </w:pPr>
      <w:r w:rsidRPr="00096F66">
        <w:rPr>
          <w:lang w:val="en-GB"/>
        </w:rPr>
        <w:t xml:space="preserve">This has been calculated </w:t>
      </w:r>
      <w:r w:rsidR="00096F66" w:rsidRPr="00096F66">
        <w:rPr>
          <w:lang w:val="en-GB"/>
        </w:rPr>
        <w:t>in a separate table</w:t>
      </w:r>
      <w:r w:rsidR="00096F66">
        <w:rPr>
          <w:lang w:val="en-GB"/>
        </w:rPr>
        <w:t xml:space="preserve"> </w:t>
      </w:r>
      <w:r w:rsidRPr="00096F66">
        <w:rPr>
          <w:lang w:val="en-GB"/>
        </w:rPr>
        <w:t xml:space="preserve">based on the input data </w:t>
      </w:r>
    </w:p>
    <w:p w14:paraId="6F016167" w14:textId="77777777" w:rsidR="0069767E" w:rsidRPr="006D1978" w:rsidRDefault="00353BBD" w:rsidP="0069767E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69767E">
        <w:rPr>
          <w:b/>
          <w:bCs/>
          <w:lang w:val="en-GB"/>
        </w:rPr>
        <w:t>CC</w:t>
      </w:r>
      <w:r w:rsidRPr="0069767E">
        <w:rPr>
          <w:b/>
          <w:bCs/>
          <w:vertAlign w:val="subscript"/>
          <w:lang w:val="en-GB"/>
        </w:rPr>
        <w:t>ij</w:t>
      </w:r>
      <w:proofErr w:type="spellEnd"/>
      <w:r w:rsidRPr="0069767E">
        <w:rPr>
          <w:lang w:val="en-GB"/>
        </w:rPr>
        <w:t xml:space="preserve"> </w:t>
      </w:r>
      <w:r w:rsidR="0069767E" w:rsidRPr="0069767E">
        <w:rPr>
          <w:lang w:val="en-GB"/>
        </w:rPr>
        <w:t>–</w:t>
      </w:r>
      <w:r w:rsidRPr="0069767E">
        <w:rPr>
          <w:lang w:val="en-GB"/>
        </w:rPr>
        <w:t xml:space="preserve"> </w:t>
      </w:r>
      <w:r w:rsidR="0069767E" w:rsidRPr="0069767E">
        <w:rPr>
          <w:lang w:val="en-GB"/>
        </w:rPr>
        <w:t xml:space="preserve">Carrier Cost in miles/$ </w:t>
      </w:r>
      <w:r w:rsidR="0069767E">
        <w:rPr>
          <w:lang w:val="en-GB"/>
        </w:rPr>
        <w:t xml:space="preserve">to destination </w:t>
      </w:r>
      <w:proofErr w:type="spellStart"/>
      <w:r w:rsidR="0069767E" w:rsidRPr="0094275D">
        <w:rPr>
          <w:lang w:val="en-GB"/>
        </w:rPr>
        <w:t>i</w:t>
      </w:r>
      <w:proofErr w:type="spellEnd"/>
      <w:r w:rsidR="0069767E" w:rsidRPr="0094275D">
        <w:rPr>
          <w:lang w:val="en-GB"/>
        </w:rPr>
        <w:t xml:space="preserve"> </w:t>
      </w:r>
      <w:r w:rsidR="0069767E">
        <w:rPr>
          <w:lang w:val="en-GB"/>
        </w:rPr>
        <w:t xml:space="preserve">by carrier </w:t>
      </w:r>
      <w:r w:rsidR="0069767E" w:rsidRPr="0094275D">
        <w:rPr>
          <w:lang w:val="en-GB"/>
        </w:rPr>
        <w:t>j</w:t>
      </w:r>
      <w:r w:rsidR="0069767E" w:rsidRPr="006D1978">
        <w:rPr>
          <w:b/>
          <w:bCs/>
          <w:lang w:val="en-GB"/>
        </w:rPr>
        <w:t xml:space="preserve"> </w:t>
      </w:r>
    </w:p>
    <w:p w14:paraId="297DEB57" w14:textId="2DFCE08E" w:rsidR="00353BBD" w:rsidRPr="0069767E" w:rsidRDefault="00353BBD" w:rsidP="00FF1927">
      <w:pPr>
        <w:pStyle w:val="ListParagraph"/>
        <w:numPr>
          <w:ilvl w:val="1"/>
          <w:numId w:val="1"/>
        </w:numPr>
        <w:rPr>
          <w:lang w:val="en-GB"/>
        </w:rPr>
      </w:pPr>
      <w:r w:rsidRPr="0069767E">
        <w:rPr>
          <w:b/>
          <w:bCs/>
          <w:lang w:val="en-GB"/>
        </w:rPr>
        <w:t>D</w:t>
      </w:r>
      <w:r w:rsidRPr="0069767E">
        <w:rPr>
          <w:b/>
          <w:bCs/>
          <w:vertAlign w:val="subscript"/>
          <w:lang w:val="en-GB"/>
        </w:rPr>
        <w:t>i</w:t>
      </w:r>
      <w:r w:rsidRPr="0069767E">
        <w:rPr>
          <w:lang w:val="en-GB"/>
        </w:rPr>
        <w:t xml:space="preserve"> </w:t>
      </w:r>
      <w:r w:rsidR="0069767E">
        <w:rPr>
          <w:lang w:val="en-GB"/>
        </w:rPr>
        <w:t>–</w:t>
      </w:r>
      <w:r w:rsidRPr="0069767E">
        <w:rPr>
          <w:lang w:val="en-GB"/>
        </w:rPr>
        <w:t xml:space="preserve"> </w:t>
      </w:r>
      <w:r w:rsidR="0069767E">
        <w:rPr>
          <w:lang w:val="en-GB"/>
        </w:rPr>
        <w:t xml:space="preserve">Distance in miles for each trip to destination </w:t>
      </w:r>
      <w:proofErr w:type="spellStart"/>
      <w:r w:rsidR="0069767E">
        <w:rPr>
          <w:lang w:val="en-GB"/>
        </w:rPr>
        <w:t>i</w:t>
      </w:r>
      <w:proofErr w:type="spellEnd"/>
    </w:p>
    <w:p w14:paraId="5B9C9A55" w14:textId="5ABCFF52" w:rsidR="00353BBD" w:rsidRPr="001550E9" w:rsidRDefault="00353BBD" w:rsidP="001550E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SC</w:t>
      </w:r>
      <w:r w:rsidRPr="00D94A51">
        <w:rPr>
          <w:b/>
          <w:bCs/>
          <w:vertAlign w:val="subscript"/>
          <w:lang w:val="en-GB"/>
        </w:rPr>
        <w:t>j</w:t>
      </w:r>
      <w:proofErr w:type="spellEnd"/>
      <w:r>
        <w:rPr>
          <w:lang w:val="en-GB"/>
        </w:rPr>
        <w:t xml:space="preserve"> </w:t>
      </w:r>
      <w:r w:rsidR="001550E9">
        <w:rPr>
          <w:lang w:val="en-GB"/>
        </w:rPr>
        <w:t>–</w:t>
      </w:r>
      <w:r>
        <w:rPr>
          <w:lang w:val="en-GB"/>
        </w:rPr>
        <w:t xml:space="preserve"> </w:t>
      </w:r>
      <w:r w:rsidR="001550E9">
        <w:rPr>
          <w:lang w:val="en-GB"/>
        </w:rPr>
        <w:t xml:space="preserve">Intermediate stop-off charge for carrier </w:t>
      </w:r>
      <w:r w:rsidR="001550E9" w:rsidRPr="0094275D">
        <w:rPr>
          <w:lang w:val="en-GB"/>
        </w:rPr>
        <w:t>j</w:t>
      </w:r>
      <w:r w:rsidR="001550E9" w:rsidRPr="006D1978">
        <w:rPr>
          <w:b/>
          <w:bCs/>
          <w:lang w:val="en-GB"/>
        </w:rPr>
        <w:t xml:space="preserve"> </w:t>
      </w:r>
    </w:p>
    <w:p w14:paraId="4EFFE364" w14:textId="115E8A33" w:rsidR="00353BBD" w:rsidRDefault="00353BBD" w:rsidP="00353B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b/>
          <w:bCs/>
          <w:lang w:val="en-GB"/>
        </w:rPr>
        <w:t>S</w:t>
      </w:r>
      <w:r w:rsidRPr="00D94A51">
        <w:rPr>
          <w:b/>
          <w:bCs/>
          <w:vertAlign w:val="subscript"/>
          <w:lang w:val="en-GB"/>
        </w:rPr>
        <w:t>i</w:t>
      </w:r>
      <w:r>
        <w:rPr>
          <w:lang w:val="en-GB"/>
        </w:rPr>
        <w:t xml:space="preserve"> </w:t>
      </w:r>
      <w:r w:rsidR="001550E9">
        <w:rPr>
          <w:lang w:val="en-GB"/>
        </w:rPr>
        <w:t>–</w:t>
      </w:r>
      <w:r>
        <w:rPr>
          <w:lang w:val="en-GB"/>
        </w:rPr>
        <w:t xml:space="preserve"> </w:t>
      </w:r>
      <w:r w:rsidR="001550E9">
        <w:rPr>
          <w:lang w:val="en-GB"/>
        </w:rPr>
        <w:t xml:space="preserve">No of stops for destination </w:t>
      </w:r>
      <w:proofErr w:type="spellStart"/>
      <w:r w:rsidR="001D4E16">
        <w:rPr>
          <w:lang w:val="en-GB"/>
        </w:rPr>
        <w:t>i</w:t>
      </w:r>
      <w:proofErr w:type="spellEnd"/>
      <w:r w:rsidR="001550E9">
        <w:rPr>
          <w:lang w:val="en-GB"/>
        </w:rPr>
        <w:t xml:space="preserve"> trip</w:t>
      </w:r>
    </w:p>
    <w:p w14:paraId="34F77245" w14:textId="326AD2D1" w:rsidR="00353BBD" w:rsidRPr="00303072" w:rsidRDefault="00353BBD" w:rsidP="0030307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b/>
          <w:bCs/>
          <w:lang w:val="en-GB"/>
        </w:rPr>
        <w:t>MC</w:t>
      </w:r>
      <w:r w:rsidRPr="00D94A51">
        <w:rPr>
          <w:b/>
          <w:bCs/>
          <w:vertAlign w:val="subscript"/>
          <w:lang w:val="en-GB"/>
        </w:rPr>
        <w:t>j</w:t>
      </w:r>
      <w:proofErr w:type="spellEnd"/>
      <w:r>
        <w:rPr>
          <w:lang w:val="en-GB"/>
        </w:rPr>
        <w:t xml:space="preserve"> </w:t>
      </w:r>
      <w:r w:rsidR="001550E9">
        <w:rPr>
          <w:lang w:val="en-GB"/>
        </w:rPr>
        <w:t>–</w:t>
      </w:r>
      <w:r>
        <w:rPr>
          <w:lang w:val="en-GB"/>
        </w:rPr>
        <w:t xml:space="preserve"> </w:t>
      </w:r>
      <w:r w:rsidR="001550E9">
        <w:rPr>
          <w:lang w:val="en-GB"/>
        </w:rPr>
        <w:t xml:space="preserve">Minimum truckload charge for carrier </w:t>
      </w:r>
      <w:r w:rsidR="001550E9" w:rsidRPr="0094275D">
        <w:rPr>
          <w:lang w:val="en-GB"/>
        </w:rPr>
        <w:t>j</w:t>
      </w:r>
      <w:r w:rsidR="001550E9">
        <w:rPr>
          <w:lang w:val="en-GB"/>
        </w:rPr>
        <w:t xml:space="preserve"> for each trip</w:t>
      </w:r>
    </w:p>
    <w:p w14:paraId="3528306B" w14:textId="77777777" w:rsidR="00F7503E" w:rsidRPr="00F7503E" w:rsidRDefault="00F7503E" w:rsidP="00F7503E">
      <w:pPr>
        <w:rPr>
          <w:b/>
          <w:bCs/>
          <w:lang w:val="en-GB"/>
        </w:rPr>
      </w:pPr>
    </w:p>
    <w:p w14:paraId="04C41E8C" w14:textId="331AF71E" w:rsidR="00555802" w:rsidRPr="0094275D" w:rsidRDefault="009539B6" w:rsidP="0094275D">
      <w:pPr>
        <w:rPr>
          <w:lang w:val="en-GB"/>
        </w:rPr>
      </w:pPr>
      <w:r w:rsidRPr="0094275D">
        <w:rPr>
          <w:b/>
          <w:bCs/>
          <w:lang w:val="en-GB"/>
        </w:rPr>
        <w:t>Decision variable</w:t>
      </w:r>
      <w:r w:rsidRPr="0094275D">
        <w:rPr>
          <w:lang w:val="en-GB"/>
        </w:rPr>
        <w:t xml:space="preserve">: </w:t>
      </w:r>
      <w:proofErr w:type="spellStart"/>
      <w:r w:rsidRPr="0094275D">
        <w:rPr>
          <w:b/>
          <w:bCs/>
          <w:sz w:val="28"/>
          <w:szCs w:val="28"/>
          <w:lang w:val="en-GB"/>
        </w:rPr>
        <w:t>X</w:t>
      </w:r>
      <w:r w:rsidRPr="0094275D">
        <w:rPr>
          <w:b/>
          <w:bCs/>
          <w:sz w:val="28"/>
          <w:szCs w:val="28"/>
          <w:vertAlign w:val="subscript"/>
          <w:lang w:val="en-GB"/>
        </w:rPr>
        <w:t>i</w:t>
      </w:r>
      <w:r w:rsidR="00153449" w:rsidRPr="0094275D">
        <w:rPr>
          <w:b/>
          <w:bCs/>
          <w:sz w:val="28"/>
          <w:szCs w:val="28"/>
          <w:vertAlign w:val="subscript"/>
          <w:lang w:val="en-GB"/>
        </w:rPr>
        <w:t>j</w:t>
      </w:r>
      <w:proofErr w:type="spellEnd"/>
      <w:r w:rsidRPr="0094275D">
        <w:rPr>
          <w:lang w:val="en-GB"/>
        </w:rPr>
        <w:t xml:space="preserve"> –</w:t>
      </w:r>
      <w:r w:rsidR="005953F0" w:rsidRPr="0094275D">
        <w:rPr>
          <w:lang w:val="en-GB"/>
        </w:rPr>
        <w:t xml:space="preserve"> </w:t>
      </w:r>
      <w:r w:rsidR="008E0D43">
        <w:rPr>
          <w:lang w:val="en-GB"/>
        </w:rPr>
        <w:t>No of trips</w:t>
      </w:r>
      <w:r w:rsidR="0094275D" w:rsidRPr="0094275D">
        <w:rPr>
          <w:lang w:val="en-GB"/>
        </w:rPr>
        <w:t xml:space="preserve"> </w:t>
      </w:r>
      <w:r w:rsidR="009E6151">
        <w:rPr>
          <w:lang w:val="en-GB"/>
        </w:rPr>
        <w:t>to</w:t>
      </w:r>
      <w:r w:rsidR="008E0D43">
        <w:rPr>
          <w:lang w:val="en-GB"/>
        </w:rPr>
        <w:t xml:space="preserve"> destination </w:t>
      </w:r>
      <w:proofErr w:type="spellStart"/>
      <w:r w:rsidR="0094275D" w:rsidRPr="0094275D">
        <w:rPr>
          <w:lang w:val="en-GB"/>
        </w:rPr>
        <w:t>i</w:t>
      </w:r>
      <w:proofErr w:type="spellEnd"/>
      <w:r w:rsidR="0094275D" w:rsidRPr="0094275D">
        <w:rPr>
          <w:lang w:val="en-GB"/>
        </w:rPr>
        <w:t xml:space="preserve"> </w:t>
      </w:r>
      <w:r w:rsidR="008E0D43">
        <w:rPr>
          <w:lang w:val="en-GB"/>
        </w:rPr>
        <w:t xml:space="preserve">by carrier </w:t>
      </w:r>
      <w:r w:rsidR="0094275D" w:rsidRPr="0094275D">
        <w:rPr>
          <w:lang w:val="en-GB"/>
        </w:rPr>
        <w:t>j</w:t>
      </w:r>
    </w:p>
    <w:p w14:paraId="4F8598E8" w14:textId="43A939C8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Constraints</w:t>
      </w:r>
      <w:r>
        <w:rPr>
          <w:lang w:val="en-GB"/>
        </w:rPr>
        <w:t xml:space="preserve">: </w:t>
      </w:r>
    </w:p>
    <w:p w14:paraId="0149C689" w14:textId="4804B12B" w:rsidR="0024455C" w:rsidRPr="0024455C" w:rsidRDefault="00000000" w:rsidP="00C606BA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i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BD68FA">
        <w:rPr>
          <w:rFonts w:eastAsiaTheme="minorEastAsia"/>
          <w:b/>
          <w:bCs/>
          <w:lang w:val="en-GB"/>
        </w:rPr>
        <w:t xml:space="preserve"> </w:t>
      </w:r>
      <w:r w:rsidR="00CB1AC2">
        <w:rPr>
          <w:rFonts w:eastAsiaTheme="minorEastAsia"/>
          <w:b/>
          <w:bCs/>
          <w:lang w:val="en-GB"/>
        </w:rPr>
        <w:t>&lt;</w:t>
      </w:r>
      <w:r w:rsidR="00BD68FA">
        <w:rPr>
          <w:rFonts w:eastAsiaTheme="minorEastAsia"/>
          <w:b/>
          <w:bCs/>
          <w:lang w:val="en-GB"/>
        </w:rPr>
        <w:t xml:space="preserve">= </w:t>
      </w:r>
      <w:proofErr w:type="spellStart"/>
      <w:r w:rsidR="0024455C">
        <w:rPr>
          <w:rFonts w:eastAsiaTheme="minorEastAsia"/>
          <w:b/>
          <w:bCs/>
          <w:lang w:val="en-GB"/>
        </w:rPr>
        <w:t>A</w:t>
      </w:r>
      <w:r w:rsidR="00CB1AC2">
        <w:rPr>
          <w:rFonts w:eastAsiaTheme="minorEastAsia"/>
          <w:b/>
          <w:bCs/>
          <w:lang w:val="en-GB"/>
        </w:rPr>
        <w:t>TC</w:t>
      </w:r>
      <w:r w:rsidR="00CB1AC2">
        <w:rPr>
          <w:rFonts w:eastAsiaTheme="minorEastAsia"/>
          <w:b/>
          <w:bCs/>
          <w:vertAlign w:val="subscript"/>
          <w:lang w:val="en-GB"/>
        </w:rPr>
        <w:t>j</w:t>
      </w:r>
      <w:proofErr w:type="spellEnd"/>
      <w:r w:rsidR="0024455C">
        <w:rPr>
          <w:rFonts w:eastAsiaTheme="minorEastAsia"/>
          <w:b/>
          <w:bCs/>
          <w:lang w:val="en-GB"/>
        </w:rPr>
        <w:t xml:space="preserve"> for all </w:t>
      </w:r>
      <w:r w:rsidR="004D401A">
        <w:rPr>
          <w:rFonts w:eastAsiaTheme="minorEastAsia"/>
          <w:b/>
          <w:bCs/>
          <w:lang w:val="en-GB"/>
        </w:rPr>
        <w:t>j</w:t>
      </w:r>
      <w:r w:rsidR="0024455C">
        <w:rPr>
          <w:rFonts w:eastAsiaTheme="minorEastAsia"/>
          <w:b/>
          <w:bCs/>
          <w:lang w:val="en-GB"/>
        </w:rPr>
        <w:t>,</w:t>
      </w:r>
      <w:r w:rsidR="00BD68FA">
        <w:rPr>
          <w:rFonts w:eastAsiaTheme="minorEastAsia"/>
          <w:b/>
          <w:bCs/>
          <w:lang w:val="en-GB"/>
        </w:rPr>
        <w:t xml:space="preserve"> </w:t>
      </w:r>
      <w:r w:rsidR="0024455C" w:rsidRPr="0024455C">
        <w:rPr>
          <w:rFonts w:eastAsiaTheme="minorEastAsia"/>
          <w:lang w:val="en-GB"/>
        </w:rPr>
        <w:t>where</w:t>
      </w:r>
    </w:p>
    <w:p w14:paraId="7CE8383C" w14:textId="3C622416" w:rsidR="009A799A" w:rsidRPr="00DF15E8" w:rsidRDefault="0024455C" w:rsidP="0024455C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24455C">
        <w:rPr>
          <w:rFonts w:eastAsiaTheme="minorEastAsia"/>
          <w:b/>
          <w:bCs/>
          <w:lang w:val="en-GB"/>
        </w:rPr>
        <w:t>A</w:t>
      </w:r>
      <w:r w:rsidR="00CB1AC2">
        <w:rPr>
          <w:rFonts w:eastAsiaTheme="minorEastAsia"/>
          <w:b/>
          <w:bCs/>
          <w:lang w:val="en-GB"/>
        </w:rPr>
        <w:t>TC</w:t>
      </w:r>
      <w:r w:rsidR="0073206F">
        <w:rPr>
          <w:rFonts w:eastAsiaTheme="minorEastAsia"/>
          <w:b/>
          <w:bCs/>
          <w:vertAlign w:val="subscript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– </w:t>
      </w:r>
      <w:r w:rsidR="00CB1AC2">
        <w:rPr>
          <w:rFonts w:eastAsiaTheme="minorEastAsia"/>
          <w:lang w:val="en-GB"/>
        </w:rPr>
        <w:t>Available trips(pulls)</w:t>
      </w:r>
      <w:r>
        <w:rPr>
          <w:rFonts w:eastAsiaTheme="minorEastAsia"/>
          <w:lang w:val="en-GB"/>
        </w:rPr>
        <w:t xml:space="preserve"> </w:t>
      </w:r>
      <w:r w:rsidR="00CB1AC2">
        <w:rPr>
          <w:rFonts w:eastAsiaTheme="minorEastAsia"/>
          <w:lang w:val="en-GB"/>
        </w:rPr>
        <w:t>for each carrier</w:t>
      </w:r>
      <w:r>
        <w:rPr>
          <w:rFonts w:eastAsiaTheme="minorEastAsia"/>
          <w:lang w:val="en-GB"/>
        </w:rPr>
        <w:t xml:space="preserve"> </w:t>
      </w:r>
      <w:r w:rsidR="00CB1AC2">
        <w:rPr>
          <w:rFonts w:eastAsiaTheme="minorEastAsia"/>
          <w:lang w:val="en-GB"/>
        </w:rPr>
        <w:t>j</w:t>
      </w:r>
    </w:p>
    <w:p w14:paraId="7E60C9C8" w14:textId="6039F18E" w:rsidR="0073206F" w:rsidRPr="0024455C" w:rsidRDefault="00000000" w:rsidP="0073206F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i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73206F">
        <w:rPr>
          <w:rFonts w:eastAsiaTheme="minorEastAsia"/>
          <w:b/>
          <w:bCs/>
          <w:lang w:val="en-GB"/>
        </w:rPr>
        <w:t xml:space="preserve"> </w:t>
      </w:r>
      <w:r w:rsidR="005B354A">
        <w:rPr>
          <w:rFonts w:eastAsiaTheme="minorEastAsia"/>
          <w:b/>
          <w:bCs/>
          <w:lang w:val="en-GB"/>
        </w:rPr>
        <w:t>&gt;</w:t>
      </w:r>
      <w:r w:rsidR="0073206F">
        <w:rPr>
          <w:rFonts w:eastAsiaTheme="minorEastAsia"/>
          <w:b/>
          <w:bCs/>
          <w:lang w:val="en-GB"/>
        </w:rPr>
        <w:t xml:space="preserve">= </w:t>
      </w:r>
      <w:proofErr w:type="spellStart"/>
      <w:r w:rsidR="0073206F">
        <w:rPr>
          <w:rFonts w:eastAsiaTheme="minorEastAsia"/>
          <w:b/>
          <w:bCs/>
          <w:lang w:val="en-GB"/>
        </w:rPr>
        <w:t>M</w:t>
      </w:r>
      <w:r w:rsidR="005507C3">
        <w:rPr>
          <w:rFonts w:eastAsiaTheme="minorEastAsia"/>
          <w:b/>
          <w:bCs/>
          <w:lang w:val="en-GB"/>
        </w:rPr>
        <w:t>T</w:t>
      </w:r>
      <w:r w:rsidR="005B354A">
        <w:rPr>
          <w:rFonts w:eastAsiaTheme="minorEastAsia"/>
          <w:b/>
          <w:bCs/>
          <w:lang w:val="en-GB"/>
        </w:rPr>
        <w:t>C</w:t>
      </w:r>
      <w:r w:rsidR="005B354A">
        <w:rPr>
          <w:rFonts w:eastAsiaTheme="minorEastAsia"/>
          <w:b/>
          <w:bCs/>
          <w:vertAlign w:val="subscript"/>
          <w:lang w:val="en-GB"/>
        </w:rPr>
        <w:t>j</w:t>
      </w:r>
      <w:proofErr w:type="spellEnd"/>
      <w:r w:rsidR="0073206F">
        <w:rPr>
          <w:rFonts w:eastAsiaTheme="minorEastAsia"/>
          <w:b/>
          <w:bCs/>
          <w:lang w:val="en-GB"/>
        </w:rPr>
        <w:t xml:space="preserve"> for all </w:t>
      </w:r>
      <w:r w:rsidR="004D401A">
        <w:rPr>
          <w:rFonts w:eastAsiaTheme="minorEastAsia"/>
          <w:b/>
          <w:bCs/>
          <w:lang w:val="en-GB"/>
        </w:rPr>
        <w:t>j</w:t>
      </w:r>
      <w:r w:rsidR="0073206F">
        <w:rPr>
          <w:rFonts w:eastAsiaTheme="minorEastAsia"/>
          <w:b/>
          <w:bCs/>
          <w:lang w:val="en-GB"/>
        </w:rPr>
        <w:t xml:space="preserve">, </w:t>
      </w:r>
      <w:r w:rsidR="0073206F" w:rsidRPr="0024455C">
        <w:rPr>
          <w:rFonts w:eastAsiaTheme="minorEastAsia"/>
          <w:lang w:val="en-GB"/>
        </w:rPr>
        <w:t>where</w:t>
      </w:r>
    </w:p>
    <w:p w14:paraId="622A0BCB" w14:textId="5B0BFC34" w:rsidR="0073206F" w:rsidRPr="00A6275D" w:rsidRDefault="0073206F" w:rsidP="005B354A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M</w:t>
      </w:r>
      <w:r w:rsidR="005507C3">
        <w:rPr>
          <w:rFonts w:eastAsiaTheme="minorEastAsia"/>
          <w:b/>
          <w:bCs/>
          <w:lang w:val="en-GB"/>
        </w:rPr>
        <w:t>T</w:t>
      </w:r>
      <w:r w:rsidR="005B354A">
        <w:rPr>
          <w:rFonts w:eastAsiaTheme="minorEastAsia"/>
          <w:b/>
          <w:bCs/>
          <w:lang w:val="en-GB"/>
        </w:rPr>
        <w:t>C</w:t>
      </w:r>
      <w:r>
        <w:rPr>
          <w:rFonts w:eastAsiaTheme="minorEastAsia"/>
          <w:b/>
          <w:bCs/>
          <w:vertAlign w:val="subscript"/>
          <w:lang w:val="en-GB"/>
        </w:rPr>
        <w:t>j</w:t>
      </w:r>
      <w:proofErr w:type="spellEnd"/>
      <w:r>
        <w:rPr>
          <w:rFonts w:eastAsiaTheme="minorEastAsia"/>
          <w:lang w:val="en-GB"/>
        </w:rPr>
        <w:t xml:space="preserve"> – </w:t>
      </w:r>
      <w:r w:rsidR="005B354A">
        <w:rPr>
          <w:rFonts w:eastAsiaTheme="minorEastAsia"/>
          <w:lang w:val="en-GB"/>
        </w:rPr>
        <w:t>Minimum trips(commitment) for each carrier j</w:t>
      </w:r>
    </w:p>
    <w:p w14:paraId="5BFB7ACD" w14:textId="107C9914" w:rsidR="00A30254" w:rsidRPr="00A30254" w:rsidRDefault="00000000" w:rsidP="00A30254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j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A30254">
        <w:rPr>
          <w:rFonts w:eastAsiaTheme="minorEastAsia"/>
          <w:b/>
          <w:bCs/>
          <w:lang w:val="en-GB"/>
        </w:rPr>
        <w:t xml:space="preserve"> </w:t>
      </w:r>
      <w:r w:rsidR="00F67321">
        <w:rPr>
          <w:rFonts w:eastAsiaTheme="minorEastAsia"/>
          <w:b/>
          <w:bCs/>
          <w:lang w:val="en-GB"/>
        </w:rPr>
        <w:t>&gt;</w:t>
      </w:r>
      <w:r w:rsidR="00A30254">
        <w:rPr>
          <w:rFonts w:eastAsiaTheme="minorEastAsia"/>
          <w:b/>
          <w:bCs/>
          <w:lang w:val="en-GB"/>
        </w:rPr>
        <w:t xml:space="preserve">= </w:t>
      </w:r>
      <w:proofErr w:type="spellStart"/>
      <w:r w:rsidR="00A30254">
        <w:rPr>
          <w:rFonts w:eastAsiaTheme="minorEastAsia"/>
          <w:b/>
          <w:bCs/>
          <w:lang w:val="en-GB"/>
        </w:rPr>
        <w:t>T</w:t>
      </w:r>
      <w:r w:rsidR="00A30254">
        <w:rPr>
          <w:rFonts w:eastAsiaTheme="minorEastAsia"/>
          <w:b/>
          <w:bCs/>
          <w:vertAlign w:val="subscript"/>
          <w:lang w:val="en-GB"/>
        </w:rPr>
        <w:t>i</w:t>
      </w:r>
      <w:proofErr w:type="spellEnd"/>
      <w:r w:rsidR="00A30254">
        <w:rPr>
          <w:rFonts w:eastAsiaTheme="minorEastAsia"/>
          <w:b/>
          <w:bCs/>
          <w:lang w:val="en-GB"/>
        </w:rPr>
        <w:t xml:space="preserve"> for all </w:t>
      </w:r>
      <w:proofErr w:type="spellStart"/>
      <w:r w:rsidR="00A30254">
        <w:rPr>
          <w:rFonts w:eastAsiaTheme="minorEastAsia"/>
          <w:b/>
          <w:bCs/>
          <w:lang w:val="en-GB"/>
        </w:rPr>
        <w:t>i</w:t>
      </w:r>
      <w:proofErr w:type="spellEnd"/>
      <w:r w:rsidR="00A30254">
        <w:rPr>
          <w:rFonts w:eastAsiaTheme="minorEastAsia"/>
          <w:b/>
          <w:bCs/>
          <w:lang w:val="en-GB"/>
        </w:rPr>
        <w:t xml:space="preserve">, </w:t>
      </w:r>
      <w:r w:rsidR="00A30254" w:rsidRPr="0024455C">
        <w:rPr>
          <w:rFonts w:eastAsiaTheme="minorEastAsia"/>
          <w:lang w:val="en-GB"/>
        </w:rPr>
        <w:t>where</w:t>
      </w:r>
    </w:p>
    <w:p w14:paraId="53B27114" w14:textId="17095E86" w:rsidR="00A30254" w:rsidRDefault="00A30254" w:rsidP="00A30254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T</w:t>
      </w:r>
      <w:r>
        <w:rPr>
          <w:rFonts w:eastAsiaTheme="minorEastAsia"/>
          <w:b/>
          <w:bCs/>
          <w:vertAlign w:val="subscript"/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952B60">
        <w:rPr>
          <w:lang w:val="en-GB"/>
        </w:rPr>
        <w:t>–</w:t>
      </w:r>
      <w:r>
        <w:rPr>
          <w:lang w:val="en-GB"/>
        </w:rPr>
        <w:t xml:space="preserve"> </w:t>
      </w:r>
      <w:r w:rsidR="00952B60">
        <w:rPr>
          <w:lang w:val="en-GB"/>
        </w:rPr>
        <w:t xml:space="preserve">No of trips </w:t>
      </w:r>
      <w:r w:rsidR="004D401A">
        <w:rPr>
          <w:lang w:val="en-GB"/>
        </w:rPr>
        <w:t xml:space="preserve">required to be </w:t>
      </w:r>
      <w:r w:rsidR="00952B60">
        <w:rPr>
          <w:lang w:val="en-GB"/>
        </w:rPr>
        <w:t xml:space="preserve">made to destination </w:t>
      </w:r>
      <w:proofErr w:type="spellStart"/>
      <w:r w:rsidR="00952B60">
        <w:rPr>
          <w:lang w:val="en-GB"/>
        </w:rPr>
        <w:t>i</w:t>
      </w:r>
      <w:proofErr w:type="spellEnd"/>
      <w:r>
        <w:rPr>
          <w:lang w:val="en-GB"/>
        </w:rPr>
        <w:t xml:space="preserve"> </w:t>
      </w:r>
    </w:p>
    <w:p w14:paraId="3DF1150D" w14:textId="61D7169F" w:rsidR="00CB1AC2" w:rsidRPr="00CB1AC2" w:rsidRDefault="00CB1AC2" w:rsidP="00CB1AC2">
      <w:pPr>
        <w:pStyle w:val="ListParagraph"/>
        <w:numPr>
          <w:ilvl w:val="0"/>
          <w:numId w:val="4"/>
        </w:numPr>
        <w:rPr>
          <w:bCs/>
          <w:lang w:val="en-GB"/>
        </w:rPr>
      </w:pPr>
      <w:proofErr w:type="spellStart"/>
      <w:r w:rsidRPr="0094275D">
        <w:rPr>
          <w:b/>
          <w:bCs/>
          <w:sz w:val="28"/>
          <w:szCs w:val="28"/>
          <w:lang w:val="en-GB"/>
        </w:rPr>
        <w:t>X</w:t>
      </w:r>
      <w:r w:rsidRPr="0094275D">
        <w:rPr>
          <w:b/>
          <w:bCs/>
          <w:sz w:val="28"/>
          <w:szCs w:val="28"/>
          <w:vertAlign w:val="subscript"/>
          <w:lang w:val="en-GB"/>
        </w:rPr>
        <w:t>ij</w:t>
      </w:r>
      <w:proofErr w:type="spellEnd"/>
      <w:r>
        <w:rPr>
          <w:b/>
          <w:bCs/>
          <w:sz w:val="28"/>
          <w:szCs w:val="28"/>
          <w:vertAlign w:val="subscript"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>
        <w:rPr>
          <w:rFonts w:eastAsiaTheme="minorEastAsia"/>
          <w:b/>
          <w:lang w:val="en-GB"/>
        </w:rPr>
        <w:t xml:space="preserve"> int, </w:t>
      </w:r>
      <w:r w:rsidRPr="00CB1AC2">
        <w:rPr>
          <w:rFonts w:eastAsiaTheme="minorEastAsia"/>
          <w:bCs/>
          <w:lang w:val="en-GB"/>
        </w:rPr>
        <w:t>must be integer to ensure 1 full trip/carrier</w:t>
      </w:r>
    </w:p>
    <w:p w14:paraId="20A5DE1F" w14:textId="546D91D6" w:rsidR="00511783" w:rsidRPr="00511783" w:rsidRDefault="00000000" w:rsidP="00CB1AC2">
      <w:pPr>
        <w:pStyle w:val="ListParagraph"/>
        <w:numPr>
          <w:ilvl w:val="0"/>
          <w:numId w:val="4"/>
        </w:numPr>
        <w:rPr>
          <w:lang w:val="en-GB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i,j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lang w:val="en-GB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  <w:vertAlign w:val="subscript"/>
                <w:lang w:val="en-GB"/>
              </w:rPr>
              <m:t>ij</m:t>
            </m:r>
          </m:e>
        </m:nary>
      </m:oMath>
      <w:r w:rsidR="00A6275D">
        <w:rPr>
          <w:rFonts w:eastAsiaTheme="minorEastAsia"/>
          <w:b/>
          <w:bCs/>
          <w:lang w:val="en-GB"/>
        </w:rPr>
        <w:t xml:space="preserve"> </w:t>
      </w:r>
      <w:r w:rsidR="00C90FF4">
        <w:rPr>
          <w:rFonts w:eastAsiaTheme="minorEastAsia"/>
          <w:b/>
          <w:bCs/>
          <w:lang w:val="en-GB"/>
        </w:rPr>
        <w:t>&lt;=</w:t>
      </w:r>
      <w:r w:rsidR="00A6275D">
        <w:rPr>
          <w:rFonts w:eastAsiaTheme="minorEastAsia"/>
          <w:b/>
          <w:bCs/>
          <w:lang w:val="en-GB"/>
        </w:rPr>
        <w:t xml:space="preserve"> 0, </w:t>
      </w:r>
      <w:r w:rsidR="00A6275D" w:rsidRPr="00A6275D">
        <w:rPr>
          <w:rFonts w:eastAsiaTheme="minorEastAsia"/>
          <w:lang w:val="en-GB"/>
        </w:rPr>
        <w:t xml:space="preserve">where </w:t>
      </w:r>
    </w:p>
    <w:p w14:paraId="138BBD5D" w14:textId="10883623" w:rsidR="00CB1AC2" w:rsidRPr="00183EFF" w:rsidRDefault="00DE4562" w:rsidP="00511783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rFonts w:eastAsiaTheme="minorEastAsia"/>
          <w:b/>
          <w:bCs/>
          <w:lang w:val="en-GB"/>
        </w:rPr>
        <w:t>i,j</w:t>
      </w:r>
      <w:proofErr w:type="spellEnd"/>
      <w:proofErr w:type="gramEnd"/>
      <w:r w:rsidR="00A6275D" w:rsidRPr="00A6275D">
        <w:rPr>
          <w:rFonts w:eastAsiaTheme="minorEastAsia"/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∈</m:t>
        </m:r>
      </m:oMath>
      <w:r w:rsidR="00A6275D" w:rsidRPr="00A6275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{</w:t>
      </w:r>
      <w:r w:rsidR="00A6275D" w:rsidRPr="00A6275D"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>1,1</w:t>
      </w:r>
      <w:r w:rsidR="00A6275D" w:rsidRPr="00A6275D">
        <w:rPr>
          <w:rFonts w:eastAsiaTheme="minorEastAsia"/>
          <w:lang w:val="en-GB"/>
        </w:rPr>
        <w:t>)</w:t>
      </w:r>
      <w:r>
        <w:rPr>
          <w:rFonts w:eastAsiaTheme="minorEastAsia"/>
          <w:lang w:val="en-GB"/>
        </w:rPr>
        <w:t>,(2,1),(3,1),(5,1),(6,1),(8,1),(9,1),(10,1),(12,1),(9,3),(5,4),(9,5),(5,6),(9,6)}</w:t>
      </w:r>
    </w:p>
    <w:p w14:paraId="5491906A" w14:textId="00F2F1C5" w:rsidR="00183EFF" w:rsidRPr="00A6275D" w:rsidRDefault="00183EFF" w:rsidP="00511783">
      <w:pPr>
        <w:pStyle w:val="ListParagraph"/>
        <w:numPr>
          <w:ilvl w:val="1"/>
          <w:numId w:val="4"/>
        </w:numPr>
        <w:rPr>
          <w:lang w:val="en-GB"/>
        </w:rPr>
      </w:pPr>
      <w:r w:rsidRPr="00183EFF">
        <w:rPr>
          <w:lang w:val="en-GB"/>
        </w:rPr>
        <w:t>Total</w:t>
      </w:r>
      <w:r w:rsidR="000F485E">
        <w:rPr>
          <w:lang w:val="en-GB"/>
        </w:rPr>
        <w:t xml:space="preserve"> of </w:t>
      </w:r>
      <w:r w:rsidR="0062010E">
        <w:rPr>
          <w:lang w:val="en-GB"/>
        </w:rPr>
        <w:t xml:space="preserve">all </w:t>
      </w:r>
      <w:r w:rsidR="000F485E">
        <w:rPr>
          <w:lang w:val="en-GB"/>
        </w:rPr>
        <w:t>trips that are not served by c</w:t>
      </w:r>
      <w:r w:rsidRPr="00183EFF">
        <w:rPr>
          <w:lang w:val="en-GB"/>
        </w:rPr>
        <w:t xml:space="preserve">arrier </w:t>
      </w:r>
      <w:r w:rsidR="000F485E">
        <w:rPr>
          <w:lang w:val="en-GB"/>
        </w:rPr>
        <w:t>j to d</w:t>
      </w:r>
      <w:r w:rsidR="000F485E" w:rsidRPr="00183EFF">
        <w:rPr>
          <w:lang w:val="en-GB"/>
        </w:rPr>
        <w:t>estination</w:t>
      </w:r>
      <w:r w:rsidR="000F485E">
        <w:rPr>
          <w:lang w:val="en-GB"/>
        </w:rPr>
        <w:t xml:space="preserve"> </w:t>
      </w:r>
      <w:proofErr w:type="spellStart"/>
      <w:r w:rsidR="0062010E">
        <w:rPr>
          <w:lang w:val="en-GB"/>
        </w:rPr>
        <w:t>i</w:t>
      </w:r>
      <w:proofErr w:type="spellEnd"/>
      <w:r w:rsidR="0062010E">
        <w:rPr>
          <w:lang w:val="en-GB"/>
        </w:rPr>
        <w:t xml:space="preserve"> should be 0, to ensure that they are not part of the distribution plan </w:t>
      </w:r>
    </w:p>
    <w:p w14:paraId="699EC6B9" w14:textId="77777777" w:rsidR="00BD4066" w:rsidRPr="00CB1AC2" w:rsidRDefault="00BD4066" w:rsidP="009539B6">
      <w:pPr>
        <w:rPr>
          <w:bCs/>
          <w:lang w:val="en-GB"/>
        </w:rPr>
      </w:pPr>
    </w:p>
    <w:p w14:paraId="39F61B64" w14:textId="47D8F794" w:rsidR="009539B6" w:rsidRDefault="009539B6" w:rsidP="009539B6">
      <w:pPr>
        <w:rPr>
          <w:lang w:val="en-GB"/>
        </w:rPr>
      </w:pPr>
      <w:r w:rsidRPr="00FB2C27">
        <w:rPr>
          <w:b/>
          <w:bCs/>
          <w:lang w:val="en-GB"/>
        </w:rPr>
        <w:t>Result</w:t>
      </w:r>
      <w:r>
        <w:rPr>
          <w:lang w:val="en-GB"/>
        </w:rPr>
        <w:t>:</w:t>
      </w:r>
    </w:p>
    <w:p w14:paraId="5299B359" w14:textId="6549467F" w:rsidR="00E75EE6" w:rsidRPr="00E75EE6" w:rsidRDefault="00E75EE6" w:rsidP="00E75EE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The least-cost </w:t>
      </w:r>
      <w:r w:rsidRPr="00E75EE6">
        <w:rPr>
          <w:b/>
          <w:bCs/>
          <w:lang w:val="en-GB"/>
        </w:rPr>
        <w:t>distribution</w:t>
      </w:r>
      <w:r>
        <w:rPr>
          <w:lang w:val="en-GB"/>
        </w:rPr>
        <w:t xml:space="preserve"> </w:t>
      </w:r>
      <w:r w:rsidRPr="00D456C5">
        <w:rPr>
          <w:b/>
          <w:bCs/>
          <w:lang w:val="en-GB"/>
        </w:rPr>
        <w:t>plan</w:t>
      </w:r>
      <w:r>
        <w:rPr>
          <w:lang w:val="en-GB"/>
        </w:rPr>
        <w:t xml:space="preserve"> from Wickliffe to different destinations is given with </w:t>
      </w:r>
      <w:r w:rsidRPr="00D737C8">
        <w:rPr>
          <w:b/>
          <w:bCs/>
          <w:lang w:val="en-GB"/>
        </w:rPr>
        <w:t>minimum total cost</w:t>
      </w:r>
      <w:r>
        <w:rPr>
          <w:lang w:val="en-GB"/>
        </w:rPr>
        <w:t xml:space="preserve"> of </w:t>
      </w:r>
      <w:r w:rsidRPr="00E75EE6">
        <w:rPr>
          <w:b/>
          <w:bCs/>
          <w:lang w:val="en-GB"/>
        </w:rPr>
        <w:t>$ 22,394.38</w:t>
      </w:r>
    </w:p>
    <w:p w14:paraId="04295691" w14:textId="49E71CBD" w:rsidR="0029527B" w:rsidRPr="00E75EE6" w:rsidRDefault="009539B6" w:rsidP="00E75EE6">
      <w:pPr>
        <w:pStyle w:val="ListParagraph"/>
        <w:numPr>
          <w:ilvl w:val="0"/>
          <w:numId w:val="2"/>
        </w:numPr>
        <w:rPr>
          <w:lang w:val="en-GB"/>
        </w:rPr>
      </w:pPr>
      <w:r w:rsidRPr="00745D3E">
        <w:rPr>
          <w:lang w:val="en-GB"/>
        </w:rPr>
        <w:t xml:space="preserve">The results are given in </w:t>
      </w:r>
      <w:r w:rsidR="00526BBB">
        <w:rPr>
          <w:b/>
          <w:bCs/>
          <w:lang w:val="en-GB"/>
        </w:rPr>
        <w:t>Case5.1</w:t>
      </w:r>
      <w:r w:rsidRPr="00745D3E">
        <w:rPr>
          <w:b/>
          <w:bCs/>
          <w:lang w:val="en-GB"/>
        </w:rPr>
        <w:t xml:space="preserve"> </w:t>
      </w:r>
      <w:r w:rsidR="00735C83">
        <w:rPr>
          <w:lang w:val="en-GB"/>
        </w:rPr>
        <w:t>sheet</w:t>
      </w:r>
    </w:p>
    <w:p w14:paraId="31C6AA1D" w14:textId="77777777" w:rsidR="005130F8" w:rsidRPr="005130F8" w:rsidRDefault="005130F8" w:rsidP="005130F8">
      <w:pPr>
        <w:rPr>
          <w:lang w:val="en-GB"/>
        </w:rPr>
      </w:pPr>
    </w:p>
    <w:sectPr w:rsidR="005130F8" w:rsidRPr="0051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8B"/>
    <w:multiLevelType w:val="hybridMultilevel"/>
    <w:tmpl w:val="FE0CD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A1ACF"/>
    <w:multiLevelType w:val="hybridMultilevel"/>
    <w:tmpl w:val="3FB4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8732D"/>
    <w:multiLevelType w:val="hybridMultilevel"/>
    <w:tmpl w:val="A39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F2A6F"/>
    <w:multiLevelType w:val="hybridMultilevel"/>
    <w:tmpl w:val="A63A9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28029D"/>
    <w:multiLevelType w:val="hybridMultilevel"/>
    <w:tmpl w:val="FCC8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774E2"/>
    <w:multiLevelType w:val="hybridMultilevel"/>
    <w:tmpl w:val="8E606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261503"/>
    <w:multiLevelType w:val="hybridMultilevel"/>
    <w:tmpl w:val="758A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5C09F7"/>
    <w:multiLevelType w:val="hybridMultilevel"/>
    <w:tmpl w:val="187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875E8"/>
    <w:multiLevelType w:val="hybridMultilevel"/>
    <w:tmpl w:val="89121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ED5261"/>
    <w:multiLevelType w:val="hybridMultilevel"/>
    <w:tmpl w:val="15D61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1659F"/>
    <w:multiLevelType w:val="hybridMultilevel"/>
    <w:tmpl w:val="B83428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B12639"/>
    <w:multiLevelType w:val="hybridMultilevel"/>
    <w:tmpl w:val="1E8E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4A1E91"/>
    <w:multiLevelType w:val="hybridMultilevel"/>
    <w:tmpl w:val="8D64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D25A5"/>
    <w:multiLevelType w:val="hybridMultilevel"/>
    <w:tmpl w:val="B4FC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047F4"/>
    <w:multiLevelType w:val="hybridMultilevel"/>
    <w:tmpl w:val="3CAE2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3110823">
    <w:abstractNumId w:val="8"/>
  </w:num>
  <w:num w:numId="2" w16cid:durableId="1314718611">
    <w:abstractNumId w:val="3"/>
  </w:num>
  <w:num w:numId="3" w16cid:durableId="1063332772">
    <w:abstractNumId w:val="9"/>
  </w:num>
  <w:num w:numId="4" w16cid:durableId="570965226">
    <w:abstractNumId w:val="10"/>
  </w:num>
  <w:num w:numId="5" w16cid:durableId="1312368414">
    <w:abstractNumId w:val="5"/>
  </w:num>
  <w:num w:numId="6" w16cid:durableId="1320617664">
    <w:abstractNumId w:val="4"/>
  </w:num>
  <w:num w:numId="7" w16cid:durableId="321547996">
    <w:abstractNumId w:val="11"/>
  </w:num>
  <w:num w:numId="8" w16cid:durableId="376780328">
    <w:abstractNumId w:val="7"/>
  </w:num>
  <w:num w:numId="9" w16cid:durableId="751663406">
    <w:abstractNumId w:val="1"/>
  </w:num>
  <w:num w:numId="10" w16cid:durableId="1644970619">
    <w:abstractNumId w:val="14"/>
  </w:num>
  <w:num w:numId="11" w16cid:durableId="1992904643">
    <w:abstractNumId w:val="6"/>
  </w:num>
  <w:num w:numId="12" w16cid:durableId="229846146">
    <w:abstractNumId w:val="0"/>
  </w:num>
  <w:num w:numId="13" w16cid:durableId="1512448842">
    <w:abstractNumId w:val="2"/>
  </w:num>
  <w:num w:numId="14" w16cid:durableId="2011331063">
    <w:abstractNumId w:val="12"/>
  </w:num>
  <w:num w:numId="15" w16cid:durableId="6344859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1"/>
    <w:rsid w:val="00001B35"/>
    <w:rsid w:val="00005781"/>
    <w:rsid w:val="00011615"/>
    <w:rsid w:val="000229FE"/>
    <w:rsid w:val="00027896"/>
    <w:rsid w:val="00036BF2"/>
    <w:rsid w:val="00037745"/>
    <w:rsid w:val="00053E3B"/>
    <w:rsid w:val="00070B76"/>
    <w:rsid w:val="00077DDF"/>
    <w:rsid w:val="00086F4D"/>
    <w:rsid w:val="00096F66"/>
    <w:rsid w:val="000A018C"/>
    <w:rsid w:val="000A0E94"/>
    <w:rsid w:val="000A64B5"/>
    <w:rsid w:val="000B7BE4"/>
    <w:rsid w:val="000C5250"/>
    <w:rsid w:val="000C673C"/>
    <w:rsid w:val="000D2B2B"/>
    <w:rsid w:val="000E68C3"/>
    <w:rsid w:val="000F485E"/>
    <w:rsid w:val="000F509B"/>
    <w:rsid w:val="00101411"/>
    <w:rsid w:val="00103884"/>
    <w:rsid w:val="00105E84"/>
    <w:rsid w:val="00110702"/>
    <w:rsid w:val="00116197"/>
    <w:rsid w:val="001203BF"/>
    <w:rsid w:val="00120FBB"/>
    <w:rsid w:val="001216C6"/>
    <w:rsid w:val="0012307E"/>
    <w:rsid w:val="00146498"/>
    <w:rsid w:val="00147935"/>
    <w:rsid w:val="001501C5"/>
    <w:rsid w:val="00150ABF"/>
    <w:rsid w:val="00153449"/>
    <w:rsid w:val="00154A67"/>
    <w:rsid w:val="001550E9"/>
    <w:rsid w:val="00157FA8"/>
    <w:rsid w:val="001661D1"/>
    <w:rsid w:val="001706DD"/>
    <w:rsid w:val="00183EFF"/>
    <w:rsid w:val="001959F4"/>
    <w:rsid w:val="001A4AB6"/>
    <w:rsid w:val="001A54E4"/>
    <w:rsid w:val="001B0272"/>
    <w:rsid w:val="001B5448"/>
    <w:rsid w:val="001B67FA"/>
    <w:rsid w:val="001C4FEB"/>
    <w:rsid w:val="001D1FFC"/>
    <w:rsid w:val="001D3A68"/>
    <w:rsid w:val="001D4E16"/>
    <w:rsid w:val="001E5420"/>
    <w:rsid w:val="001F057B"/>
    <w:rsid w:val="001F071C"/>
    <w:rsid w:val="001F3AB3"/>
    <w:rsid w:val="0021005D"/>
    <w:rsid w:val="0021734D"/>
    <w:rsid w:val="00221D94"/>
    <w:rsid w:val="00223501"/>
    <w:rsid w:val="002248BB"/>
    <w:rsid w:val="00243D11"/>
    <w:rsid w:val="002441C9"/>
    <w:rsid w:val="0024455C"/>
    <w:rsid w:val="00247455"/>
    <w:rsid w:val="00250F2F"/>
    <w:rsid w:val="00281EC8"/>
    <w:rsid w:val="00292087"/>
    <w:rsid w:val="0029527B"/>
    <w:rsid w:val="0029639D"/>
    <w:rsid w:val="002A342F"/>
    <w:rsid w:val="002A3BBC"/>
    <w:rsid w:val="002E4098"/>
    <w:rsid w:val="00303072"/>
    <w:rsid w:val="003077CC"/>
    <w:rsid w:val="00326806"/>
    <w:rsid w:val="00332958"/>
    <w:rsid w:val="00353BBD"/>
    <w:rsid w:val="003548E3"/>
    <w:rsid w:val="00372B35"/>
    <w:rsid w:val="00386D97"/>
    <w:rsid w:val="003A22EC"/>
    <w:rsid w:val="003B08A3"/>
    <w:rsid w:val="003C3D59"/>
    <w:rsid w:val="003D7BD8"/>
    <w:rsid w:val="003E02E1"/>
    <w:rsid w:val="003F1FA5"/>
    <w:rsid w:val="00405876"/>
    <w:rsid w:val="00415F48"/>
    <w:rsid w:val="00416673"/>
    <w:rsid w:val="004236BB"/>
    <w:rsid w:val="004272C3"/>
    <w:rsid w:val="00434C26"/>
    <w:rsid w:val="00460589"/>
    <w:rsid w:val="00470C3F"/>
    <w:rsid w:val="00473DD6"/>
    <w:rsid w:val="00475E08"/>
    <w:rsid w:val="00487017"/>
    <w:rsid w:val="00494D0F"/>
    <w:rsid w:val="004A1613"/>
    <w:rsid w:val="004A1B29"/>
    <w:rsid w:val="004B1DF9"/>
    <w:rsid w:val="004B7C33"/>
    <w:rsid w:val="004C3B1A"/>
    <w:rsid w:val="004D401A"/>
    <w:rsid w:val="004D5717"/>
    <w:rsid w:val="004F5AE3"/>
    <w:rsid w:val="004F5F0E"/>
    <w:rsid w:val="005029DE"/>
    <w:rsid w:val="00502D50"/>
    <w:rsid w:val="0050660F"/>
    <w:rsid w:val="00511783"/>
    <w:rsid w:val="005130F8"/>
    <w:rsid w:val="00522E40"/>
    <w:rsid w:val="00526BBB"/>
    <w:rsid w:val="0054396A"/>
    <w:rsid w:val="00544CB4"/>
    <w:rsid w:val="005507C3"/>
    <w:rsid w:val="00555802"/>
    <w:rsid w:val="00556842"/>
    <w:rsid w:val="00561A18"/>
    <w:rsid w:val="005746E2"/>
    <w:rsid w:val="00577297"/>
    <w:rsid w:val="00592C70"/>
    <w:rsid w:val="0059471A"/>
    <w:rsid w:val="005953F0"/>
    <w:rsid w:val="005A3435"/>
    <w:rsid w:val="005B354A"/>
    <w:rsid w:val="005F1D59"/>
    <w:rsid w:val="005F6FB0"/>
    <w:rsid w:val="0060338B"/>
    <w:rsid w:val="0060706D"/>
    <w:rsid w:val="00617973"/>
    <w:rsid w:val="0062010E"/>
    <w:rsid w:val="006273D8"/>
    <w:rsid w:val="006274BD"/>
    <w:rsid w:val="00631980"/>
    <w:rsid w:val="00637248"/>
    <w:rsid w:val="00640B02"/>
    <w:rsid w:val="006532E8"/>
    <w:rsid w:val="00655914"/>
    <w:rsid w:val="00656402"/>
    <w:rsid w:val="00657E09"/>
    <w:rsid w:val="00660FD4"/>
    <w:rsid w:val="00662E3B"/>
    <w:rsid w:val="0066326A"/>
    <w:rsid w:val="0067137B"/>
    <w:rsid w:val="0069767E"/>
    <w:rsid w:val="006A68D6"/>
    <w:rsid w:val="006B6C92"/>
    <w:rsid w:val="006B6FEC"/>
    <w:rsid w:val="006D1978"/>
    <w:rsid w:val="006F7727"/>
    <w:rsid w:val="0073206F"/>
    <w:rsid w:val="00735C83"/>
    <w:rsid w:val="007423F2"/>
    <w:rsid w:val="007507A5"/>
    <w:rsid w:val="00750F92"/>
    <w:rsid w:val="007572B4"/>
    <w:rsid w:val="007640F8"/>
    <w:rsid w:val="00776668"/>
    <w:rsid w:val="00781D96"/>
    <w:rsid w:val="00784ACD"/>
    <w:rsid w:val="00785749"/>
    <w:rsid w:val="007949C9"/>
    <w:rsid w:val="00795DB1"/>
    <w:rsid w:val="007C0855"/>
    <w:rsid w:val="007C2682"/>
    <w:rsid w:val="007D0985"/>
    <w:rsid w:val="007E6F47"/>
    <w:rsid w:val="00800B0F"/>
    <w:rsid w:val="00801E42"/>
    <w:rsid w:val="008060D4"/>
    <w:rsid w:val="0080761C"/>
    <w:rsid w:val="00817DE6"/>
    <w:rsid w:val="00822D33"/>
    <w:rsid w:val="00827894"/>
    <w:rsid w:val="008340E8"/>
    <w:rsid w:val="0084042E"/>
    <w:rsid w:val="00860CD0"/>
    <w:rsid w:val="008733A4"/>
    <w:rsid w:val="008765EC"/>
    <w:rsid w:val="00877805"/>
    <w:rsid w:val="008A7FE2"/>
    <w:rsid w:val="008C6218"/>
    <w:rsid w:val="008D1779"/>
    <w:rsid w:val="008E0324"/>
    <w:rsid w:val="008E0D43"/>
    <w:rsid w:val="008E6937"/>
    <w:rsid w:val="008F1E4B"/>
    <w:rsid w:val="008F1E5E"/>
    <w:rsid w:val="008F3438"/>
    <w:rsid w:val="008F5668"/>
    <w:rsid w:val="00900D74"/>
    <w:rsid w:val="00902A20"/>
    <w:rsid w:val="00906568"/>
    <w:rsid w:val="009278F2"/>
    <w:rsid w:val="009333C7"/>
    <w:rsid w:val="0093558D"/>
    <w:rsid w:val="00941691"/>
    <w:rsid w:val="0094275D"/>
    <w:rsid w:val="00952B60"/>
    <w:rsid w:val="009539B6"/>
    <w:rsid w:val="0097398A"/>
    <w:rsid w:val="009803BE"/>
    <w:rsid w:val="009847F1"/>
    <w:rsid w:val="00990793"/>
    <w:rsid w:val="009A0103"/>
    <w:rsid w:val="009A0DE7"/>
    <w:rsid w:val="009A2206"/>
    <w:rsid w:val="009A24FE"/>
    <w:rsid w:val="009A799A"/>
    <w:rsid w:val="009B0823"/>
    <w:rsid w:val="009B6734"/>
    <w:rsid w:val="009C0176"/>
    <w:rsid w:val="009C0901"/>
    <w:rsid w:val="009D2F01"/>
    <w:rsid w:val="009E6151"/>
    <w:rsid w:val="009F1216"/>
    <w:rsid w:val="00A02DDC"/>
    <w:rsid w:val="00A061D1"/>
    <w:rsid w:val="00A127A2"/>
    <w:rsid w:val="00A30254"/>
    <w:rsid w:val="00A3277A"/>
    <w:rsid w:val="00A332D4"/>
    <w:rsid w:val="00A41573"/>
    <w:rsid w:val="00A43F0D"/>
    <w:rsid w:val="00A4488E"/>
    <w:rsid w:val="00A5277C"/>
    <w:rsid w:val="00A52F91"/>
    <w:rsid w:val="00A6275D"/>
    <w:rsid w:val="00A6642A"/>
    <w:rsid w:val="00A71958"/>
    <w:rsid w:val="00A71A85"/>
    <w:rsid w:val="00A75B99"/>
    <w:rsid w:val="00A80E14"/>
    <w:rsid w:val="00A819DA"/>
    <w:rsid w:val="00A92517"/>
    <w:rsid w:val="00A96597"/>
    <w:rsid w:val="00AA4DDA"/>
    <w:rsid w:val="00AB5197"/>
    <w:rsid w:val="00AC13C9"/>
    <w:rsid w:val="00AC791B"/>
    <w:rsid w:val="00AD1ED8"/>
    <w:rsid w:val="00AE27B9"/>
    <w:rsid w:val="00AE4671"/>
    <w:rsid w:val="00AE5F46"/>
    <w:rsid w:val="00AF019F"/>
    <w:rsid w:val="00B241C2"/>
    <w:rsid w:val="00B26A95"/>
    <w:rsid w:val="00B33C3E"/>
    <w:rsid w:val="00B43369"/>
    <w:rsid w:val="00B45237"/>
    <w:rsid w:val="00B50475"/>
    <w:rsid w:val="00B53667"/>
    <w:rsid w:val="00B7456E"/>
    <w:rsid w:val="00B963AF"/>
    <w:rsid w:val="00BA32BE"/>
    <w:rsid w:val="00BA6E65"/>
    <w:rsid w:val="00BA7059"/>
    <w:rsid w:val="00BD4066"/>
    <w:rsid w:val="00BD6728"/>
    <w:rsid w:val="00BD68FA"/>
    <w:rsid w:val="00BE4053"/>
    <w:rsid w:val="00BE5159"/>
    <w:rsid w:val="00BF3A8C"/>
    <w:rsid w:val="00BF7539"/>
    <w:rsid w:val="00C00C59"/>
    <w:rsid w:val="00C2095F"/>
    <w:rsid w:val="00C46A6E"/>
    <w:rsid w:val="00C606BA"/>
    <w:rsid w:val="00C7372F"/>
    <w:rsid w:val="00C8713E"/>
    <w:rsid w:val="00C87561"/>
    <w:rsid w:val="00C90FF4"/>
    <w:rsid w:val="00CB1AC2"/>
    <w:rsid w:val="00CC11FE"/>
    <w:rsid w:val="00CC221A"/>
    <w:rsid w:val="00CC5C5F"/>
    <w:rsid w:val="00CD36AD"/>
    <w:rsid w:val="00CD65B4"/>
    <w:rsid w:val="00CE02B7"/>
    <w:rsid w:val="00CF2555"/>
    <w:rsid w:val="00D0748E"/>
    <w:rsid w:val="00D10B74"/>
    <w:rsid w:val="00D303AB"/>
    <w:rsid w:val="00D40A47"/>
    <w:rsid w:val="00D456C5"/>
    <w:rsid w:val="00D47F1A"/>
    <w:rsid w:val="00D53D64"/>
    <w:rsid w:val="00D55849"/>
    <w:rsid w:val="00D60931"/>
    <w:rsid w:val="00D70636"/>
    <w:rsid w:val="00D737C8"/>
    <w:rsid w:val="00D82F68"/>
    <w:rsid w:val="00D84577"/>
    <w:rsid w:val="00D86523"/>
    <w:rsid w:val="00D9213C"/>
    <w:rsid w:val="00D94A51"/>
    <w:rsid w:val="00DA2EDE"/>
    <w:rsid w:val="00DA4E7E"/>
    <w:rsid w:val="00DB28DD"/>
    <w:rsid w:val="00DC2AC2"/>
    <w:rsid w:val="00DC32DC"/>
    <w:rsid w:val="00DC3C99"/>
    <w:rsid w:val="00DC40A9"/>
    <w:rsid w:val="00DC58F1"/>
    <w:rsid w:val="00DC7F9F"/>
    <w:rsid w:val="00DD3AF2"/>
    <w:rsid w:val="00DE4562"/>
    <w:rsid w:val="00DF15E8"/>
    <w:rsid w:val="00DF1F20"/>
    <w:rsid w:val="00E01A2F"/>
    <w:rsid w:val="00E11E1B"/>
    <w:rsid w:val="00E1763B"/>
    <w:rsid w:val="00E259B4"/>
    <w:rsid w:val="00E26DC5"/>
    <w:rsid w:val="00E308B1"/>
    <w:rsid w:val="00E41D2B"/>
    <w:rsid w:val="00E54213"/>
    <w:rsid w:val="00E5424B"/>
    <w:rsid w:val="00E55DDA"/>
    <w:rsid w:val="00E75EE6"/>
    <w:rsid w:val="00E82A36"/>
    <w:rsid w:val="00E9175C"/>
    <w:rsid w:val="00E92647"/>
    <w:rsid w:val="00E9486E"/>
    <w:rsid w:val="00E972C1"/>
    <w:rsid w:val="00EA3D75"/>
    <w:rsid w:val="00EB171D"/>
    <w:rsid w:val="00EC21D7"/>
    <w:rsid w:val="00EE0108"/>
    <w:rsid w:val="00EE066B"/>
    <w:rsid w:val="00EE1950"/>
    <w:rsid w:val="00EE578C"/>
    <w:rsid w:val="00EF2D12"/>
    <w:rsid w:val="00EF73FC"/>
    <w:rsid w:val="00F10545"/>
    <w:rsid w:val="00F127BA"/>
    <w:rsid w:val="00F1327F"/>
    <w:rsid w:val="00F142C3"/>
    <w:rsid w:val="00F32471"/>
    <w:rsid w:val="00F347E8"/>
    <w:rsid w:val="00F3676A"/>
    <w:rsid w:val="00F67321"/>
    <w:rsid w:val="00F7265E"/>
    <w:rsid w:val="00F7503E"/>
    <w:rsid w:val="00F767BA"/>
    <w:rsid w:val="00F86D91"/>
    <w:rsid w:val="00F93FC9"/>
    <w:rsid w:val="00F944DD"/>
    <w:rsid w:val="00FA2F8C"/>
    <w:rsid w:val="00FB1AE9"/>
    <w:rsid w:val="00FB4607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D88D"/>
  <w15:chartTrackingRefBased/>
  <w15:docId w15:val="{C27CEC56-177B-814B-83FC-05FD5F5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Singhal</dc:creator>
  <cp:keywords/>
  <dc:description/>
  <cp:lastModifiedBy>Nitin Singhal</cp:lastModifiedBy>
  <cp:revision>55</cp:revision>
  <dcterms:created xsi:type="dcterms:W3CDTF">2021-10-25T16:02:00Z</dcterms:created>
  <dcterms:modified xsi:type="dcterms:W3CDTF">2024-05-07T13:59:00Z</dcterms:modified>
</cp:coreProperties>
</file>