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F034" w14:textId="3EA732E3" w:rsidR="004D3D6E" w:rsidRDefault="00C70DE4">
      <w:r>
        <w:rPr>
          <w:b/>
          <w:bCs/>
        </w:rPr>
        <w:t>City Football Group: Troyes Review</w:t>
      </w:r>
    </w:p>
    <w:p w14:paraId="2F580C47" w14:textId="3F378999" w:rsidR="00C70DE4" w:rsidRDefault="00781296">
      <w:r>
        <w:t>Websites for data:</w:t>
      </w:r>
    </w:p>
    <w:p w14:paraId="50A6872D" w14:textId="52474EDC" w:rsidR="00781296" w:rsidRDefault="00781296" w:rsidP="00781296">
      <w:pPr>
        <w:pStyle w:val="ListParagraph"/>
        <w:numPr>
          <w:ilvl w:val="0"/>
          <w:numId w:val="1"/>
        </w:numPr>
      </w:pPr>
      <w:r>
        <w:t>FBREF</w:t>
      </w:r>
    </w:p>
    <w:p w14:paraId="14A931B1" w14:textId="5B474429" w:rsidR="00781296" w:rsidRDefault="00781296" w:rsidP="00781296">
      <w:pPr>
        <w:pStyle w:val="ListParagraph"/>
        <w:numPr>
          <w:ilvl w:val="0"/>
          <w:numId w:val="1"/>
        </w:numPr>
      </w:pPr>
      <w:proofErr w:type="spellStart"/>
      <w:r>
        <w:t>Transfermarkt</w:t>
      </w:r>
      <w:proofErr w:type="spellEnd"/>
    </w:p>
    <w:p w14:paraId="580EAD57" w14:textId="77777777" w:rsidR="00781296" w:rsidRPr="00C70DE4" w:rsidRDefault="00781296" w:rsidP="00781296">
      <w:pPr>
        <w:pStyle w:val="ListParagraph"/>
        <w:numPr>
          <w:ilvl w:val="0"/>
          <w:numId w:val="1"/>
        </w:numPr>
      </w:pPr>
    </w:p>
    <w:sectPr w:rsidR="00781296" w:rsidRPr="00C7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81C"/>
    <w:multiLevelType w:val="hybridMultilevel"/>
    <w:tmpl w:val="4786678C"/>
    <w:lvl w:ilvl="0" w:tplc="5970B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74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E4"/>
    <w:rsid w:val="000C3E0E"/>
    <w:rsid w:val="004D3D6E"/>
    <w:rsid w:val="00781296"/>
    <w:rsid w:val="00BE1631"/>
    <w:rsid w:val="00C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F02DD"/>
  <w15:chartTrackingRefBased/>
  <w15:docId w15:val="{26297C79-4C7D-F14B-8469-9879C325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Morris</dc:creator>
  <cp:keywords/>
  <dc:description/>
  <cp:lastModifiedBy>Ed Morris</cp:lastModifiedBy>
  <cp:revision>1</cp:revision>
  <dcterms:created xsi:type="dcterms:W3CDTF">2022-09-10T11:01:00Z</dcterms:created>
  <dcterms:modified xsi:type="dcterms:W3CDTF">2022-09-10T11:32:00Z</dcterms:modified>
</cp:coreProperties>
</file>