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F034" w14:textId="7B84E1DF" w:rsidR="004D3D6E" w:rsidRPr="001F16F8" w:rsidRDefault="00C70DE4">
      <w:pPr>
        <w:rPr>
          <w:b/>
          <w:bCs/>
          <w:sz w:val="28"/>
          <w:szCs w:val="28"/>
        </w:rPr>
      </w:pPr>
      <w:r w:rsidRPr="001F16F8">
        <w:rPr>
          <w:b/>
          <w:bCs/>
          <w:sz w:val="28"/>
          <w:szCs w:val="28"/>
        </w:rPr>
        <w:t xml:space="preserve">City Football Group: Troyes </w:t>
      </w:r>
      <w:r w:rsidR="001F16F8" w:rsidRPr="001F16F8">
        <w:rPr>
          <w:b/>
          <w:bCs/>
          <w:sz w:val="28"/>
          <w:szCs w:val="28"/>
        </w:rPr>
        <w:t>Analysis Plan</w:t>
      </w:r>
    </w:p>
    <w:p w14:paraId="33DA26B7" w14:textId="77777777" w:rsidR="001F16F8" w:rsidRDefault="001F16F8"/>
    <w:p w14:paraId="2F580C47" w14:textId="3F378999" w:rsidR="00C70DE4" w:rsidRDefault="00781296">
      <w:r>
        <w:t>Websites for data:</w:t>
      </w:r>
    </w:p>
    <w:p w14:paraId="50A6872D" w14:textId="52474EDC" w:rsidR="00781296" w:rsidRDefault="00781296" w:rsidP="00781296">
      <w:pPr>
        <w:pStyle w:val="ListParagraph"/>
        <w:numPr>
          <w:ilvl w:val="0"/>
          <w:numId w:val="1"/>
        </w:numPr>
      </w:pPr>
      <w:r>
        <w:t>FBREF</w:t>
      </w:r>
    </w:p>
    <w:p w14:paraId="14A931B1" w14:textId="093E09F5" w:rsidR="00781296" w:rsidRDefault="00781296" w:rsidP="00781296">
      <w:pPr>
        <w:pStyle w:val="ListParagraph"/>
        <w:numPr>
          <w:ilvl w:val="0"/>
          <w:numId w:val="1"/>
        </w:numPr>
      </w:pPr>
      <w:proofErr w:type="spellStart"/>
      <w:r>
        <w:t>Transfermarkt</w:t>
      </w:r>
      <w:proofErr w:type="spellEnd"/>
    </w:p>
    <w:p w14:paraId="2C10AB5C" w14:textId="5E1B8BF3" w:rsidR="004658DD" w:rsidRDefault="004658DD" w:rsidP="00781296">
      <w:pPr>
        <w:pStyle w:val="ListParagraph"/>
        <w:numPr>
          <w:ilvl w:val="0"/>
          <w:numId w:val="1"/>
        </w:numPr>
      </w:pPr>
      <w:proofErr w:type="spellStart"/>
      <w:r>
        <w:t>Understat</w:t>
      </w:r>
      <w:proofErr w:type="spellEnd"/>
    </w:p>
    <w:p w14:paraId="4D674F53" w14:textId="77777777" w:rsidR="00581EDD" w:rsidRDefault="00581EDD" w:rsidP="00581EDD"/>
    <w:p w14:paraId="2EABA4D6" w14:textId="77777777" w:rsidR="00581EDD" w:rsidRDefault="00581EDD" w:rsidP="00581EDD"/>
    <w:p w14:paraId="5E3128AB" w14:textId="14344CB4" w:rsidR="00581EDD" w:rsidRPr="00581EDD" w:rsidRDefault="00581EDD" w:rsidP="00581EDD">
      <w:r>
        <w:rPr>
          <w:b/>
          <w:bCs/>
        </w:rPr>
        <w:t>Ideas:</w:t>
      </w:r>
    </w:p>
    <w:p w14:paraId="36488A2E" w14:textId="77777777" w:rsidR="00581EDD" w:rsidRDefault="00181B9C" w:rsidP="00581EDD">
      <w:pPr>
        <w:pStyle w:val="ListParagraph"/>
        <w:numPr>
          <w:ilvl w:val="0"/>
          <w:numId w:val="1"/>
        </w:numPr>
      </w:pPr>
      <w:r>
        <w:t>Visualisations important</w:t>
      </w:r>
    </w:p>
    <w:p w14:paraId="580EAD57" w14:textId="1C90D425" w:rsidR="00781296" w:rsidRDefault="00581EDD" w:rsidP="00581EDD">
      <w:pPr>
        <w:pStyle w:val="ListParagraph"/>
        <w:numPr>
          <w:ilvl w:val="1"/>
          <w:numId w:val="1"/>
        </w:numPr>
      </w:pPr>
      <w:r>
        <w:t>A</w:t>
      </w:r>
      <w:r w:rsidR="00181B9C">
        <w:t>ge graph</w:t>
      </w:r>
    </w:p>
    <w:p w14:paraId="7B27459C" w14:textId="06F1E72B" w:rsidR="004658DD" w:rsidRDefault="004658DD" w:rsidP="004658DD">
      <w:pPr>
        <w:pStyle w:val="ListParagraph"/>
        <w:numPr>
          <w:ilvl w:val="2"/>
          <w:numId w:val="1"/>
        </w:numPr>
      </w:pPr>
      <w:r>
        <w:t>Plot of age versus minutes played</w:t>
      </w:r>
    </w:p>
    <w:p w14:paraId="11AA7B93" w14:textId="39692C25" w:rsidR="00581EDD" w:rsidRDefault="004658DD" w:rsidP="00581EDD">
      <w:pPr>
        <w:pStyle w:val="ListParagraph"/>
        <w:numPr>
          <w:ilvl w:val="1"/>
          <w:numId w:val="1"/>
        </w:numPr>
      </w:pPr>
      <w:r>
        <w:t>Shooting comparison (YoY analysis)</w:t>
      </w:r>
    </w:p>
    <w:p w14:paraId="12CF688D" w14:textId="56C15DEC" w:rsidR="004658DD" w:rsidRDefault="004658DD" w:rsidP="004658DD">
      <w:pPr>
        <w:pStyle w:val="ListParagraph"/>
        <w:numPr>
          <w:ilvl w:val="2"/>
          <w:numId w:val="1"/>
        </w:numPr>
      </w:pPr>
      <w:r>
        <w:t>Shots for and against</w:t>
      </w:r>
    </w:p>
    <w:p w14:paraId="533D0298" w14:textId="7B7D9A2E" w:rsidR="004658DD" w:rsidRDefault="004658DD" w:rsidP="004658DD">
      <w:pPr>
        <w:pStyle w:val="ListParagraph"/>
        <w:numPr>
          <w:ilvl w:val="2"/>
          <w:numId w:val="1"/>
        </w:numPr>
      </w:pPr>
      <w:proofErr w:type="spellStart"/>
      <w:r>
        <w:t>xG</w:t>
      </w:r>
      <w:proofErr w:type="spellEnd"/>
      <w:r>
        <w:t xml:space="preserve"> comparison per shot for both</w:t>
      </w:r>
    </w:p>
    <w:p w14:paraId="2DB5FAF4" w14:textId="715F4ACF" w:rsidR="004658DD" w:rsidRDefault="00996F16" w:rsidP="00581EDD">
      <w:pPr>
        <w:pStyle w:val="ListParagraph"/>
        <w:numPr>
          <w:ilvl w:val="1"/>
          <w:numId w:val="1"/>
        </w:numPr>
      </w:pPr>
      <w:r>
        <w:t>Possession vs pressures</w:t>
      </w:r>
    </w:p>
    <w:p w14:paraId="6FC5CB87" w14:textId="66E7F1E8" w:rsidR="00996F16" w:rsidRDefault="00996F16" w:rsidP="00996F16">
      <w:pPr>
        <w:pStyle w:val="ListParagraph"/>
        <w:numPr>
          <w:ilvl w:val="2"/>
          <w:numId w:val="1"/>
        </w:numPr>
      </w:pPr>
      <w:r>
        <w:t xml:space="preserve">Caveat that </w:t>
      </w:r>
      <w:r w:rsidR="00B52C8C">
        <w:t>tactics could have changed to low-pressing tactics (</w:t>
      </w:r>
      <w:proofErr w:type="gramStart"/>
      <w:r w:rsidR="00B52C8C">
        <w:t>e.g.</w:t>
      </w:r>
      <w:proofErr w:type="gramEnd"/>
      <w:r w:rsidR="00B52C8C">
        <w:t xml:space="preserve"> low-block) if pressures have dropped from last season</w:t>
      </w:r>
    </w:p>
    <w:p w14:paraId="6B38347C" w14:textId="17AD714E" w:rsidR="00B52C8C" w:rsidRDefault="008C34F4" w:rsidP="00B52C8C">
      <w:pPr>
        <w:pStyle w:val="ListParagraph"/>
        <w:numPr>
          <w:ilvl w:val="1"/>
          <w:numId w:val="1"/>
        </w:numPr>
      </w:pPr>
      <w:r>
        <w:t>Progressive passes as % of total passes</w:t>
      </w:r>
    </w:p>
    <w:p w14:paraId="73E08125" w14:textId="6A06377A" w:rsidR="008C34F4" w:rsidRDefault="008C34F4" w:rsidP="008C34F4">
      <w:pPr>
        <w:pStyle w:val="ListParagraph"/>
        <w:numPr>
          <w:ilvl w:val="2"/>
          <w:numId w:val="1"/>
        </w:numPr>
      </w:pPr>
      <w:r>
        <w:t>Benchmark against the league average</w:t>
      </w:r>
    </w:p>
    <w:p w14:paraId="0B8B2987" w14:textId="707D53EC" w:rsidR="008C34F4" w:rsidRPr="00C70DE4" w:rsidRDefault="008C34F4" w:rsidP="008C34F4">
      <w:pPr>
        <w:pStyle w:val="ListParagraph"/>
        <w:numPr>
          <w:ilvl w:val="1"/>
          <w:numId w:val="1"/>
        </w:numPr>
      </w:pPr>
      <w:r>
        <w:t>Alternatively: SCA analysis</w:t>
      </w:r>
    </w:p>
    <w:sectPr w:rsidR="008C34F4" w:rsidRPr="00C7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81C"/>
    <w:multiLevelType w:val="hybridMultilevel"/>
    <w:tmpl w:val="4786678C"/>
    <w:lvl w:ilvl="0" w:tplc="5970B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74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E4"/>
    <w:rsid w:val="000C3E0E"/>
    <w:rsid w:val="00181B9C"/>
    <w:rsid w:val="001F16F8"/>
    <w:rsid w:val="004658DD"/>
    <w:rsid w:val="004D3D6E"/>
    <w:rsid w:val="00581EDD"/>
    <w:rsid w:val="00781296"/>
    <w:rsid w:val="008C34F4"/>
    <w:rsid w:val="00996F16"/>
    <w:rsid w:val="00B52C8C"/>
    <w:rsid w:val="00BE1631"/>
    <w:rsid w:val="00C7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F02DD"/>
  <w15:docId w15:val="{31903E14-DB84-FD48-BD63-32BBAD15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Morris</dc:creator>
  <cp:keywords/>
  <dc:description/>
  <cp:lastModifiedBy>Ed Morris</cp:lastModifiedBy>
  <cp:revision>2</cp:revision>
  <dcterms:created xsi:type="dcterms:W3CDTF">2022-09-10T11:01:00Z</dcterms:created>
  <dcterms:modified xsi:type="dcterms:W3CDTF">2022-09-18T22:24:00Z</dcterms:modified>
</cp:coreProperties>
</file>