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🧩 M002 Extension 2 — Piston &amp; Logic Maze</w:t>
      </w:r>
    </w:p>
    <w:p>
      <w:pPr>
        <w:keepNext/>
        <w:keepLines/>
      </w:pPr>
      <w:r>
        <w:rPr>
          <w:b/>
        </w:rPr>
        <w:t>Topic:</w:t>
      </w:r>
      <w:r>
        <w:t xml:space="preserve"> Two Pistons + AND Conditions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Extension (Advanced) · </w:t>
      </w:r>
      <w:r>
        <w:rPr>
          <w:b/>
        </w:rPr>
        <w:t>Time:</w:t>
      </w:r>
      <w:r>
        <w:t xml:space="preserve"> about 60 minutes</w:t>
      </w:r>
    </w:p>
    <w:p>
      <w:pPr>
        <w:keepNext/>
        <w:keepLines/>
      </w:pPr>
      <w:r>
        <w:t xml:space="preserve">This is an </w:t>
      </w:r>
      <w:r>
        <w:rPr>
          <w:b/>
        </w:rPr>
        <w:t>extension challenge</w:t>
      </w:r>
      <w:r>
        <w:t xml:space="preserve"> for students who finished the weekly mazes. The agent follows a </w:t>
      </w:r>
      <w:r>
        <w:rPr>
          <w:b/>
        </w:rPr>
        <w:t>redstone trail</w:t>
      </w:r>
      <w:r>
        <w:t xml:space="preserve"> through a long maze. At some junctions it must check </w:t>
      </w:r>
      <w:r>
        <w:rPr>
          <w:b/>
        </w:rPr>
        <w:t>two things at once</w:t>
      </w:r>
      <w:r>
        <w:t xml:space="preserve"> — an </w:t>
      </w:r>
      <w:r>
        <w:rPr>
          <w:b/>
        </w:rPr>
        <w:t>AND</w:t>
      </w:r>
      <w:r>
        <w:t xml:space="preserve"> condition — to pick the right way. Twice along the path, a </w:t>
      </w:r>
      <w:r>
        <w:rPr>
          <w:b/>
        </w:rPr>
        <w:t>lever powers a piston</w:t>
      </w:r>
      <w:r>
        <w:t xml:space="preserve"> that pulls a block back and opens the gate. Your job: drive the agent through the </w:t>
      </w:r>
      <w:r>
        <w:rPr>
          <w:b/>
        </w:rPr>
        <w:t>whole maze</w:t>
      </w:r>
      <w:r>
        <w:t>, start to finish.</w:t>
      </w:r>
    </w:p>
    <w:p>
      <w:pPr>
        <w:keepNext/>
        <w:keepLines/>
      </w:pPr>
      <w:r>
        <w:t xml:space="preserve">Chat words: </w:t>
      </w:r>
      <w:r>
        <w:rPr>
          <w:rFonts w:ascii="Consolas" w:hAnsi="Consolas" w:cs="Consolas"/>
          <w:sz w:val="21"/>
          <w:shd w:val="clear" w:fill="EEEEEE"/>
        </w:rPr>
        <w:t>l</w:t>
      </w:r>
      <w:r>
        <w:t xml:space="preserve"> turn left, </w:t>
      </w:r>
      <w:r>
        <w:rPr>
          <w:rFonts w:ascii="Consolas" w:hAnsi="Consolas" w:cs="Consolas"/>
          <w:sz w:val="21"/>
          <w:shd w:val="clear" w:fill="EEEEEE"/>
        </w:rPr>
        <w:t>r</w:t>
      </w:r>
      <w:r>
        <w:t xml:space="preserve"> turn right,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 start the solver, </w:t>
      </w:r>
      <w:r>
        <w:rPr>
          <w:rFonts w:ascii="Consolas" w:hAnsi="Consolas" w:cs="Consolas"/>
          <w:sz w:val="21"/>
          <w:shd w:val="clear" w:fill="EEEEEE"/>
        </w:rPr>
        <w:t>rl</w:t>
      </w:r>
      <w:r>
        <w:t xml:space="preserve"> teleport the agent back to you.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Read the Chat Commands 🎛️</w:t>
      </w:r>
    </w:p>
    <w:p>
      <w:pPr>
        <w:keepNext/>
        <w:keepLines/>
      </w:pPr>
      <w:r>
        <w:t xml:space="preserve">Each block binds a </w:t>
      </w:r>
      <w:r>
        <w:rPr>
          <w:b/>
        </w:rPr>
        <w:t>chat word</w:t>
      </w:r>
      <w:r>
        <w:t xml:space="preserve"> to an action.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on_chat():</w:t>
        <w:br/>
        <w:t xml:space="preserve">    agent.turn(RIGHT_TURN)</w:t>
        <w:br/>
        <w:t>player.on_chat("r", on_chat)</w:t>
      </w:r>
    </w:p>
    <w:p>
      <w:pPr>
        <w:keepNext/>
        <w:keepLines/>
      </w:pPr>
      <w:r>
        <w:rPr>
          <w:b/>
        </w:rPr>
        <w:t>What does the agent do when you type `r`?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on_chat():</w:t>
        <w:br/>
        <w:t xml:space="preserve">    agent.teleport_to_player()</w:t>
        <w:br/>
        <w:t>player.on_chat("rl", on_chat)</w:t>
      </w:r>
    </w:p>
    <w:p>
      <w:pPr>
        <w:keepNext/>
        <w:keepLines/>
      </w:pPr>
      <w:r>
        <w:rPr>
          <w:b/>
        </w:rPr>
        <w:t>You type `rl`. Where does the agent go, and when does that help in a long maze?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This maze has two pistons far apart. Why test the first half with `l` and `r` before you type `run`?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Trace the Solver 🔍</w:t>
      </w:r>
    </w:p>
    <w:p>
      <w:pPr>
        <w:keepNext/>
        <w:keepLines/>
      </w:pPr>
      <w:r>
        <w:t xml:space="preserve">This loop runs when you type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>. It follows the trail, makes AND decisions, and flips a lever at each piston gate.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True:</w:t>
        <w:br/>
        <w:t xml:space="preserve">    agent.move(FORWARD, 1)</w:t>
        <w:br/>
        <w:t xml:space="preserve">    if agent.detect(REDSTONE, LEFT) and agent.detect(REDSTONE, AHEAD):</w:t>
        <w:br/>
        <w:t xml:space="preserve">        agent.turn(LEFT_TURN)</w:t>
        <w:br/>
        <w:t xml:space="preserve">        agent.move(FORWARD, 1)</w:t>
        <w:br/>
        <w:t xml:space="preserve">    elif agent.detect(BLOCK, AHEAD) and agent.detect(REDSTONE, RIGHT):</w:t>
        <w:br/>
        <w:t xml:space="preserve">        agent.turn(RIGHT_TURN)</w:t>
        <w:br/>
        <w:t xml:space="preserve">        agent.move(FORWARD, 1)</w:t>
        <w:br/>
        <w:t xml:space="preserve">    elif agent.detect(BLOCK, AHEAD):</w:t>
        <w:br/>
        <w:t xml:space="preserve">        agent.interact(AHEAD)</w:t>
        <w:br/>
        <w:t xml:space="preserve">        agent.move(FORWARD, 1)</w:t>
      </w:r>
    </w:p>
    <w:p>
      <w:pPr>
        <w:keepNext/>
        <w:keepLines/>
      </w:pPr>
      <w:r>
        <w:rPr>
          <w:b/>
        </w:rPr>
        <w:t>The loop is `while True`. When does it stop on its own?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First check: `detect(REDSTONE, LEFT) and detect(REDSTONE, AHEAD)`. Describe a spot in the maze where both are true.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The last `elif` is a piston gate: a block ahead, no redstone beside it. What does `agent.interact(AHEAD)` do, and why can the agent move forward right after?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does check order matter? What breaks if `elif agent.detect(BLOCK, AHEAD)` ran first, before the two AND checks?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Spot the Bug 🐛</w:t>
      </w:r>
    </w:p>
    <w:p>
      <w:pPr>
        <w:keepNext/>
        <w:keepLines/>
      </w:pPr>
      <w:r>
        <w:t>Each block is broken. Read its goal, rewrite it, then explain the fix.</w:t>
      </w:r>
    </w:p>
    <w:p>
      <w:pPr>
        <w:keepNext/>
        <w:keepLines/>
      </w:pPr>
      <w:r>
        <w:rPr>
          <w:b/>
        </w:rPr>
        <w:t>Bug A</w:t>
      </w:r>
      <w:r>
        <w:t xml:space="preserve"> — Turn left </w:t>
      </w:r>
      <w:r>
        <w:rPr>
          <w:b/>
        </w:rPr>
        <w:t>only when redstone is left AND ahead</w:t>
      </w:r>
      <w:r>
        <w:t>. This turns on either one.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agent.detect(REDSTONE, LEFT) or agent.detect(REDSTONE, AHEAD):</w:t>
        <w:br/>
        <w:t xml:space="preserve">    agent.turn(LEFT_TURN)</w:t>
        <w:br/>
        <w:t xml:space="preserve">    agent.move(FORWARD, 1)</w:t>
      </w:r>
    </w:p>
    <w:p>
      <w:pPr>
        <w:keepNext/>
        <w:keepLines/>
      </w:pPr>
      <w:r>
        <w:rPr>
          <w:b/>
        </w:rPr>
        <w:t>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B</w:t>
      </w:r>
      <w:r>
        <w:t xml:space="preserve"> — The solver should check on </w:t>
      </w:r>
      <w:r>
        <w:rPr>
          <w:b/>
        </w:rPr>
        <w:t>every step</w:t>
      </w:r>
      <w:r>
        <w:t xml:space="preserve"> for the whole maze. This checks once and stops.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agent.move(FORWARD, 1)</w:t>
        <w:br/>
        <w:t>if agent.detect(BLOCK, AHEAD):</w:t>
        <w:br/>
        <w:t xml:space="preserve">    agent.interact(AHEAD)</w:t>
        <w:br/>
        <w:t xml:space="preserve">    agent.move(FORWARD, 1)</w:t>
      </w:r>
    </w:p>
    <w:p>
      <w:pPr>
        <w:keepNext/>
        <w:keepLines/>
      </w:pPr>
      <w:r>
        <w:rPr>
          <w:b/>
        </w:rPr>
        <w:t>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C</w:t>
      </w:r>
      <w:r>
        <w:t xml:space="preserve"> — At a piston gate, </w:t>
      </w:r>
      <w:r>
        <w:rPr>
          <w:b/>
        </w:rPr>
        <w:t>flip the lever first</w:t>
      </w:r>
      <w:r>
        <w:t>, then cross the gap. This walks forward before powering the piston, so it hits a closed wall.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agent.move(FORWARD, 1)</w:t>
        <w:br/>
        <w:t>agent.move(FORWARD, 1)</w:t>
        <w:br/>
        <w:t>agent.interact(AHEAD)</w:t>
      </w:r>
    </w:p>
    <w:p>
      <w:pPr>
        <w:keepNext/>
        <w:keepLines/>
      </w:pPr>
      <w:r>
        <w:rPr>
          <w:b/>
        </w:rPr>
        <w:t>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Make It Your Own 🛠️</w:t>
      </w:r>
    </w:p>
    <w:p>
      <w:pPr>
        <w:keepNext/>
        <w:keepLines/>
      </w:pPr>
      <w:r>
        <w:t xml:space="preserve">Open the </w:t>
      </w:r>
      <w:r>
        <w:rPr>
          <w:b/>
        </w:rPr>
        <w:t>M002 EXT 2</w:t>
      </w:r>
      <w:r>
        <w:t xml:space="preserve"> world and run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. Now </w:t>
      </w:r>
      <w:r>
        <w:rPr>
          <w:b/>
        </w:rPr>
        <w:t>change one thing</w:t>
      </w:r>
      <w:r>
        <w:t xml:space="preserve"> and predict before you test.</w:t>
      </w:r>
    </w:p>
    <w:p>
      <w:pPr>
        <w:keepNext/>
        <w:keepLines/>
      </w:pPr>
      <w:r>
        <w:t xml:space="preserve">Pick </w:t>
      </w:r>
      <w:r>
        <w:rPr>
          <w:b/>
        </w:rPr>
        <w:t>one</w:t>
      </w:r>
      <w:r>
        <w:t xml:space="preserve"> (or your own):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Add a chat word </w:t>
      </w:r>
      <w:r>
        <w:rPr>
          <w:rFonts w:ascii="Consolas" w:hAnsi="Consolas" w:cs="Consolas"/>
          <w:sz w:val="21"/>
          <w:shd w:val="clear" w:fill="EEEEEE"/>
        </w:rPr>
        <w:t>back</w:t>
      </w:r>
      <w:r>
        <w:t xml:space="preserve"> that turns the agent around (two right turns).</w:t>
      </w:r>
    </w:p>
    <w:p>
      <w:pPr>
        <w:keepNext/>
        <w:keepLines/>
        <w:spacing w:after="60"/>
        <w:ind w:left="576"/>
      </w:pPr>
      <w:r>
        <w:t xml:space="preserve">•  </w:t>
      </w:r>
      <w:r>
        <w:t>Place a block (</w:t>
      </w:r>
      <w:r>
        <w:rPr>
          <w:rFonts w:ascii="Consolas" w:hAnsi="Consolas" w:cs="Consolas"/>
          <w:sz w:val="21"/>
          <w:shd w:val="clear" w:fill="EEEEEE"/>
        </w:rPr>
        <w:t>agent.place(...)</w:t>
      </w:r>
      <w:r>
        <w:t>) each time it flips a lever, so you can see how far it got.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Add an </w:t>
      </w:r>
      <w:r>
        <w:rPr>
          <w:rFonts w:ascii="Consolas" w:hAnsi="Consolas" w:cs="Consolas"/>
          <w:sz w:val="21"/>
          <w:shd w:val="clear" w:fill="EEEEEE"/>
        </w:rPr>
        <w:t>elif</w:t>
      </w:r>
      <w:r>
        <w:t xml:space="preserve"> for a junction where redstone is on the </w:t>
      </w:r>
      <w:r>
        <w:rPr>
          <w:b/>
        </w:rPr>
        <w:t>right and ahead</w:t>
      </w:r>
      <w:r>
        <w:t xml:space="preserve"> at once.</w:t>
      </w:r>
    </w:p>
    <w:p>
      <w:pPr>
        <w:keepNext/>
        <w:keepLines/>
      </w:pPr>
      <w:r>
        <w:rPr>
          <w:b/>
        </w:rPr>
        <w:t>Which did you pick? Write the code.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Predict: what will happen?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Test it. What actually happened?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Finish the Whole Maze 📸</w:t>
      </w:r>
    </w:p>
    <w:p>
      <w:pPr>
        <w:keepNext/>
        <w:keepLines/>
      </w:pPr>
      <w:r>
        <w:t xml:space="preserve">Get the agent from </w:t>
      </w:r>
      <w:r>
        <w:rPr>
          <w:b/>
        </w:rPr>
        <w:t>start to the very end</w:t>
      </w:r>
      <w:r>
        <w:t xml:space="preserve"> — past both piston gates and every junction. Run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>, see where it sticks, fix, run again until it reaches the goal.</w:t>
      </w:r>
    </w:p>
    <w:p>
      <w:pPr>
        <w:keepNext/>
        <w:keepLines/>
      </w:pPr>
      <w:r>
        <w:t>Send a photo or video of the agent at the goal, then explain. Use these starters — 4 to 6 sentences.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maze had two pistons, so the agent had to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At a junction I used an AND condition to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At a piston gate, the agent flipped the lever first because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change I made in section 4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If I had more time, I would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6 · Record Your Walkthrough 🎥</w:t>
      </w:r>
    </w:p>
    <w:p>
      <w:pPr>
        <w:keepNext/>
        <w:keepLines/>
      </w:pPr>
      <w:r>
        <w:t xml:space="preserve">Film on a phone while the agent solves the whole maze. Teach it like the viewer has never seen it. Try to use: </w:t>
      </w:r>
      <w:r>
        <w:rPr>
          <w:b/>
        </w:rPr>
        <w:t>detect</w:t>
      </w:r>
      <w:r>
        <w:t xml:space="preserve">, </w:t>
      </w:r>
      <w:r>
        <w:rPr>
          <w:b/>
        </w:rPr>
        <w:t>redstone</w:t>
      </w:r>
      <w:r>
        <w:t xml:space="preserve">, </w:t>
      </w:r>
      <w:r>
        <w:rPr>
          <w:b/>
        </w:rPr>
        <w:t>trail</w:t>
      </w:r>
      <w:r>
        <w:t xml:space="preserve">, </w:t>
      </w:r>
      <w:r>
        <w:rPr>
          <w:b/>
        </w:rPr>
        <w:t>AND</w:t>
      </w:r>
      <w:r>
        <w:t xml:space="preserve">, </w:t>
      </w:r>
      <w:r>
        <w:rPr>
          <w:b/>
        </w:rPr>
        <w:t>piston</w:t>
      </w:r>
      <w:r>
        <w:t xml:space="preserve">, </w:t>
      </w:r>
      <w:r>
        <w:rPr>
          <w:b/>
        </w:rPr>
        <w:t>lever</w:t>
      </w:r>
      <w:r>
        <w:t xml:space="preserve">, </w:t>
      </w:r>
      <w:r>
        <w:rPr>
          <w:b/>
        </w:rPr>
        <w:t>loop</w:t>
      </w:r>
      <w:r>
        <w:t>.</w:t>
      </w:r>
    </w:p>
    <w:p>
      <w:pPr>
        <w:keepNext/>
        <w:keepLines/>
        <w:spacing w:after="60"/>
        <w:ind w:left="864"/>
      </w:pPr>
      <w:r>
        <w:t>1.  Show the maze and redstone trail before you start.</w:t>
      </w:r>
    </w:p>
    <w:p>
      <w:pPr>
        <w:keepNext/>
        <w:keepLines/>
        <w:spacing w:after="60"/>
        <w:ind w:left="864"/>
      </w:pPr>
      <w:r>
        <w:t xml:space="preserve">2.  Type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 and show the agent following the trail.</w:t>
      </w:r>
    </w:p>
    <w:p>
      <w:pPr>
        <w:keepNext/>
        <w:keepLines/>
        <w:spacing w:after="60"/>
        <w:ind w:left="864"/>
      </w:pPr>
      <w:r>
        <w:t>3.  Read one AND check out loud and say what it decides.</w:t>
      </w:r>
    </w:p>
    <w:p>
      <w:pPr>
        <w:keepNext/>
        <w:keepLines/>
        <w:spacing w:after="60"/>
        <w:ind w:left="864"/>
      </w:pPr>
      <w:r>
        <w:t>4.  Show the agent reaching a piston gate and flipping the lever.</w:t>
      </w:r>
    </w:p>
    <w:p>
      <w:pPr>
        <w:keepNext/>
        <w:keepLines/>
        <w:spacing w:after="60"/>
        <w:ind w:left="864"/>
      </w:pPr>
      <w:r>
        <w:t>5.  Show it reaching the goal.</w:t>
      </w:r>
    </w:p>
    <w:p>
      <w:pPr>
        <w:keepNext/>
        <w:keepLines/>
      </w:pPr>
      <w:r>
        <w:rPr>
          <w:b/>
        </w:rPr>
        <w:t>Write what you will say. Plan it here first —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