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🌀 M002 Week 2 — English Worksheet</w:t>
      </w:r>
    </w:p>
    <w:p>
      <w:pPr>
        <w:keepNext/>
        <w:keepLines/>
      </w:pPr>
      <w:r>
        <w:rPr>
          <w:b/>
        </w:rPr>
        <w:t>Topic:</w:t>
      </w:r>
      <w:r>
        <w:t xml:space="preserve"> Turning at Walls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Time:</w:t>
      </w:r>
      <w:r>
        <w:t xml:space="preserve"> about 45 minutes</w:t>
      </w:r>
    </w:p>
    <w:p>
      <w:pPr>
        <w:keepNext/>
        <w:keepLines/>
      </w:pPr>
      <w:r>
        <w:t>This week your agent follows one simple rule: if there's a wall in front, turn; if not, move forward.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Predict 🔮</w:t>
      </w:r>
    </w:p>
    <w:p>
      <w:pPr>
        <w:keepNext/>
        <w:keepLines/>
      </w:pPr>
      <w:r>
        <w:t>Read each set of steps. Before you imagine the agent doing it, write what you think will happen.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wall ahead:</w:t>
        <w:br/>
        <w:t xml:space="preserve">    turn right</w:t>
        <w:br/>
        <w:t>otherwise:</w:t>
        <w:br/>
        <w:t xml:space="preserve">    move forward</w:t>
      </w:r>
    </w:p>
    <w:p>
      <w:pPr>
        <w:keepNext/>
        <w:keepLines/>
      </w:pPr>
      <w:r>
        <w:rPr>
          <w:b/>
        </w:rPr>
        <w:t>What does the agent do if there's a wall in front? What if the path is clear?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keep doing forever:</w:t>
        <w:br/>
        <w:t xml:space="preserve">    if wall ahead:</w:t>
        <w:br/>
        <w:t xml:space="preserve">        turn right</w:t>
        <w:br/>
        <w:t xml:space="preserve">    otherwise:</w:t>
        <w:br/>
        <w:t xml:space="preserve">        move forward</w:t>
      </w:r>
    </w:p>
    <w:p>
      <w:pPr>
        <w:keepNext/>
        <w:keepLines/>
      </w:pPr>
      <w:r>
        <w:rPr>
          <w:b/>
        </w:rPr>
        <w:t>What is the agent doing in plain English?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direction = "right"</w:t>
        <w:br/>
        <w:br/>
        <w:t>if direction is "left":</w:t>
        <w:br/>
        <w:t xml:space="preserve">    turn left</w:t>
        <w:br/>
        <w:t>otherwise if direction is "right":</w:t>
        <w:br/>
        <w:t xml:space="preserve">    turn right</w:t>
        <w:br/>
        <w:t>otherwise:</w:t>
        <w:br/>
        <w:t xml:space="preserve">    move forward</w:t>
      </w:r>
    </w:p>
    <w:p>
      <w:pPr>
        <w:keepNext/>
        <w:keepLines/>
      </w:pPr>
      <w:r>
        <w:rPr>
          <w:b/>
        </w:rPr>
        <w:t>What does the agent do? What would change if `direction` was set to `"back"`?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Spot the Bug 🐛</w:t>
      </w:r>
    </w:p>
    <w:p>
      <w:pPr>
        <w:keepNext/>
        <w:keepLines/>
      </w:pPr>
      <w:r>
        <w:t>Each pair shows clean steps first, then a broken version of the same idea. Circle what's different and explain the bug in one short sentence.</w:t>
      </w:r>
    </w:p>
    <w:p>
      <w:pPr>
        <w:keepNext/>
        <w:keepLines/>
      </w:pPr>
      <w:r>
        <w:rPr>
          <w:b/>
        </w:rPr>
        <w:t>Pair A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clean</w:t>
        <w:br/>
        <w:t>if wall ahead:</w:t>
        <w:br/>
        <w:t xml:space="preserve">    turn right</w:t>
        <w:br/>
        <w:t>otherwise:</w:t>
        <w:br/>
        <w:t xml:space="preserve">    move forward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buggy</w:t>
        <w:br/>
        <w:t>if path is clear:</w:t>
        <w:br/>
        <w:t xml:space="preserve">    turn right</w:t>
        <w:br/>
        <w:t>otherwise:</w:t>
        <w:br/>
        <w:t xml:space="preserve">    move forward</w:t>
      </w:r>
    </w:p>
    <w:p>
      <w:pPr>
        <w:keepNext/>
        <w:keepLines/>
      </w:pPr>
      <w:r>
        <w:rPr>
          <w:b/>
        </w:rPr>
        <w:t>What is wrong?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Pair B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clean</w:t>
        <w:br/>
        <w:t>if wall ahead:</w:t>
        <w:br/>
        <w:t xml:space="preserve">    turn right</w:t>
        <w:br/>
        <w:t>otherwise:</w:t>
        <w:br/>
        <w:t xml:space="preserve">    move forward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buggy</w:t>
        <w:br/>
        <w:t>if wall ahead:</w:t>
        <w:br/>
        <w:t xml:space="preserve">    turn right</w:t>
        <w:br/>
        <w:t xml:space="preserve">    move forward</w:t>
      </w:r>
    </w:p>
    <w:p>
      <w:pPr>
        <w:keepNext/>
        <w:keepLines/>
      </w:pPr>
      <w:r>
        <w:rPr>
          <w:b/>
        </w:rPr>
        <w:t>What is wrong?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Pair C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clean</w:t>
        <w:br/>
        <w:t>if direction is "left":</w:t>
        <w:br/>
        <w:t xml:space="preserve">    turn left</w:t>
        <w:br/>
        <w:t>otherwise if direction is "right":</w:t>
        <w:br/>
        <w:t xml:space="preserve">    turn right</w:t>
        <w:br/>
        <w:t>otherwise:</w:t>
        <w:br/>
        <w:t xml:space="preserve">    move forward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buggy</w:t>
        <w:br/>
        <w:t>if direction is "left":</w:t>
        <w:br/>
        <w:t xml:space="preserve">    turn right</w:t>
        <w:br/>
        <w:t>otherwise if direction is "right":</w:t>
        <w:br/>
        <w:t xml:space="preserve">    turn left</w:t>
        <w:br/>
        <w:t>otherwise:</w:t>
        <w:br/>
        <w:t xml:space="preserve">    move forward</w:t>
      </w:r>
    </w:p>
    <w:p>
      <w:pPr>
        <w:keepNext/>
        <w:keepLines/>
      </w:pPr>
      <w:r>
        <w:rPr>
          <w:b/>
        </w:rPr>
        <w:t>What is wrong?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Tell Me What You Built 📸</w:t>
      </w:r>
    </w:p>
    <w:p>
      <w:pPr>
        <w:keepNext/>
        <w:keepLines/>
      </w:pPr>
      <w:r>
        <w:t xml:space="preserve">Now switch to your homework world. Get your agent through this week's maze using </w:t>
      </w:r>
      <w:r>
        <w:rPr>
          <w:rFonts w:ascii="Consolas" w:hAnsi="Consolas" w:cs="Consolas"/>
          <w:sz w:val="21"/>
          <w:shd w:val="clear" w:fill="EEEEEE"/>
        </w:rPr>
        <w:t>if</w:t>
      </w:r>
      <w:r>
        <w:t xml:space="preserve"> / </w:t>
      </w:r>
      <w:r>
        <w:rPr>
          <w:rFonts w:ascii="Consolas" w:hAnsi="Consolas" w:cs="Consolas"/>
          <w:sz w:val="21"/>
          <w:shd w:val="clear" w:fill="EEEEEE"/>
        </w:rPr>
        <w:t>otherwise</w:t>
      </w:r>
      <w:r>
        <w:t>. When you finish, come back here.</w:t>
      </w:r>
    </w:p>
    <w:p>
      <w:pPr>
        <w:keepNext/>
        <w:keepLines/>
      </w:pPr>
      <w:r>
        <w:t>Send a photo or video of your agent solving the maze, then explain what you did. Use these sentence starters — write 4 to 6 sentences total.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First, I read the maze and noticed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 xml:space="preserve">I chose </w:t>
      </w:r>
      <w:r>
        <w:rPr>
          <w:rFonts w:ascii="Consolas" w:hAnsi="Consolas" w:cs="Consolas"/>
          <w:i/>
          <w:color w:val="444444"/>
          <w:sz w:val="21"/>
          <w:shd w:val="clear" w:fill="EEEEEE"/>
        </w:rPr>
        <w:t>if</w:t>
      </w:r>
      <w:r>
        <w:rPr>
          <w:i/>
          <w:color w:val="444444"/>
        </w:rPr>
        <w:t xml:space="preserve"> / </w:t>
      </w:r>
      <w:r>
        <w:rPr>
          <w:rFonts w:ascii="Consolas" w:hAnsi="Consolas" w:cs="Consolas"/>
          <w:i/>
          <w:color w:val="444444"/>
          <w:sz w:val="21"/>
          <w:shd w:val="clear" w:fill="EEEEEE"/>
        </w:rPr>
        <w:t>otherwise</w:t>
      </w:r>
      <w:r>
        <w:rPr>
          <w:i/>
          <w:color w:val="444444"/>
        </w:rPr>
        <w:t xml:space="preserve"> because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condition I checked was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My agent got stuck when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I fixed it by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Next time, I want to try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a photo or video of your agent solving the maze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