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98099" w14:textId="77777777" w:rsidR="006F3427" w:rsidRPr="00FA0FCB" w:rsidRDefault="006F3427" w:rsidP="006F3427">
      <w:pPr>
        <w:rPr>
          <w:b/>
          <w:bCs/>
        </w:rPr>
      </w:pPr>
      <w:r w:rsidRPr="00FA0FCB">
        <w:rPr>
          <w:b/>
          <w:bCs/>
        </w:rPr>
        <w:t>E-Commerce Company Case Study</w:t>
      </w:r>
    </w:p>
    <w:p w14:paraId="3D173A62" w14:textId="77777777" w:rsidR="006F3427" w:rsidRPr="00FA0FCB" w:rsidRDefault="006F3427" w:rsidP="006F3427">
      <w:pPr>
        <w:rPr>
          <w:b/>
          <w:bCs/>
        </w:rPr>
      </w:pPr>
      <w:r w:rsidRPr="00FA0FCB">
        <w:rPr>
          <w:b/>
          <w:bCs/>
        </w:rPr>
        <w:t>Overview</w:t>
      </w:r>
    </w:p>
    <w:p w14:paraId="3F27A269" w14:textId="77777777" w:rsidR="006F3427" w:rsidRDefault="006F3427" w:rsidP="006F3427">
      <w:r>
        <w:t>As a data analyst at our dynamic e-commerce company, you're tasked with leveraging extensive databases to extract insights that drive our business strategies forward. Your analysis informs departments like marketing and supply chain, providing actionable data to optimize operations, enhance customer satisfaction, and boost sales performance. This case study simulates real-world tasks requiring SQL proficiency to solve practical business problems.</w:t>
      </w:r>
    </w:p>
    <w:p w14:paraId="6E8E63B1" w14:textId="77777777" w:rsidR="006F3427" w:rsidRDefault="006F3427" w:rsidP="006F3427"/>
    <w:p w14:paraId="67937D6D" w14:textId="77777777" w:rsidR="006F3427" w:rsidRPr="00FA0FCB" w:rsidRDefault="006F3427" w:rsidP="006F3427">
      <w:pPr>
        <w:rPr>
          <w:b/>
          <w:bCs/>
        </w:rPr>
      </w:pPr>
      <w:r w:rsidRPr="00FA0FCB">
        <w:rPr>
          <w:b/>
          <w:bCs/>
        </w:rPr>
        <w:t>Business Context</w:t>
      </w:r>
    </w:p>
    <w:p w14:paraId="203FAFD1" w14:textId="77777777" w:rsidR="006F3427" w:rsidRDefault="006F3427" w:rsidP="006F3427">
      <w:r>
        <w:t>Your work will directly impact the following verticals:</w:t>
      </w:r>
    </w:p>
    <w:p w14:paraId="4648AA02" w14:textId="77777777" w:rsidR="006F3427" w:rsidRDefault="006F3427" w:rsidP="006F3427">
      <w:r>
        <w:t>Customer Insights: Understand customer base to tailor marketing strategies.</w:t>
      </w:r>
    </w:p>
    <w:p w14:paraId="6CAEFAB2" w14:textId="77777777" w:rsidR="006F3427" w:rsidRDefault="006F3427" w:rsidP="006F3427">
      <w:r>
        <w:t>Product Analysis: Evaluate product performance to inform stock and sales strategies.</w:t>
      </w:r>
    </w:p>
    <w:p w14:paraId="0FD4750E" w14:textId="77777777" w:rsidR="006F3427" w:rsidRDefault="006F3427" w:rsidP="006F3427">
      <w:r>
        <w:t>Sales Optimization: Analyze sales data for trends and improvement opportunities.</w:t>
      </w:r>
    </w:p>
    <w:p w14:paraId="649B4D43" w14:textId="77777777" w:rsidR="006F3427" w:rsidRDefault="006F3427" w:rsidP="006F3427">
      <w:r>
        <w:t>Inventory Management: Ensure product availability while minimizing excess inventory.</w:t>
      </w:r>
    </w:p>
    <w:p w14:paraId="34EFDF81" w14:textId="77777777" w:rsidR="006F3427" w:rsidRDefault="006F3427" w:rsidP="006F3427"/>
    <w:p w14:paraId="715E1B5F" w14:textId="77777777" w:rsidR="006F3427" w:rsidRPr="00FA0FCB" w:rsidRDefault="006F3427" w:rsidP="006F3427">
      <w:pPr>
        <w:rPr>
          <w:b/>
          <w:bCs/>
        </w:rPr>
      </w:pPr>
      <w:r w:rsidRPr="00FA0FCB">
        <w:rPr>
          <w:b/>
          <w:bCs/>
        </w:rPr>
        <w:t>Datasets Description</w:t>
      </w:r>
    </w:p>
    <w:p w14:paraId="424CFE9A" w14:textId="77777777" w:rsidR="006F3427" w:rsidRDefault="006F3427" w:rsidP="006F3427">
      <w:r>
        <w:t>Customers Dataset</w:t>
      </w:r>
    </w:p>
    <w:p w14:paraId="1ED033C9" w14:textId="77777777" w:rsidR="006F3427" w:rsidRDefault="006F3427" w:rsidP="006F3427">
      <w:proofErr w:type="spellStart"/>
      <w:r>
        <w:t>customer_id</w:t>
      </w:r>
      <w:proofErr w:type="spellEnd"/>
    </w:p>
    <w:p w14:paraId="345F77B1" w14:textId="77777777" w:rsidR="006F3427" w:rsidRDefault="006F3427" w:rsidP="006F3427">
      <w:r>
        <w:t>name</w:t>
      </w:r>
    </w:p>
    <w:p w14:paraId="4D7F9AB1" w14:textId="77777777" w:rsidR="006F3427" w:rsidRDefault="006F3427" w:rsidP="006F3427">
      <w:r>
        <w:t>location</w:t>
      </w:r>
    </w:p>
    <w:p w14:paraId="335E4687" w14:textId="77777777" w:rsidR="006F3427" w:rsidRDefault="006F3427" w:rsidP="006F3427">
      <w:r>
        <w:t>Products Dataset</w:t>
      </w:r>
    </w:p>
    <w:p w14:paraId="42C474CC" w14:textId="77777777" w:rsidR="006F3427" w:rsidRDefault="006F3427" w:rsidP="006F3427">
      <w:proofErr w:type="spellStart"/>
      <w:r>
        <w:t>product_id</w:t>
      </w:r>
      <w:proofErr w:type="spellEnd"/>
    </w:p>
    <w:p w14:paraId="05C18217" w14:textId="77777777" w:rsidR="006F3427" w:rsidRDefault="006F3427" w:rsidP="006F3427">
      <w:r>
        <w:t>name</w:t>
      </w:r>
    </w:p>
    <w:p w14:paraId="6BA866DF" w14:textId="77777777" w:rsidR="006F3427" w:rsidRDefault="006F3427" w:rsidP="006F3427">
      <w:r>
        <w:t>category</w:t>
      </w:r>
    </w:p>
    <w:p w14:paraId="367F73E5" w14:textId="77777777" w:rsidR="006F3427" w:rsidRDefault="006F3427" w:rsidP="006F3427">
      <w:r>
        <w:t>price</w:t>
      </w:r>
    </w:p>
    <w:p w14:paraId="528DEDD5" w14:textId="77777777" w:rsidR="006F3427" w:rsidRDefault="006F3427" w:rsidP="006F3427">
      <w:r>
        <w:t>Orders Dataset</w:t>
      </w:r>
    </w:p>
    <w:p w14:paraId="29E9F5D2" w14:textId="77777777" w:rsidR="006F3427" w:rsidRDefault="006F3427" w:rsidP="006F3427">
      <w:proofErr w:type="spellStart"/>
      <w:r>
        <w:t>order_id</w:t>
      </w:r>
      <w:proofErr w:type="spellEnd"/>
    </w:p>
    <w:p w14:paraId="0F885348" w14:textId="77777777" w:rsidR="006F3427" w:rsidRDefault="006F3427" w:rsidP="006F3427">
      <w:proofErr w:type="spellStart"/>
      <w:r>
        <w:lastRenderedPageBreak/>
        <w:t>order_date</w:t>
      </w:r>
      <w:proofErr w:type="spellEnd"/>
    </w:p>
    <w:p w14:paraId="7BEFAA66" w14:textId="77777777" w:rsidR="006F3427" w:rsidRDefault="006F3427" w:rsidP="006F3427">
      <w:proofErr w:type="spellStart"/>
      <w:r>
        <w:t>customer_id</w:t>
      </w:r>
      <w:proofErr w:type="spellEnd"/>
    </w:p>
    <w:p w14:paraId="34690291" w14:textId="77777777" w:rsidR="006F3427" w:rsidRDefault="006F3427" w:rsidP="006F3427">
      <w:proofErr w:type="spellStart"/>
      <w:r>
        <w:t>total_amount</w:t>
      </w:r>
      <w:proofErr w:type="spellEnd"/>
    </w:p>
    <w:p w14:paraId="3B9443BA" w14:textId="77777777" w:rsidR="006F3427" w:rsidRDefault="006F3427" w:rsidP="006F3427">
      <w:proofErr w:type="spellStart"/>
      <w:r>
        <w:t>OrderDetails</w:t>
      </w:r>
      <w:proofErr w:type="spellEnd"/>
      <w:r>
        <w:t xml:space="preserve"> Dataset</w:t>
      </w:r>
    </w:p>
    <w:p w14:paraId="41F70240" w14:textId="77777777" w:rsidR="006F3427" w:rsidRDefault="006F3427" w:rsidP="006F3427">
      <w:proofErr w:type="spellStart"/>
      <w:r>
        <w:t>order_id</w:t>
      </w:r>
      <w:proofErr w:type="spellEnd"/>
    </w:p>
    <w:p w14:paraId="3C1E1642" w14:textId="77777777" w:rsidR="006F3427" w:rsidRDefault="006F3427" w:rsidP="006F3427">
      <w:proofErr w:type="spellStart"/>
      <w:r>
        <w:t>product_id</w:t>
      </w:r>
      <w:proofErr w:type="spellEnd"/>
    </w:p>
    <w:p w14:paraId="6948C6FA" w14:textId="77777777" w:rsidR="006F3427" w:rsidRDefault="006F3427" w:rsidP="006F3427">
      <w:r>
        <w:t>quantity</w:t>
      </w:r>
    </w:p>
    <w:p w14:paraId="28065F54" w14:textId="77777777" w:rsidR="006F3427" w:rsidRDefault="006F3427" w:rsidP="006F3427">
      <w:proofErr w:type="spellStart"/>
      <w:r>
        <w:t>price_per_unit</w:t>
      </w:r>
      <w:proofErr w:type="spellEnd"/>
    </w:p>
    <w:p w14:paraId="1783F2AF" w14:textId="77777777" w:rsidR="006F3427" w:rsidRDefault="006F3427" w:rsidP="006F3427"/>
    <w:p w14:paraId="3C01DCE5" w14:textId="77777777" w:rsidR="006F3427" w:rsidRPr="00FA0FCB" w:rsidRDefault="006F3427" w:rsidP="006F3427">
      <w:pPr>
        <w:rPr>
          <w:b/>
          <w:bCs/>
          <w:u w:val="single"/>
        </w:rPr>
      </w:pPr>
      <w:r w:rsidRPr="00FA0FCB">
        <w:rPr>
          <w:b/>
          <w:bCs/>
          <w:u w:val="single"/>
        </w:rPr>
        <w:t xml:space="preserve"> Problem Statements</w:t>
      </w:r>
    </w:p>
    <w:p w14:paraId="2E84154F" w14:textId="77777777" w:rsidR="006F3427" w:rsidRDefault="006F3427" w:rsidP="006F3427">
      <w:r>
        <w:t>Problem statement</w:t>
      </w:r>
      <w:r>
        <w:br/>
        <w:t>You can analyze all the tables by describing their contents.</w:t>
      </w:r>
    </w:p>
    <w:p w14:paraId="1C32428E" w14:textId="77777777" w:rsidR="006F3427" w:rsidRDefault="006F3427" w:rsidP="006F3427">
      <w:r>
        <w:t>Problem statement</w:t>
      </w:r>
      <w:r>
        <w:br/>
        <w:t>Identify the top 3 cities with the highest number of customers to determine key markets for targeted marketing and logistic optimization.</w:t>
      </w:r>
    </w:p>
    <w:p w14:paraId="4F3006AB" w14:textId="77777777" w:rsidR="006F3427" w:rsidRDefault="006F3427" w:rsidP="006F3427">
      <w:r>
        <w:t>Problem statement</w:t>
      </w:r>
      <w:r>
        <w:br/>
        <w:t>Determine the distribution of customers by the number of orders placed. This insight will help in segmenting customers into one-time buyers, occasional shoppers, and regular customers for tailored marketing strategies.</w:t>
      </w:r>
    </w:p>
    <w:p w14:paraId="007CBA19" w14:textId="77777777" w:rsidR="006F3427" w:rsidRDefault="006F3427" w:rsidP="006F3427">
      <w:r>
        <w:t>Problem statement</w:t>
      </w:r>
      <w:r>
        <w:br/>
        <w:t>Identify products where the average purchase quantity per order is 2 but with a high total revenue, suggesting premium product trends.</w:t>
      </w:r>
    </w:p>
    <w:p w14:paraId="4BFBFABE" w14:textId="77777777" w:rsidR="006F3427" w:rsidRDefault="006F3427" w:rsidP="006F3427">
      <w:r>
        <w:t>Problem statement</w:t>
      </w:r>
      <w:r>
        <w:br/>
        <w:t>Among products with an average purchase quantity of two, which ones exhibit the highest total revenue?</w:t>
      </w:r>
    </w:p>
    <w:p w14:paraId="1CCF2491" w14:textId="77777777" w:rsidR="006F3427" w:rsidRDefault="006F3427" w:rsidP="006F3427">
      <w:r>
        <w:t>Problem statement</w:t>
      </w:r>
      <w:r>
        <w:br/>
        <w:t>For each product category, calculate the unique number of customers purchasing from it. This will help understand which categories have wider appeal across the customer base.</w:t>
      </w:r>
    </w:p>
    <w:p w14:paraId="51BA8FF0" w14:textId="77777777" w:rsidR="006F3427" w:rsidRDefault="006F3427" w:rsidP="006F3427">
      <w:r>
        <w:t>Problem statement</w:t>
      </w:r>
      <w:r>
        <w:br/>
        <w:t xml:space="preserve">As per the last question, </w:t>
      </w:r>
      <w:proofErr w:type="gramStart"/>
      <w:r>
        <w:t>Which</w:t>
      </w:r>
      <w:proofErr w:type="gramEnd"/>
      <w:r>
        <w:t xml:space="preserve"> product category needs more focus as it is in high demand among the customers?</w:t>
      </w:r>
    </w:p>
    <w:p w14:paraId="7D30CC0A" w14:textId="77777777" w:rsidR="006F3427" w:rsidRDefault="006F3427" w:rsidP="006F3427">
      <w:r>
        <w:lastRenderedPageBreak/>
        <w:t>Problem statement</w:t>
      </w:r>
      <w:r>
        <w:br/>
        <w:t>Analyze the month-on-month percentage change in total sales to identify growth trends.</w:t>
      </w:r>
    </w:p>
    <w:p w14:paraId="5410A460" w14:textId="77777777" w:rsidR="006F3427" w:rsidRDefault="006F3427" w:rsidP="006F3427">
      <w:r>
        <w:t>Problem statement</w:t>
      </w:r>
      <w:r>
        <w:br/>
        <w:t>Examine how the average order value changes month-on-month. Insights can guide pricing and promotional strategies to enhance order value.</w:t>
      </w:r>
    </w:p>
    <w:p w14:paraId="1D7EE3C0" w14:textId="77777777" w:rsidR="006F3427" w:rsidRDefault="006F3427" w:rsidP="006F3427">
      <w:r>
        <w:t>Problem statement</w:t>
      </w:r>
      <w:r>
        <w:br/>
        <w:t>Based on sales data, identify products with the fastest turnover rates, suggesting high demand and the need for frequent restocking.</w:t>
      </w:r>
    </w:p>
    <w:p w14:paraId="27F3ED4E" w14:textId="77777777" w:rsidR="006F3427" w:rsidRDefault="006F3427" w:rsidP="006F3427">
      <w:r>
        <w:t>Problem statement</w:t>
      </w:r>
      <w:r>
        <w:br/>
        <w:t xml:space="preserve">As per last question, </w:t>
      </w:r>
      <w:proofErr w:type="gramStart"/>
      <w:r>
        <w:t>Which</w:t>
      </w:r>
      <w:proofErr w:type="gramEnd"/>
      <w:r>
        <w:t xml:space="preserve"> </w:t>
      </w:r>
      <w:proofErr w:type="spellStart"/>
      <w:r>
        <w:t>product_id</w:t>
      </w:r>
      <w:proofErr w:type="spellEnd"/>
      <w:r>
        <w:t xml:space="preserve"> has the highest turnover rates and needs to be restocked frequently?</w:t>
      </w:r>
    </w:p>
    <w:p w14:paraId="53E397C9" w14:textId="77777777" w:rsidR="006F3427" w:rsidRDefault="006F3427" w:rsidP="006F3427">
      <w:r>
        <w:t>Problem statement</w:t>
      </w:r>
      <w:r>
        <w:br/>
        <w:t>List products purchased by less than 40% of the customer base, indicating potential mismatches between inventory and customer interest.</w:t>
      </w:r>
    </w:p>
    <w:p w14:paraId="5D42DAAD" w14:textId="77777777" w:rsidR="006F3427" w:rsidRDefault="006F3427" w:rsidP="006F3427">
      <w:r>
        <w:t>Problem statement</w:t>
      </w:r>
      <w:r>
        <w:br/>
        <w:t>Why might certain products have purchase rates below 40% of the total customer base?</w:t>
      </w:r>
    </w:p>
    <w:p w14:paraId="68CC04D3" w14:textId="77777777" w:rsidR="006F3427" w:rsidRDefault="006F3427" w:rsidP="006F3427">
      <w:r>
        <w:t>Problem statement</w:t>
      </w:r>
      <w:r>
        <w:br/>
        <w:t>Evaluate the month-on-month growth rate in the customer base to understand the effectiveness of marketing campaigns and market expansion efforts.</w:t>
      </w:r>
    </w:p>
    <w:p w14:paraId="75E1F4A8" w14:textId="77777777" w:rsidR="006F3427" w:rsidRDefault="006F3427" w:rsidP="006F3427">
      <w:r>
        <w:t>Problem statement</w:t>
      </w:r>
      <w:r>
        <w:br/>
        <w:t>Identify the months with the highest sales volume, aiding in planning for stock levels, marketing efforts, and staffing in anticipation of peak demand periods.</w:t>
      </w:r>
    </w:p>
    <w:p w14:paraId="7873C158" w14:textId="77777777" w:rsidR="006F3427" w:rsidRDefault="006F3427" w:rsidP="006F3427">
      <w:r>
        <w:t>Problem statement</w:t>
      </w:r>
      <w:r>
        <w:br/>
        <w:t xml:space="preserve">As per last question, </w:t>
      </w:r>
      <w:proofErr w:type="gramStart"/>
      <w:r>
        <w:t>Which</w:t>
      </w:r>
      <w:proofErr w:type="gramEnd"/>
      <w:r>
        <w:t xml:space="preserve"> months will require major restocking of product and increased staffs?</w:t>
      </w:r>
    </w:p>
    <w:p w14:paraId="0BCD57F7" w14:textId="77777777" w:rsidR="006F3427" w:rsidRDefault="006F3427" w:rsidP="006F3427"/>
    <w:p w14:paraId="05FA625A" w14:textId="77777777" w:rsidR="00B777BA" w:rsidRPr="006F3427" w:rsidRDefault="00B777BA" w:rsidP="006F3427"/>
    <w:sectPr w:rsidR="00B777BA" w:rsidRPr="006F3427" w:rsidSect="006F34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8A4"/>
    <w:multiLevelType w:val="multilevel"/>
    <w:tmpl w:val="8BB8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115AC"/>
    <w:multiLevelType w:val="multilevel"/>
    <w:tmpl w:val="2404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07E68"/>
    <w:multiLevelType w:val="multilevel"/>
    <w:tmpl w:val="538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70EB4"/>
    <w:multiLevelType w:val="multilevel"/>
    <w:tmpl w:val="8CEA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56825"/>
    <w:multiLevelType w:val="multilevel"/>
    <w:tmpl w:val="5E3C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C1B0A"/>
    <w:multiLevelType w:val="multilevel"/>
    <w:tmpl w:val="062C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622F6"/>
    <w:multiLevelType w:val="multilevel"/>
    <w:tmpl w:val="DB94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418C6"/>
    <w:multiLevelType w:val="multilevel"/>
    <w:tmpl w:val="1EBE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D46CB"/>
    <w:multiLevelType w:val="multilevel"/>
    <w:tmpl w:val="23BC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A187F"/>
    <w:multiLevelType w:val="multilevel"/>
    <w:tmpl w:val="CF9A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086508">
    <w:abstractNumId w:val="5"/>
  </w:num>
  <w:num w:numId="2" w16cid:durableId="36590945">
    <w:abstractNumId w:val="4"/>
  </w:num>
  <w:num w:numId="3" w16cid:durableId="1803304872">
    <w:abstractNumId w:val="2"/>
  </w:num>
  <w:num w:numId="4" w16cid:durableId="218706450">
    <w:abstractNumId w:val="7"/>
  </w:num>
  <w:num w:numId="5" w16cid:durableId="77404625">
    <w:abstractNumId w:val="9"/>
  </w:num>
  <w:num w:numId="6" w16cid:durableId="513888502">
    <w:abstractNumId w:val="1"/>
  </w:num>
  <w:num w:numId="7" w16cid:durableId="306058510">
    <w:abstractNumId w:val="3"/>
  </w:num>
  <w:num w:numId="8" w16cid:durableId="1648433796">
    <w:abstractNumId w:val="6"/>
  </w:num>
  <w:num w:numId="9" w16cid:durableId="1008405651">
    <w:abstractNumId w:val="0"/>
  </w:num>
  <w:num w:numId="10" w16cid:durableId="16521269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9C"/>
    <w:rsid w:val="00010DCB"/>
    <w:rsid w:val="00112B3B"/>
    <w:rsid w:val="001416C2"/>
    <w:rsid w:val="0019143D"/>
    <w:rsid w:val="00197829"/>
    <w:rsid w:val="00255AF0"/>
    <w:rsid w:val="0030059C"/>
    <w:rsid w:val="003A3830"/>
    <w:rsid w:val="00591FD2"/>
    <w:rsid w:val="006F3427"/>
    <w:rsid w:val="00750667"/>
    <w:rsid w:val="007E2FFF"/>
    <w:rsid w:val="00846BB6"/>
    <w:rsid w:val="00862693"/>
    <w:rsid w:val="00922F73"/>
    <w:rsid w:val="00B777BA"/>
    <w:rsid w:val="00CE0F54"/>
    <w:rsid w:val="00E75AEC"/>
    <w:rsid w:val="00EA3B12"/>
    <w:rsid w:val="00EA7C5E"/>
    <w:rsid w:val="00FA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9688662"/>
  <w15:chartTrackingRefBased/>
  <w15:docId w15:val="{5F2FD344-25ED-45AE-BA7E-80250B65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427"/>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30059C"/>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30059C"/>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0059C"/>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0059C"/>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30059C"/>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30059C"/>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30059C"/>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30059C"/>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30059C"/>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5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005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05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05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05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0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59C"/>
    <w:rPr>
      <w:rFonts w:eastAsiaTheme="majorEastAsia" w:cstheme="majorBidi"/>
      <w:color w:val="272727" w:themeColor="text1" w:themeTint="D8"/>
    </w:rPr>
  </w:style>
  <w:style w:type="paragraph" w:styleId="Title">
    <w:name w:val="Title"/>
    <w:basedOn w:val="Normal"/>
    <w:next w:val="Normal"/>
    <w:link w:val="TitleChar"/>
    <w:uiPriority w:val="10"/>
    <w:qFormat/>
    <w:rsid w:val="0030059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00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59C"/>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00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59C"/>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30059C"/>
    <w:rPr>
      <w:i/>
      <w:iCs/>
      <w:color w:val="404040" w:themeColor="text1" w:themeTint="BF"/>
    </w:rPr>
  </w:style>
  <w:style w:type="paragraph" w:styleId="ListParagraph">
    <w:name w:val="List Paragraph"/>
    <w:basedOn w:val="Normal"/>
    <w:uiPriority w:val="34"/>
    <w:qFormat/>
    <w:rsid w:val="0030059C"/>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30059C"/>
    <w:rPr>
      <w:i/>
      <w:iCs/>
      <w:color w:val="2F5496" w:themeColor="accent1" w:themeShade="BF"/>
    </w:rPr>
  </w:style>
  <w:style w:type="paragraph" w:styleId="IntenseQuote">
    <w:name w:val="Intense Quote"/>
    <w:basedOn w:val="Normal"/>
    <w:next w:val="Normal"/>
    <w:link w:val="IntenseQuoteChar"/>
    <w:uiPriority w:val="30"/>
    <w:qFormat/>
    <w:rsid w:val="0030059C"/>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eastAsiaTheme="minorHAns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30059C"/>
    <w:rPr>
      <w:i/>
      <w:iCs/>
      <w:color w:val="2F5496" w:themeColor="accent1" w:themeShade="BF"/>
    </w:rPr>
  </w:style>
  <w:style w:type="character" w:styleId="IntenseReference">
    <w:name w:val="Intense Reference"/>
    <w:basedOn w:val="DefaultParagraphFont"/>
    <w:uiPriority w:val="32"/>
    <w:qFormat/>
    <w:rsid w:val="0030059C"/>
    <w:rPr>
      <w:b/>
      <w:bCs/>
      <w:smallCaps/>
      <w:color w:val="2F5496" w:themeColor="accent1" w:themeShade="BF"/>
      <w:spacing w:val="5"/>
    </w:rPr>
  </w:style>
  <w:style w:type="character" w:styleId="Strong">
    <w:name w:val="Strong"/>
    <w:basedOn w:val="DefaultParagraphFont"/>
    <w:uiPriority w:val="22"/>
    <w:qFormat/>
    <w:rsid w:val="0030059C"/>
    <w:rPr>
      <w:b/>
      <w:bCs/>
    </w:rPr>
  </w:style>
  <w:style w:type="paragraph" w:styleId="NormalWeb">
    <w:name w:val="Normal (Web)"/>
    <w:basedOn w:val="Normal"/>
    <w:uiPriority w:val="99"/>
    <w:semiHidden/>
    <w:unhideWhenUsed/>
    <w:rsid w:val="0030059C"/>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3005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163969">
      <w:bodyDiv w:val="1"/>
      <w:marLeft w:val="0"/>
      <w:marRight w:val="0"/>
      <w:marTop w:val="0"/>
      <w:marBottom w:val="0"/>
      <w:divBdr>
        <w:top w:val="none" w:sz="0" w:space="0" w:color="auto"/>
        <w:left w:val="none" w:sz="0" w:space="0" w:color="auto"/>
        <w:bottom w:val="none" w:sz="0" w:space="0" w:color="auto"/>
        <w:right w:val="none" w:sz="0" w:space="0" w:color="auto"/>
      </w:divBdr>
    </w:div>
    <w:div w:id="355931556">
      <w:bodyDiv w:val="1"/>
      <w:marLeft w:val="0"/>
      <w:marRight w:val="0"/>
      <w:marTop w:val="0"/>
      <w:marBottom w:val="0"/>
      <w:divBdr>
        <w:top w:val="none" w:sz="0" w:space="0" w:color="auto"/>
        <w:left w:val="none" w:sz="0" w:space="0" w:color="auto"/>
        <w:bottom w:val="none" w:sz="0" w:space="0" w:color="auto"/>
        <w:right w:val="none" w:sz="0" w:space="0" w:color="auto"/>
      </w:divBdr>
    </w:div>
    <w:div w:id="529346204">
      <w:bodyDiv w:val="1"/>
      <w:marLeft w:val="0"/>
      <w:marRight w:val="0"/>
      <w:marTop w:val="0"/>
      <w:marBottom w:val="0"/>
      <w:divBdr>
        <w:top w:val="none" w:sz="0" w:space="0" w:color="auto"/>
        <w:left w:val="none" w:sz="0" w:space="0" w:color="auto"/>
        <w:bottom w:val="none" w:sz="0" w:space="0" w:color="auto"/>
        <w:right w:val="none" w:sz="0" w:space="0" w:color="auto"/>
      </w:divBdr>
      <w:divsChild>
        <w:div w:id="1476411925">
          <w:marLeft w:val="0"/>
          <w:marRight w:val="0"/>
          <w:marTop w:val="0"/>
          <w:marBottom w:val="0"/>
          <w:divBdr>
            <w:top w:val="none" w:sz="0" w:space="0" w:color="auto"/>
            <w:left w:val="none" w:sz="0" w:space="0" w:color="auto"/>
            <w:bottom w:val="none" w:sz="0" w:space="0" w:color="auto"/>
            <w:right w:val="none" w:sz="0" w:space="0" w:color="auto"/>
          </w:divBdr>
        </w:div>
        <w:div w:id="1083454952">
          <w:marLeft w:val="0"/>
          <w:marRight w:val="0"/>
          <w:marTop w:val="0"/>
          <w:marBottom w:val="0"/>
          <w:divBdr>
            <w:top w:val="none" w:sz="0" w:space="0" w:color="auto"/>
            <w:left w:val="none" w:sz="0" w:space="0" w:color="auto"/>
            <w:bottom w:val="none" w:sz="0" w:space="0" w:color="auto"/>
            <w:right w:val="none" w:sz="0" w:space="0" w:color="auto"/>
          </w:divBdr>
          <w:divsChild>
            <w:div w:id="9882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4092">
      <w:bodyDiv w:val="1"/>
      <w:marLeft w:val="0"/>
      <w:marRight w:val="0"/>
      <w:marTop w:val="0"/>
      <w:marBottom w:val="0"/>
      <w:divBdr>
        <w:top w:val="none" w:sz="0" w:space="0" w:color="auto"/>
        <w:left w:val="none" w:sz="0" w:space="0" w:color="auto"/>
        <w:bottom w:val="none" w:sz="0" w:space="0" w:color="auto"/>
        <w:right w:val="none" w:sz="0" w:space="0" w:color="auto"/>
      </w:divBdr>
    </w:div>
    <w:div w:id="813177729">
      <w:bodyDiv w:val="1"/>
      <w:marLeft w:val="0"/>
      <w:marRight w:val="0"/>
      <w:marTop w:val="0"/>
      <w:marBottom w:val="0"/>
      <w:divBdr>
        <w:top w:val="none" w:sz="0" w:space="0" w:color="auto"/>
        <w:left w:val="none" w:sz="0" w:space="0" w:color="auto"/>
        <w:bottom w:val="none" w:sz="0" w:space="0" w:color="auto"/>
        <w:right w:val="none" w:sz="0" w:space="0" w:color="auto"/>
      </w:divBdr>
      <w:divsChild>
        <w:div w:id="614337479">
          <w:marLeft w:val="0"/>
          <w:marRight w:val="0"/>
          <w:marTop w:val="0"/>
          <w:marBottom w:val="0"/>
          <w:divBdr>
            <w:top w:val="none" w:sz="0" w:space="0" w:color="auto"/>
            <w:left w:val="none" w:sz="0" w:space="0" w:color="auto"/>
            <w:bottom w:val="none" w:sz="0" w:space="0" w:color="auto"/>
            <w:right w:val="none" w:sz="0" w:space="0" w:color="auto"/>
          </w:divBdr>
        </w:div>
        <w:div w:id="294719081">
          <w:marLeft w:val="0"/>
          <w:marRight w:val="0"/>
          <w:marTop w:val="0"/>
          <w:marBottom w:val="0"/>
          <w:divBdr>
            <w:top w:val="none" w:sz="0" w:space="0" w:color="auto"/>
            <w:left w:val="none" w:sz="0" w:space="0" w:color="auto"/>
            <w:bottom w:val="none" w:sz="0" w:space="0" w:color="auto"/>
            <w:right w:val="none" w:sz="0" w:space="0" w:color="auto"/>
          </w:divBdr>
        </w:div>
        <w:div w:id="1739859856">
          <w:marLeft w:val="0"/>
          <w:marRight w:val="0"/>
          <w:marTop w:val="0"/>
          <w:marBottom w:val="0"/>
          <w:divBdr>
            <w:top w:val="none" w:sz="0" w:space="0" w:color="auto"/>
            <w:left w:val="none" w:sz="0" w:space="0" w:color="auto"/>
            <w:bottom w:val="none" w:sz="0" w:space="0" w:color="auto"/>
            <w:right w:val="none" w:sz="0" w:space="0" w:color="auto"/>
          </w:divBdr>
        </w:div>
      </w:divsChild>
    </w:div>
    <w:div w:id="841161553">
      <w:bodyDiv w:val="1"/>
      <w:marLeft w:val="0"/>
      <w:marRight w:val="0"/>
      <w:marTop w:val="0"/>
      <w:marBottom w:val="0"/>
      <w:divBdr>
        <w:top w:val="none" w:sz="0" w:space="0" w:color="auto"/>
        <w:left w:val="none" w:sz="0" w:space="0" w:color="auto"/>
        <w:bottom w:val="none" w:sz="0" w:space="0" w:color="auto"/>
        <w:right w:val="none" w:sz="0" w:space="0" w:color="auto"/>
      </w:divBdr>
      <w:divsChild>
        <w:div w:id="273025081">
          <w:marLeft w:val="0"/>
          <w:marRight w:val="0"/>
          <w:marTop w:val="0"/>
          <w:marBottom w:val="0"/>
          <w:divBdr>
            <w:top w:val="none" w:sz="0" w:space="0" w:color="auto"/>
            <w:left w:val="none" w:sz="0" w:space="0" w:color="auto"/>
            <w:bottom w:val="none" w:sz="0" w:space="0" w:color="auto"/>
            <w:right w:val="none" w:sz="0" w:space="0" w:color="auto"/>
          </w:divBdr>
        </w:div>
        <w:div w:id="201792010">
          <w:marLeft w:val="0"/>
          <w:marRight w:val="0"/>
          <w:marTop w:val="0"/>
          <w:marBottom w:val="0"/>
          <w:divBdr>
            <w:top w:val="none" w:sz="0" w:space="0" w:color="auto"/>
            <w:left w:val="none" w:sz="0" w:space="0" w:color="auto"/>
            <w:bottom w:val="none" w:sz="0" w:space="0" w:color="auto"/>
            <w:right w:val="none" w:sz="0" w:space="0" w:color="auto"/>
          </w:divBdr>
        </w:div>
        <w:div w:id="372735985">
          <w:marLeft w:val="0"/>
          <w:marRight w:val="0"/>
          <w:marTop w:val="0"/>
          <w:marBottom w:val="0"/>
          <w:divBdr>
            <w:top w:val="none" w:sz="0" w:space="0" w:color="auto"/>
            <w:left w:val="none" w:sz="0" w:space="0" w:color="auto"/>
            <w:bottom w:val="none" w:sz="0" w:space="0" w:color="auto"/>
            <w:right w:val="none" w:sz="0" w:space="0" w:color="auto"/>
          </w:divBdr>
        </w:div>
      </w:divsChild>
    </w:div>
    <w:div w:id="883519453">
      <w:bodyDiv w:val="1"/>
      <w:marLeft w:val="0"/>
      <w:marRight w:val="0"/>
      <w:marTop w:val="0"/>
      <w:marBottom w:val="0"/>
      <w:divBdr>
        <w:top w:val="none" w:sz="0" w:space="0" w:color="auto"/>
        <w:left w:val="none" w:sz="0" w:space="0" w:color="auto"/>
        <w:bottom w:val="none" w:sz="0" w:space="0" w:color="auto"/>
        <w:right w:val="none" w:sz="0" w:space="0" w:color="auto"/>
      </w:divBdr>
    </w:div>
    <w:div w:id="948316697">
      <w:bodyDiv w:val="1"/>
      <w:marLeft w:val="0"/>
      <w:marRight w:val="0"/>
      <w:marTop w:val="0"/>
      <w:marBottom w:val="0"/>
      <w:divBdr>
        <w:top w:val="none" w:sz="0" w:space="0" w:color="auto"/>
        <w:left w:val="none" w:sz="0" w:space="0" w:color="auto"/>
        <w:bottom w:val="none" w:sz="0" w:space="0" w:color="auto"/>
        <w:right w:val="none" w:sz="0" w:space="0" w:color="auto"/>
      </w:divBdr>
    </w:div>
    <w:div w:id="966273433">
      <w:bodyDiv w:val="1"/>
      <w:marLeft w:val="0"/>
      <w:marRight w:val="0"/>
      <w:marTop w:val="0"/>
      <w:marBottom w:val="0"/>
      <w:divBdr>
        <w:top w:val="none" w:sz="0" w:space="0" w:color="auto"/>
        <w:left w:val="none" w:sz="0" w:space="0" w:color="auto"/>
        <w:bottom w:val="none" w:sz="0" w:space="0" w:color="auto"/>
        <w:right w:val="none" w:sz="0" w:space="0" w:color="auto"/>
      </w:divBdr>
    </w:div>
    <w:div w:id="1291210141">
      <w:bodyDiv w:val="1"/>
      <w:marLeft w:val="0"/>
      <w:marRight w:val="0"/>
      <w:marTop w:val="0"/>
      <w:marBottom w:val="0"/>
      <w:divBdr>
        <w:top w:val="none" w:sz="0" w:space="0" w:color="auto"/>
        <w:left w:val="none" w:sz="0" w:space="0" w:color="auto"/>
        <w:bottom w:val="none" w:sz="0" w:space="0" w:color="auto"/>
        <w:right w:val="none" w:sz="0" w:space="0" w:color="auto"/>
      </w:divBdr>
    </w:div>
    <w:div w:id="1431660156">
      <w:bodyDiv w:val="1"/>
      <w:marLeft w:val="0"/>
      <w:marRight w:val="0"/>
      <w:marTop w:val="0"/>
      <w:marBottom w:val="0"/>
      <w:divBdr>
        <w:top w:val="none" w:sz="0" w:space="0" w:color="auto"/>
        <w:left w:val="none" w:sz="0" w:space="0" w:color="auto"/>
        <w:bottom w:val="none" w:sz="0" w:space="0" w:color="auto"/>
        <w:right w:val="none" w:sz="0" w:space="0" w:color="auto"/>
      </w:divBdr>
      <w:divsChild>
        <w:div w:id="718625193">
          <w:marLeft w:val="0"/>
          <w:marRight w:val="0"/>
          <w:marTop w:val="0"/>
          <w:marBottom w:val="0"/>
          <w:divBdr>
            <w:top w:val="none" w:sz="0" w:space="0" w:color="auto"/>
            <w:left w:val="none" w:sz="0" w:space="0" w:color="auto"/>
            <w:bottom w:val="none" w:sz="0" w:space="0" w:color="auto"/>
            <w:right w:val="none" w:sz="0" w:space="0" w:color="auto"/>
          </w:divBdr>
        </w:div>
        <w:div w:id="1613393510">
          <w:marLeft w:val="0"/>
          <w:marRight w:val="0"/>
          <w:marTop w:val="0"/>
          <w:marBottom w:val="0"/>
          <w:divBdr>
            <w:top w:val="none" w:sz="0" w:space="0" w:color="auto"/>
            <w:left w:val="none" w:sz="0" w:space="0" w:color="auto"/>
            <w:bottom w:val="none" w:sz="0" w:space="0" w:color="auto"/>
            <w:right w:val="none" w:sz="0" w:space="0" w:color="auto"/>
          </w:divBdr>
          <w:divsChild>
            <w:div w:id="14352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5650">
      <w:bodyDiv w:val="1"/>
      <w:marLeft w:val="0"/>
      <w:marRight w:val="0"/>
      <w:marTop w:val="0"/>
      <w:marBottom w:val="0"/>
      <w:divBdr>
        <w:top w:val="none" w:sz="0" w:space="0" w:color="auto"/>
        <w:left w:val="none" w:sz="0" w:space="0" w:color="auto"/>
        <w:bottom w:val="none" w:sz="0" w:space="0" w:color="auto"/>
        <w:right w:val="none" w:sz="0" w:space="0" w:color="auto"/>
      </w:divBdr>
    </w:div>
    <w:div w:id="1719737693">
      <w:bodyDiv w:val="1"/>
      <w:marLeft w:val="0"/>
      <w:marRight w:val="0"/>
      <w:marTop w:val="0"/>
      <w:marBottom w:val="0"/>
      <w:divBdr>
        <w:top w:val="none" w:sz="0" w:space="0" w:color="auto"/>
        <w:left w:val="none" w:sz="0" w:space="0" w:color="auto"/>
        <w:bottom w:val="none" w:sz="0" w:space="0" w:color="auto"/>
        <w:right w:val="none" w:sz="0" w:space="0" w:color="auto"/>
      </w:divBdr>
      <w:divsChild>
        <w:div w:id="1336225283">
          <w:marLeft w:val="0"/>
          <w:marRight w:val="0"/>
          <w:marTop w:val="0"/>
          <w:marBottom w:val="0"/>
          <w:divBdr>
            <w:top w:val="none" w:sz="0" w:space="0" w:color="auto"/>
            <w:left w:val="none" w:sz="0" w:space="0" w:color="auto"/>
            <w:bottom w:val="none" w:sz="0" w:space="0" w:color="auto"/>
            <w:right w:val="none" w:sz="0" w:space="0" w:color="auto"/>
          </w:divBdr>
        </w:div>
        <w:div w:id="1385760684">
          <w:marLeft w:val="0"/>
          <w:marRight w:val="0"/>
          <w:marTop w:val="0"/>
          <w:marBottom w:val="0"/>
          <w:divBdr>
            <w:top w:val="none" w:sz="0" w:space="0" w:color="auto"/>
            <w:left w:val="none" w:sz="0" w:space="0" w:color="auto"/>
            <w:bottom w:val="none" w:sz="0" w:space="0" w:color="auto"/>
            <w:right w:val="none" w:sz="0" w:space="0" w:color="auto"/>
          </w:divBdr>
          <w:divsChild>
            <w:div w:id="9441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4512">
      <w:bodyDiv w:val="1"/>
      <w:marLeft w:val="0"/>
      <w:marRight w:val="0"/>
      <w:marTop w:val="0"/>
      <w:marBottom w:val="0"/>
      <w:divBdr>
        <w:top w:val="none" w:sz="0" w:space="0" w:color="auto"/>
        <w:left w:val="none" w:sz="0" w:space="0" w:color="auto"/>
        <w:bottom w:val="none" w:sz="0" w:space="0" w:color="auto"/>
        <w:right w:val="none" w:sz="0" w:space="0" w:color="auto"/>
      </w:divBdr>
    </w:div>
    <w:div w:id="1964650625">
      <w:bodyDiv w:val="1"/>
      <w:marLeft w:val="0"/>
      <w:marRight w:val="0"/>
      <w:marTop w:val="0"/>
      <w:marBottom w:val="0"/>
      <w:divBdr>
        <w:top w:val="none" w:sz="0" w:space="0" w:color="auto"/>
        <w:left w:val="none" w:sz="0" w:space="0" w:color="auto"/>
        <w:bottom w:val="none" w:sz="0" w:space="0" w:color="auto"/>
        <w:right w:val="none" w:sz="0" w:space="0" w:color="auto"/>
      </w:divBdr>
      <w:divsChild>
        <w:div w:id="1090934266">
          <w:marLeft w:val="0"/>
          <w:marRight w:val="0"/>
          <w:marTop w:val="0"/>
          <w:marBottom w:val="0"/>
          <w:divBdr>
            <w:top w:val="none" w:sz="0" w:space="0" w:color="auto"/>
            <w:left w:val="none" w:sz="0" w:space="0" w:color="auto"/>
            <w:bottom w:val="none" w:sz="0" w:space="0" w:color="auto"/>
            <w:right w:val="none" w:sz="0" w:space="0" w:color="auto"/>
          </w:divBdr>
        </w:div>
        <w:div w:id="1469663136">
          <w:marLeft w:val="0"/>
          <w:marRight w:val="0"/>
          <w:marTop w:val="0"/>
          <w:marBottom w:val="0"/>
          <w:divBdr>
            <w:top w:val="none" w:sz="0" w:space="0" w:color="auto"/>
            <w:left w:val="none" w:sz="0" w:space="0" w:color="auto"/>
            <w:bottom w:val="none" w:sz="0" w:space="0" w:color="auto"/>
            <w:right w:val="none" w:sz="0" w:space="0" w:color="auto"/>
          </w:divBdr>
          <w:divsChild>
            <w:div w:id="18513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8383">
      <w:bodyDiv w:val="1"/>
      <w:marLeft w:val="0"/>
      <w:marRight w:val="0"/>
      <w:marTop w:val="0"/>
      <w:marBottom w:val="0"/>
      <w:divBdr>
        <w:top w:val="none" w:sz="0" w:space="0" w:color="auto"/>
        <w:left w:val="none" w:sz="0" w:space="0" w:color="auto"/>
        <w:bottom w:val="none" w:sz="0" w:space="0" w:color="auto"/>
        <w:right w:val="none" w:sz="0" w:space="0" w:color="auto"/>
      </w:divBdr>
      <w:divsChild>
        <w:div w:id="394670242">
          <w:marLeft w:val="0"/>
          <w:marRight w:val="0"/>
          <w:marTop w:val="0"/>
          <w:marBottom w:val="0"/>
          <w:divBdr>
            <w:top w:val="none" w:sz="0" w:space="0" w:color="auto"/>
            <w:left w:val="none" w:sz="0" w:space="0" w:color="auto"/>
            <w:bottom w:val="none" w:sz="0" w:space="0" w:color="auto"/>
            <w:right w:val="none" w:sz="0" w:space="0" w:color="auto"/>
          </w:divBdr>
        </w:div>
        <w:div w:id="1089040502">
          <w:marLeft w:val="0"/>
          <w:marRight w:val="0"/>
          <w:marTop w:val="0"/>
          <w:marBottom w:val="0"/>
          <w:divBdr>
            <w:top w:val="none" w:sz="0" w:space="0" w:color="auto"/>
            <w:left w:val="none" w:sz="0" w:space="0" w:color="auto"/>
            <w:bottom w:val="none" w:sz="0" w:space="0" w:color="auto"/>
            <w:right w:val="none" w:sz="0" w:space="0" w:color="auto"/>
          </w:divBdr>
          <w:divsChild>
            <w:div w:id="12294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 Pandey</dc:creator>
  <cp:keywords/>
  <dc:description/>
  <cp:lastModifiedBy>Vivek Kumar Pandey</cp:lastModifiedBy>
  <cp:revision>13</cp:revision>
  <dcterms:created xsi:type="dcterms:W3CDTF">2025-08-05T15:49:00Z</dcterms:created>
  <dcterms:modified xsi:type="dcterms:W3CDTF">2025-08-05T16:18:00Z</dcterms:modified>
</cp:coreProperties>
</file>