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65D77" w14:textId="77777777" w:rsidR="00407BF8" w:rsidRPr="00407BF8" w:rsidRDefault="00407BF8" w:rsidP="00407BF8">
      <w:r w:rsidRPr="00407BF8">
        <w:t xml:space="preserve">It </w:t>
      </w:r>
      <w:r w:rsidRPr="00407BF8">
        <w:rPr>
          <w:b/>
          <w:bCs/>
        </w:rPr>
        <w:t>absolutely</w:t>
      </w:r>
      <w:r w:rsidRPr="00407BF8">
        <w:t xml:space="preserve"> makes sense — and in fact, what you’re describing is a very common and very healthy evolution in engineering</w:t>
      </w:r>
      <w:r w:rsidRPr="00407BF8">
        <w:noBreakHyphen/>
        <w:t>heavy Python codebases.</w:t>
      </w:r>
    </w:p>
    <w:p w14:paraId="337C834F" w14:textId="77777777" w:rsidR="00407BF8" w:rsidRPr="00407BF8" w:rsidRDefault="00407BF8" w:rsidP="00407BF8">
      <w:r w:rsidRPr="00407BF8">
        <w:t>Let me walk you through the reasoning so you can see the trade</w:t>
      </w:r>
      <w:r w:rsidRPr="00407BF8">
        <w:noBreakHyphen/>
        <w:t>offs clearly and choose the cleanest architecture for your beam</w:t>
      </w:r>
      <w:r w:rsidRPr="00407BF8">
        <w:noBreakHyphen/>
        <w:t>design workflow.</w:t>
      </w:r>
    </w:p>
    <w:p w14:paraId="4AC648E3" w14:textId="77777777" w:rsidR="00407BF8" w:rsidRPr="00407BF8" w:rsidRDefault="00407BF8" w:rsidP="00407BF8">
      <w:r w:rsidRPr="00407BF8">
        <w:pict w14:anchorId="01E8C882">
          <v:rect id="_x0000_i1201" style="width:0;height:1.5pt" o:hralign="center" o:hrstd="t" o:hr="t" fillcolor="#a0a0a0" stroked="f"/>
        </w:pict>
      </w:r>
    </w:p>
    <w:p w14:paraId="33E7087A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Emoji" w:hAnsi="Segoe UI Emoji" w:cs="Segoe UI Emoji"/>
          <w:b/>
          <w:bCs/>
        </w:rPr>
        <w:t>🧱</w:t>
      </w:r>
      <w:r w:rsidRPr="00407BF8">
        <w:rPr>
          <w:b/>
          <w:bCs/>
        </w:rPr>
        <w:t xml:space="preserve"> Why your constructor is bloating</w:t>
      </w:r>
    </w:p>
    <w:p w14:paraId="413D0C42" w14:textId="77777777" w:rsidR="00407BF8" w:rsidRPr="00407BF8" w:rsidRDefault="00407BF8" w:rsidP="00407BF8">
      <w:r w:rsidRPr="00407BF8">
        <w:t xml:space="preserve">Your beam design class is currently doing </w:t>
      </w:r>
      <w:r w:rsidRPr="00407BF8">
        <w:rPr>
          <w:i/>
          <w:iCs/>
        </w:rPr>
        <w:t>too many jobs</w:t>
      </w:r>
      <w:r w:rsidRPr="00407BF8">
        <w:t>:</w:t>
      </w:r>
    </w:p>
    <w:p w14:paraId="5E0C14F2" w14:textId="77777777" w:rsidR="00407BF8" w:rsidRPr="00407BF8" w:rsidRDefault="00407BF8" w:rsidP="00407BF8">
      <w:pPr>
        <w:numPr>
          <w:ilvl w:val="0"/>
          <w:numId w:val="16"/>
        </w:numPr>
      </w:pPr>
      <w:r w:rsidRPr="00407BF8">
        <w:t>storing geometry</w:t>
      </w:r>
    </w:p>
    <w:p w14:paraId="108C6102" w14:textId="77777777" w:rsidR="00407BF8" w:rsidRPr="00407BF8" w:rsidRDefault="00407BF8" w:rsidP="00407BF8">
      <w:pPr>
        <w:numPr>
          <w:ilvl w:val="0"/>
          <w:numId w:val="16"/>
        </w:numPr>
      </w:pPr>
      <w:r w:rsidRPr="00407BF8">
        <w:t>storing restraint lengths</w:t>
      </w:r>
    </w:p>
    <w:p w14:paraId="74723C13" w14:textId="77777777" w:rsidR="00407BF8" w:rsidRPr="00407BF8" w:rsidRDefault="00407BF8" w:rsidP="00407BF8">
      <w:pPr>
        <w:numPr>
          <w:ilvl w:val="0"/>
          <w:numId w:val="16"/>
        </w:numPr>
      </w:pPr>
      <w:r w:rsidRPr="00407BF8">
        <w:t>storing α</w:t>
      </w:r>
      <w:r w:rsidRPr="00407BF8">
        <w:noBreakHyphen/>
        <w:t>values</w:t>
      </w:r>
    </w:p>
    <w:p w14:paraId="5D77A780" w14:textId="77777777" w:rsidR="00407BF8" w:rsidRPr="00407BF8" w:rsidRDefault="00407BF8" w:rsidP="00407BF8">
      <w:pPr>
        <w:numPr>
          <w:ilvl w:val="0"/>
          <w:numId w:val="16"/>
        </w:numPr>
      </w:pPr>
      <w:r w:rsidRPr="00407BF8">
        <w:t>storing units</w:t>
      </w:r>
    </w:p>
    <w:p w14:paraId="5261CA6B" w14:textId="77777777" w:rsidR="00407BF8" w:rsidRPr="00407BF8" w:rsidRDefault="00407BF8" w:rsidP="00407BF8">
      <w:pPr>
        <w:numPr>
          <w:ilvl w:val="0"/>
          <w:numId w:val="16"/>
        </w:numPr>
      </w:pPr>
      <w:r w:rsidRPr="00407BF8">
        <w:t>performing unit conversions</w:t>
      </w:r>
    </w:p>
    <w:p w14:paraId="0C9F3A73" w14:textId="77777777" w:rsidR="00407BF8" w:rsidRPr="00407BF8" w:rsidRDefault="00407BF8" w:rsidP="00407BF8">
      <w:pPr>
        <w:numPr>
          <w:ilvl w:val="0"/>
          <w:numId w:val="16"/>
        </w:numPr>
      </w:pPr>
      <w:r w:rsidRPr="00407BF8">
        <w:t>performing design calculations</w:t>
      </w:r>
    </w:p>
    <w:p w14:paraId="5391FD81" w14:textId="77777777" w:rsidR="00407BF8" w:rsidRPr="00407BF8" w:rsidRDefault="00407BF8" w:rsidP="00407BF8">
      <w:r w:rsidRPr="00407BF8">
        <w:t>When all of that lives in one __</w:t>
      </w:r>
      <w:proofErr w:type="spellStart"/>
      <w:r w:rsidRPr="00407BF8">
        <w:t>init</w:t>
      </w:r>
      <w:proofErr w:type="spellEnd"/>
      <w:r w:rsidRPr="00407BF8">
        <w:t>__, you end up with:</w:t>
      </w:r>
    </w:p>
    <w:p w14:paraId="22B732C1" w14:textId="77777777" w:rsidR="00407BF8" w:rsidRPr="00407BF8" w:rsidRDefault="00407BF8" w:rsidP="00407BF8">
      <w:pPr>
        <w:numPr>
          <w:ilvl w:val="0"/>
          <w:numId w:val="17"/>
        </w:numPr>
      </w:pPr>
      <w:r w:rsidRPr="00407BF8">
        <w:t>long parameter lists</w:t>
      </w:r>
    </w:p>
    <w:p w14:paraId="6922D760" w14:textId="77777777" w:rsidR="00407BF8" w:rsidRPr="00407BF8" w:rsidRDefault="00407BF8" w:rsidP="00407BF8">
      <w:pPr>
        <w:numPr>
          <w:ilvl w:val="0"/>
          <w:numId w:val="17"/>
        </w:numPr>
      </w:pPr>
      <w:r w:rsidRPr="00407BF8">
        <w:t>duplicated unit</w:t>
      </w:r>
      <w:r w:rsidRPr="00407BF8">
        <w:noBreakHyphen/>
        <w:t>conversion logic</w:t>
      </w:r>
    </w:p>
    <w:p w14:paraId="78AD5FBA" w14:textId="77777777" w:rsidR="00407BF8" w:rsidRPr="00407BF8" w:rsidRDefault="00407BF8" w:rsidP="00407BF8">
      <w:pPr>
        <w:numPr>
          <w:ilvl w:val="0"/>
          <w:numId w:val="17"/>
        </w:numPr>
      </w:pPr>
      <w:r w:rsidRPr="00407BF8">
        <w:t>hard</w:t>
      </w:r>
      <w:r w:rsidRPr="00407BF8">
        <w:noBreakHyphen/>
        <w:t>to</w:t>
      </w:r>
      <w:r w:rsidRPr="00407BF8">
        <w:noBreakHyphen/>
        <w:t>test methods</w:t>
      </w:r>
    </w:p>
    <w:p w14:paraId="2E3E6B51" w14:textId="77777777" w:rsidR="00407BF8" w:rsidRPr="00407BF8" w:rsidRDefault="00407BF8" w:rsidP="00407BF8">
      <w:pPr>
        <w:numPr>
          <w:ilvl w:val="0"/>
          <w:numId w:val="17"/>
        </w:numPr>
      </w:pPr>
      <w:r w:rsidRPr="00407BF8">
        <w:t>unclear separation of responsibilities</w:t>
      </w:r>
    </w:p>
    <w:p w14:paraId="2BA7C8EF" w14:textId="77777777" w:rsidR="00407BF8" w:rsidRPr="00407BF8" w:rsidRDefault="00407BF8" w:rsidP="00407BF8">
      <w:r w:rsidRPr="00407BF8">
        <w:t>This is a classic “God object” smell.</w:t>
      </w:r>
    </w:p>
    <w:p w14:paraId="5ED44FBD" w14:textId="77777777" w:rsidR="00407BF8" w:rsidRPr="00407BF8" w:rsidRDefault="00407BF8" w:rsidP="00407BF8">
      <w:r w:rsidRPr="00407BF8">
        <w:pict w14:anchorId="5A60CBE9">
          <v:rect id="_x0000_i1202" style="width:0;height:1.5pt" o:hralign="center" o:hrstd="t" o:hr="t" fillcolor="#a0a0a0" stroked="f"/>
        </w:pict>
      </w:r>
    </w:p>
    <w:p w14:paraId="1203FA7A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Emoji" w:hAnsi="Segoe UI Emoji" w:cs="Segoe UI Emoji"/>
          <w:b/>
          <w:bCs/>
        </w:rPr>
        <w:t>🧭</w:t>
      </w:r>
      <w:r w:rsidRPr="00407BF8">
        <w:rPr>
          <w:b/>
          <w:bCs/>
        </w:rPr>
        <w:t xml:space="preserve"> Splitting responsibilities is the right direction</w:t>
      </w:r>
    </w:p>
    <w:p w14:paraId="3DACD49D" w14:textId="77777777" w:rsidR="00407BF8" w:rsidRPr="00407BF8" w:rsidRDefault="00407BF8" w:rsidP="00407BF8">
      <w:r w:rsidRPr="00407BF8">
        <w:t>You suggested:</w:t>
      </w:r>
    </w:p>
    <w:p w14:paraId="2A657104" w14:textId="77777777" w:rsidR="00407BF8" w:rsidRPr="00407BF8" w:rsidRDefault="00407BF8" w:rsidP="00407BF8">
      <w:r w:rsidRPr="00407BF8">
        <w:t xml:space="preserve">moving the </w:t>
      </w:r>
      <w:proofErr w:type="spellStart"/>
      <w:r w:rsidRPr="00407BF8">
        <w:t>si</w:t>
      </w:r>
      <w:proofErr w:type="spellEnd"/>
      <w:r w:rsidRPr="00407BF8">
        <w:t xml:space="preserve"> calculations to another class and passing the object into the beam design object</w:t>
      </w:r>
    </w:p>
    <w:p w14:paraId="10AD6219" w14:textId="77777777" w:rsidR="00407BF8" w:rsidRPr="00407BF8" w:rsidRDefault="00407BF8" w:rsidP="00407BF8">
      <w:r w:rsidRPr="00407BF8">
        <w:t xml:space="preserve">That’s not only reasonable — it’s </w:t>
      </w:r>
      <w:r w:rsidRPr="00407BF8">
        <w:rPr>
          <w:i/>
          <w:iCs/>
        </w:rPr>
        <w:t>exactly</w:t>
      </w:r>
      <w:r w:rsidRPr="00407BF8">
        <w:t xml:space="preserve"> what I would recommend for an engineering codebase like yours.</w:t>
      </w:r>
    </w:p>
    <w:p w14:paraId="66992309" w14:textId="77777777" w:rsidR="00407BF8" w:rsidRPr="00407BF8" w:rsidRDefault="00407BF8" w:rsidP="00407BF8">
      <w:r w:rsidRPr="00407BF8">
        <w:t>Let’s break down why.</w:t>
      </w:r>
    </w:p>
    <w:p w14:paraId="1BE1F4D3" w14:textId="77777777" w:rsidR="00407BF8" w:rsidRPr="00407BF8" w:rsidRDefault="00407BF8" w:rsidP="00407BF8">
      <w:r w:rsidRPr="00407BF8">
        <w:pict w14:anchorId="4E7B9BB0">
          <v:rect id="_x0000_i1203" style="width:0;height:1.5pt" o:hralign="center" o:hrstd="t" o:hr="t" fillcolor="#a0a0a0" stroked="f"/>
        </w:pict>
      </w:r>
    </w:p>
    <w:p w14:paraId="467A135A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Emoji" w:hAnsi="Segoe UI Emoji" w:cs="Segoe UI Emoji"/>
          <w:b/>
          <w:bCs/>
        </w:rPr>
        <w:t>🧩</w:t>
      </w:r>
      <w:r w:rsidRPr="00407BF8">
        <w:rPr>
          <w:b/>
          <w:bCs/>
        </w:rPr>
        <w:t xml:space="preserve"> Option A — A dedicated “</w:t>
      </w:r>
      <w:proofErr w:type="spellStart"/>
      <w:r w:rsidRPr="00407BF8">
        <w:rPr>
          <w:b/>
          <w:bCs/>
        </w:rPr>
        <w:t>SectionProperties</w:t>
      </w:r>
      <w:proofErr w:type="spellEnd"/>
      <w:r w:rsidRPr="00407BF8">
        <w:rPr>
          <w:b/>
          <w:bCs/>
        </w:rPr>
        <w:t>” or “Geometry” class</w:t>
      </w:r>
    </w:p>
    <w:p w14:paraId="54452F39" w14:textId="77777777" w:rsidR="00407BF8" w:rsidRPr="00407BF8" w:rsidRDefault="00407BF8" w:rsidP="00407BF8">
      <w:r w:rsidRPr="00407BF8">
        <w:t>This class would handle:</w:t>
      </w:r>
    </w:p>
    <w:p w14:paraId="7D317B24" w14:textId="77777777" w:rsidR="00407BF8" w:rsidRPr="00407BF8" w:rsidRDefault="00407BF8" w:rsidP="00407BF8">
      <w:pPr>
        <w:numPr>
          <w:ilvl w:val="0"/>
          <w:numId w:val="18"/>
        </w:numPr>
      </w:pPr>
      <w:r w:rsidRPr="00407BF8">
        <w:t xml:space="preserve">d, b, </w:t>
      </w:r>
      <w:proofErr w:type="spellStart"/>
      <w:r w:rsidRPr="00407BF8">
        <w:t>t_f</w:t>
      </w:r>
      <w:proofErr w:type="spellEnd"/>
      <w:r w:rsidRPr="00407BF8">
        <w:t xml:space="preserve">, </w:t>
      </w:r>
      <w:proofErr w:type="spellStart"/>
      <w:r w:rsidRPr="00407BF8">
        <w:t>t_w</w:t>
      </w:r>
      <w:proofErr w:type="spellEnd"/>
      <w:r w:rsidRPr="00407BF8">
        <w:t>, etc.</w:t>
      </w:r>
    </w:p>
    <w:p w14:paraId="6E4E0152" w14:textId="77777777" w:rsidR="00407BF8" w:rsidRPr="00407BF8" w:rsidRDefault="00407BF8" w:rsidP="00407BF8">
      <w:pPr>
        <w:numPr>
          <w:ilvl w:val="0"/>
          <w:numId w:val="18"/>
        </w:numPr>
      </w:pPr>
      <w:r w:rsidRPr="00407BF8">
        <w:t xml:space="preserve">unit conversions (via </w:t>
      </w:r>
      <w:proofErr w:type="spellStart"/>
      <w:r w:rsidRPr="00407BF8">
        <w:t>forallpeople</w:t>
      </w:r>
      <w:proofErr w:type="spellEnd"/>
      <w:r w:rsidRPr="00407BF8">
        <w:t>)</w:t>
      </w:r>
    </w:p>
    <w:p w14:paraId="4195A0B3" w14:textId="77777777" w:rsidR="00407BF8" w:rsidRPr="00407BF8" w:rsidRDefault="00407BF8" w:rsidP="00407BF8">
      <w:pPr>
        <w:numPr>
          <w:ilvl w:val="0"/>
          <w:numId w:val="18"/>
        </w:numPr>
      </w:pPr>
      <w:r w:rsidRPr="00407BF8">
        <w:t>derived geometric properties</w:t>
      </w:r>
    </w:p>
    <w:p w14:paraId="2442BAE3" w14:textId="77777777" w:rsidR="00407BF8" w:rsidRPr="00407BF8" w:rsidRDefault="00407BF8" w:rsidP="00407BF8">
      <w:pPr>
        <w:numPr>
          <w:ilvl w:val="0"/>
          <w:numId w:val="18"/>
        </w:numPr>
      </w:pPr>
      <w:r w:rsidRPr="00407BF8">
        <w:lastRenderedPageBreak/>
        <w:t>maybe even section classification</w:t>
      </w:r>
    </w:p>
    <w:p w14:paraId="2F08515C" w14:textId="77777777" w:rsidR="00407BF8" w:rsidRPr="00407BF8" w:rsidRDefault="00407BF8" w:rsidP="00407BF8">
      <w:r w:rsidRPr="00407BF8">
        <w:t>Example:</w:t>
      </w:r>
    </w:p>
    <w:p w14:paraId="6D26076B" w14:textId="77777777" w:rsidR="00407BF8" w:rsidRPr="00407BF8" w:rsidRDefault="00407BF8" w:rsidP="00407BF8">
      <w:r w:rsidRPr="00407BF8">
        <w:t>class Section:</w:t>
      </w:r>
    </w:p>
    <w:p w14:paraId="66F77B45" w14:textId="77777777" w:rsidR="00407BF8" w:rsidRPr="00407BF8" w:rsidRDefault="00407BF8" w:rsidP="00407BF8">
      <w:r w:rsidRPr="00407BF8">
        <w:t xml:space="preserve">    def __</w:t>
      </w:r>
      <w:proofErr w:type="spellStart"/>
      <w:r w:rsidRPr="00407BF8">
        <w:t>init</w:t>
      </w:r>
      <w:proofErr w:type="spellEnd"/>
      <w:r w:rsidRPr="00407BF8">
        <w:t xml:space="preserve">__(self, d, b, </w:t>
      </w:r>
      <w:proofErr w:type="spellStart"/>
      <w:r w:rsidRPr="00407BF8">
        <w:t>t_f</w:t>
      </w:r>
      <w:proofErr w:type="spellEnd"/>
      <w:r w:rsidRPr="00407BF8">
        <w:t xml:space="preserve">, </w:t>
      </w:r>
      <w:proofErr w:type="spellStart"/>
      <w:r w:rsidRPr="00407BF8">
        <w:t>t_w</w:t>
      </w:r>
      <w:proofErr w:type="spellEnd"/>
      <w:r w:rsidRPr="00407BF8">
        <w:t>, units):</w:t>
      </w:r>
    </w:p>
    <w:p w14:paraId="3F40F962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self.d</w:t>
      </w:r>
      <w:proofErr w:type="spellEnd"/>
      <w:r w:rsidRPr="00407BF8">
        <w:t xml:space="preserve"> = d</w:t>
      </w:r>
    </w:p>
    <w:p w14:paraId="3AABECFC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self.b</w:t>
      </w:r>
      <w:proofErr w:type="spellEnd"/>
      <w:r w:rsidRPr="00407BF8">
        <w:t xml:space="preserve"> = b</w:t>
      </w:r>
    </w:p>
    <w:p w14:paraId="70AF44DA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self.t_f</w:t>
      </w:r>
      <w:proofErr w:type="spellEnd"/>
      <w:r w:rsidRPr="00407BF8">
        <w:t xml:space="preserve"> = </w:t>
      </w:r>
      <w:proofErr w:type="spellStart"/>
      <w:r w:rsidRPr="00407BF8">
        <w:t>t_f</w:t>
      </w:r>
      <w:proofErr w:type="spellEnd"/>
    </w:p>
    <w:p w14:paraId="0EF16013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self.t_w</w:t>
      </w:r>
      <w:proofErr w:type="spellEnd"/>
      <w:r w:rsidRPr="00407BF8">
        <w:t xml:space="preserve"> = </w:t>
      </w:r>
      <w:proofErr w:type="spellStart"/>
      <w:r w:rsidRPr="00407BF8">
        <w:t>t_w</w:t>
      </w:r>
      <w:proofErr w:type="spellEnd"/>
    </w:p>
    <w:p w14:paraId="5CFF7C90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self.units</w:t>
      </w:r>
      <w:proofErr w:type="spellEnd"/>
      <w:r w:rsidRPr="00407BF8">
        <w:t xml:space="preserve"> = units</w:t>
      </w:r>
    </w:p>
    <w:p w14:paraId="505A7AFA" w14:textId="77777777" w:rsidR="00407BF8" w:rsidRPr="00407BF8" w:rsidRDefault="00407BF8" w:rsidP="00407BF8"/>
    <w:p w14:paraId="3A2C9A6B" w14:textId="77777777" w:rsidR="00407BF8" w:rsidRPr="00407BF8" w:rsidRDefault="00407BF8" w:rsidP="00407BF8">
      <w:r w:rsidRPr="00407BF8">
        <w:t xml:space="preserve">    @property</w:t>
      </w:r>
    </w:p>
    <w:p w14:paraId="5C2CCD4A" w14:textId="77777777" w:rsidR="00407BF8" w:rsidRPr="00407BF8" w:rsidRDefault="00407BF8" w:rsidP="00407BF8">
      <w:r w:rsidRPr="00407BF8">
        <w:t xml:space="preserve">    def </w:t>
      </w:r>
      <w:proofErr w:type="spellStart"/>
      <w:r w:rsidRPr="00407BF8">
        <w:t>d_m</w:t>
      </w:r>
      <w:proofErr w:type="spellEnd"/>
      <w:r w:rsidRPr="00407BF8">
        <w:t>(self):</w:t>
      </w:r>
    </w:p>
    <w:p w14:paraId="3DCC8898" w14:textId="77777777" w:rsidR="00407BF8" w:rsidRPr="00407BF8" w:rsidRDefault="00407BF8" w:rsidP="00407BF8">
      <w:r w:rsidRPr="00407BF8">
        <w:t xml:space="preserve">        return self.d.to(</w:t>
      </w:r>
      <w:proofErr w:type="spellStart"/>
      <w:r w:rsidRPr="00407BF8">
        <w:t>self.units.LENGTH</w:t>
      </w:r>
      <w:proofErr w:type="spellEnd"/>
      <w:r w:rsidRPr="00407BF8">
        <w:t>).m</w:t>
      </w:r>
    </w:p>
    <w:p w14:paraId="6AA0FA98" w14:textId="77777777" w:rsidR="00407BF8" w:rsidRPr="00407BF8" w:rsidRDefault="00407BF8" w:rsidP="00407BF8">
      <w:r w:rsidRPr="00407BF8">
        <w:t>Then your beam design class becomes:</w:t>
      </w:r>
    </w:p>
    <w:p w14:paraId="3CBA8F15" w14:textId="77777777" w:rsidR="00407BF8" w:rsidRPr="00407BF8" w:rsidRDefault="00407BF8" w:rsidP="00407BF8">
      <w:r w:rsidRPr="00407BF8">
        <w:t xml:space="preserve">class </w:t>
      </w:r>
      <w:proofErr w:type="spellStart"/>
      <w:r w:rsidRPr="00407BF8">
        <w:t>BeamDesign</w:t>
      </w:r>
      <w:proofErr w:type="spellEnd"/>
      <w:r w:rsidRPr="00407BF8">
        <w:t>:</w:t>
      </w:r>
    </w:p>
    <w:p w14:paraId="5C0FE7C0" w14:textId="77777777" w:rsidR="00407BF8" w:rsidRPr="00407BF8" w:rsidRDefault="00407BF8" w:rsidP="00407BF8">
      <w:r w:rsidRPr="00407BF8">
        <w:t xml:space="preserve">    def __</w:t>
      </w:r>
      <w:proofErr w:type="spellStart"/>
      <w:r w:rsidRPr="00407BF8">
        <w:t>init</w:t>
      </w:r>
      <w:proofErr w:type="spellEnd"/>
      <w:r w:rsidRPr="00407BF8">
        <w:t>__(self, section, restraints, loads):</w:t>
      </w:r>
    </w:p>
    <w:p w14:paraId="693AA9C2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self.section</w:t>
      </w:r>
      <w:proofErr w:type="spellEnd"/>
      <w:r w:rsidRPr="00407BF8">
        <w:t xml:space="preserve"> = section</w:t>
      </w:r>
    </w:p>
    <w:p w14:paraId="0A8F5EBB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self.restraints</w:t>
      </w:r>
      <w:proofErr w:type="spellEnd"/>
      <w:r w:rsidRPr="00407BF8">
        <w:t xml:space="preserve"> = restraints</w:t>
      </w:r>
    </w:p>
    <w:p w14:paraId="3931EAF3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self.loads</w:t>
      </w:r>
      <w:proofErr w:type="spellEnd"/>
      <w:r w:rsidRPr="00407BF8">
        <w:t xml:space="preserve"> = loads</w:t>
      </w:r>
    </w:p>
    <w:p w14:paraId="4B0F3CE6" w14:textId="77777777" w:rsidR="00407BF8" w:rsidRPr="00407BF8" w:rsidRDefault="00407BF8" w:rsidP="00407BF8">
      <w:r w:rsidRPr="00407BF8">
        <w:t>This alone removes 30–50% of your constructor parameters.</w:t>
      </w:r>
    </w:p>
    <w:p w14:paraId="22A02E7B" w14:textId="77777777" w:rsidR="00407BF8" w:rsidRPr="00407BF8" w:rsidRDefault="00407BF8" w:rsidP="00407BF8">
      <w:r w:rsidRPr="00407BF8">
        <w:pict w14:anchorId="77108AF2">
          <v:rect id="_x0000_i1204" style="width:0;height:1.5pt" o:hralign="center" o:hrstd="t" o:hr="t" fillcolor="#a0a0a0" stroked="f"/>
        </w:pict>
      </w:r>
    </w:p>
    <w:p w14:paraId="7623DFE0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Emoji" w:hAnsi="Segoe UI Emoji" w:cs="Segoe UI Emoji"/>
          <w:b/>
          <w:bCs/>
        </w:rPr>
        <w:t>🧩</w:t>
      </w:r>
      <w:r w:rsidRPr="00407BF8">
        <w:rPr>
          <w:b/>
          <w:bCs/>
        </w:rPr>
        <w:t xml:space="preserve"> Option B — A dedicated “</w:t>
      </w:r>
      <w:proofErr w:type="spellStart"/>
      <w:r w:rsidRPr="00407BF8">
        <w:rPr>
          <w:b/>
          <w:bCs/>
        </w:rPr>
        <w:t>RestraintConditions</w:t>
      </w:r>
      <w:proofErr w:type="spellEnd"/>
      <w:r w:rsidRPr="00407BF8">
        <w:rPr>
          <w:b/>
          <w:bCs/>
        </w:rPr>
        <w:t>” class</w:t>
      </w:r>
    </w:p>
    <w:p w14:paraId="5950813F" w14:textId="77777777" w:rsidR="00407BF8" w:rsidRPr="00407BF8" w:rsidRDefault="00407BF8" w:rsidP="00407BF8">
      <w:r w:rsidRPr="00407BF8">
        <w:t>This class would encapsulate:</w:t>
      </w:r>
    </w:p>
    <w:p w14:paraId="007B24E2" w14:textId="77777777" w:rsidR="00407BF8" w:rsidRPr="00407BF8" w:rsidRDefault="00407BF8" w:rsidP="00407BF8">
      <w:pPr>
        <w:numPr>
          <w:ilvl w:val="0"/>
          <w:numId w:val="19"/>
        </w:numPr>
      </w:pPr>
      <w:proofErr w:type="spellStart"/>
      <w:r w:rsidRPr="00407BF8">
        <w:t>L_ayT</w:t>
      </w:r>
      <w:proofErr w:type="spellEnd"/>
      <w:r w:rsidRPr="00407BF8">
        <w:t xml:space="preserve">, </w:t>
      </w:r>
      <w:proofErr w:type="spellStart"/>
      <w:r w:rsidRPr="00407BF8">
        <w:t>L_ayB</w:t>
      </w:r>
      <w:proofErr w:type="spellEnd"/>
    </w:p>
    <w:p w14:paraId="0F42A129" w14:textId="77777777" w:rsidR="00407BF8" w:rsidRPr="00407BF8" w:rsidRDefault="00407BF8" w:rsidP="00407BF8">
      <w:pPr>
        <w:numPr>
          <w:ilvl w:val="0"/>
          <w:numId w:val="19"/>
        </w:numPr>
      </w:pPr>
      <w:proofErr w:type="spellStart"/>
      <w:r w:rsidRPr="00407BF8">
        <w:t>L_aphaT</w:t>
      </w:r>
      <w:proofErr w:type="spellEnd"/>
      <w:r w:rsidRPr="00407BF8">
        <w:t xml:space="preserve">, </w:t>
      </w:r>
      <w:proofErr w:type="spellStart"/>
      <w:r w:rsidRPr="00407BF8">
        <w:t>L_aphaB</w:t>
      </w:r>
      <w:proofErr w:type="spellEnd"/>
    </w:p>
    <w:p w14:paraId="0A2D5813" w14:textId="77777777" w:rsidR="00407BF8" w:rsidRPr="00407BF8" w:rsidRDefault="00407BF8" w:rsidP="00407BF8">
      <w:pPr>
        <w:numPr>
          <w:ilvl w:val="0"/>
          <w:numId w:val="19"/>
        </w:numPr>
      </w:pPr>
      <w:proofErr w:type="spellStart"/>
      <w:r w:rsidRPr="00407BF8">
        <w:t>cont_res_limit</w:t>
      </w:r>
      <w:proofErr w:type="spellEnd"/>
    </w:p>
    <w:p w14:paraId="08987608" w14:textId="77777777" w:rsidR="00407BF8" w:rsidRPr="00407BF8" w:rsidRDefault="00407BF8" w:rsidP="00407BF8">
      <w:pPr>
        <w:numPr>
          <w:ilvl w:val="0"/>
          <w:numId w:val="19"/>
        </w:numPr>
      </w:pPr>
      <w:r w:rsidRPr="00407BF8">
        <w:t>any logic for continuous vs discrete restraint</w:t>
      </w:r>
    </w:p>
    <w:p w14:paraId="5BF4D7AD" w14:textId="77777777" w:rsidR="00407BF8" w:rsidRPr="00407BF8" w:rsidRDefault="00407BF8" w:rsidP="00407BF8">
      <w:r w:rsidRPr="00407BF8">
        <w:t>Example:</w:t>
      </w:r>
    </w:p>
    <w:p w14:paraId="5B02E3F8" w14:textId="77777777" w:rsidR="00407BF8" w:rsidRPr="00407BF8" w:rsidRDefault="00407BF8" w:rsidP="00407BF8">
      <w:r w:rsidRPr="00407BF8">
        <w:t>class Restraints:</w:t>
      </w:r>
    </w:p>
    <w:p w14:paraId="18F09AA1" w14:textId="77777777" w:rsidR="00407BF8" w:rsidRPr="00407BF8" w:rsidRDefault="00407BF8" w:rsidP="00407BF8">
      <w:r w:rsidRPr="00407BF8">
        <w:t xml:space="preserve">    def __</w:t>
      </w:r>
      <w:proofErr w:type="spellStart"/>
      <w:r w:rsidRPr="00407BF8">
        <w:t>init</w:t>
      </w:r>
      <w:proofErr w:type="spellEnd"/>
      <w:r w:rsidRPr="00407BF8">
        <w:t xml:space="preserve">__(self, </w:t>
      </w:r>
      <w:proofErr w:type="spellStart"/>
      <w:r w:rsidRPr="00407BF8">
        <w:t>L_ayT</w:t>
      </w:r>
      <w:proofErr w:type="spellEnd"/>
      <w:r w:rsidRPr="00407BF8">
        <w:t xml:space="preserve">, </w:t>
      </w:r>
      <w:proofErr w:type="spellStart"/>
      <w:r w:rsidRPr="00407BF8">
        <w:t>L_ayB</w:t>
      </w:r>
      <w:proofErr w:type="spellEnd"/>
      <w:r w:rsidRPr="00407BF8">
        <w:t xml:space="preserve">, </w:t>
      </w:r>
      <w:proofErr w:type="spellStart"/>
      <w:r w:rsidRPr="00407BF8">
        <w:t>L_alphaT</w:t>
      </w:r>
      <w:proofErr w:type="spellEnd"/>
      <w:r w:rsidRPr="00407BF8">
        <w:t xml:space="preserve">, </w:t>
      </w:r>
      <w:proofErr w:type="spellStart"/>
      <w:r w:rsidRPr="00407BF8">
        <w:t>L_alphaB</w:t>
      </w:r>
      <w:proofErr w:type="spellEnd"/>
      <w:r w:rsidRPr="00407BF8">
        <w:t xml:space="preserve">, </w:t>
      </w:r>
      <w:proofErr w:type="spellStart"/>
      <w:r w:rsidRPr="00407BF8">
        <w:t>cont_res_limit</w:t>
      </w:r>
      <w:proofErr w:type="spellEnd"/>
      <w:r w:rsidRPr="00407BF8">
        <w:t>):</w:t>
      </w:r>
    </w:p>
    <w:p w14:paraId="6168DDCA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self.L_ayT</w:t>
      </w:r>
      <w:proofErr w:type="spellEnd"/>
      <w:r w:rsidRPr="00407BF8">
        <w:t xml:space="preserve"> = </w:t>
      </w:r>
      <w:proofErr w:type="spellStart"/>
      <w:r w:rsidRPr="00407BF8">
        <w:t>L_ayT</w:t>
      </w:r>
      <w:proofErr w:type="spellEnd"/>
    </w:p>
    <w:p w14:paraId="0F117D48" w14:textId="77777777" w:rsidR="00407BF8" w:rsidRPr="00407BF8" w:rsidRDefault="00407BF8" w:rsidP="00407BF8">
      <w:r w:rsidRPr="00407BF8">
        <w:lastRenderedPageBreak/>
        <w:t xml:space="preserve">        </w:t>
      </w:r>
      <w:proofErr w:type="spellStart"/>
      <w:r w:rsidRPr="00407BF8">
        <w:t>self.L_ayB</w:t>
      </w:r>
      <w:proofErr w:type="spellEnd"/>
      <w:r w:rsidRPr="00407BF8">
        <w:t xml:space="preserve"> = </w:t>
      </w:r>
      <w:proofErr w:type="spellStart"/>
      <w:r w:rsidRPr="00407BF8">
        <w:t>L_ayB</w:t>
      </w:r>
      <w:proofErr w:type="spellEnd"/>
    </w:p>
    <w:p w14:paraId="2CFFE00A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self.L_alphaT</w:t>
      </w:r>
      <w:proofErr w:type="spellEnd"/>
      <w:r w:rsidRPr="00407BF8">
        <w:t xml:space="preserve"> = </w:t>
      </w:r>
      <w:proofErr w:type="spellStart"/>
      <w:r w:rsidRPr="00407BF8">
        <w:t>L_alphaT</w:t>
      </w:r>
      <w:proofErr w:type="spellEnd"/>
    </w:p>
    <w:p w14:paraId="6F42B1E7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self.L_alphaB</w:t>
      </w:r>
      <w:proofErr w:type="spellEnd"/>
      <w:r w:rsidRPr="00407BF8">
        <w:t xml:space="preserve"> = </w:t>
      </w:r>
      <w:proofErr w:type="spellStart"/>
      <w:r w:rsidRPr="00407BF8">
        <w:t>L_alphaB</w:t>
      </w:r>
      <w:proofErr w:type="spellEnd"/>
    </w:p>
    <w:p w14:paraId="6CAFD5B0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self.cont_res_limit</w:t>
      </w:r>
      <w:proofErr w:type="spellEnd"/>
      <w:r w:rsidRPr="00407BF8">
        <w:t xml:space="preserve"> = </w:t>
      </w:r>
      <w:proofErr w:type="spellStart"/>
      <w:r w:rsidRPr="00407BF8">
        <w:t>cont_res_limit</w:t>
      </w:r>
      <w:proofErr w:type="spellEnd"/>
    </w:p>
    <w:p w14:paraId="30A5BAFF" w14:textId="77777777" w:rsidR="00407BF8" w:rsidRPr="00407BF8" w:rsidRDefault="00407BF8" w:rsidP="00407BF8"/>
    <w:p w14:paraId="61039E6E" w14:textId="77777777" w:rsidR="00407BF8" w:rsidRPr="00407BF8" w:rsidRDefault="00407BF8" w:rsidP="00407BF8">
      <w:r w:rsidRPr="00407BF8">
        <w:t xml:space="preserve">    def </w:t>
      </w:r>
      <w:proofErr w:type="spellStart"/>
      <w:r w:rsidRPr="00407BF8">
        <w:t>is_top_continuous</w:t>
      </w:r>
      <w:proofErr w:type="spellEnd"/>
      <w:r w:rsidRPr="00407BF8">
        <w:t>(self):</w:t>
      </w:r>
    </w:p>
    <w:p w14:paraId="62E1BAF9" w14:textId="77777777" w:rsidR="00407BF8" w:rsidRPr="00407BF8" w:rsidRDefault="00407BF8" w:rsidP="00407BF8">
      <w:r w:rsidRPr="00407BF8">
        <w:t xml:space="preserve">        return </w:t>
      </w:r>
      <w:proofErr w:type="spellStart"/>
      <w:r w:rsidRPr="00407BF8">
        <w:t>self.L_ayT</w:t>
      </w:r>
      <w:proofErr w:type="spellEnd"/>
      <w:r w:rsidRPr="00407BF8">
        <w:t xml:space="preserve"> &lt;= </w:t>
      </w:r>
      <w:proofErr w:type="spellStart"/>
      <w:r w:rsidRPr="00407BF8">
        <w:t>self.cont_res_limit</w:t>
      </w:r>
      <w:proofErr w:type="spellEnd"/>
    </w:p>
    <w:p w14:paraId="08CEDA92" w14:textId="77777777" w:rsidR="00407BF8" w:rsidRPr="00407BF8" w:rsidRDefault="00407BF8" w:rsidP="00407BF8">
      <w:r w:rsidRPr="00407BF8">
        <w:t>Then your beam design class becomes:</w:t>
      </w:r>
    </w:p>
    <w:p w14:paraId="02A3CD0A" w14:textId="77777777" w:rsidR="00407BF8" w:rsidRPr="00407BF8" w:rsidRDefault="00407BF8" w:rsidP="00407BF8">
      <w:r w:rsidRPr="00407BF8">
        <w:t xml:space="preserve">class </w:t>
      </w:r>
      <w:proofErr w:type="spellStart"/>
      <w:r w:rsidRPr="00407BF8">
        <w:t>BeamDesign</w:t>
      </w:r>
      <w:proofErr w:type="spellEnd"/>
      <w:r w:rsidRPr="00407BF8">
        <w:t>:</w:t>
      </w:r>
    </w:p>
    <w:p w14:paraId="60FD9C5F" w14:textId="77777777" w:rsidR="00407BF8" w:rsidRPr="00407BF8" w:rsidRDefault="00407BF8" w:rsidP="00407BF8">
      <w:r w:rsidRPr="00407BF8">
        <w:t xml:space="preserve">    def __</w:t>
      </w:r>
      <w:proofErr w:type="spellStart"/>
      <w:r w:rsidRPr="00407BF8">
        <w:t>init</w:t>
      </w:r>
      <w:proofErr w:type="spellEnd"/>
      <w:r w:rsidRPr="00407BF8">
        <w:t>__(self, section, restraints):</w:t>
      </w:r>
    </w:p>
    <w:p w14:paraId="7C64DB00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self.section</w:t>
      </w:r>
      <w:proofErr w:type="spellEnd"/>
      <w:r w:rsidRPr="00407BF8">
        <w:t xml:space="preserve"> = section</w:t>
      </w:r>
    </w:p>
    <w:p w14:paraId="443294D2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self.restraints</w:t>
      </w:r>
      <w:proofErr w:type="spellEnd"/>
      <w:r w:rsidRPr="00407BF8">
        <w:t xml:space="preserve"> = restraints</w:t>
      </w:r>
    </w:p>
    <w:p w14:paraId="63842603" w14:textId="77777777" w:rsidR="00407BF8" w:rsidRPr="00407BF8" w:rsidRDefault="00407BF8" w:rsidP="00407BF8">
      <w:r w:rsidRPr="00407BF8">
        <w:t>Now your S_1Sag and S_1Hog methods become beautifully clean:</w:t>
      </w:r>
    </w:p>
    <w:p w14:paraId="5FB3263E" w14:textId="77777777" w:rsidR="00407BF8" w:rsidRPr="00407BF8" w:rsidRDefault="00407BF8" w:rsidP="00407BF8">
      <w:r w:rsidRPr="00407BF8">
        <w:t xml:space="preserve">if </w:t>
      </w:r>
      <w:proofErr w:type="spellStart"/>
      <w:r w:rsidRPr="00407BF8">
        <w:t>self.restraints.is_top_continuous</w:t>
      </w:r>
      <w:proofErr w:type="spellEnd"/>
      <w:r w:rsidRPr="00407BF8">
        <w:t>():</w:t>
      </w:r>
    </w:p>
    <w:p w14:paraId="76CEFA9A" w14:textId="77777777" w:rsidR="00407BF8" w:rsidRPr="00407BF8" w:rsidRDefault="00407BF8" w:rsidP="00407BF8">
      <w:r w:rsidRPr="00407BF8">
        <w:t xml:space="preserve">    ...</w:t>
      </w:r>
    </w:p>
    <w:p w14:paraId="7D70DD3A" w14:textId="77777777" w:rsidR="00407BF8" w:rsidRPr="00407BF8" w:rsidRDefault="00407BF8" w:rsidP="00407BF8">
      <w:r w:rsidRPr="00407BF8">
        <w:pict w14:anchorId="50AF6837">
          <v:rect id="_x0000_i1205" style="width:0;height:1.5pt" o:hralign="center" o:hrstd="t" o:hr="t" fillcolor="#a0a0a0" stroked="f"/>
        </w:pict>
      </w:r>
    </w:p>
    <w:p w14:paraId="6DE400DD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Emoji" w:hAnsi="Segoe UI Emoji" w:cs="Segoe UI Emoji"/>
          <w:b/>
          <w:bCs/>
        </w:rPr>
        <w:t>🧩</w:t>
      </w:r>
      <w:r w:rsidRPr="00407BF8">
        <w:rPr>
          <w:b/>
          <w:bCs/>
        </w:rPr>
        <w:t xml:space="preserve"> Option C — A “</w:t>
      </w:r>
      <w:proofErr w:type="spellStart"/>
      <w:r w:rsidRPr="00407BF8">
        <w:rPr>
          <w:b/>
          <w:bCs/>
        </w:rPr>
        <w:t>UnitsManager</w:t>
      </w:r>
      <w:proofErr w:type="spellEnd"/>
      <w:r w:rsidRPr="00407BF8">
        <w:rPr>
          <w:b/>
          <w:bCs/>
        </w:rPr>
        <w:t>” or “</w:t>
      </w:r>
      <w:proofErr w:type="spellStart"/>
      <w:r w:rsidRPr="00407BF8">
        <w:rPr>
          <w:b/>
          <w:bCs/>
        </w:rPr>
        <w:t>QuantityFactory</w:t>
      </w:r>
      <w:proofErr w:type="spellEnd"/>
      <w:r w:rsidRPr="00407BF8">
        <w:rPr>
          <w:b/>
          <w:bCs/>
        </w:rPr>
        <w:t>”</w:t>
      </w:r>
    </w:p>
    <w:p w14:paraId="5F0215CB" w14:textId="77777777" w:rsidR="00407BF8" w:rsidRPr="00407BF8" w:rsidRDefault="00407BF8" w:rsidP="00407BF8">
      <w:r w:rsidRPr="00407BF8">
        <w:t xml:space="preserve">This is especially useful because you’re using </w:t>
      </w:r>
      <w:proofErr w:type="spellStart"/>
      <w:r w:rsidRPr="00407BF8">
        <w:t>forallpeople</w:t>
      </w:r>
      <w:proofErr w:type="spellEnd"/>
      <w:r w:rsidRPr="00407BF8">
        <w:t>, and you want:</w:t>
      </w:r>
    </w:p>
    <w:p w14:paraId="6E0B0228" w14:textId="77777777" w:rsidR="00407BF8" w:rsidRPr="00407BF8" w:rsidRDefault="00407BF8" w:rsidP="00407BF8">
      <w:pPr>
        <w:numPr>
          <w:ilvl w:val="0"/>
          <w:numId w:val="20"/>
        </w:numPr>
      </w:pPr>
      <w:r w:rsidRPr="00407BF8">
        <w:t>consistent unit conversion</w:t>
      </w:r>
    </w:p>
    <w:p w14:paraId="375EAA93" w14:textId="77777777" w:rsidR="00407BF8" w:rsidRPr="00407BF8" w:rsidRDefault="00407BF8" w:rsidP="00407BF8">
      <w:pPr>
        <w:numPr>
          <w:ilvl w:val="0"/>
          <w:numId w:val="20"/>
        </w:numPr>
      </w:pPr>
      <w:r w:rsidRPr="00407BF8">
        <w:t>.to(unit).m patterns</w:t>
      </w:r>
    </w:p>
    <w:p w14:paraId="45C28E90" w14:textId="77777777" w:rsidR="00407BF8" w:rsidRPr="00407BF8" w:rsidRDefault="00407BF8" w:rsidP="00407BF8">
      <w:pPr>
        <w:numPr>
          <w:ilvl w:val="0"/>
          <w:numId w:val="20"/>
        </w:numPr>
      </w:pPr>
      <w:r w:rsidRPr="00407BF8">
        <w:t>centralised unit definitions</w:t>
      </w:r>
    </w:p>
    <w:p w14:paraId="53E3F6E3" w14:textId="77777777" w:rsidR="00407BF8" w:rsidRPr="00407BF8" w:rsidRDefault="00407BF8" w:rsidP="00407BF8">
      <w:r w:rsidRPr="00407BF8">
        <w:t>Example:</w:t>
      </w:r>
    </w:p>
    <w:p w14:paraId="6B8354BA" w14:textId="77777777" w:rsidR="00407BF8" w:rsidRPr="00407BF8" w:rsidRDefault="00407BF8" w:rsidP="00407BF8">
      <w:r w:rsidRPr="00407BF8">
        <w:t xml:space="preserve">class </w:t>
      </w:r>
      <w:proofErr w:type="spellStart"/>
      <w:r w:rsidRPr="00407BF8">
        <w:t>UnitsManager</w:t>
      </w:r>
      <w:proofErr w:type="spellEnd"/>
      <w:r w:rsidRPr="00407BF8">
        <w:t>:</w:t>
      </w:r>
    </w:p>
    <w:p w14:paraId="285663D9" w14:textId="77777777" w:rsidR="00407BF8" w:rsidRPr="00407BF8" w:rsidRDefault="00407BF8" w:rsidP="00407BF8">
      <w:r w:rsidRPr="00407BF8">
        <w:t xml:space="preserve">    def __</w:t>
      </w:r>
      <w:proofErr w:type="spellStart"/>
      <w:r w:rsidRPr="00407BF8">
        <w:t>init</w:t>
      </w:r>
      <w:proofErr w:type="spellEnd"/>
      <w:r w:rsidRPr="00407BF8">
        <w:t xml:space="preserve">__(self, </w:t>
      </w:r>
      <w:proofErr w:type="spellStart"/>
      <w:r w:rsidRPr="00407BF8">
        <w:t>length_unit</w:t>
      </w:r>
      <w:proofErr w:type="spellEnd"/>
      <w:r w:rsidRPr="00407BF8">
        <w:t xml:space="preserve">, </w:t>
      </w:r>
      <w:proofErr w:type="spellStart"/>
      <w:r w:rsidRPr="00407BF8">
        <w:t>force_unit</w:t>
      </w:r>
      <w:proofErr w:type="spellEnd"/>
      <w:r w:rsidRPr="00407BF8">
        <w:t xml:space="preserve">, </w:t>
      </w:r>
      <w:proofErr w:type="spellStart"/>
      <w:r w:rsidRPr="00407BF8">
        <w:t>moment_unit</w:t>
      </w:r>
      <w:proofErr w:type="spellEnd"/>
      <w:r w:rsidRPr="00407BF8">
        <w:t>):</w:t>
      </w:r>
    </w:p>
    <w:p w14:paraId="1541547A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self.L</w:t>
      </w:r>
      <w:proofErr w:type="spellEnd"/>
      <w:r w:rsidRPr="00407BF8">
        <w:t xml:space="preserve"> = </w:t>
      </w:r>
      <w:proofErr w:type="spellStart"/>
      <w:r w:rsidRPr="00407BF8">
        <w:t>length_unit</w:t>
      </w:r>
      <w:proofErr w:type="spellEnd"/>
    </w:p>
    <w:p w14:paraId="06527B3B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self.F</w:t>
      </w:r>
      <w:proofErr w:type="spellEnd"/>
      <w:r w:rsidRPr="00407BF8">
        <w:t xml:space="preserve"> = </w:t>
      </w:r>
      <w:proofErr w:type="spellStart"/>
      <w:r w:rsidRPr="00407BF8">
        <w:t>force_unit</w:t>
      </w:r>
      <w:proofErr w:type="spellEnd"/>
    </w:p>
    <w:p w14:paraId="254E2EAC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self.M</w:t>
      </w:r>
      <w:proofErr w:type="spellEnd"/>
      <w:r w:rsidRPr="00407BF8">
        <w:t xml:space="preserve"> = </w:t>
      </w:r>
      <w:proofErr w:type="spellStart"/>
      <w:r w:rsidRPr="00407BF8">
        <w:t>moment_unit</w:t>
      </w:r>
      <w:proofErr w:type="spellEnd"/>
    </w:p>
    <w:p w14:paraId="436144B7" w14:textId="77777777" w:rsidR="00407BF8" w:rsidRPr="00407BF8" w:rsidRDefault="00407BF8" w:rsidP="00407BF8"/>
    <w:p w14:paraId="0595FE38" w14:textId="77777777" w:rsidR="00407BF8" w:rsidRPr="00407BF8" w:rsidRDefault="00407BF8" w:rsidP="00407BF8">
      <w:r w:rsidRPr="00407BF8">
        <w:t xml:space="preserve">    def length(self, value):</w:t>
      </w:r>
    </w:p>
    <w:p w14:paraId="664666BC" w14:textId="77777777" w:rsidR="00407BF8" w:rsidRPr="00407BF8" w:rsidRDefault="00407BF8" w:rsidP="00407BF8">
      <w:r w:rsidRPr="00407BF8">
        <w:t xml:space="preserve">        return value * </w:t>
      </w:r>
      <w:proofErr w:type="spellStart"/>
      <w:r w:rsidRPr="00407BF8">
        <w:t>self.L</w:t>
      </w:r>
      <w:proofErr w:type="spellEnd"/>
    </w:p>
    <w:p w14:paraId="35E02392" w14:textId="77777777" w:rsidR="00407BF8" w:rsidRPr="00407BF8" w:rsidRDefault="00407BF8" w:rsidP="00407BF8">
      <w:r w:rsidRPr="00407BF8">
        <w:t>Then your beam class receives:</w:t>
      </w:r>
    </w:p>
    <w:p w14:paraId="72C179BE" w14:textId="77777777" w:rsidR="00407BF8" w:rsidRPr="00407BF8" w:rsidRDefault="00407BF8" w:rsidP="00407BF8">
      <w:r w:rsidRPr="00407BF8">
        <w:lastRenderedPageBreak/>
        <w:t xml:space="preserve">beam = </w:t>
      </w:r>
      <w:proofErr w:type="spellStart"/>
      <w:r w:rsidRPr="00407BF8">
        <w:t>BeamDesign</w:t>
      </w:r>
      <w:proofErr w:type="spellEnd"/>
      <w:r w:rsidRPr="00407BF8">
        <w:t>(section=sec, restraints=res, units=units)</w:t>
      </w:r>
    </w:p>
    <w:p w14:paraId="036868D6" w14:textId="77777777" w:rsidR="00407BF8" w:rsidRPr="00407BF8" w:rsidRDefault="00407BF8" w:rsidP="00407BF8">
      <w:r w:rsidRPr="00407BF8">
        <w:pict w14:anchorId="743DDB05">
          <v:rect id="_x0000_i1206" style="width:0;height:1.5pt" o:hralign="center" o:hrstd="t" o:hr="t" fillcolor="#a0a0a0" stroked="f"/>
        </w:pict>
      </w:r>
    </w:p>
    <w:p w14:paraId="578A8221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Emoji" w:hAnsi="Segoe UI Emoji" w:cs="Segoe UI Emoji"/>
          <w:b/>
          <w:bCs/>
        </w:rPr>
        <w:t>🎯</w:t>
      </w:r>
      <w:r w:rsidRPr="00407BF8">
        <w:rPr>
          <w:b/>
          <w:bCs/>
        </w:rPr>
        <w:t xml:space="preserve"> Why this architecture is a win for you</w:t>
      </w:r>
    </w:p>
    <w:p w14:paraId="77AF0227" w14:textId="77777777" w:rsidR="00407BF8" w:rsidRPr="00407BF8" w:rsidRDefault="00407BF8" w:rsidP="00407BF8">
      <w:r w:rsidRPr="00407BF8">
        <w:t>Given your goals (from memory):</w:t>
      </w:r>
    </w:p>
    <w:p w14:paraId="0FF28E07" w14:textId="77777777" w:rsidR="00407BF8" w:rsidRPr="00407BF8" w:rsidRDefault="00407BF8" w:rsidP="00407BF8">
      <w:pPr>
        <w:numPr>
          <w:ilvl w:val="0"/>
          <w:numId w:val="21"/>
        </w:numPr>
      </w:pPr>
      <w:r w:rsidRPr="00407BF8">
        <w:t>modular plotting</w:t>
      </w:r>
    </w:p>
    <w:p w14:paraId="673F5FC2" w14:textId="77777777" w:rsidR="00407BF8" w:rsidRPr="00407BF8" w:rsidRDefault="00407BF8" w:rsidP="00407BF8">
      <w:pPr>
        <w:numPr>
          <w:ilvl w:val="0"/>
          <w:numId w:val="21"/>
        </w:numPr>
      </w:pPr>
      <w:r w:rsidRPr="00407BF8">
        <w:t>reusable engineering workflows</w:t>
      </w:r>
    </w:p>
    <w:p w14:paraId="05497EAE" w14:textId="77777777" w:rsidR="00407BF8" w:rsidRPr="00407BF8" w:rsidRDefault="00407BF8" w:rsidP="00407BF8">
      <w:pPr>
        <w:numPr>
          <w:ilvl w:val="0"/>
          <w:numId w:val="21"/>
        </w:numPr>
      </w:pPr>
      <w:r w:rsidRPr="00407BF8">
        <w:t>clean unit handling</w:t>
      </w:r>
    </w:p>
    <w:p w14:paraId="6F8D8D95" w14:textId="77777777" w:rsidR="00407BF8" w:rsidRPr="00407BF8" w:rsidRDefault="00407BF8" w:rsidP="00407BF8">
      <w:pPr>
        <w:numPr>
          <w:ilvl w:val="0"/>
          <w:numId w:val="21"/>
        </w:numPr>
      </w:pPr>
      <w:r w:rsidRPr="00407BF8">
        <w:t>tidy data structures</w:t>
      </w:r>
    </w:p>
    <w:p w14:paraId="247D8C0F" w14:textId="77777777" w:rsidR="00407BF8" w:rsidRPr="00407BF8" w:rsidRDefault="00407BF8" w:rsidP="00407BF8">
      <w:pPr>
        <w:numPr>
          <w:ilvl w:val="0"/>
          <w:numId w:val="21"/>
        </w:numPr>
      </w:pPr>
      <w:r w:rsidRPr="00407BF8">
        <w:t>extensible design checks</w:t>
      </w:r>
    </w:p>
    <w:p w14:paraId="7F72E9E5" w14:textId="77777777" w:rsidR="00407BF8" w:rsidRPr="00407BF8" w:rsidRDefault="00407BF8" w:rsidP="00407BF8">
      <w:r w:rsidRPr="00407BF8">
        <w:t>This separation gives you:</w:t>
      </w:r>
    </w:p>
    <w:p w14:paraId="7683FD36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Symbol" w:hAnsi="Segoe UI Symbol" w:cs="Segoe UI Symbol"/>
          <w:b/>
          <w:bCs/>
        </w:rPr>
        <w:t>✔</w:t>
      </w:r>
      <w:r w:rsidRPr="00407BF8">
        <w:rPr>
          <w:b/>
          <w:bCs/>
        </w:rPr>
        <w:t xml:space="preserve"> Smaller, clearer constructors</w:t>
      </w:r>
    </w:p>
    <w:p w14:paraId="4095E6BF" w14:textId="77777777" w:rsidR="00407BF8" w:rsidRPr="00407BF8" w:rsidRDefault="00407BF8" w:rsidP="00407BF8">
      <w:r w:rsidRPr="00407BF8">
        <w:t>No more 15</w:t>
      </w:r>
      <w:r w:rsidRPr="00407BF8">
        <w:noBreakHyphen/>
        <w:t>argument __</w:t>
      </w:r>
      <w:proofErr w:type="spellStart"/>
      <w:r w:rsidRPr="00407BF8">
        <w:t>init</w:t>
      </w:r>
      <w:proofErr w:type="spellEnd"/>
      <w:r w:rsidRPr="00407BF8">
        <w:t>__.</w:t>
      </w:r>
    </w:p>
    <w:p w14:paraId="51C1F70A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Symbol" w:hAnsi="Segoe UI Symbol" w:cs="Segoe UI Symbol"/>
          <w:b/>
          <w:bCs/>
        </w:rPr>
        <w:t>✔</w:t>
      </w:r>
      <w:r w:rsidRPr="00407BF8">
        <w:rPr>
          <w:b/>
          <w:bCs/>
        </w:rPr>
        <w:t xml:space="preserve"> Stronger type boundaries</w:t>
      </w:r>
    </w:p>
    <w:p w14:paraId="192F29AE" w14:textId="77777777" w:rsidR="00407BF8" w:rsidRPr="00407BF8" w:rsidRDefault="00407BF8" w:rsidP="00407BF8">
      <w:r w:rsidRPr="00407BF8">
        <w:t>Each class has one job.</w:t>
      </w:r>
    </w:p>
    <w:p w14:paraId="415EB308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Symbol" w:hAnsi="Segoe UI Symbol" w:cs="Segoe UI Symbol"/>
          <w:b/>
          <w:bCs/>
        </w:rPr>
        <w:t>✔</w:t>
      </w:r>
      <w:r w:rsidRPr="00407BF8">
        <w:rPr>
          <w:b/>
          <w:bCs/>
        </w:rPr>
        <w:t xml:space="preserve"> Easier testing</w:t>
      </w:r>
    </w:p>
    <w:p w14:paraId="690703EF" w14:textId="77777777" w:rsidR="00407BF8" w:rsidRPr="00407BF8" w:rsidRDefault="00407BF8" w:rsidP="00407BF8">
      <w:r w:rsidRPr="00407BF8">
        <w:t>You can test geometry, restraints, and design logic independently.</w:t>
      </w:r>
    </w:p>
    <w:p w14:paraId="4D2ED359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Symbol" w:hAnsi="Segoe UI Symbol" w:cs="Segoe UI Symbol"/>
          <w:b/>
          <w:bCs/>
        </w:rPr>
        <w:t>✔</w:t>
      </w:r>
      <w:r w:rsidRPr="00407BF8">
        <w:rPr>
          <w:b/>
          <w:bCs/>
        </w:rPr>
        <w:t xml:space="preserve"> Cleaner formulas</w:t>
      </w:r>
    </w:p>
    <w:p w14:paraId="186EC9E9" w14:textId="77777777" w:rsidR="00407BF8" w:rsidRPr="00407BF8" w:rsidRDefault="00407BF8" w:rsidP="00407BF8">
      <w:r w:rsidRPr="00407BF8">
        <w:t>Your design methods become readable and mathematically transparent.</w:t>
      </w:r>
    </w:p>
    <w:p w14:paraId="6D44BB8B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Symbol" w:hAnsi="Segoe UI Symbol" w:cs="Segoe UI Symbol"/>
          <w:b/>
          <w:bCs/>
        </w:rPr>
        <w:t>✔</w:t>
      </w:r>
      <w:r w:rsidRPr="00407BF8">
        <w:rPr>
          <w:b/>
          <w:bCs/>
        </w:rPr>
        <w:t xml:space="preserve"> Better integration with your plotting module</w:t>
      </w:r>
    </w:p>
    <w:p w14:paraId="00DBC3C7" w14:textId="77777777" w:rsidR="00407BF8" w:rsidRPr="00407BF8" w:rsidRDefault="00407BF8" w:rsidP="00407BF8">
      <w:r w:rsidRPr="00407BF8">
        <w:t>You can pass section, restraints, and results separately.</w:t>
      </w:r>
    </w:p>
    <w:p w14:paraId="09F25B93" w14:textId="77777777" w:rsidR="00407BF8" w:rsidRPr="00407BF8" w:rsidRDefault="00407BF8" w:rsidP="00407BF8">
      <w:r w:rsidRPr="00407BF8">
        <w:pict w14:anchorId="0408553E">
          <v:rect id="_x0000_i1207" style="width:0;height:1.5pt" o:hralign="center" o:hrstd="t" o:hr="t" fillcolor="#a0a0a0" stroked="f"/>
        </w:pict>
      </w:r>
    </w:p>
    <w:p w14:paraId="31AFC54F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Emoji" w:hAnsi="Segoe UI Emoji" w:cs="Segoe UI Emoji"/>
          <w:b/>
          <w:bCs/>
        </w:rPr>
        <w:t>🧠</w:t>
      </w:r>
      <w:r w:rsidRPr="00407BF8">
        <w:rPr>
          <w:b/>
          <w:bCs/>
        </w:rPr>
        <w:t xml:space="preserve"> My recommendation for </w:t>
      </w:r>
      <w:r w:rsidRPr="00407BF8">
        <w:rPr>
          <w:b/>
          <w:bCs/>
          <w:i/>
          <w:iCs/>
        </w:rPr>
        <w:t>your</w:t>
      </w:r>
      <w:r w:rsidRPr="00407BF8">
        <w:rPr>
          <w:b/>
          <w:bCs/>
        </w:rPr>
        <w:t xml:space="preserve"> codebase</w:t>
      </w:r>
    </w:p>
    <w:p w14:paraId="3F3141CD" w14:textId="77777777" w:rsidR="00407BF8" w:rsidRPr="00407BF8" w:rsidRDefault="00407BF8" w:rsidP="00407BF8">
      <w:r w:rsidRPr="00407BF8">
        <w:t>Given everything you’ve been building:</w:t>
      </w:r>
    </w:p>
    <w:p w14:paraId="5FB62C5A" w14:textId="77777777" w:rsidR="00407BF8" w:rsidRPr="00407BF8" w:rsidRDefault="00407BF8" w:rsidP="00407BF8">
      <w:pPr>
        <w:rPr>
          <w:b/>
          <w:bCs/>
        </w:rPr>
      </w:pPr>
      <w:r w:rsidRPr="00407BF8">
        <w:rPr>
          <w:b/>
          <w:bCs/>
        </w:rPr>
        <w:t>Split into exactly three 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3853"/>
      </w:tblGrid>
      <w:tr w:rsidR="00407BF8" w:rsidRPr="00407BF8" w14:paraId="4F3913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056CE" w14:textId="77777777" w:rsidR="00407BF8" w:rsidRPr="00407BF8" w:rsidRDefault="00407BF8" w:rsidP="00407BF8">
            <w:pPr>
              <w:rPr>
                <w:b/>
                <w:bCs/>
              </w:rPr>
            </w:pPr>
            <w:r w:rsidRPr="00407BF8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59EFC12" w14:textId="77777777" w:rsidR="00407BF8" w:rsidRPr="00407BF8" w:rsidRDefault="00407BF8" w:rsidP="00407BF8">
            <w:pPr>
              <w:rPr>
                <w:b/>
                <w:bCs/>
              </w:rPr>
            </w:pPr>
            <w:r w:rsidRPr="00407BF8">
              <w:rPr>
                <w:b/>
                <w:bCs/>
              </w:rPr>
              <w:t>Responsibility</w:t>
            </w:r>
          </w:p>
        </w:tc>
      </w:tr>
      <w:tr w:rsidR="00407BF8" w:rsidRPr="00407BF8" w14:paraId="41042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59BB4" w14:textId="77777777" w:rsidR="00407BF8" w:rsidRPr="00407BF8" w:rsidRDefault="00407BF8" w:rsidP="00407BF8">
            <w:r w:rsidRPr="00407BF8">
              <w:t>Section</w:t>
            </w:r>
          </w:p>
        </w:tc>
        <w:tc>
          <w:tcPr>
            <w:tcW w:w="0" w:type="auto"/>
            <w:vAlign w:val="center"/>
            <w:hideMark/>
          </w:tcPr>
          <w:p w14:paraId="7B532D77" w14:textId="77777777" w:rsidR="00407BF8" w:rsidRPr="00407BF8" w:rsidRDefault="00407BF8" w:rsidP="00407BF8">
            <w:r w:rsidRPr="00407BF8">
              <w:t>Geometry + units</w:t>
            </w:r>
          </w:p>
        </w:tc>
      </w:tr>
      <w:tr w:rsidR="00407BF8" w:rsidRPr="00407BF8" w14:paraId="11172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707CC" w14:textId="77777777" w:rsidR="00407BF8" w:rsidRPr="00407BF8" w:rsidRDefault="00407BF8" w:rsidP="00407BF8">
            <w:r w:rsidRPr="00407BF8">
              <w:t>Restraints</w:t>
            </w:r>
          </w:p>
        </w:tc>
        <w:tc>
          <w:tcPr>
            <w:tcW w:w="0" w:type="auto"/>
            <w:vAlign w:val="center"/>
            <w:hideMark/>
          </w:tcPr>
          <w:p w14:paraId="1AE2FD2C" w14:textId="77777777" w:rsidR="00407BF8" w:rsidRPr="00407BF8" w:rsidRDefault="00407BF8" w:rsidP="00407BF8">
            <w:proofErr w:type="spellStart"/>
            <w:r w:rsidRPr="00407BF8">
              <w:t>L_ay</w:t>
            </w:r>
            <w:proofErr w:type="spellEnd"/>
            <w:r w:rsidRPr="00407BF8">
              <w:t xml:space="preserve">, </w:t>
            </w:r>
            <w:proofErr w:type="spellStart"/>
            <w:r w:rsidRPr="00407BF8">
              <w:t>L_alpha</w:t>
            </w:r>
            <w:proofErr w:type="spellEnd"/>
            <w:r w:rsidRPr="00407BF8">
              <w:t>, continuous/discrete logic</w:t>
            </w:r>
          </w:p>
        </w:tc>
      </w:tr>
      <w:tr w:rsidR="00407BF8" w:rsidRPr="00407BF8" w14:paraId="2B018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B2D98" w14:textId="77777777" w:rsidR="00407BF8" w:rsidRPr="00407BF8" w:rsidRDefault="00407BF8" w:rsidP="00407BF8">
            <w:proofErr w:type="spellStart"/>
            <w:r w:rsidRPr="00407BF8">
              <w:t>BeamDesign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0E72D" w14:textId="77777777" w:rsidR="00407BF8" w:rsidRPr="00407BF8" w:rsidRDefault="00407BF8" w:rsidP="00407BF8">
            <w:r w:rsidRPr="00407BF8">
              <w:t>Pure design formulas (S₁, M</w:t>
            </w:r>
            <w:r w:rsidRPr="00407BF8">
              <w:rPr>
                <w:rFonts w:ascii="Arial" w:hAnsi="Arial" w:cs="Arial"/>
              </w:rPr>
              <w:t>ᵣ</w:t>
            </w:r>
            <w:r w:rsidRPr="00407BF8">
              <w:t>, V</w:t>
            </w:r>
            <w:r w:rsidRPr="00407BF8">
              <w:rPr>
                <w:rFonts w:ascii="Arial" w:hAnsi="Arial" w:cs="Arial"/>
              </w:rPr>
              <w:t>ᵣ</w:t>
            </w:r>
            <w:r w:rsidRPr="00407BF8">
              <w:t>, etc.)</w:t>
            </w:r>
          </w:p>
        </w:tc>
      </w:tr>
    </w:tbl>
    <w:p w14:paraId="7426B934" w14:textId="77777777" w:rsidR="00407BF8" w:rsidRPr="00407BF8" w:rsidRDefault="00407BF8" w:rsidP="00407BF8">
      <w:r w:rsidRPr="00407BF8">
        <w:t>This is the sweet spot between clarity and practicality.</w:t>
      </w:r>
    </w:p>
    <w:p w14:paraId="0C9BE2CD" w14:textId="77777777" w:rsidR="00407BF8" w:rsidRPr="00407BF8" w:rsidRDefault="00407BF8" w:rsidP="00407BF8">
      <w:r w:rsidRPr="00407BF8">
        <w:pict w14:anchorId="4EBAD9E7">
          <v:rect id="_x0000_i1208" style="width:0;height:1.5pt" o:hralign="center" o:hrstd="t" o:hr="t" fillcolor="#a0a0a0" stroked="f"/>
        </w:pict>
      </w:r>
    </w:p>
    <w:p w14:paraId="53587CF5" w14:textId="77777777" w:rsidR="00407BF8" w:rsidRPr="00407BF8" w:rsidRDefault="00407BF8" w:rsidP="00407BF8">
      <w:pPr>
        <w:rPr>
          <w:b/>
          <w:bCs/>
        </w:rPr>
      </w:pPr>
      <w:r w:rsidRPr="00407BF8">
        <w:rPr>
          <w:b/>
          <w:bCs/>
        </w:rPr>
        <w:lastRenderedPageBreak/>
        <w:t>If you want, I can help you refactor your existing class into this structure</w:t>
      </w:r>
    </w:p>
    <w:p w14:paraId="04BE9C79" w14:textId="77777777" w:rsidR="00407BF8" w:rsidRPr="00407BF8" w:rsidRDefault="00407BF8" w:rsidP="00407BF8">
      <w:r w:rsidRPr="00407BF8">
        <w:t>I can:</w:t>
      </w:r>
    </w:p>
    <w:p w14:paraId="1F857CCA" w14:textId="77777777" w:rsidR="00407BF8" w:rsidRPr="00407BF8" w:rsidRDefault="00407BF8" w:rsidP="00407BF8">
      <w:pPr>
        <w:numPr>
          <w:ilvl w:val="0"/>
          <w:numId w:val="22"/>
        </w:numPr>
      </w:pPr>
      <w:r w:rsidRPr="00407BF8">
        <w:t>rewrite your constructor</w:t>
      </w:r>
    </w:p>
    <w:p w14:paraId="5F111903" w14:textId="77777777" w:rsidR="00407BF8" w:rsidRPr="00407BF8" w:rsidRDefault="00407BF8" w:rsidP="00407BF8">
      <w:pPr>
        <w:numPr>
          <w:ilvl w:val="0"/>
          <w:numId w:val="22"/>
        </w:numPr>
      </w:pPr>
      <w:r w:rsidRPr="00407BF8">
        <w:t>reorganize your attributes</w:t>
      </w:r>
    </w:p>
    <w:p w14:paraId="2DF97ACE" w14:textId="77777777" w:rsidR="00407BF8" w:rsidRPr="00407BF8" w:rsidRDefault="00407BF8" w:rsidP="00407BF8">
      <w:pPr>
        <w:numPr>
          <w:ilvl w:val="0"/>
          <w:numId w:val="22"/>
        </w:numPr>
      </w:pPr>
      <w:r w:rsidRPr="00407BF8">
        <w:t>move unit logic into a clean helper class</w:t>
      </w:r>
    </w:p>
    <w:p w14:paraId="56E90E32" w14:textId="77777777" w:rsidR="00407BF8" w:rsidRPr="00407BF8" w:rsidRDefault="00407BF8" w:rsidP="00407BF8">
      <w:pPr>
        <w:numPr>
          <w:ilvl w:val="0"/>
          <w:numId w:val="22"/>
        </w:numPr>
      </w:pPr>
      <w:r w:rsidRPr="00407BF8">
        <w:t>restructure your S₁ methods to use the new architecture</w:t>
      </w:r>
    </w:p>
    <w:p w14:paraId="45D27A71" w14:textId="77777777" w:rsidR="00407BF8" w:rsidRPr="00407BF8" w:rsidRDefault="00407BF8" w:rsidP="00407BF8">
      <w:pPr>
        <w:numPr>
          <w:ilvl w:val="0"/>
          <w:numId w:val="22"/>
        </w:numPr>
      </w:pPr>
      <w:r w:rsidRPr="00407BF8">
        <w:t xml:space="preserve">ensure everything stays consistent with </w:t>
      </w:r>
      <w:proofErr w:type="spellStart"/>
      <w:r w:rsidRPr="00407BF8">
        <w:t>forallpeople</w:t>
      </w:r>
      <w:proofErr w:type="spellEnd"/>
    </w:p>
    <w:p w14:paraId="36B01891" w14:textId="77777777" w:rsidR="00407BF8" w:rsidRPr="00407BF8" w:rsidRDefault="00407BF8" w:rsidP="00407BF8">
      <w:r w:rsidRPr="00407BF8">
        <w:t>Just tell me which direction you want to take and I’ll guide you through it step by step.</w:t>
      </w:r>
    </w:p>
    <w:p w14:paraId="4507D8EB" w14:textId="77777777" w:rsidR="00407BF8" w:rsidRDefault="00407BF8" w:rsidP="00407BF8"/>
    <w:p w14:paraId="45B71703" w14:textId="77777777" w:rsidR="00407BF8" w:rsidRDefault="00407BF8" w:rsidP="00407BF8"/>
    <w:p w14:paraId="3D81F6F1" w14:textId="591996B2" w:rsidR="00407BF8" w:rsidRPr="00407BF8" w:rsidRDefault="00407BF8" w:rsidP="00407BF8">
      <w:r w:rsidRPr="00407BF8">
        <w:t xml:space="preserve">That actually clarifies things nicely — if </w:t>
      </w:r>
      <w:r w:rsidRPr="00407BF8">
        <w:rPr>
          <w:b/>
          <w:bCs/>
        </w:rPr>
        <w:t>units aren’t the source of the constructor bloat</w:t>
      </w:r>
      <w:r w:rsidRPr="00407BF8">
        <w:t xml:space="preserve">, then the real issue is that your </w:t>
      </w:r>
      <w:proofErr w:type="spellStart"/>
      <w:r w:rsidRPr="00407BF8">
        <w:t>BeamDesign</w:t>
      </w:r>
      <w:proofErr w:type="spellEnd"/>
      <w:r w:rsidRPr="00407BF8">
        <w:t xml:space="preserve"> class is trying to hold </w:t>
      </w:r>
      <w:r w:rsidRPr="00407BF8">
        <w:rPr>
          <w:i/>
          <w:iCs/>
        </w:rPr>
        <w:t>too many different categories of data</w:t>
      </w:r>
      <w:r w:rsidRPr="00407BF8">
        <w:t xml:space="preserve"> at once.</w:t>
      </w:r>
    </w:p>
    <w:p w14:paraId="3DEB4DE6" w14:textId="77777777" w:rsidR="00407BF8" w:rsidRPr="00407BF8" w:rsidRDefault="00407BF8" w:rsidP="00407BF8">
      <w:r w:rsidRPr="00407BF8">
        <w:t>And yes, splitting the class is not only sensible, it’s the cleanest long</w:t>
      </w:r>
      <w:r w:rsidRPr="00407BF8">
        <w:noBreakHyphen/>
        <w:t>term architecture for an engineering codebase like yours.</w:t>
      </w:r>
    </w:p>
    <w:p w14:paraId="07183BF0" w14:textId="77777777" w:rsidR="00407BF8" w:rsidRPr="00407BF8" w:rsidRDefault="00407BF8" w:rsidP="00407BF8">
      <w:r w:rsidRPr="00407BF8">
        <w:t>Let me walk you through it in a way that’s practical and grounded in how your S₁ calculations work.</w:t>
      </w:r>
    </w:p>
    <w:p w14:paraId="47C00F53" w14:textId="77777777" w:rsidR="00407BF8" w:rsidRPr="00407BF8" w:rsidRDefault="00407BF8" w:rsidP="00407BF8">
      <w:r w:rsidRPr="00407BF8">
        <w:pict w14:anchorId="0ECD9D46">
          <v:rect id="_x0000_i1143" style="width:0;height:1.5pt" o:hralign="center" o:hrstd="t" o:hr="t" fillcolor="#a0a0a0" stroked="f"/>
        </w:pict>
      </w:r>
    </w:p>
    <w:p w14:paraId="2E18B247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Emoji" w:hAnsi="Segoe UI Emoji" w:cs="Segoe UI Emoji"/>
          <w:b/>
          <w:bCs/>
        </w:rPr>
        <w:t>🌟</w:t>
      </w:r>
      <w:r w:rsidRPr="00407BF8">
        <w:rPr>
          <w:b/>
          <w:bCs/>
        </w:rPr>
        <w:t xml:space="preserve"> Why your constructor feels bloated</w:t>
      </w:r>
    </w:p>
    <w:p w14:paraId="047C2071" w14:textId="77777777" w:rsidR="00407BF8" w:rsidRPr="00407BF8" w:rsidRDefault="00407BF8" w:rsidP="00407BF8">
      <w:r w:rsidRPr="00407BF8">
        <w:t xml:space="preserve">Your </w:t>
      </w:r>
      <w:proofErr w:type="spellStart"/>
      <w:r w:rsidRPr="00407BF8">
        <w:t>BeamDesign</w:t>
      </w:r>
      <w:proofErr w:type="spellEnd"/>
      <w:r w:rsidRPr="00407BF8">
        <w:t xml:space="preserve"> class currently needs to receive:</w:t>
      </w:r>
    </w:p>
    <w:p w14:paraId="28F54FF1" w14:textId="77777777" w:rsidR="00407BF8" w:rsidRPr="00407BF8" w:rsidRDefault="00407BF8" w:rsidP="00407BF8">
      <w:pPr>
        <w:numPr>
          <w:ilvl w:val="0"/>
          <w:numId w:val="12"/>
        </w:numPr>
      </w:pPr>
      <w:r w:rsidRPr="00407BF8">
        <w:t>geometric properties (d, b, etc.)</w:t>
      </w:r>
    </w:p>
    <w:p w14:paraId="66088F90" w14:textId="77777777" w:rsidR="00407BF8" w:rsidRPr="00407BF8" w:rsidRDefault="00407BF8" w:rsidP="00407BF8">
      <w:pPr>
        <w:numPr>
          <w:ilvl w:val="0"/>
          <w:numId w:val="12"/>
        </w:numPr>
      </w:pPr>
      <w:r w:rsidRPr="00407BF8">
        <w:t>restraint lengths (</w:t>
      </w:r>
      <w:proofErr w:type="spellStart"/>
      <w:r w:rsidRPr="00407BF8">
        <w:t>L_ayT</w:t>
      </w:r>
      <w:proofErr w:type="spellEnd"/>
      <w:r w:rsidRPr="00407BF8">
        <w:t xml:space="preserve">, </w:t>
      </w:r>
      <w:proofErr w:type="spellStart"/>
      <w:r w:rsidRPr="00407BF8">
        <w:t>L_ayB</w:t>
      </w:r>
      <w:proofErr w:type="spellEnd"/>
      <w:r w:rsidRPr="00407BF8">
        <w:t>)</w:t>
      </w:r>
    </w:p>
    <w:p w14:paraId="71787E4C" w14:textId="77777777" w:rsidR="00407BF8" w:rsidRPr="00407BF8" w:rsidRDefault="00407BF8" w:rsidP="00407BF8">
      <w:pPr>
        <w:numPr>
          <w:ilvl w:val="0"/>
          <w:numId w:val="12"/>
        </w:numPr>
      </w:pPr>
      <w:r w:rsidRPr="00407BF8">
        <w:t>torsional restraint lengths (</w:t>
      </w:r>
      <w:proofErr w:type="spellStart"/>
      <w:r w:rsidRPr="00407BF8">
        <w:t>L_alphaT</w:t>
      </w:r>
      <w:proofErr w:type="spellEnd"/>
      <w:r w:rsidRPr="00407BF8">
        <w:t xml:space="preserve">, </w:t>
      </w:r>
      <w:proofErr w:type="spellStart"/>
      <w:r w:rsidRPr="00407BF8">
        <w:t>L_alphaB</w:t>
      </w:r>
      <w:proofErr w:type="spellEnd"/>
      <w:r w:rsidRPr="00407BF8">
        <w:t>)</w:t>
      </w:r>
    </w:p>
    <w:p w14:paraId="36921488" w14:textId="77777777" w:rsidR="00407BF8" w:rsidRPr="00407BF8" w:rsidRDefault="00407BF8" w:rsidP="00407BF8">
      <w:pPr>
        <w:numPr>
          <w:ilvl w:val="0"/>
          <w:numId w:val="12"/>
        </w:numPr>
      </w:pPr>
      <w:r w:rsidRPr="00407BF8">
        <w:t>design parameters (</w:t>
      </w:r>
      <w:proofErr w:type="spellStart"/>
      <w:r w:rsidRPr="00407BF8">
        <w:t>cont_res_limit</w:t>
      </w:r>
      <w:proofErr w:type="spellEnd"/>
      <w:r w:rsidRPr="00407BF8">
        <w:t>)</w:t>
      </w:r>
    </w:p>
    <w:p w14:paraId="1D2A870A" w14:textId="77777777" w:rsidR="00407BF8" w:rsidRPr="00407BF8" w:rsidRDefault="00407BF8" w:rsidP="00407BF8">
      <w:pPr>
        <w:numPr>
          <w:ilvl w:val="0"/>
          <w:numId w:val="12"/>
        </w:numPr>
      </w:pPr>
      <w:r w:rsidRPr="00407BF8">
        <w:t>maybe loads, material properties, etc.</w:t>
      </w:r>
    </w:p>
    <w:p w14:paraId="038B581D" w14:textId="77777777" w:rsidR="00407BF8" w:rsidRPr="00407BF8" w:rsidRDefault="00407BF8" w:rsidP="00407BF8">
      <w:r w:rsidRPr="00407BF8">
        <w:t xml:space="preserve">Even without unit handling, that’s a </w:t>
      </w:r>
      <w:r w:rsidRPr="00407BF8">
        <w:rPr>
          <w:i/>
          <w:iCs/>
        </w:rPr>
        <w:t>lot</w:t>
      </w:r>
      <w:r w:rsidRPr="00407BF8">
        <w:t xml:space="preserve"> of unrelated information being pushed into one object.</w:t>
      </w:r>
    </w:p>
    <w:p w14:paraId="13BFFCF8" w14:textId="77777777" w:rsidR="00407BF8" w:rsidRPr="00407BF8" w:rsidRDefault="00407BF8" w:rsidP="00407BF8">
      <w:r w:rsidRPr="00407BF8">
        <w:t>This is a classic sign that the class is doing too many jobs.</w:t>
      </w:r>
    </w:p>
    <w:p w14:paraId="475884EB" w14:textId="77777777" w:rsidR="00407BF8" w:rsidRPr="00407BF8" w:rsidRDefault="00407BF8" w:rsidP="00407BF8">
      <w:r w:rsidRPr="00407BF8">
        <w:pict w14:anchorId="01173843">
          <v:rect id="_x0000_i1144" style="width:0;height:1.5pt" o:hralign="center" o:hrstd="t" o:hr="t" fillcolor="#a0a0a0" stroked="f"/>
        </w:pict>
      </w:r>
    </w:p>
    <w:p w14:paraId="29F00882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Emoji" w:hAnsi="Segoe UI Emoji" w:cs="Segoe UI Emoji"/>
          <w:b/>
          <w:bCs/>
        </w:rPr>
        <w:t>🌟</w:t>
      </w:r>
      <w:r w:rsidRPr="00407BF8">
        <w:rPr>
          <w:b/>
          <w:bCs/>
        </w:rPr>
        <w:t xml:space="preserve"> The cleanest fix: split the class by responsibility</w:t>
      </w:r>
    </w:p>
    <w:p w14:paraId="78833498" w14:textId="77777777" w:rsidR="00407BF8" w:rsidRPr="00407BF8" w:rsidRDefault="00407BF8" w:rsidP="00407BF8">
      <w:r w:rsidRPr="00407BF8">
        <w:t>Here’s the architecture that fits your workflow perfectly:</w:t>
      </w:r>
    </w:p>
    <w:p w14:paraId="5C85B576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Symbol" w:hAnsi="Segoe UI Symbol" w:cs="Segoe UI Symbol"/>
          <w:b/>
          <w:bCs/>
        </w:rPr>
        <w:t>✔</w:t>
      </w:r>
      <w:r w:rsidRPr="00407BF8">
        <w:rPr>
          <w:b/>
          <w:bCs/>
        </w:rPr>
        <w:t xml:space="preserve"> 1. Section class</w:t>
      </w:r>
    </w:p>
    <w:p w14:paraId="108F4EA8" w14:textId="77777777" w:rsidR="00407BF8" w:rsidRPr="00407BF8" w:rsidRDefault="00407BF8" w:rsidP="00407BF8">
      <w:r w:rsidRPr="00407BF8">
        <w:t>Holds geometry only.</w:t>
      </w:r>
    </w:p>
    <w:p w14:paraId="64C92DE3" w14:textId="77777777" w:rsidR="00407BF8" w:rsidRPr="00407BF8" w:rsidRDefault="00407BF8" w:rsidP="00407BF8">
      <w:r w:rsidRPr="00407BF8">
        <w:lastRenderedPageBreak/>
        <w:t>class Section:</w:t>
      </w:r>
    </w:p>
    <w:p w14:paraId="14F259C6" w14:textId="77777777" w:rsidR="00407BF8" w:rsidRPr="00407BF8" w:rsidRDefault="00407BF8" w:rsidP="00407BF8">
      <w:r w:rsidRPr="00407BF8">
        <w:t xml:space="preserve">    def __</w:t>
      </w:r>
      <w:proofErr w:type="spellStart"/>
      <w:r w:rsidRPr="00407BF8">
        <w:t>init</w:t>
      </w:r>
      <w:proofErr w:type="spellEnd"/>
      <w:r w:rsidRPr="00407BF8">
        <w:t>__(self, d, b):</w:t>
      </w:r>
    </w:p>
    <w:p w14:paraId="306AC185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self.d</w:t>
      </w:r>
      <w:proofErr w:type="spellEnd"/>
      <w:r w:rsidRPr="00407BF8">
        <w:t xml:space="preserve"> = d</w:t>
      </w:r>
    </w:p>
    <w:p w14:paraId="0A8ED4D3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self.b</w:t>
      </w:r>
      <w:proofErr w:type="spellEnd"/>
      <w:r w:rsidRPr="00407BF8">
        <w:t xml:space="preserve"> = b</w:t>
      </w:r>
    </w:p>
    <w:p w14:paraId="24875D66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Symbol" w:hAnsi="Segoe UI Symbol" w:cs="Segoe UI Symbol"/>
          <w:b/>
          <w:bCs/>
        </w:rPr>
        <w:t>✔</w:t>
      </w:r>
      <w:r w:rsidRPr="00407BF8">
        <w:rPr>
          <w:b/>
          <w:bCs/>
        </w:rPr>
        <w:t xml:space="preserve"> 2. Restraints class</w:t>
      </w:r>
    </w:p>
    <w:p w14:paraId="7816D51D" w14:textId="77777777" w:rsidR="00407BF8" w:rsidRPr="00407BF8" w:rsidRDefault="00407BF8" w:rsidP="00407BF8">
      <w:r w:rsidRPr="00407BF8">
        <w:t>Holds restraint lengths and continuous/discrete logic.</w:t>
      </w:r>
    </w:p>
    <w:p w14:paraId="1EFAA92E" w14:textId="77777777" w:rsidR="00407BF8" w:rsidRPr="00407BF8" w:rsidRDefault="00407BF8" w:rsidP="00407BF8">
      <w:r w:rsidRPr="00407BF8">
        <w:t>class Restraints:</w:t>
      </w:r>
    </w:p>
    <w:p w14:paraId="11391611" w14:textId="77777777" w:rsidR="00407BF8" w:rsidRPr="00407BF8" w:rsidRDefault="00407BF8" w:rsidP="00407BF8">
      <w:r w:rsidRPr="00407BF8">
        <w:t xml:space="preserve">    def __</w:t>
      </w:r>
      <w:proofErr w:type="spellStart"/>
      <w:r w:rsidRPr="00407BF8">
        <w:t>init</w:t>
      </w:r>
      <w:proofErr w:type="spellEnd"/>
      <w:r w:rsidRPr="00407BF8">
        <w:t xml:space="preserve">__(self, </w:t>
      </w:r>
      <w:proofErr w:type="spellStart"/>
      <w:r w:rsidRPr="00407BF8">
        <w:t>L_ayT</w:t>
      </w:r>
      <w:proofErr w:type="spellEnd"/>
      <w:r w:rsidRPr="00407BF8">
        <w:t xml:space="preserve">, </w:t>
      </w:r>
      <w:proofErr w:type="spellStart"/>
      <w:r w:rsidRPr="00407BF8">
        <w:t>L_ayB</w:t>
      </w:r>
      <w:proofErr w:type="spellEnd"/>
      <w:r w:rsidRPr="00407BF8">
        <w:t xml:space="preserve">, </w:t>
      </w:r>
      <w:proofErr w:type="spellStart"/>
      <w:r w:rsidRPr="00407BF8">
        <w:t>L_alphaT</w:t>
      </w:r>
      <w:proofErr w:type="spellEnd"/>
      <w:r w:rsidRPr="00407BF8">
        <w:t xml:space="preserve">, </w:t>
      </w:r>
      <w:proofErr w:type="spellStart"/>
      <w:r w:rsidRPr="00407BF8">
        <w:t>L_alphaB</w:t>
      </w:r>
      <w:proofErr w:type="spellEnd"/>
      <w:r w:rsidRPr="00407BF8">
        <w:t xml:space="preserve">, </w:t>
      </w:r>
      <w:proofErr w:type="spellStart"/>
      <w:r w:rsidRPr="00407BF8">
        <w:t>cont_res_limit</w:t>
      </w:r>
      <w:proofErr w:type="spellEnd"/>
      <w:r w:rsidRPr="00407BF8">
        <w:t>):</w:t>
      </w:r>
    </w:p>
    <w:p w14:paraId="5610412C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self.L_ayT</w:t>
      </w:r>
      <w:proofErr w:type="spellEnd"/>
      <w:r w:rsidRPr="00407BF8">
        <w:t xml:space="preserve"> = </w:t>
      </w:r>
      <w:proofErr w:type="spellStart"/>
      <w:r w:rsidRPr="00407BF8">
        <w:t>L_ayT</w:t>
      </w:r>
      <w:proofErr w:type="spellEnd"/>
    </w:p>
    <w:p w14:paraId="48A11B43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self.L_ayB</w:t>
      </w:r>
      <w:proofErr w:type="spellEnd"/>
      <w:r w:rsidRPr="00407BF8">
        <w:t xml:space="preserve"> = </w:t>
      </w:r>
      <w:proofErr w:type="spellStart"/>
      <w:r w:rsidRPr="00407BF8">
        <w:t>L_ayB</w:t>
      </w:r>
      <w:proofErr w:type="spellEnd"/>
    </w:p>
    <w:p w14:paraId="679FB0DB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self.L_alphaT</w:t>
      </w:r>
      <w:proofErr w:type="spellEnd"/>
      <w:r w:rsidRPr="00407BF8">
        <w:t xml:space="preserve"> = </w:t>
      </w:r>
      <w:proofErr w:type="spellStart"/>
      <w:r w:rsidRPr="00407BF8">
        <w:t>L_alphaT</w:t>
      </w:r>
      <w:proofErr w:type="spellEnd"/>
    </w:p>
    <w:p w14:paraId="7450A164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self.L_alphaB</w:t>
      </w:r>
      <w:proofErr w:type="spellEnd"/>
      <w:r w:rsidRPr="00407BF8">
        <w:t xml:space="preserve"> = </w:t>
      </w:r>
      <w:proofErr w:type="spellStart"/>
      <w:r w:rsidRPr="00407BF8">
        <w:t>L_alphaB</w:t>
      </w:r>
      <w:proofErr w:type="spellEnd"/>
    </w:p>
    <w:p w14:paraId="544C5F61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self.cont_res_limit</w:t>
      </w:r>
      <w:proofErr w:type="spellEnd"/>
      <w:r w:rsidRPr="00407BF8">
        <w:t xml:space="preserve"> = </w:t>
      </w:r>
      <w:proofErr w:type="spellStart"/>
      <w:r w:rsidRPr="00407BF8">
        <w:t>cont_res_limit</w:t>
      </w:r>
      <w:proofErr w:type="spellEnd"/>
    </w:p>
    <w:p w14:paraId="10F3F55E" w14:textId="77777777" w:rsidR="00407BF8" w:rsidRPr="00407BF8" w:rsidRDefault="00407BF8" w:rsidP="00407BF8"/>
    <w:p w14:paraId="7A18C48D" w14:textId="77777777" w:rsidR="00407BF8" w:rsidRPr="00407BF8" w:rsidRDefault="00407BF8" w:rsidP="00407BF8">
      <w:r w:rsidRPr="00407BF8">
        <w:t xml:space="preserve">    def </w:t>
      </w:r>
      <w:proofErr w:type="spellStart"/>
      <w:r w:rsidRPr="00407BF8">
        <w:t>top_is_continuous</w:t>
      </w:r>
      <w:proofErr w:type="spellEnd"/>
      <w:r w:rsidRPr="00407BF8">
        <w:t>(self):</w:t>
      </w:r>
    </w:p>
    <w:p w14:paraId="23395846" w14:textId="77777777" w:rsidR="00407BF8" w:rsidRPr="00407BF8" w:rsidRDefault="00407BF8" w:rsidP="00407BF8">
      <w:r w:rsidRPr="00407BF8">
        <w:t xml:space="preserve">        return </w:t>
      </w:r>
      <w:proofErr w:type="spellStart"/>
      <w:r w:rsidRPr="00407BF8">
        <w:t>self.L_ayT</w:t>
      </w:r>
      <w:proofErr w:type="spellEnd"/>
      <w:r w:rsidRPr="00407BF8">
        <w:t xml:space="preserve"> &lt;= </w:t>
      </w:r>
      <w:proofErr w:type="spellStart"/>
      <w:r w:rsidRPr="00407BF8">
        <w:t>self.cont_res_limit</w:t>
      </w:r>
      <w:proofErr w:type="spellEnd"/>
    </w:p>
    <w:p w14:paraId="69FC436E" w14:textId="77777777" w:rsidR="00407BF8" w:rsidRPr="00407BF8" w:rsidRDefault="00407BF8" w:rsidP="00407BF8"/>
    <w:p w14:paraId="0DB3B02D" w14:textId="77777777" w:rsidR="00407BF8" w:rsidRPr="00407BF8" w:rsidRDefault="00407BF8" w:rsidP="00407BF8">
      <w:r w:rsidRPr="00407BF8">
        <w:t xml:space="preserve">    def </w:t>
      </w:r>
      <w:proofErr w:type="spellStart"/>
      <w:r w:rsidRPr="00407BF8">
        <w:t>bottom_is_continuous</w:t>
      </w:r>
      <w:proofErr w:type="spellEnd"/>
      <w:r w:rsidRPr="00407BF8">
        <w:t>(self):</w:t>
      </w:r>
    </w:p>
    <w:p w14:paraId="417A6053" w14:textId="77777777" w:rsidR="00407BF8" w:rsidRPr="00407BF8" w:rsidRDefault="00407BF8" w:rsidP="00407BF8">
      <w:r w:rsidRPr="00407BF8">
        <w:t xml:space="preserve">        return </w:t>
      </w:r>
      <w:proofErr w:type="spellStart"/>
      <w:r w:rsidRPr="00407BF8">
        <w:t>self.L_ayB</w:t>
      </w:r>
      <w:proofErr w:type="spellEnd"/>
      <w:r w:rsidRPr="00407BF8">
        <w:t xml:space="preserve"> &lt;= </w:t>
      </w:r>
      <w:proofErr w:type="spellStart"/>
      <w:r w:rsidRPr="00407BF8">
        <w:t>self.cont_res_limit</w:t>
      </w:r>
      <w:proofErr w:type="spellEnd"/>
    </w:p>
    <w:p w14:paraId="0ECE2FEA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Symbol" w:hAnsi="Segoe UI Symbol" w:cs="Segoe UI Symbol"/>
          <w:b/>
          <w:bCs/>
        </w:rPr>
        <w:t>✔</w:t>
      </w:r>
      <w:r w:rsidRPr="00407BF8">
        <w:rPr>
          <w:b/>
          <w:bCs/>
        </w:rPr>
        <w:t xml:space="preserve"> 3. </w:t>
      </w:r>
      <w:proofErr w:type="spellStart"/>
      <w:r w:rsidRPr="00407BF8">
        <w:rPr>
          <w:b/>
          <w:bCs/>
        </w:rPr>
        <w:t>BeamDesign</w:t>
      </w:r>
      <w:proofErr w:type="spellEnd"/>
      <w:r w:rsidRPr="00407BF8">
        <w:rPr>
          <w:b/>
          <w:bCs/>
        </w:rPr>
        <w:t xml:space="preserve"> class</w:t>
      </w:r>
    </w:p>
    <w:p w14:paraId="1710DCBB" w14:textId="77777777" w:rsidR="00407BF8" w:rsidRPr="00407BF8" w:rsidRDefault="00407BF8" w:rsidP="00407BF8">
      <w:r w:rsidRPr="00407BF8">
        <w:t>Receives the two objects and performs calculations.</w:t>
      </w:r>
    </w:p>
    <w:p w14:paraId="7CF0B8AA" w14:textId="77777777" w:rsidR="00407BF8" w:rsidRPr="00407BF8" w:rsidRDefault="00407BF8" w:rsidP="00407BF8">
      <w:r w:rsidRPr="00407BF8">
        <w:t xml:space="preserve">class </w:t>
      </w:r>
      <w:proofErr w:type="spellStart"/>
      <w:r w:rsidRPr="00407BF8">
        <w:t>BeamDesign</w:t>
      </w:r>
      <w:proofErr w:type="spellEnd"/>
      <w:r w:rsidRPr="00407BF8">
        <w:t>:</w:t>
      </w:r>
    </w:p>
    <w:p w14:paraId="39E93D95" w14:textId="77777777" w:rsidR="00407BF8" w:rsidRPr="00407BF8" w:rsidRDefault="00407BF8" w:rsidP="00407BF8">
      <w:r w:rsidRPr="00407BF8">
        <w:t xml:space="preserve">    def __</w:t>
      </w:r>
      <w:proofErr w:type="spellStart"/>
      <w:r w:rsidRPr="00407BF8">
        <w:t>init</w:t>
      </w:r>
      <w:proofErr w:type="spellEnd"/>
      <w:r w:rsidRPr="00407BF8">
        <w:t>__(self, section, restraints):</w:t>
      </w:r>
    </w:p>
    <w:p w14:paraId="43EC3F4A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self.section</w:t>
      </w:r>
      <w:proofErr w:type="spellEnd"/>
      <w:r w:rsidRPr="00407BF8">
        <w:t xml:space="preserve"> = section</w:t>
      </w:r>
    </w:p>
    <w:p w14:paraId="5944E2A2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self.restraints</w:t>
      </w:r>
      <w:proofErr w:type="spellEnd"/>
      <w:r w:rsidRPr="00407BF8">
        <w:t xml:space="preserve"> = restraints</w:t>
      </w:r>
    </w:p>
    <w:p w14:paraId="42B73825" w14:textId="77777777" w:rsidR="00407BF8" w:rsidRPr="00407BF8" w:rsidRDefault="00407BF8" w:rsidP="00407BF8">
      <w:r w:rsidRPr="00407BF8">
        <w:t>Now your S₁ methods become beautifully clean:</w:t>
      </w:r>
    </w:p>
    <w:p w14:paraId="09F1AE60" w14:textId="77777777" w:rsidR="00407BF8" w:rsidRPr="00407BF8" w:rsidRDefault="00407BF8" w:rsidP="00407BF8">
      <w:r w:rsidRPr="00407BF8">
        <w:t>@property</w:t>
      </w:r>
    </w:p>
    <w:p w14:paraId="17BB3E91" w14:textId="77777777" w:rsidR="00407BF8" w:rsidRPr="00407BF8" w:rsidRDefault="00407BF8" w:rsidP="00407BF8">
      <w:r w:rsidRPr="00407BF8">
        <w:t>def S_1Sag(self):</w:t>
      </w:r>
    </w:p>
    <w:p w14:paraId="055C022B" w14:textId="77777777" w:rsidR="00407BF8" w:rsidRPr="00407BF8" w:rsidRDefault="00407BF8" w:rsidP="00407BF8">
      <w:r w:rsidRPr="00407BF8">
        <w:t xml:space="preserve">    d = </w:t>
      </w:r>
      <w:proofErr w:type="spellStart"/>
      <w:r w:rsidRPr="00407BF8">
        <w:t>self.section.d</w:t>
      </w:r>
      <w:proofErr w:type="spellEnd"/>
    </w:p>
    <w:p w14:paraId="35CBD5A8" w14:textId="77777777" w:rsidR="00407BF8" w:rsidRPr="00407BF8" w:rsidRDefault="00407BF8" w:rsidP="00407BF8">
      <w:r w:rsidRPr="00407BF8">
        <w:t xml:space="preserve">    b = </w:t>
      </w:r>
      <w:proofErr w:type="spellStart"/>
      <w:r w:rsidRPr="00407BF8">
        <w:t>self.section.b</w:t>
      </w:r>
      <w:proofErr w:type="spellEnd"/>
    </w:p>
    <w:p w14:paraId="67D0640C" w14:textId="77777777" w:rsidR="00407BF8" w:rsidRPr="00407BF8" w:rsidRDefault="00407BF8" w:rsidP="00407BF8">
      <w:r w:rsidRPr="00407BF8">
        <w:t xml:space="preserve">    R = </w:t>
      </w:r>
      <w:proofErr w:type="spellStart"/>
      <w:r w:rsidRPr="00407BF8">
        <w:t>self.restraints</w:t>
      </w:r>
      <w:proofErr w:type="spellEnd"/>
    </w:p>
    <w:p w14:paraId="409B0E48" w14:textId="77777777" w:rsidR="00407BF8" w:rsidRPr="00407BF8" w:rsidRDefault="00407BF8" w:rsidP="00407BF8"/>
    <w:p w14:paraId="177FA58B" w14:textId="77777777" w:rsidR="00407BF8" w:rsidRPr="00407BF8" w:rsidRDefault="00407BF8" w:rsidP="00407BF8">
      <w:r w:rsidRPr="00407BF8">
        <w:t xml:space="preserve">    if </w:t>
      </w:r>
      <w:proofErr w:type="spellStart"/>
      <w:r w:rsidRPr="00407BF8">
        <w:t>R.top_is_continuous</w:t>
      </w:r>
      <w:proofErr w:type="spellEnd"/>
      <w:r w:rsidRPr="00407BF8">
        <w:t>():</w:t>
      </w:r>
    </w:p>
    <w:p w14:paraId="16FE809E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s_top</w:t>
      </w:r>
      <w:proofErr w:type="spellEnd"/>
      <w:r w:rsidRPr="00407BF8">
        <w:t xml:space="preserve"> = 0.0</w:t>
      </w:r>
    </w:p>
    <w:p w14:paraId="3C98ECF0" w14:textId="77777777" w:rsidR="00407BF8" w:rsidRPr="00407BF8" w:rsidRDefault="00407BF8" w:rsidP="00407BF8">
      <w:r w:rsidRPr="00407BF8">
        <w:t xml:space="preserve">    else:</w:t>
      </w:r>
    </w:p>
    <w:p w14:paraId="51C68E3A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s_top</w:t>
      </w:r>
      <w:proofErr w:type="spellEnd"/>
      <w:r w:rsidRPr="00407BF8">
        <w:t xml:space="preserve"> = 1.25*(d/b)*(</w:t>
      </w:r>
      <w:proofErr w:type="spellStart"/>
      <w:r w:rsidRPr="00407BF8">
        <w:t>R.L_ayT</w:t>
      </w:r>
      <w:proofErr w:type="spellEnd"/>
      <w:r w:rsidRPr="00407BF8">
        <w:t>/d)**0.5</w:t>
      </w:r>
    </w:p>
    <w:p w14:paraId="494B1525" w14:textId="77777777" w:rsidR="00407BF8" w:rsidRPr="00407BF8" w:rsidRDefault="00407BF8" w:rsidP="00407BF8"/>
    <w:p w14:paraId="6077109E" w14:textId="77777777" w:rsidR="00407BF8" w:rsidRPr="00407BF8" w:rsidRDefault="00407BF8" w:rsidP="00407BF8">
      <w:r w:rsidRPr="00407BF8">
        <w:t xml:space="preserve">    if </w:t>
      </w:r>
      <w:proofErr w:type="spellStart"/>
      <w:r w:rsidRPr="00407BF8">
        <w:t>R.bottom_is_continuous</w:t>
      </w:r>
      <w:proofErr w:type="spellEnd"/>
      <w:r w:rsidRPr="00407BF8">
        <w:t>():</w:t>
      </w:r>
    </w:p>
    <w:p w14:paraId="52C577FB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s_bottom</w:t>
      </w:r>
      <w:proofErr w:type="spellEnd"/>
      <w:r w:rsidRPr="00407BF8">
        <w:t xml:space="preserve"> = 2.25*d/b</w:t>
      </w:r>
    </w:p>
    <w:p w14:paraId="7C98B850" w14:textId="77777777" w:rsidR="00407BF8" w:rsidRPr="00407BF8" w:rsidRDefault="00407BF8" w:rsidP="00407BF8">
      <w:r w:rsidRPr="00407BF8">
        <w:t xml:space="preserve">    else:</w:t>
      </w:r>
    </w:p>
    <w:p w14:paraId="09E3D6FE" w14:textId="77777777" w:rsidR="00407BF8" w:rsidRPr="00407BF8" w:rsidRDefault="00407BF8" w:rsidP="00407BF8">
      <w:r w:rsidRPr="00407BF8">
        <w:t xml:space="preserve">        s_bottom1 = (d/b)**1.35*(</w:t>
      </w:r>
      <w:proofErr w:type="spellStart"/>
      <w:r w:rsidRPr="00407BF8">
        <w:t>R.L_ayT</w:t>
      </w:r>
      <w:proofErr w:type="spellEnd"/>
      <w:r w:rsidRPr="00407BF8">
        <w:t>/d)**0.25</w:t>
      </w:r>
    </w:p>
    <w:p w14:paraId="04BB808E" w14:textId="77777777" w:rsidR="00407BF8" w:rsidRPr="00407BF8" w:rsidRDefault="00407BF8" w:rsidP="00407BF8">
      <w:r w:rsidRPr="00407BF8">
        <w:t xml:space="preserve">        s_bottom2 = 1.5*d/b/((pi*d/</w:t>
      </w:r>
      <w:proofErr w:type="spellStart"/>
      <w:r w:rsidRPr="00407BF8">
        <w:t>R.L_alphaT</w:t>
      </w:r>
      <w:proofErr w:type="spellEnd"/>
      <w:r w:rsidRPr="00407BF8">
        <w:t>)**2+0.4)**0.5</w:t>
      </w:r>
    </w:p>
    <w:p w14:paraId="283F767E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s_bottom</w:t>
      </w:r>
      <w:proofErr w:type="spellEnd"/>
      <w:r w:rsidRPr="00407BF8">
        <w:t xml:space="preserve"> = min(s_bottom1, s_bottom2)</w:t>
      </w:r>
    </w:p>
    <w:p w14:paraId="25B18E60" w14:textId="77777777" w:rsidR="00407BF8" w:rsidRPr="00407BF8" w:rsidRDefault="00407BF8" w:rsidP="00407BF8"/>
    <w:p w14:paraId="27AFC11C" w14:textId="77777777" w:rsidR="00407BF8" w:rsidRPr="00407BF8" w:rsidRDefault="00407BF8" w:rsidP="00407BF8">
      <w:r w:rsidRPr="00407BF8">
        <w:t xml:space="preserve">    return min(</w:t>
      </w:r>
      <w:proofErr w:type="spellStart"/>
      <w:r w:rsidRPr="00407BF8">
        <w:t>s_top</w:t>
      </w:r>
      <w:proofErr w:type="spellEnd"/>
      <w:r w:rsidRPr="00407BF8">
        <w:t xml:space="preserve">, </w:t>
      </w:r>
      <w:proofErr w:type="spellStart"/>
      <w:r w:rsidRPr="00407BF8">
        <w:t>s_bottom</w:t>
      </w:r>
      <w:proofErr w:type="spellEnd"/>
      <w:r w:rsidRPr="00407BF8">
        <w:t>)</w:t>
      </w:r>
    </w:p>
    <w:p w14:paraId="1C90068C" w14:textId="77777777" w:rsidR="00407BF8" w:rsidRPr="00407BF8" w:rsidRDefault="00407BF8" w:rsidP="00407BF8">
      <w:r w:rsidRPr="00407BF8">
        <w:t>No constructor bloat.</w:t>
      </w:r>
      <w:r w:rsidRPr="00407BF8">
        <w:br/>
        <w:t>No duplicated logic.</w:t>
      </w:r>
      <w:r w:rsidRPr="00407BF8">
        <w:br/>
        <w:t>No unit issues.</w:t>
      </w:r>
      <w:r w:rsidRPr="00407BF8">
        <w:br/>
        <w:t>Just clean engineering code.</w:t>
      </w:r>
    </w:p>
    <w:p w14:paraId="5C57E540" w14:textId="77777777" w:rsidR="00407BF8" w:rsidRPr="00407BF8" w:rsidRDefault="00407BF8" w:rsidP="00407BF8">
      <w:r w:rsidRPr="00407BF8">
        <w:pict w14:anchorId="72D60DCC">
          <v:rect id="_x0000_i1145" style="width:0;height:1.5pt" o:hralign="center" o:hrstd="t" o:hr="t" fillcolor="#a0a0a0" stroked="f"/>
        </w:pict>
      </w:r>
    </w:p>
    <w:p w14:paraId="3302B186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Emoji" w:hAnsi="Segoe UI Emoji" w:cs="Segoe UI Emoji"/>
          <w:b/>
          <w:bCs/>
        </w:rPr>
        <w:t>🌟</w:t>
      </w:r>
      <w:r w:rsidRPr="00407BF8">
        <w:rPr>
          <w:b/>
          <w:bCs/>
        </w:rPr>
        <w:t xml:space="preserve"> Why this structure works so well for you</w:t>
      </w:r>
    </w:p>
    <w:p w14:paraId="09614364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Symbol" w:hAnsi="Segoe UI Symbol" w:cs="Segoe UI Symbol"/>
          <w:b/>
          <w:bCs/>
        </w:rPr>
        <w:t>✔</w:t>
      </w:r>
      <w:r w:rsidRPr="00407BF8">
        <w:rPr>
          <w:b/>
          <w:bCs/>
        </w:rPr>
        <w:t xml:space="preserve"> It matches how engineers think</w:t>
      </w:r>
    </w:p>
    <w:p w14:paraId="73630168" w14:textId="77777777" w:rsidR="00407BF8" w:rsidRPr="00407BF8" w:rsidRDefault="00407BF8" w:rsidP="00407BF8">
      <w:r w:rsidRPr="00407BF8">
        <w:t>Geometry, restraints, and design checks are conceptually separate.</w:t>
      </w:r>
    </w:p>
    <w:p w14:paraId="3839E7D2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Symbol" w:hAnsi="Segoe UI Symbol" w:cs="Segoe UI Symbol"/>
          <w:b/>
          <w:bCs/>
        </w:rPr>
        <w:t>✔</w:t>
      </w:r>
      <w:r w:rsidRPr="00407BF8">
        <w:rPr>
          <w:b/>
          <w:bCs/>
        </w:rPr>
        <w:t xml:space="preserve"> It keeps formulas readable</w:t>
      </w:r>
    </w:p>
    <w:p w14:paraId="207F32A4" w14:textId="77777777" w:rsidR="00407BF8" w:rsidRPr="00407BF8" w:rsidRDefault="00407BF8" w:rsidP="00407BF8">
      <w:r w:rsidRPr="00407BF8">
        <w:t>Your S₁ expressions stay mathematically transparent.</w:t>
      </w:r>
    </w:p>
    <w:p w14:paraId="4AC67EC4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Symbol" w:hAnsi="Segoe UI Symbol" w:cs="Segoe UI Symbol"/>
          <w:b/>
          <w:bCs/>
        </w:rPr>
        <w:t>✔</w:t>
      </w:r>
      <w:r w:rsidRPr="00407BF8">
        <w:rPr>
          <w:b/>
          <w:bCs/>
        </w:rPr>
        <w:t xml:space="preserve"> It makes your refactor easier</w:t>
      </w:r>
    </w:p>
    <w:p w14:paraId="3BFA0017" w14:textId="77777777" w:rsidR="00407BF8" w:rsidRPr="00407BF8" w:rsidRDefault="00407BF8" w:rsidP="00407BF8">
      <w:r w:rsidRPr="00407BF8">
        <w:t>You can move things one piece at a time.</w:t>
      </w:r>
    </w:p>
    <w:p w14:paraId="00E258DD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Symbol" w:hAnsi="Segoe UI Symbol" w:cs="Segoe UI Symbol"/>
          <w:b/>
          <w:bCs/>
        </w:rPr>
        <w:t>✔</w:t>
      </w:r>
      <w:r w:rsidRPr="00407BF8">
        <w:rPr>
          <w:b/>
          <w:bCs/>
        </w:rPr>
        <w:t xml:space="preserve"> It plays nicely with </w:t>
      </w:r>
      <w:proofErr w:type="spellStart"/>
      <w:r w:rsidRPr="00407BF8">
        <w:rPr>
          <w:b/>
          <w:bCs/>
        </w:rPr>
        <w:t>forallpeople</w:t>
      </w:r>
      <w:proofErr w:type="spellEnd"/>
    </w:p>
    <w:p w14:paraId="0677B5FC" w14:textId="77777777" w:rsidR="00407BF8" w:rsidRPr="00407BF8" w:rsidRDefault="00407BF8" w:rsidP="00407BF8">
      <w:r w:rsidRPr="00407BF8">
        <w:t>Units stay attached to the values in the Section and Restraints objects.</w:t>
      </w:r>
    </w:p>
    <w:p w14:paraId="398D31A8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Symbol" w:hAnsi="Segoe UI Symbol" w:cs="Segoe UI Symbol"/>
          <w:b/>
          <w:bCs/>
        </w:rPr>
        <w:t>✔</w:t>
      </w:r>
      <w:r w:rsidRPr="00407BF8">
        <w:rPr>
          <w:b/>
          <w:bCs/>
        </w:rPr>
        <w:t xml:space="preserve"> It sets you up for future expansion</w:t>
      </w:r>
    </w:p>
    <w:p w14:paraId="78B6C657" w14:textId="77777777" w:rsidR="00407BF8" w:rsidRPr="00407BF8" w:rsidRDefault="00407BF8" w:rsidP="00407BF8">
      <w:r w:rsidRPr="00407BF8">
        <w:t>You can later add:</w:t>
      </w:r>
    </w:p>
    <w:p w14:paraId="16E3DD10" w14:textId="77777777" w:rsidR="00407BF8" w:rsidRPr="00407BF8" w:rsidRDefault="00407BF8" w:rsidP="00407BF8">
      <w:pPr>
        <w:numPr>
          <w:ilvl w:val="0"/>
          <w:numId w:val="13"/>
        </w:numPr>
      </w:pPr>
      <w:r w:rsidRPr="00407BF8">
        <w:t>Loads</w:t>
      </w:r>
    </w:p>
    <w:p w14:paraId="3EA46031" w14:textId="77777777" w:rsidR="00407BF8" w:rsidRPr="00407BF8" w:rsidRDefault="00407BF8" w:rsidP="00407BF8">
      <w:pPr>
        <w:numPr>
          <w:ilvl w:val="0"/>
          <w:numId w:val="13"/>
        </w:numPr>
      </w:pPr>
      <w:r w:rsidRPr="00407BF8">
        <w:t>Material</w:t>
      </w:r>
    </w:p>
    <w:p w14:paraId="430B062D" w14:textId="77777777" w:rsidR="00407BF8" w:rsidRPr="00407BF8" w:rsidRDefault="00407BF8" w:rsidP="00407BF8">
      <w:pPr>
        <w:numPr>
          <w:ilvl w:val="0"/>
          <w:numId w:val="13"/>
        </w:numPr>
      </w:pPr>
      <w:r w:rsidRPr="00407BF8">
        <w:lastRenderedPageBreak/>
        <w:t>Span</w:t>
      </w:r>
    </w:p>
    <w:p w14:paraId="18F8C60A" w14:textId="77777777" w:rsidR="00407BF8" w:rsidRPr="00407BF8" w:rsidRDefault="00407BF8" w:rsidP="00407BF8">
      <w:pPr>
        <w:numPr>
          <w:ilvl w:val="0"/>
          <w:numId w:val="13"/>
        </w:numPr>
      </w:pPr>
      <w:proofErr w:type="spellStart"/>
      <w:r w:rsidRPr="00407BF8">
        <w:t>DesignResults</w:t>
      </w:r>
      <w:proofErr w:type="spellEnd"/>
    </w:p>
    <w:p w14:paraId="1AD2315F" w14:textId="77777777" w:rsidR="00407BF8" w:rsidRPr="00407BF8" w:rsidRDefault="00407BF8" w:rsidP="00407BF8">
      <w:r w:rsidRPr="00407BF8">
        <w:t xml:space="preserve">without touching the </w:t>
      </w:r>
      <w:proofErr w:type="spellStart"/>
      <w:r w:rsidRPr="00407BF8">
        <w:t>BeamDesign</w:t>
      </w:r>
      <w:proofErr w:type="spellEnd"/>
      <w:r w:rsidRPr="00407BF8">
        <w:t xml:space="preserve"> constructor.</w:t>
      </w:r>
    </w:p>
    <w:p w14:paraId="0CBCC4C9" w14:textId="77777777" w:rsidR="00407BF8" w:rsidRPr="00407BF8" w:rsidRDefault="00407BF8" w:rsidP="00407BF8">
      <w:r w:rsidRPr="00407BF8">
        <w:pict w14:anchorId="18DC3270">
          <v:rect id="_x0000_i1146" style="width:0;height:1.5pt" o:hralign="center" o:hrstd="t" o:hr="t" fillcolor="#a0a0a0" stroked="f"/>
        </w:pict>
      </w:r>
    </w:p>
    <w:p w14:paraId="40D5FA22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Emoji" w:hAnsi="Segoe UI Emoji" w:cs="Segoe UI Emoji"/>
          <w:b/>
          <w:bCs/>
        </w:rPr>
        <w:t>🌟</w:t>
      </w:r>
      <w:r w:rsidRPr="00407BF8">
        <w:rPr>
          <w:b/>
          <w:bCs/>
        </w:rPr>
        <w:t xml:space="preserve"> Does passing a “geometry object” into </w:t>
      </w:r>
      <w:proofErr w:type="spellStart"/>
      <w:r w:rsidRPr="00407BF8">
        <w:rPr>
          <w:b/>
          <w:bCs/>
        </w:rPr>
        <w:t>BeamDesign</w:t>
      </w:r>
      <w:proofErr w:type="spellEnd"/>
      <w:r w:rsidRPr="00407BF8">
        <w:rPr>
          <w:b/>
          <w:bCs/>
        </w:rPr>
        <w:t xml:space="preserve"> make sense?</w:t>
      </w:r>
    </w:p>
    <w:p w14:paraId="6BE9BD25" w14:textId="77777777" w:rsidR="00407BF8" w:rsidRPr="00407BF8" w:rsidRDefault="00407BF8" w:rsidP="00407BF8">
      <w:r w:rsidRPr="00407BF8">
        <w:t xml:space="preserve">Yes — and it’s the </w:t>
      </w:r>
      <w:r w:rsidRPr="00407BF8">
        <w:rPr>
          <w:b/>
          <w:bCs/>
        </w:rPr>
        <w:t>standard pattern</w:t>
      </w:r>
      <w:r w:rsidRPr="00407BF8">
        <w:t xml:space="preserve"> in structural engineering software.</w:t>
      </w:r>
    </w:p>
    <w:p w14:paraId="010A29A2" w14:textId="77777777" w:rsidR="00407BF8" w:rsidRPr="00407BF8" w:rsidRDefault="00407BF8" w:rsidP="00407BF8">
      <w:r w:rsidRPr="00407BF8">
        <w:t xml:space="preserve">ETABS, </w:t>
      </w:r>
      <w:proofErr w:type="spellStart"/>
      <w:r w:rsidRPr="00407BF8">
        <w:t>SpaceGass</w:t>
      </w:r>
      <w:proofErr w:type="spellEnd"/>
      <w:r w:rsidRPr="00407BF8">
        <w:t xml:space="preserve">, Strand7, </w:t>
      </w:r>
      <w:proofErr w:type="spellStart"/>
      <w:r w:rsidRPr="00407BF8">
        <w:t>OpenSees</w:t>
      </w:r>
      <w:proofErr w:type="spellEnd"/>
      <w:r w:rsidRPr="00407BF8">
        <w:t>, and even Eurocode design spreadsheets all separate:</w:t>
      </w:r>
    </w:p>
    <w:p w14:paraId="7DEBE29F" w14:textId="77777777" w:rsidR="00407BF8" w:rsidRPr="00407BF8" w:rsidRDefault="00407BF8" w:rsidP="00407BF8">
      <w:pPr>
        <w:numPr>
          <w:ilvl w:val="0"/>
          <w:numId w:val="14"/>
        </w:numPr>
      </w:pPr>
      <w:r w:rsidRPr="00407BF8">
        <w:t>section geometry</w:t>
      </w:r>
    </w:p>
    <w:p w14:paraId="5D61E57F" w14:textId="77777777" w:rsidR="00407BF8" w:rsidRPr="00407BF8" w:rsidRDefault="00407BF8" w:rsidP="00407BF8">
      <w:pPr>
        <w:numPr>
          <w:ilvl w:val="0"/>
          <w:numId w:val="14"/>
        </w:numPr>
      </w:pPr>
      <w:r w:rsidRPr="00407BF8">
        <w:t>restraint conditions</w:t>
      </w:r>
    </w:p>
    <w:p w14:paraId="0FAE288F" w14:textId="77777777" w:rsidR="00407BF8" w:rsidRPr="00407BF8" w:rsidRDefault="00407BF8" w:rsidP="00407BF8">
      <w:pPr>
        <w:numPr>
          <w:ilvl w:val="0"/>
          <w:numId w:val="14"/>
        </w:numPr>
      </w:pPr>
      <w:r w:rsidRPr="00407BF8">
        <w:t>design checks</w:t>
      </w:r>
    </w:p>
    <w:p w14:paraId="2756AD40" w14:textId="77777777" w:rsidR="00407BF8" w:rsidRPr="00407BF8" w:rsidRDefault="00407BF8" w:rsidP="00407BF8">
      <w:r w:rsidRPr="00407BF8">
        <w:t>You’re moving your code toward that same clarity.</w:t>
      </w:r>
    </w:p>
    <w:p w14:paraId="434125AD" w14:textId="77777777" w:rsidR="00407BF8" w:rsidRPr="00407BF8" w:rsidRDefault="00407BF8" w:rsidP="00407BF8">
      <w:r w:rsidRPr="00407BF8">
        <w:pict w14:anchorId="5287C449">
          <v:rect id="_x0000_i1147" style="width:0;height:1.5pt" o:hralign="center" o:hrstd="t" o:hr="t" fillcolor="#a0a0a0" stroked="f"/>
        </w:pict>
      </w:r>
    </w:p>
    <w:p w14:paraId="354F24E1" w14:textId="77777777" w:rsidR="00407BF8" w:rsidRPr="00407BF8" w:rsidRDefault="00407BF8" w:rsidP="00407BF8">
      <w:r w:rsidRPr="00407BF8">
        <w:t>If you want, I can help you:</w:t>
      </w:r>
    </w:p>
    <w:p w14:paraId="3846AD12" w14:textId="77777777" w:rsidR="00407BF8" w:rsidRPr="00407BF8" w:rsidRDefault="00407BF8" w:rsidP="00407BF8">
      <w:pPr>
        <w:numPr>
          <w:ilvl w:val="0"/>
          <w:numId w:val="15"/>
        </w:numPr>
      </w:pPr>
      <w:r w:rsidRPr="00407BF8">
        <w:t>refactor your existing class into this structure</w:t>
      </w:r>
    </w:p>
    <w:p w14:paraId="0A6A6382" w14:textId="77777777" w:rsidR="00407BF8" w:rsidRPr="00407BF8" w:rsidRDefault="00407BF8" w:rsidP="00407BF8">
      <w:pPr>
        <w:numPr>
          <w:ilvl w:val="0"/>
          <w:numId w:val="15"/>
        </w:numPr>
      </w:pPr>
      <w:r w:rsidRPr="00407BF8">
        <w:t>reorganize your S₁ methods to use the new objects</w:t>
      </w:r>
    </w:p>
    <w:p w14:paraId="2E782F25" w14:textId="77777777" w:rsidR="00407BF8" w:rsidRPr="00407BF8" w:rsidRDefault="00407BF8" w:rsidP="00407BF8">
      <w:pPr>
        <w:numPr>
          <w:ilvl w:val="0"/>
          <w:numId w:val="15"/>
        </w:numPr>
      </w:pPr>
      <w:r w:rsidRPr="00407BF8">
        <w:t xml:space="preserve">build a clean, extensible </w:t>
      </w:r>
      <w:proofErr w:type="spellStart"/>
      <w:r w:rsidRPr="00407BF8">
        <w:t>BeamDesign</w:t>
      </w:r>
      <w:proofErr w:type="spellEnd"/>
      <w:r w:rsidRPr="00407BF8">
        <w:t xml:space="preserve"> API</w:t>
      </w:r>
    </w:p>
    <w:p w14:paraId="53B56BC4" w14:textId="77777777" w:rsidR="00407BF8" w:rsidRPr="00407BF8" w:rsidRDefault="00407BF8" w:rsidP="00407BF8">
      <w:r w:rsidRPr="00407BF8">
        <w:t>Just tell me how far you want to take it.</w:t>
      </w:r>
    </w:p>
    <w:p w14:paraId="29E118F3" w14:textId="77777777" w:rsidR="00407BF8" w:rsidRDefault="00407BF8" w:rsidP="00407BF8"/>
    <w:p w14:paraId="409A8993" w14:textId="77777777" w:rsidR="00407BF8" w:rsidRDefault="00407BF8" w:rsidP="00407BF8"/>
    <w:p w14:paraId="634579A2" w14:textId="3B86E20B" w:rsidR="00407BF8" w:rsidRPr="00407BF8" w:rsidRDefault="00407BF8" w:rsidP="00407BF8">
      <w:r w:rsidRPr="00407BF8">
        <w:t>Great question — and this is exactly where the architecture choices we’ve been discussing start to matter. Let me give you a clear, practical answer that fits the direction your codebase is heading.</w:t>
      </w:r>
    </w:p>
    <w:p w14:paraId="7B581670" w14:textId="77777777" w:rsidR="00407BF8" w:rsidRPr="00407BF8" w:rsidRDefault="00407BF8" w:rsidP="00407BF8">
      <w:r w:rsidRPr="00407BF8">
        <w:pict w14:anchorId="186514F1">
          <v:rect id="_x0000_i1103" style="width:0;height:1.5pt" o:hralign="center" o:hrstd="t" o:hr="t" fillcolor="#a0a0a0" stroked="f"/>
        </w:pict>
      </w:r>
    </w:p>
    <w:p w14:paraId="7D61B7AD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Emoji" w:hAnsi="Segoe UI Emoji" w:cs="Segoe UI Emoji"/>
          <w:b/>
          <w:bCs/>
        </w:rPr>
        <w:t>🎯</w:t>
      </w:r>
      <w:r w:rsidRPr="00407BF8">
        <w:rPr>
          <w:b/>
          <w:bCs/>
        </w:rPr>
        <w:t xml:space="preserve"> Where should S_1Sag live?</w:t>
      </w:r>
    </w:p>
    <w:p w14:paraId="28D064C1" w14:textId="77777777" w:rsidR="00407BF8" w:rsidRPr="00407BF8" w:rsidRDefault="00407BF8" w:rsidP="00407BF8">
      <w:r w:rsidRPr="00407BF8">
        <w:rPr>
          <w:b/>
          <w:bCs/>
        </w:rPr>
        <w:t xml:space="preserve">S_1Sag belongs in the </w:t>
      </w:r>
      <w:proofErr w:type="spellStart"/>
      <w:r w:rsidRPr="00407BF8">
        <w:rPr>
          <w:b/>
          <w:bCs/>
          <w:i/>
          <w:iCs/>
        </w:rPr>
        <w:t>BeamDesign</w:t>
      </w:r>
      <w:proofErr w:type="spellEnd"/>
      <w:r w:rsidRPr="00407BF8">
        <w:rPr>
          <w:b/>
          <w:bCs/>
        </w:rPr>
        <w:t xml:space="preserve"> class — not in Section, not in Restraints.</w:t>
      </w:r>
    </w:p>
    <w:p w14:paraId="5DB61229" w14:textId="77777777" w:rsidR="00407BF8" w:rsidRPr="00407BF8" w:rsidRDefault="00407BF8" w:rsidP="00407BF8">
      <w:r w:rsidRPr="00407BF8">
        <w:t>Here’s why:</w:t>
      </w:r>
    </w:p>
    <w:p w14:paraId="2CE384C4" w14:textId="77777777" w:rsidR="00407BF8" w:rsidRPr="00407BF8" w:rsidRDefault="00407BF8" w:rsidP="00407BF8">
      <w:pPr>
        <w:numPr>
          <w:ilvl w:val="0"/>
          <w:numId w:val="9"/>
        </w:numPr>
      </w:pPr>
      <w:r w:rsidRPr="00407BF8">
        <w:t xml:space="preserve">S_1Sag is a </w:t>
      </w:r>
      <w:r w:rsidRPr="00407BF8">
        <w:rPr>
          <w:b/>
          <w:bCs/>
        </w:rPr>
        <w:t>design check</w:t>
      </w:r>
      <w:r w:rsidRPr="00407BF8">
        <w:t>, not a geometric property</w:t>
      </w:r>
    </w:p>
    <w:p w14:paraId="2F690CD3" w14:textId="77777777" w:rsidR="00407BF8" w:rsidRPr="00407BF8" w:rsidRDefault="00407BF8" w:rsidP="00407BF8">
      <w:pPr>
        <w:numPr>
          <w:ilvl w:val="0"/>
          <w:numId w:val="9"/>
        </w:numPr>
      </w:pPr>
      <w:r w:rsidRPr="00407BF8">
        <w:t xml:space="preserve">it depends on </w:t>
      </w:r>
      <w:r w:rsidRPr="00407BF8">
        <w:rPr>
          <w:b/>
          <w:bCs/>
        </w:rPr>
        <w:t>both</w:t>
      </w:r>
      <w:r w:rsidRPr="00407BF8">
        <w:t xml:space="preserve"> geometry (d, b) </w:t>
      </w:r>
      <w:r w:rsidRPr="00407BF8">
        <w:rPr>
          <w:b/>
          <w:bCs/>
        </w:rPr>
        <w:t>and</w:t>
      </w:r>
      <w:r w:rsidRPr="00407BF8">
        <w:t xml:space="preserve"> restraint conditions (</w:t>
      </w:r>
      <w:proofErr w:type="spellStart"/>
      <w:r w:rsidRPr="00407BF8">
        <w:t>L_ayT</w:t>
      </w:r>
      <w:proofErr w:type="spellEnd"/>
      <w:r w:rsidRPr="00407BF8">
        <w:t xml:space="preserve">, </w:t>
      </w:r>
      <w:proofErr w:type="spellStart"/>
      <w:r w:rsidRPr="00407BF8">
        <w:t>L_ayB</w:t>
      </w:r>
      <w:proofErr w:type="spellEnd"/>
      <w:r w:rsidRPr="00407BF8">
        <w:t xml:space="preserve">, </w:t>
      </w:r>
      <w:proofErr w:type="spellStart"/>
      <w:r w:rsidRPr="00407BF8">
        <w:t>L_alphaT</w:t>
      </w:r>
      <w:proofErr w:type="spellEnd"/>
      <w:r w:rsidRPr="00407BF8">
        <w:t>, etc.)</w:t>
      </w:r>
    </w:p>
    <w:p w14:paraId="6C1DC847" w14:textId="77777777" w:rsidR="00407BF8" w:rsidRPr="00407BF8" w:rsidRDefault="00407BF8" w:rsidP="00407BF8">
      <w:pPr>
        <w:numPr>
          <w:ilvl w:val="0"/>
          <w:numId w:val="9"/>
        </w:numPr>
      </w:pPr>
      <w:r w:rsidRPr="00407BF8">
        <w:t xml:space="preserve">it is part of the </w:t>
      </w:r>
      <w:r w:rsidRPr="00407BF8">
        <w:rPr>
          <w:i/>
          <w:iCs/>
        </w:rPr>
        <w:t>structural design logic</w:t>
      </w:r>
      <w:r w:rsidRPr="00407BF8">
        <w:t>, not the raw data</w:t>
      </w:r>
    </w:p>
    <w:p w14:paraId="4D992C86" w14:textId="77777777" w:rsidR="00407BF8" w:rsidRPr="00407BF8" w:rsidRDefault="00407BF8" w:rsidP="00407BF8">
      <w:r w:rsidRPr="00407BF8">
        <w:t>So the clean separation looks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4272"/>
        <w:gridCol w:w="2136"/>
      </w:tblGrid>
      <w:tr w:rsidR="00407BF8" w:rsidRPr="00407BF8" w14:paraId="32D9EC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DFDB4" w14:textId="77777777" w:rsidR="00407BF8" w:rsidRPr="00407BF8" w:rsidRDefault="00407BF8" w:rsidP="00407BF8">
            <w:pPr>
              <w:rPr>
                <w:b/>
                <w:bCs/>
              </w:rPr>
            </w:pPr>
            <w:r w:rsidRPr="00407BF8">
              <w:rPr>
                <w:b/>
                <w:bCs/>
              </w:rPr>
              <w:lastRenderedPageBreak/>
              <w:t>Class</w:t>
            </w:r>
          </w:p>
        </w:tc>
        <w:tc>
          <w:tcPr>
            <w:tcW w:w="0" w:type="auto"/>
            <w:vAlign w:val="center"/>
            <w:hideMark/>
          </w:tcPr>
          <w:p w14:paraId="330AA0E2" w14:textId="77777777" w:rsidR="00407BF8" w:rsidRPr="00407BF8" w:rsidRDefault="00407BF8" w:rsidP="00407BF8">
            <w:pPr>
              <w:rPr>
                <w:b/>
                <w:bCs/>
              </w:rPr>
            </w:pPr>
            <w:r w:rsidRPr="00407BF8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39CAC44F" w14:textId="77777777" w:rsidR="00407BF8" w:rsidRPr="00407BF8" w:rsidRDefault="00407BF8" w:rsidP="00407BF8">
            <w:pPr>
              <w:rPr>
                <w:b/>
                <w:bCs/>
              </w:rPr>
            </w:pPr>
            <w:r w:rsidRPr="00407BF8">
              <w:rPr>
                <w:b/>
                <w:bCs/>
              </w:rPr>
              <w:t>Should it contain S₁?</w:t>
            </w:r>
          </w:p>
        </w:tc>
      </w:tr>
      <w:tr w:rsidR="00407BF8" w:rsidRPr="00407BF8" w14:paraId="32E62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3A6BE" w14:textId="77777777" w:rsidR="00407BF8" w:rsidRPr="00407BF8" w:rsidRDefault="00407BF8" w:rsidP="00407BF8">
            <w:r w:rsidRPr="00407BF8">
              <w:t>Section</w:t>
            </w:r>
          </w:p>
        </w:tc>
        <w:tc>
          <w:tcPr>
            <w:tcW w:w="0" w:type="auto"/>
            <w:vAlign w:val="center"/>
            <w:hideMark/>
          </w:tcPr>
          <w:p w14:paraId="5760A62E" w14:textId="77777777" w:rsidR="00407BF8" w:rsidRPr="00407BF8" w:rsidRDefault="00407BF8" w:rsidP="00407BF8">
            <w:r w:rsidRPr="00407BF8">
              <w:t>Geometry only</w:t>
            </w:r>
          </w:p>
        </w:tc>
        <w:tc>
          <w:tcPr>
            <w:tcW w:w="0" w:type="auto"/>
            <w:vAlign w:val="center"/>
            <w:hideMark/>
          </w:tcPr>
          <w:p w14:paraId="31D426ED" w14:textId="77777777" w:rsidR="00407BF8" w:rsidRPr="00407BF8" w:rsidRDefault="00407BF8" w:rsidP="00407BF8">
            <w:r w:rsidRPr="00407BF8">
              <w:rPr>
                <w:rFonts w:ascii="Segoe UI Emoji" w:hAnsi="Segoe UI Emoji" w:cs="Segoe UI Emoji"/>
              </w:rPr>
              <w:t>❌</w:t>
            </w:r>
            <w:r w:rsidRPr="00407BF8">
              <w:t xml:space="preserve"> No</w:t>
            </w:r>
          </w:p>
        </w:tc>
      </w:tr>
      <w:tr w:rsidR="00407BF8" w:rsidRPr="00407BF8" w14:paraId="19551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B1A18" w14:textId="77777777" w:rsidR="00407BF8" w:rsidRPr="00407BF8" w:rsidRDefault="00407BF8" w:rsidP="00407BF8">
            <w:r w:rsidRPr="00407BF8">
              <w:t>Restraints</w:t>
            </w:r>
          </w:p>
        </w:tc>
        <w:tc>
          <w:tcPr>
            <w:tcW w:w="0" w:type="auto"/>
            <w:vAlign w:val="center"/>
            <w:hideMark/>
          </w:tcPr>
          <w:p w14:paraId="7644E9BA" w14:textId="77777777" w:rsidR="00407BF8" w:rsidRPr="00407BF8" w:rsidRDefault="00407BF8" w:rsidP="00407BF8">
            <w:r w:rsidRPr="00407BF8">
              <w:t>Restraint lengths + continuous/discrete logic</w:t>
            </w:r>
          </w:p>
        </w:tc>
        <w:tc>
          <w:tcPr>
            <w:tcW w:w="0" w:type="auto"/>
            <w:vAlign w:val="center"/>
            <w:hideMark/>
          </w:tcPr>
          <w:p w14:paraId="4CC76AB2" w14:textId="77777777" w:rsidR="00407BF8" w:rsidRPr="00407BF8" w:rsidRDefault="00407BF8" w:rsidP="00407BF8">
            <w:r w:rsidRPr="00407BF8">
              <w:rPr>
                <w:rFonts w:ascii="Segoe UI Emoji" w:hAnsi="Segoe UI Emoji" w:cs="Segoe UI Emoji"/>
              </w:rPr>
              <w:t>❌</w:t>
            </w:r>
            <w:r w:rsidRPr="00407BF8">
              <w:t xml:space="preserve"> No</w:t>
            </w:r>
          </w:p>
        </w:tc>
      </w:tr>
      <w:tr w:rsidR="00407BF8" w:rsidRPr="00407BF8" w14:paraId="17C80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6E841" w14:textId="77777777" w:rsidR="00407BF8" w:rsidRPr="00407BF8" w:rsidRDefault="00407BF8" w:rsidP="00407BF8">
            <w:proofErr w:type="spellStart"/>
            <w:r w:rsidRPr="00407BF8">
              <w:rPr>
                <w:b/>
                <w:bCs/>
              </w:rPr>
              <w:t>BeamDesign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8E6CB" w14:textId="77777777" w:rsidR="00407BF8" w:rsidRPr="00407BF8" w:rsidRDefault="00407BF8" w:rsidP="00407BF8">
            <w:r w:rsidRPr="00407BF8">
              <w:rPr>
                <w:b/>
                <w:bCs/>
              </w:rPr>
              <w:t>Design formulas (S₁, M</w:t>
            </w:r>
            <w:r w:rsidRPr="00407BF8">
              <w:rPr>
                <w:rFonts w:ascii="Arial" w:hAnsi="Arial" w:cs="Arial"/>
                <w:b/>
                <w:bCs/>
              </w:rPr>
              <w:t>ᵣ</w:t>
            </w:r>
            <w:r w:rsidRPr="00407BF8">
              <w:rPr>
                <w:b/>
                <w:bCs/>
              </w:rPr>
              <w:t>, V</w:t>
            </w:r>
            <w:r w:rsidRPr="00407BF8">
              <w:rPr>
                <w:rFonts w:ascii="Arial" w:hAnsi="Arial" w:cs="Arial"/>
                <w:b/>
                <w:bCs/>
              </w:rPr>
              <w:t>ᵣ</w:t>
            </w:r>
            <w:r w:rsidRPr="00407BF8">
              <w:rPr>
                <w:b/>
                <w:bCs/>
              </w:rPr>
              <w:t>, φ factors, etc.)</w:t>
            </w:r>
          </w:p>
        </w:tc>
        <w:tc>
          <w:tcPr>
            <w:tcW w:w="0" w:type="auto"/>
            <w:vAlign w:val="center"/>
            <w:hideMark/>
          </w:tcPr>
          <w:p w14:paraId="220AEA37" w14:textId="77777777" w:rsidR="00407BF8" w:rsidRPr="00407BF8" w:rsidRDefault="00407BF8" w:rsidP="00407BF8">
            <w:r w:rsidRPr="00407BF8">
              <w:rPr>
                <w:rFonts w:ascii="Segoe UI Emoji" w:hAnsi="Segoe UI Emoji" w:cs="Segoe UI Emoji"/>
              </w:rPr>
              <w:t>✅</w:t>
            </w:r>
            <w:r w:rsidRPr="00407BF8">
              <w:t xml:space="preserve"> Yes</w:t>
            </w:r>
          </w:p>
        </w:tc>
      </w:tr>
    </w:tbl>
    <w:p w14:paraId="708556A0" w14:textId="77777777" w:rsidR="00407BF8" w:rsidRPr="00407BF8" w:rsidRDefault="00407BF8" w:rsidP="00407BF8">
      <w:r w:rsidRPr="00407BF8">
        <w:t>This keeps your code clean, modular, and easy to extend.</w:t>
      </w:r>
    </w:p>
    <w:p w14:paraId="46592AC4" w14:textId="77777777" w:rsidR="00407BF8" w:rsidRPr="00407BF8" w:rsidRDefault="00407BF8" w:rsidP="00407BF8">
      <w:r w:rsidRPr="00407BF8">
        <w:pict w14:anchorId="78E11BC5">
          <v:rect id="_x0000_i1104" style="width:0;height:1.5pt" o:hralign="center" o:hrstd="t" o:hr="t" fillcolor="#a0a0a0" stroked="f"/>
        </w:pict>
      </w:r>
    </w:p>
    <w:p w14:paraId="65CA77BE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Emoji" w:hAnsi="Segoe UI Emoji" w:cs="Segoe UI Emoji"/>
          <w:b/>
          <w:bCs/>
        </w:rPr>
        <w:t>🧱</w:t>
      </w:r>
      <w:r w:rsidRPr="00407BF8">
        <w:rPr>
          <w:b/>
          <w:bCs/>
        </w:rPr>
        <w:t xml:space="preserve"> How the classes relate</w:t>
      </w:r>
    </w:p>
    <w:p w14:paraId="2360AC5C" w14:textId="77777777" w:rsidR="00407BF8" w:rsidRPr="00407BF8" w:rsidRDefault="00407BF8" w:rsidP="00407BF8">
      <w:r w:rsidRPr="00407BF8">
        <w:t>Here’s the architecture that works beautifully:</w:t>
      </w:r>
    </w:p>
    <w:p w14:paraId="4EC11452" w14:textId="77777777" w:rsidR="00407BF8" w:rsidRPr="00407BF8" w:rsidRDefault="00407BF8" w:rsidP="00407BF8">
      <w:r w:rsidRPr="00407BF8">
        <w:t>class Section:</w:t>
      </w:r>
    </w:p>
    <w:p w14:paraId="603571E4" w14:textId="77777777" w:rsidR="00407BF8" w:rsidRPr="00407BF8" w:rsidRDefault="00407BF8" w:rsidP="00407BF8">
      <w:r w:rsidRPr="00407BF8">
        <w:t xml:space="preserve">    def __</w:t>
      </w:r>
      <w:proofErr w:type="spellStart"/>
      <w:r w:rsidRPr="00407BF8">
        <w:t>init</w:t>
      </w:r>
      <w:proofErr w:type="spellEnd"/>
      <w:r w:rsidRPr="00407BF8">
        <w:t>__(self, d, b):</w:t>
      </w:r>
    </w:p>
    <w:p w14:paraId="7D5F2B70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self.d</w:t>
      </w:r>
      <w:proofErr w:type="spellEnd"/>
      <w:r w:rsidRPr="00407BF8">
        <w:t xml:space="preserve"> = d</w:t>
      </w:r>
    </w:p>
    <w:p w14:paraId="4712724E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self.b</w:t>
      </w:r>
      <w:proofErr w:type="spellEnd"/>
      <w:r w:rsidRPr="00407BF8">
        <w:t xml:space="preserve"> = b</w:t>
      </w:r>
    </w:p>
    <w:p w14:paraId="29B7F5AD" w14:textId="77777777" w:rsidR="00407BF8" w:rsidRPr="00407BF8" w:rsidRDefault="00407BF8" w:rsidP="00407BF8">
      <w:r w:rsidRPr="00407BF8">
        <w:t>class Restraints:</w:t>
      </w:r>
    </w:p>
    <w:p w14:paraId="1158B170" w14:textId="77777777" w:rsidR="00407BF8" w:rsidRPr="00407BF8" w:rsidRDefault="00407BF8" w:rsidP="00407BF8">
      <w:r w:rsidRPr="00407BF8">
        <w:t xml:space="preserve">    def __</w:t>
      </w:r>
      <w:proofErr w:type="spellStart"/>
      <w:r w:rsidRPr="00407BF8">
        <w:t>init</w:t>
      </w:r>
      <w:proofErr w:type="spellEnd"/>
      <w:r w:rsidRPr="00407BF8">
        <w:t xml:space="preserve">__(self, </w:t>
      </w:r>
      <w:proofErr w:type="spellStart"/>
      <w:r w:rsidRPr="00407BF8">
        <w:t>L_ayT</w:t>
      </w:r>
      <w:proofErr w:type="spellEnd"/>
      <w:r w:rsidRPr="00407BF8">
        <w:t xml:space="preserve">, </w:t>
      </w:r>
      <w:proofErr w:type="spellStart"/>
      <w:r w:rsidRPr="00407BF8">
        <w:t>L_ayB</w:t>
      </w:r>
      <w:proofErr w:type="spellEnd"/>
      <w:r w:rsidRPr="00407BF8">
        <w:t xml:space="preserve">, </w:t>
      </w:r>
      <w:proofErr w:type="spellStart"/>
      <w:r w:rsidRPr="00407BF8">
        <w:t>L_alphaT</w:t>
      </w:r>
      <w:proofErr w:type="spellEnd"/>
      <w:r w:rsidRPr="00407BF8">
        <w:t xml:space="preserve">, </w:t>
      </w:r>
      <w:proofErr w:type="spellStart"/>
      <w:r w:rsidRPr="00407BF8">
        <w:t>L_alphaB</w:t>
      </w:r>
      <w:proofErr w:type="spellEnd"/>
      <w:r w:rsidRPr="00407BF8">
        <w:t xml:space="preserve">, </w:t>
      </w:r>
      <w:proofErr w:type="spellStart"/>
      <w:r w:rsidRPr="00407BF8">
        <w:t>cont_res_limit</w:t>
      </w:r>
      <w:proofErr w:type="spellEnd"/>
      <w:r w:rsidRPr="00407BF8">
        <w:t>):</w:t>
      </w:r>
    </w:p>
    <w:p w14:paraId="129BC306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self.L_ayT</w:t>
      </w:r>
      <w:proofErr w:type="spellEnd"/>
      <w:r w:rsidRPr="00407BF8">
        <w:t xml:space="preserve"> = </w:t>
      </w:r>
      <w:proofErr w:type="spellStart"/>
      <w:r w:rsidRPr="00407BF8">
        <w:t>L_ayT</w:t>
      </w:r>
      <w:proofErr w:type="spellEnd"/>
    </w:p>
    <w:p w14:paraId="7C956C88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self.L_ayB</w:t>
      </w:r>
      <w:proofErr w:type="spellEnd"/>
      <w:r w:rsidRPr="00407BF8">
        <w:t xml:space="preserve"> = </w:t>
      </w:r>
      <w:proofErr w:type="spellStart"/>
      <w:r w:rsidRPr="00407BF8">
        <w:t>L_ayB</w:t>
      </w:r>
      <w:proofErr w:type="spellEnd"/>
    </w:p>
    <w:p w14:paraId="0B7195D2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self.L_alphaT</w:t>
      </w:r>
      <w:proofErr w:type="spellEnd"/>
      <w:r w:rsidRPr="00407BF8">
        <w:t xml:space="preserve"> = </w:t>
      </w:r>
      <w:proofErr w:type="spellStart"/>
      <w:r w:rsidRPr="00407BF8">
        <w:t>L_alphaT</w:t>
      </w:r>
      <w:proofErr w:type="spellEnd"/>
    </w:p>
    <w:p w14:paraId="1F8D48DF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self.L_alphaB</w:t>
      </w:r>
      <w:proofErr w:type="spellEnd"/>
      <w:r w:rsidRPr="00407BF8">
        <w:t xml:space="preserve"> = </w:t>
      </w:r>
      <w:proofErr w:type="spellStart"/>
      <w:r w:rsidRPr="00407BF8">
        <w:t>L_alphaB</w:t>
      </w:r>
      <w:proofErr w:type="spellEnd"/>
    </w:p>
    <w:p w14:paraId="0A31539B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self.cont_res_limit</w:t>
      </w:r>
      <w:proofErr w:type="spellEnd"/>
      <w:r w:rsidRPr="00407BF8">
        <w:t xml:space="preserve"> = </w:t>
      </w:r>
      <w:proofErr w:type="spellStart"/>
      <w:r w:rsidRPr="00407BF8">
        <w:t>cont_res_limit</w:t>
      </w:r>
      <w:proofErr w:type="spellEnd"/>
    </w:p>
    <w:p w14:paraId="21610474" w14:textId="77777777" w:rsidR="00407BF8" w:rsidRPr="00407BF8" w:rsidRDefault="00407BF8" w:rsidP="00407BF8"/>
    <w:p w14:paraId="21F490E3" w14:textId="77777777" w:rsidR="00407BF8" w:rsidRPr="00407BF8" w:rsidRDefault="00407BF8" w:rsidP="00407BF8">
      <w:r w:rsidRPr="00407BF8">
        <w:t xml:space="preserve">    def </w:t>
      </w:r>
      <w:proofErr w:type="spellStart"/>
      <w:r w:rsidRPr="00407BF8">
        <w:t>top_is_continuous</w:t>
      </w:r>
      <w:proofErr w:type="spellEnd"/>
      <w:r w:rsidRPr="00407BF8">
        <w:t>(self):</w:t>
      </w:r>
    </w:p>
    <w:p w14:paraId="3E671787" w14:textId="77777777" w:rsidR="00407BF8" w:rsidRPr="00407BF8" w:rsidRDefault="00407BF8" w:rsidP="00407BF8">
      <w:r w:rsidRPr="00407BF8">
        <w:t xml:space="preserve">        return </w:t>
      </w:r>
      <w:proofErr w:type="spellStart"/>
      <w:r w:rsidRPr="00407BF8">
        <w:t>self.L_ayT</w:t>
      </w:r>
      <w:proofErr w:type="spellEnd"/>
      <w:r w:rsidRPr="00407BF8">
        <w:t xml:space="preserve"> &lt;= </w:t>
      </w:r>
      <w:proofErr w:type="spellStart"/>
      <w:r w:rsidRPr="00407BF8">
        <w:t>self.cont_res_limit</w:t>
      </w:r>
      <w:proofErr w:type="spellEnd"/>
    </w:p>
    <w:p w14:paraId="13FE5F53" w14:textId="77777777" w:rsidR="00407BF8" w:rsidRPr="00407BF8" w:rsidRDefault="00407BF8" w:rsidP="00407BF8"/>
    <w:p w14:paraId="209BBF5B" w14:textId="77777777" w:rsidR="00407BF8" w:rsidRPr="00407BF8" w:rsidRDefault="00407BF8" w:rsidP="00407BF8">
      <w:r w:rsidRPr="00407BF8">
        <w:t xml:space="preserve">    def </w:t>
      </w:r>
      <w:proofErr w:type="spellStart"/>
      <w:r w:rsidRPr="00407BF8">
        <w:t>bottom_is_continuous</w:t>
      </w:r>
      <w:proofErr w:type="spellEnd"/>
      <w:r w:rsidRPr="00407BF8">
        <w:t>(self):</w:t>
      </w:r>
    </w:p>
    <w:p w14:paraId="1208D57C" w14:textId="77777777" w:rsidR="00407BF8" w:rsidRPr="00407BF8" w:rsidRDefault="00407BF8" w:rsidP="00407BF8">
      <w:r w:rsidRPr="00407BF8">
        <w:t xml:space="preserve">        return </w:t>
      </w:r>
      <w:proofErr w:type="spellStart"/>
      <w:r w:rsidRPr="00407BF8">
        <w:t>self.L_ayB</w:t>
      </w:r>
      <w:proofErr w:type="spellEnd"/>
      <w:r w:rsidRPr="00407BF8">
        <w:t xml:space="preserve"> &lt;= </w:t>
      </w:r>
      <w:proofErr w:type="spellStart"/>
      <w:r w:rsidRPr="00407BF8">
        <w:t>self.cont_res_limit</w:t>
      </w:r>
      <w:proofErr w:type="spellEnd"/>
    </w:p>
    <w:p w14:paraId="77F2BE33" w14:textId="77777777" w:rsidR="00407BF8" w:rsidRPr="00407BF8" w:rsidRDefault="00407BF8" w:rsidP="00407BF8">
      <w:r w:rsidRPr="00407BF8">
        <w:t xml:space="preserve">And now the </w:t>
      </w:r>
      <w:proofErr w:type="spellStart"/>
      <w:r w:rsidRPr="00407BF8">
        <w:rPr>
          <w:b/>
          <w:bCs/>
        </w:rPr>
        <w:t>BeamDesign</w:t>
      </w:r>
      <w:proofErr w:type="spellEnd"/>
      <w:r w:rsidRPr="00407BF8">
        <w:t xml:space="preserve"> class:</w:t>
      </w:r>
    </w:p>
    <w:p w14:paraId="3677A7A9" w14:textId="77777777" w:rsidR="00407BF8" w:rsidRPr="00407BF8" w:rsidRDefault="00407BF8" w:rsidP="00407BF8">
      <w:r w:rsidRPr="00407BF8">
        <w:t xml:space="preserve">class </w:t>
      </w:r>
      <w:proofErr w:type="spellStart"/>
      <w:r w:rsidRPr="00407BF8">
        <w:t>BeamDesign</w:t>
      </w:r>
      <w:proofErr w:type="spellEnd"/>
      <w:r w:rsidRPr="00407BF8">
        <w:t>:</w:t>
      </w:r>
    </w:p>
    <w:p w14:paraId="2767BF0F" w14:textId="77777777" w:rsidR="00407BF8" w:rsidRPr="00407BF8" w:rsidRDefault="00407BF8" w:rsidP="00407BF8">
      <w:r w:rsidRPr="00407BF8">
        <w:t xml:space="preserve">    def __</w:t>
      </w:r>
      <w:proofErr w:type="spellStart"/>
      <w:r w:rsidRPr="00407BF8">
        <w:t>init</w:t>
      </w:r>
      <w:proofErr w:type="spellEnd"/>
      <w:r w:rsidRPr="00407BF8">
        <w:t>__(self, section, restraints):</w:t>
      </w:r>
    </w:p>
    <w:p w14:paraId="521972EC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self.section</w:t>
      </w:r>
      <w:proofErr w:type="spellEnd"/>
      <w:r w:rsidRPr="00407BF8">
        <w:t xml:space="preserve"> = section</w:t>
      </w:r>
    </w:p>
    <w:p w14:paraId="355AA4B9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self.restraints</w:t>
      </w:r>
      <w:proofErr w:type="spellEnd"/>
      <w:r w:rsidRPr="00407BF8">
        <w:t xml:space="preserve"> = restraints</w:t>
      </w:r>
    </w:p>
    <w:p w14:paraId="716E10A4" w14:textId="77777777" w:rsidR="00407BF8" w:rsidRPr="00407BF8" w:rsidRDefault="00407BF8" w:rsidP="00407BF8">
      <w:r w:rsidRPr="00407BF8">
        <w:lastRenderedPageBreak/>
        <w:pict w14:anchorId="6EF34A93">
          <v:rect id="_x0000_i1105" style="width:0;height:1.5pt" o:hralign="center" o:hrstd="t" o:hr="t" fillcolor="#a0a0a0" stroked="f"/>
        </w:pict>
      </w:r>
    </w:p>
    <w:p w14:paraId="26814FB4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Emoji" w:hAnsi="Segoe UI Emoji" w:cs="Segoe UI Emoji"/>
          <w:b/>
          <w:bCs/>
        </w:rPr>
        <w:t>🌟</w:t>
      </w:r>
      <w:r w:rsidRPr="00407BF8">
        <w:rPr>
          <w:b/>
          <w:bCs/>
        </w:rPr>
        <w:t xml:space="preserve"> Now S_1Sag lives here:</w:t>
      </w:r>
    </w:p>
    <w:p w14:paraId="49DB6410" w14:textId="77777777" w:rsidR="00407BF8" w:rsidRPr="00407BF8" w:rsidRDefault="00407BF8" w:rsidP="00407BF8">
      <w:r w:rsidRPr="00407BF8">
        <w:t>@property</w:t>
      </w:r>
    </w:p>
    <w:p w14:paraId="009A9215" w14:textId="77777777" w:rsidR="00407BF8" w:rsidRPr="00407BF8" w:rsidRDefault="00407BF8" w:rsidP="00407BF8">
      <w:r w:rsidRPr="00407BF8">
        <w:t>def S_1Sag(self):</w:t>
      </w:r>
    </w:p>
    <w:p w14:paraId="44E2E20E" w14:textId="77777777" w:rsidR="00407BF8" w:rsidRPr="00407BF8" w:rsidRDefault="00407BF8" w:rsidP="00407BF8">
      <w:r w:rsidRPr="00407BF8">
        <w:t xml:space="preserve">    d = </w:t>
      </w:r>
      <w:proofErr w:type="spellStart"/>
      <w:r w:rsidRPr="00407BF8">
        <w:t>self.section.d</w:t>
      </w:r>
      <w:proofErr w:type="spellEnd"/>
    </w:p>
    <w:p w14:paraId="4F07164B" w14:textId="77777777" w:rsidR="00407BF8" w:rsidRPr="00407BF8" w:rsidRDefault="00407BF8" w:rsidP="00407BF8">
      <w:r w:rsidRPr="00407BF8">
        <w:t xml:space="preserve">    b = </w:t>
      </w:r>
      <w:proofErr w:type="spellStart"/>
      <w:r w:rsidRPr="00407BF8">
        <w:t>self.section.b</w:t>
      </w:r>
      <w:proofErr w:type="spellEnd"/>
    </w:p>
    <w:p w14:paraId="5DEF0D11" w14:textId="77777777" w:rsidR="00407BF8" w:rsidRPr="00407BF8" w:rsidRDefault="00407BF8" w:rsidP="00407BF8">
      <w:r w:rsidRPr="00407BF8">
        <w:t xml:space="preserve">    R = </w:t>
      </w:r>
      <w:proofErr w:type="spellStart"/>
      <w:r w:rsidRPr="00407BF8">
        <w:t>self.restraints</w:t>
      </w:r>
      <w:proofErr w:type="spellEnd"/>
    </w:p>
    <w:p w14:paraId="36D52C81" w14:textId="77777777" w:rsidR="00407BF8" w:rsidRPr="00407BF8" w:rsidRDefault="00407BF8" w:rsidP="00407BF8"/>
    <w:p w14:paraId="2B1916D9" w14:textId="77777777" w:rsidR="00407BF8" w:rsidRPr="00407BF8" w:rsidRDefault="00407BF8" w:rsidP="00407BF8">
      <w:r w:rsidRPr="00407BF8">
        <w:t xml:space="preserve">    if </w:t>
      </w:r>
      <w:proofErr w:type="spellStart"/>
      <w:r w:rsidRPr="00407BF8">
        <w:t>R.top_is_continuous</w:t>
      </w:r>
      <w:proofErr w:type="spellEnd"/>
      <w:r w:rsidRPr="00407BF8">
        <w:t>():</w:t>
      </w:r>
    </w:p>
    <w:p w14:paraId="7C8E4F55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s_top</w:t>
      </w:r>
      <w:proofErr w:type="spellEnd"/>
      <w:r w:rsidRPr="00407BF8">
        <w:t xml:space="preserve"> = 0.0</w:t>
      </w:r>
    </w:p>
    <w:p w14:paraId="7A865B2C" w14:textId="77777777" w:rsidR="00407BF8" w:rsidRPr="00407BF8" w:rsidRDefault="00407BF8" w:rsidP="00407BF8">
      <w:r w:rsidRPr="00407BF8">
        <w:t xml:space="preserve">    else:</w:t>
      </w:r>
    </w:p>
    <w:p w14:paraId="0F64AB63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s_top</w:t>
      </w:r>
      <w:proofErr w:type="spellEnd"/>
      <w:r w:rsidRPr="00407BF8">
        <w:t xml:space="preserve"> = 1.25*(d/b)*(</w:t>
      </w:r>
      <w:proofErr w:type="spellStart"/>
      <w:r w:rsidRPr="00407BF8">
        <w:t>R.L_ayT</w:t>
      </w:r>
      <w:proofErr w:type="spellEnd"/>
      <w:r w:rsidRPr="00407BF8">
        <w:t>/d)**0.5</w:t>
      </w:r>
    </w:p>
    <w:p w14:paraId="240FA6F2" w14:textId="77777777" w:rsidR="00407BF8" w:rsidRPr="00407BF8" w:rsidRDefault="00407BF8" w:rsidP="00407BF8"/>
    <w:p w14:paraId="07844B50" w14:textId="77777777" w:rsidR="00407BF8" w:rsidRPr="00407BF8" w:rsidRDefault="00407BF8" w:rsidP="00407BF8">
      <w:r w:rsidRPr="00407BF8">
        <w:t xml:space="preserve">    if </w:t>
      </w:r>
      <w:proofErr w:type="spellStart"/>
      <w:r w:rsidRPr="00407BF8">
        <w:t>R.bottom_is_continuous</w:t>
      </w:r>
      <w:proofErr w:type="spellEnd"/>
      <w:r w:rsidRPr="00407BF8">
        <w:t>():</w:t>
      </w:r>
    </w:p>
    <w:p w14:paraId="7949F4C8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s_bottom</w:t>
      </w:r>
      <w:proofErr w:type="spellEnd"/>
      <w:r w:rsidRPr="00407BF8">
        <w:t xml:space="preserve"> = 2.25*d/b</w:t>
      </w:r>
    </w:p>
    <w:p w14:paraId="254089C1" w14:textId="77777777" w:rsidR="00407BF8" w:rsidRPr="00407BF8" w:rsidRDefault="00407BF8" w:rsidP="00407BF8">
      <w:r w:rsidRPr="00407BF8">
        <w:t xml:space="preserve">    else:</w:t>
      </w:r>
    </w:p>
    <w:p w14:paraId="37F17693" w14:textId="77777777" w:rsidR="00407BF8" w:rsidRPr="00407BF8" w:rsidRDefault="00407BF8" w:rsidP="00407BF8">
      <w:r w:rsidRPr="00407BF8">
        <w:t xml:space="preserve">        s_bottom1 = (d/b)**1.35*(</w:t>
      </w:r>
      <w:proofErr w:type="spellStart"/>
      <w:r w:rsidRPr="00407BF8">
        <w:t>R.L_ayT</w:t>
      </w:r>
      <w:proofErr w:type="spellEnd"/>
      <w:r w:rsidRPr="00407BF8">
        <w:t>/d)**0.25</w:t>
      </w:r>
    </w:p>
    <w:p w14:paraId="455EA77D" w14:textId="77777777" w:rsidR="00407BF8" w:rsidRPr="00407BF8" w:rsidRDefault="00407BF8" w:rsidP="00407BF8">
      <w:r w:rsidRPr="00407BF8">
        <w:t xml:space="preserve">        s_bottom2 = 1.5*d/b/((pi*d/</w:t>
      </w:r>
      <w:proofErr w:type="spellStart"/>
      <w:r w:rsidRPr="00407BF8">
        <w:t>R.L_alphaT</w:t>
      </w:r>
      <w:proofErr w:type="spellEnd"/>
      <w:r w:rsidRPr="00407BF8">
        <w:t>)**2+0.4)**0.5</w:t>
      </w:r>
    </w:p>
    <w:p w14:paraId="5B4C4831" w14:textId="77777777" w:rsidR="00407BF8" w:rsidRPr="00407BF8" w:rsidRDefault="00407BF8" w:rsidP="00407BF8">
      <w:r w:rsidRPr="00407BF8">
        <w:t xml:space="preserve">        </w:t>
      </w:r>
      <w:proofErr w:type="spellStart"/>
      <w:r w:rsidRPr="00407BF8">
        <w:t>s_bottom</w:t>
      </w:r>
      <w:proofErr w:type="spellEnd"/>
      <w:r w:rsidRPr="00407BF8">
        <w:t xml:space="preserve"> = min(s_bottom1, s_bottom2)</w:t>
      </w:r>
    </w:p>
    <w:p w14:paraId="187A5B37" w14:textId="77777777" w:rsidR="00407BF8" w:rsidRPr="00407BF8" w:rsidRDefault="00407BF8" w:rsidP="00407BF8"/>
    <w:p w14:paraId="290A1789" w14:textId="77777777" w:rsidR="00407BF8" w:rsidRPr="00407BF8" w:rsidRDefault="00407BF8" w:rsidP="00407BF8">
      <w:r w:rsidRPr="00407BF8">
        <w:t xml:space="preserve">    return min(</w:t>
      </w:r>
      <w:proofErr w:type="spellStart"/>
      <w:r w:rsidRPr="00407BF8">
        <w:t>s_top</w:t>
      </w:r>
      <w:proofErr w:type="spellEnd"/>
      <w:r w:rsidRPr="00407BF8">
        <w:t xml:space="preserve">, </w:t>
      </w:r>
      <w:proofErr w:type="spellStart"/>
      <w:r w:rsidRPr="00407BF8">
        <w:t>s_bottom</w:t>
      </w:r>
      <w:proofErr w:type="spellEnd"/>
      <w:r w:rsidRPr="00407BF8">
        <w:t>)</w:t>
      </w:r>
    </w:p>
    <w:p w14:paraId="0335B259" w14:textId="77777777" w:rsidR="00407BF8" w:rsidRPr="00407BF8" w:rsidRDefault="00407BF8" w:rsidP="00407BF8">
      <w:r w:rsidRPr="00407BF8">
        <w:t>And S_1Hog sits right next to it.</w:t>
      </w:r>
    </w:p>
    <w:p w14:paraId="3E07B010" w14:textId="77777777" w:rsidR="00407BF8" w:rsidRPr="00407BF8" w:rsidRDefault="00407BF8" w:rsidP="00407BF8">
      <w:r w:rsidRPr="00407BF8">
        <w:pict w14:anchorId="0680ECE8">
          <v:rect id="_x0000_i1106" style="width:0;height:1.5pt" o:hralign="center" o:hrstd="t" o:hr="t" fillcolor="#a0a0a0" stroked="f"/>
        </w:pict>
      </w:r>
    </w:p>
    <w:p w14:paraId="47FA2457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Emoji" w:hAnsi="Segoe UI Emoji" w:cs="Segoe UI Emoji"/>
          <w:b/>
          <w:bCs/>
        </w:rPr>
        <w:t>🧠</w:t>
      </w:r>
      <w:r w:rsidRPr="00407BF8">
        <w:rPr>
          <w:b/>
          <w:bCs/>
        </w:rPr>
        <w:t xml:space="preserve"> Why this is the right home for S₁</w:t>
      </w:r>
    </w:p>
    <w:p w14:paraId="6250F5DF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Symbol" w:hAnsi="Segoe UI Symbol" w:cs="Segoe UI Symbol"/>
          <w:b/>
          <w:bCs/>
        </w:rPr>
        <w:t>✔</w:t>
      </w:r>
      <w:r w:rsidRPr="00407BF8">
        <w:rPr>
          <w:b/>
          <w:bCs/>
        </w:rPr>
        <w:t xml:space="preserve"> It uses geometry</w:t>
      </w:r>
    </w:p>
    <w:p w14:paraId="56F544CD" w14:textId="77777777" w:rsidR="00407BF8" w:rsidRPr="00407BF8" w:rsidRDefault="00407BF8" w:rsidP="00407BF8">
      <w:r w:rsidRPr="00407BF8">
        <w:t xml:space="preserve">→ so it needs access to </w:t>
      </w:r>
      <w:proofErr w:type="spellStart"/>
      <w:r w:rsidRPr="00407BF8">
        <w:t>section.d</w:t>
      </w:r>
      <w:proofErr w:type="spellEnd"/>
      <w:r w:rsidRPr="00407BF8">
        <w:t xml:space="preserve">, </w:t>
      </w:r>
      <w:proofErr w:type="spellStart"/>
      <w:r w:rsidRPr="00407BF8">
        <w:t>section.b</w:t>
      </w:r>
      <w:proofErr w:type="spellEnd"/>
    </w:p>
    <w:p w14:paraId="1A5D4FAE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Symbol" w:hAnsi="Segoe UI Symbol" w:cs="Segoe UI Symbol"/>
          <w:b/>
          <w:bCs/>
        </w:rPr>
        <w:t>✔</w:t>
      </w:r>
      <w:r w:rsidRPr="00407BF8">
        <w:rPr>
          <w:b/>
          <w:bCs/>
        </w:rPr>
        <w:t xml:space="preserve"> It uses restraint conditions</w:t>
      </w:r>
    </w:p>
    <w:p w14:paraId="08C68C93" w14:textId="77777777" w:rsidR="00407BF8" w:rsidRPr="00407BF8" w:rsidRDefault="00407BF8" w:rsidP="00407BF8">
      <w:r w:rsidRPr="00407BF8">
        <w:t xml:space="preserve">→ so it needs access to </w:t>
      </w:r>
      <w:proofErr w:type="spellStart"/>
      <w:r w:rsidRPr="00407BF8">
        <w:t>restraints.L_ayT</w:t>
      </w:r>
      <w:proofErr w:type="spellEnd"/>
      <w:r w:rsidRPr="00407BF8">
        <w:t>, etc.</w:t>
      </w:r>
    </w:p>
    <w:p w14:paraId="440B8605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Symbol" w:hAnsi="Segoe UI Symbol" w:cs="Segoe UI Symbol"/>
          <w:b/>
          <w:bCs/>
        </w:rPr>
        <w:t>✔</w:t>
      </w:r>
      <w:r w:rsidRPr="00407BF8">
        <w:rPr>
          <w:b/>
          <w:bCs/>
        </w:rPr>
        <w:t xml:space="preserve"> It is a design calculation</w:t>
      </w:r>
    </w:p>
    <w:p w14:paraId="09214483" w14:textId="77777777" w:rsidR="00407BF8" w:rsidRPr="00407BF8" w:rsidRDefault="00407BF8" w:rsidP="00407BF8">
      <w:r w:rsidRPr="00407BF8">
        <w:t>→ so it belongs in the design class</w:t>
      </w:r>
    </w:p>
    <w:p w14:paraId="5C4E0F22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Symbol" w:hAnsi="Segoe UI Symbol" w:cs="Segoe UI Symbol"/>
          <w:b/>
          <w:bCs/>
        </w:rPr>
        <w:t>✔</w:t>
      </w:r>
      <w:r w:rsidRPr="00407BF8">
        <w:rPr>
          <w:b/>
          <w:bCs/>
        </w:rPr>
        <w:t xml:space="preserve"> It keeps your constructor clean</w:t>
      </w:r>
    </w:p>
    <w:p w14:paraId="39A7785F" w14:textId="77777777" w:rsidR="00407BF8" w:rsidRPr="00407BF8" w:rsidRDefault="00407BF8" w:rsidP="00407BF8">
      <w:r w:rsidRPr="00407BF8">
        <w:lastRenderedPageBreak/>
        <w:t xml:space="preserve">→ </w:t>
      </w:r>
      <w:proofErr w:type="spellStart"/>
      <w:r w:rsidRPr="00407BF8">
        <w:t>BeamDesign</w:t>
      </w:r>
      <w:proofErr w:type="spellEnd"/>
      <w:r w:rsidRPr="00407BF8">
        <w:t xml:space="preserve"> only takes two objects, not 12 parameters</w:t>
      </w:r>
    </w:p>
    <w:p w14:paraId="68C1B95D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Symbol" w:hAnsi="Segoe UI Symbol" w:cs="Segoe UI Symbol"/>
          <w:b/>
          <w:bCs/>
        </w:rPr>
        <w:t>✔</w:t>
      </w:r>
      <w:r w:rsidRPr="00407BF8">
        <w:rPr>
          <w:b/>
          <w:bCs/>
        </w:rPr>
        <w:t xml:space="preserve"> It scales</w:t>
      </w:r>
    </w:p>
    <w:p w14:paraId="6AF1115B" w14:textId="77777777" w:rsidR="00407BF8" w:rsidRPr="00407BF8" w:rsidRDefault="00407BF8" w:rsidP="00407BF8">
      <w:r w:rsidRPr="00407BF8">
        <w:t>You can later add:</w:t>
      </w:r>
    </w:p>
    <w:p w14:paraId="3D33B177" w14:textId="77777777" w:rsidR="00407BF8" w:rsidRPr="00407BF8" w:rsidRDefault="00407BF8" w:rsidP="00407BF8">
      <w:pPr>
        <w:numPr>
          <w:ilvl w:val="0"/>
          <w:numId w:val="10"/>
        </w:numPr>
      </w:pPr>
      <w:proofErr w:type="spellStart"/>
      <w:r w:rsidRPr="00407BF8">
        <w:t>BeamDesign.M_r</w:t>
      </w:r>
      <w:proofErr w:type="spellEnd"/>
    </w:p>
    <w:p w14:paraId="032C012B" w14:textId="77777777" w:rsidR="00407BF8" w:rsidRPr="00407BF8" w:rsidRDefault="00407BF8" w:rsidP="00407BF8">
      <w:pPr>
        <w:numPr>
          <w:ilvl w:val="0"/>
          <w:numId w:val="10"/>
        </w:numPr>
      </w:pPr>
      <w:proofErr w:type="spellStart"/>
      <w:r w:rsidRPr="00407BF8">
        <w:t>BeamDesign.V_r</w:t>
      </w:r>
      <w:proofErr w:type="spellEnd"/>
    </w:p>
    <w:p w14:paraId="4A35876B" w14:textId="77777777" w:rsidR="00407BF8" w:rsidRPr="00407BF8" w:rsidRDefault="00407BF8" w:rsidP="00407BF8">
      <w:pPr>
        <w:numPr>
          <w:ilvl w:val="0"/>
          <w:numId w:val="10"/>
        </w:numPr>
      </w:pPr>
      <w:proofErr w:type="spellStart"/>
      <w:r w:rsidRPr="00407BF8">
        <w:t>BeamDesign.deflection</w:t>
      </w:r>
      <w:proofErr w:type="spellEnd"/>
      <w:r w:rsidRPr="00407BF8">
        <w:t>()</w:t>
      </w:r>
    </w:p>
    <w:p w14:paraId="0298E194" w14:textId="77777777" w:rsidR="00407BF8" w:rsidRPr="00407BF8" w:rsidRDefault="00407BF8" w:rsidP="00407BF8">
      <w:pPr>
        <w:numPr>
          <w:ilvl w:val="0"/>
          <w:numId w:val="10"/>
        </w:numPr>
      </w:pPr>
      <w:proofErr w:type="spellStart"/>
      <w:r w:rsidRPr="00407BF8">
        <w:t>BeamDesign.capacity_factors</w:t>
      </w:r>
      <w:proofErr w:type="spellEnd"/>
      <w:r w:rsidRPr="00407BF8">
        <w:t>()</w:t>
      </w:r>
    </w:p>
    <w:p w14:paraId="3E129CBE" w14:textId="77777777" w:rsidR="00407BF8" w:rsidRPr="00407BF8" w:rsidRDefault="00407BF8" w:rsidP="00407BF8">
      <w:r w:rsidRPr="00407BF8">
        <w:t>without touching Section or Restraints.</w:t>
      </w:r>
    </w:p>
    <w:p w14:paraId="6B1404C8" w14:textId="77777777" w:rsidR="00407BF8" w:rsidRPr="00407BF8" w:rsidRDefault="00407BF8" w:rsidP="00407BF8">
      <w:r w:rsidRPr="00407BF8">
        <w:pict w14:anchorId="1B0D2B5E">
          <v:rect id="_x0000_i1107" style="width:0;height:1.5pt" o:hralign="center" o:hrstd="t" o:hr="t" fillcolor="#a0a0a0" stroked="f"/>
        </w:pict>
      </w:r>
    </w:p>
    <w:p w14:paraId="7A0862BD" w14:textId="77777777" w:rsidR="00407BF8" w:rsidRPr="00407BF8" w:rsidRDefault="00407BF8" w:rsidP="00407BF8">
      <w:pPr>
        <w:rPr>
          <w:b/>
          <w:bCs/>
        </w:rPr>
      </w:pPr>
      <w:r w:rsidRPr="00407BF8">
        <w:rPr>
          <w:b/>
          <w:bCs/>
        </w:rPr>
        <w:t xml:space="preserve">If you want, I can help you refactor your entire </w:t>
      </w:r>
      <w:proofErr w:type="spellStart"/>
      <w:r w:rsidRPr="00407BF8">
        <w:rPr>
          <w:b/>
          <w:bCs/>
        </w:rPr>
        <w:t>BeamDesign</w:t>
      </w:r>
      <w:proofErr w:type="spellEnd"/>
      <w:r w:rsidRPr="00407BF8">
        <w:rPr>
          <w:b/>
          <w:bCs/>
        </w:rPr>
        <w:t xml:space="preserve"> class into this structure</w:t>
      </w:r>
    </w:p>
    <w:p w14:paraId="2EC0F70E" w14:textId="77777777" w:rsidR="00407BF8" w:rsidRPr="00407BF8" w:rsidRDefault="00407BF8" w:rsidP="00407BF8">
      <w:r w:rsidRPr="00407BF8">
        <w:t>Including:</w:t>
      </w:r>
    </w:p>
    <w:p w14:paraId="3BD29A72" w14:textId="77777777" w:rsidR="00407BF8" w:rsidRPr="00407BF8" w:rsidRDefault="00407BF8" w:rsidP="00407BF8">
      <w:pPr>
        <w:numPr>
          <w:ilvl w:val="0"/>
          <w:numId w:val="11"/>
        </w:numPr>
      </w:pPr>
      <w:r w:rsidRPr="00407BF8">
        <w:t>moving geometry out</w:t>
      </w:r>
    </w:p>
    <w:p w14:paraId="197BD066" w14:textId="77777777" w:rsidR="00407BF8" w:rsidRPr="00407BF8" w:rsidRDefault="00407BF8" w:rsidP="00407BF8">
      <w:pPr>
        <w:numPr>
          <w:ilvl w:val="0"/>
          <w:numId w:val="11"/>
        </w:numPr>
      </w:pPr>
      <w:r w:rsidRPr="00407BF8">
        <w:t>moving restraint logic out</w:t>
      </w:r>
    </w:p>
    <w:p w14:paraId="3DF68962" w14:textId="77777777" w:rsidR="00407BF8" w:rsidRPr="00407BF8" w:rsidRDefault="00407BF8" w:rsidP="00407BF8">
      <w:pPr>
        <w:numPr>
          <w:ilvl w:val="0"/>
          <w:numId w:val="11"/>
        </w:numPr>
      </w:pPr>
      <w:r w:rsidRPr="00407BF8">
        <w:t>cleaning up S₁</w:t>
      </w:r>
    </w:p>
    <w:p w14:paraId="36015483" w14:textId="77777777" w:rsidR="00407BF8" w:rsidRPr="00407BF8" w:rsidRDefault="00407BF8" w:rsidP="00407BF8">
      <w:pPr>
        <w:numPr>
          <w:ilvl w:val="0"/>
          <w:numId w:val="11"/>
        </w:numPr>
      </w:pPr>
      <w:r w:rsidRPr="00407BF8">
        <w:t>preparing for bending, shear, torsion, and serviceability checks</w:t>
      </w:r>
    </w:p>
    <w:p w14:paraId="6C13EC3F" w14:textId="77777777" w:rsidR="00407BF8" w:rsidRPr="00407BF8" w:rsidRDefault="00407BF8" w:rsidP="00407BF8">
      <w:pPr>
        <w:numPr>
          <w:ilvl w:val="0"/>
          <w:numId w:val="11"/>
        </w:numPr>
      </w:pPr>
      <w:r w:rsidRPr="00407BF8">
        <w:t>integrating with your plotting module</w:t>
      </w:r>
    </w:p>
    <w:p w14:paraId="535B11BD" w14:textId="77777777" w:rsidR="00407BF8" w:rsidRPr="00407BF8" w:rsidRDefault="00407BF8" w:rsidP="00407BF8">
      <w:r w:rsidRPr="00407BF8">
        <w:t>Just tell me how deep you want to go.</w:t>
      </w:r>
    </w:p>
    <w:p w14:paraId="00960944" w14:textId="77777777" w:rsidR="00407BF8" w:rsidRDefault="00407BF8" w:rsidP="00407BF8"/>
    <w:p w14:paraId="48024EA7" w14:textId="77777777" w:rsidR="00407BF8" w:rsidRDefault="00407BF8" w:rsidP="00407BF8"/>
    <w:p w14:paraId="48831B56" w14:textId="16EE1E04" w:rsidR="00407BF8" w:rsidRPr="00407BF8" w:rsidRDefault="00407BF8" w:rsidP="00407BF8">
      <w:r w:rsidRPr="00407BF8">
        <w:t xml:space="preserve">You’re not alone in feeling that way — in fact, what you’re describing is </w:t>
      </w:r>
      <w:r w:rsidRPr="00407BF8">
        <w:rPr>
          <w:i/>
          <w:iCs/>
        </w:rPr>
        <w:t>the</w:t>
      </w:r>
      <w:r w:rsidRPr="00407BF8">
        <w:t xml:space="preserve"> most common struggle engineers face when they start writing larger Python systems. You already think in terms of loads, restraints, geometry, stiffness, and design checks… but translating that into </w:t>
      </w:r>
      <w:r w:rsidRPr="00407BF8">
        <w:rPr>
          <w:b/>
          <w:bCs/>
        </w:rPr>
        <w:t>classes, responsibilities, and relationships</w:t>
      </w:r>
      <w:r w:rsidRPr="00407BF8">
        <w:t xml:space="preserve"> feels like a different universe.</w:t>
      </w:r>
    </w:p>
    <w:p w14:paraId="68BC9D76" w14:textId="77777777" w:rsidR="00407BF8" w:rsidRPr="00407BF8" w:rsidRDefault="00407BF8" w:rsidP="00407BF8">
      <w:r w:rsidRPr="00407BF8">
        <w:t>The good news is: your engineering instincts already map beautifully onto object</w:t>
      </w:r>
      <w:r w:rsidRPr="00407BF8">
        <w:noBreakHyphen/>
        <w:t>oriented design. You just need a mental model that connects the two.</w:t>
      </w:r>
    </w:p>
    <w:p w14:paraId="26F1B54D" w14:textId="77777777" w:rsidR="00407BF8" w:rsidRPr="00407BF8" w:rsidRDefault="00407BF8" w:rsidP="00407BF8">
      <w:r w:rsidRPr="00407BF8">
        <w:t>Let me give you that model.</w:t>
      </w:r>
    </w:p>
    <w:p w14:paraId="21C50100" w14:textId="77777777" w:rsidR="00407BF8" w:rsidRPr="00407BF8" w:rsidRDefault="00407BF8" w:rsidP="00407BF8">
      <w:r w:rsidRPr="00407BF8">
        <w:pict w14:anchorId="1B53A3A2">
          <v:rect id="_x0000_i1061" style="width:0;height:1.5pt" o:hralign="center" o:hrstd="t" o:hr="t" fillcolor="#a0a0a0" stroked="f"/>
        </w:pict>
      </w:r>
    </w:p>
    <w:p w14:paraId="1DC40F0E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Emoji" w:hAnsi="Segoe UI Emoji" w:cs="Segoe UI Emoji"/>
          <w:b/>
          <w:bCs/>
        </w:rPr>
        <w:t>🧠</w:t>
      </w:r>
      <w:r w:rsidRPr="00407BF8">
        <w:rPr>
          <w:b/>
          <w:bCs/>
        </w:rPr>
        <w:t xml:space="preserve"> The mental shift: classes = physical concepts</w:t>
      </w:r>
    </w:p>
    <w:p w14:paraId="05824C74" w14:textId="77777777" w:rsidR="00407BF8" w:rsidRPr="00407BF8" w:rsidRDefault="00407BF8" w:rsidP="00407BF8">
      <w:r w:rsidRPr="00407BF8">
        <w:t>As engineers, we naturally break problems into:</w:t>
      </w:r>
    </w:p>
    <w:p w14:paraId="72BBB2BD" w14:textId="77777777" w:rsidR="00407BF8" w:rsidRPr="00407BF8" w:rsidRDefault="00407BF8" w:rsidP="00407BF8">
      <w:pPr>
        <w:numPr>
          <w:ilvl w:val="0"/>
          <w:numId w:val="1"/>
        </w:numPr>
      </w:pPr>
      <w:r w:rsidRPr="00407BF8">
        <w:t>geometry</w:t>
      </w:r>
    </w:p>
    <w:p w14:paraId="25C4EA22" w14:textId="77777777" w:rsidR="00407BF8" w:rsidRPr="00407BF8" w:rsidRDefault="00407BF8" w:rsidP="00407BF8">
      <w:pPr>
        <w:numPr>
          <w:ilvl w:val="0"/>
          <w:numId w:val="1"/>
        </w:numPr>
      </w:pPr>
      <w:r w:rsidRPr="00407BF8">
        <w:t>boundary conditions</w:t>
      </w:r>
    </w:p>
    <w:p w14:paraId="0E56DC5E" w14:textId="77777777" w:rsidR="00407BF8" w:rsidRPr="00407BF8" w:rsidRDefault="00407BF8" w:rsidP="00407BF8">
      <w:pPr>
        <w:numPr>
          <w:ilvl w:val="0"/>
          <w:numId w:val="1"/>
        </w:numPr>
      </w:pPr>
      <w:r w:rsidRPr="00407BF8">
        <w:t>material properties</w:t>
      </w:r>
    </w:p>
    <w:p w14:paraId="3550B699" w14:textId="77777777" w:rsidR="00407BF8" w:rsidRPr="00407BF8" w:rsidRDefault="00407BF8" w:rsidP="00407BF8">
      <w:pPr>
        <w:numPr>
          <w:ilvl w:val="0"/>
          <w:numId w:val="1"/>
        </w:numPr>
      </w:pPr>
      <w:r w:rsidRPr="00407BF8">
        <w:lastRenderedPageBreak/>
        <w:t>loads</w:t>
      </w:r>
    </w:p>
    <w:p w14:paraId="7479EB1D" w14:textId="77777777" w:rsidR="00407BF8" w:rsidRPr="00407BF8" w:rsidRDefault="00407BF8" w:rsidP="00407BF8">
      <w:pPr>
        <w:numPr>
          <w:ilvl w:val="0"/>
          <w:numId w:val="1"/>
        </w:numPr>
      </w:pPr>
      <w:r w:rsidRPr="00407BF8">
        <w:t>analysis</w:t>
      </w:r>
    </w:p>
    <w:p w14:paraId="043DA815" w14:textId="77777777" w:rsidR="00407BF8" w:rsidRPr="00407BF8" w:rsidRDefault="00407BF8" w:rsidP="00407BF8">
      <w:pPr>
        <w:numPr>
          <w:ilvl w:val="0"/>
          <w:numId w:val="1"/>
        </w:numPr>
      </w:pPr>
      <w:r w:rsidRPr="00407BF8">
        <w:t>design checks</w:t>
      </w:r>
    </w:p>
    <w:p w14:paraId="4C65DA83" w14:textId="77777777" w:rsidR="00407BF8" w:rsidRPr="00407BF8" w:rsidRDefault="00407BF8" w:rsidP="00407BF8">
      <w:r w:rsidRPr="00407BF8">
        <w:t>Object</w:t>
      </w:r>
      <w:r w:rsidRPr="00407BF8">
        <w:noBreakHyphen/>
        <w:t xml:space="preserve">oriented programming is </w:t>
      </w:r>
      <w:r w:rsidRPr="00407BF8">
        <w:rPr>
          <w:i/>
          <w:iCs/>
        </w:rPr>
        <w:t>exactly the same</w:t>
      </w:r>
      <w:r w:rsidRPr="00407BF8">
        <w:t>, just expressed in code.</w:t>
      </w:r>
    </w:p>
    <w:p w14:paraId="7A7CA5DC" w14:textId="77777777" w:rsidR="00407BF8" w:rsidRPr="00407BF8" w:rsidRDefault="00407BF8" w:rsidP="00407BF8">
      <w:r w:rsidRPr="00407BF8">
        <w:t xml:space="preserve">A class should represent </w:t>
      </w:r>
      <w:r w:rsidRPr="00407BF8">
        <w:rPr>
          <w:b/>
          <w:bCs/>
        </w:rPr>
        <w:t>one coherent concept</w:t>
      </w:r>
      <w:r w:rsidRPr="00407BF8">
        <w:t xml:space="preserve"> — the same way you’d separate concepts in a hand calculation or design spreadsheet.</w:t>
      </w:r>
    </w:p>
    <w:p w14:paraId="1AF3D3B3" w14:textId="77777777" w:rsidR="00407BF8" w:rsidRPr="00407BF8" w:rsidRDefault="00407BF8" w:rsidP="00407BF8">
      <w:r w:rsidRPr="00407BF8">
        <w:pict w14:anchorId="72B93346">
          <v:rect id="_x0000_i1062" style="width:0;height:1.5pt" o:hralign="center" o:hrstd="t" o:hr="t" fillcolor="#a0a0a0" stroked="f"/>
        </w:pict>
      </w:r>
    </w:p>
    <w:p w14:paraId="170D275D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Emoji" w:hAnsi="Segoe UI Emoji" w:cs="Segoe UI Emoji"/>
          <w:b/>
          <w:bCs/>
        </w:rPr>
        <w:t>🧱</w:t>
      </w:r>
      <w:r w:rsidRPr="00407BF8">
        <w:rPr>
          <w:b/>
          <w:bCs/>
        </w:rPr>
        <w:t xml:space="preserve"> The “Three</w:t>
      </w:r>
      <w:r w:rsidRPr="00407BF8">
        <w:rPr>
          <w:b/>
          <w:bCs/>
        </w:rPr>
        <w:noBreakHyphen/>
        <w:t>Layer” pattern for structural engineering code</w:t>
      </w:r>
    </w:p>
    <w:p w14:paraId="6EABCA23" w14:textId="77777777" w:rsidR="00407BF8" w:rsidRPr="00407BF8" w:rsidRDefault="00407BF8" w:rsidP="00407BF8">
      <w:r w:rsidRPr="00407BF8">
        <w:t>This pattern works for beams, columns, slabs, frames — everything.</w:t>
      </w:r>
    </w:p>
    <w:p w14:paraId="4F769920" w14:textId="77777777" w:rsidR="00407BF8" w:rsidRPr="00407BF8" w:rsidRDefault="00407BF8" w:rsidP="00407BF8">
      <w:pPr>
        <w:rPr>
          <w:b/>
          <w:bCs/>
        </w:rPr>
      </w:pPr>
      <w:r w:rsidRPr="00407BF8">
        <w:rPr>
          <w:b/>
          <w:bCs/>
        </w:rPr>
        <w:t xml:space="preserve">Layer 1 — Data classes (things that </w:t>
      </w:r>
      <w:r w:rsidRPr="00407BF8">
        <w:rPr>
          <w:b/>
          <w:bCs/>
          <w:i/>
          <w:iCs/>
        </w:rPr>
        <w:t>exist</w:t>
      </w:r>
      <w:r w:rsidRPr="00407BF8">
        <w:rPr>
          <w:b/>
          <w:bCs/>
        </w:rPr>
        <w:t>)</w:t>
      </w:r>
    </w:p>
    <w:p w14:paraId="13DD3692" w14:textId="77777777" w:rsidR="00407BF8" w:rsidRPr="00407BF8" w:rsidRDefault="00407BF8" w:rsidP="00407BF8">
      <w:r w:rsidRPr="00407BF8">
        <w:t>These hold properties but do no design logic.</w:t>
      </w:r>
    </w:p>
    <w:p w14:paraId="28833FA1" w14:textId="77777777" w:rsidR="00407BF8" w:rsidRPr="00407BF8" w:rsidRDefault="00407BF8" w:rsidP="00407BF8">
      <w:r w:rsidRPr="00407BF8">
        <w:t>Examples:</w:t>
      </w:r>
    </w:p>
    <w:p w14:paraId="4E2CCCFE" w14:textId="77777777" w:rsidR="00407BF8" w:rsidRPr="00407BF8" w:rsidRDefault="00407BF8" w:rsidP="00407BF8">
      <w:pPr>
        <w:numPr>
          <w:ilvl w:val="0"/>
          <w:numId w:val="2"/>
        </w:numPr>
      </w:pPr>
      <w:r w:rsidRPr="00407BF8">
        <w:t xml:space="preserve">Section (d, b, </w:t>
      </w:r>
      <w:proofErr w:type="spellStart"/>
      <w:r w:rsidRPr="00407BF8">
        <w:t>t_f</w:t>
      </w:r>
      <w:proofErr w:type="spellEnd"/>
      <w:r w:rsidRPr="00407BF8">
        <w:t xml:space="preserve">, </w:t>
      </w:r>
      <w:proofErr w:type="spellStart"/>
      <w:r w:rsidRPr="00407BF8">
        <w:t>t_w</w:t>
      </w:r>
      <w:proofErr w:type="spellEnd"/>
      <w:r w:rsidRPr="00407BF8">
        <w:t>, A, I, Z…)</w:t>
      </w:r>
    </w:p>
    <w:p w14:paraId="27C10D62" w14:textId="77777777" w:rsidR="00407BF8" w:rsidRPr="00407BF8" w:rsidRDefault="00407BF8" w:rsidP="00407BF8">
      <w:pPr>
        <w:numPr>
          <w:ilvl w:val="0"/>
          <w:numId w:val="2"/>
        </w:numPr>
      </w:pPr>
      <w:r w:rsidRPr="00407BF8">
        <w:t>Restraints (</w:t>
      </w:r>
      <w:proofErr w:type="spellStart"/>
      <w:r w:rsidRPr="00407BF8">
        <w:t>L_ayT</w:t>
      </w:r>
      <w:proofErr w:type="spellEnd"/>
      <w:r w:rsidRPr="00407BF8">
        <w:t xml:space="preserve">, </w:t>
      </w:r>
      <w:proofErr w:type="spellStart"/>
      <w:r w:rsidRPr="00407BF8">
        <w:t>L_ayB</w:t>
      </w:r>
      <w:proofErr w:type="spellEnd"/>
      <w:r w:rsidRPr="00407BF8">
        <w:t xml:space="preserve">, </w:t>
      </w:r>
      <w:proofErr w:type="spellStart"/>
      <w:r w:rsidRPr="00407BF8">
        <w:t>L_alphaT</w:t>
      </w:r>
      <w:proofErr w:type="spellEnd"/>
      <w:r w:rsidRPr="00407BF8">
        <w:t>…)</w:t>
      </w:r>
    </w:p>
    <w:p w14:paraId="342B2BAA" w14:textId="77777777" w:rsidR="00407BF8" w:rsidRPr="00407BF8" w:rsidRDefault="00407BF8" w:rsidP="00407BF8">
      <w:pPr>
        <w:numPr>
          <w:ilvl w:val="0"/>
          <w:numId w:val="2"/>
        </w:numPr>
      </w:pPr>
      <w:r w:rsidRPr="00407BF8">
        <w:t xml:space="preserve">Material (E, </w:t>
      </w:r>
      <w:proofErr w:type="spellStart"/>
      <w:r w:rsidRPr="00407BF8">
        <w:t>fy</w:t>
      </w:r>
      <w:proofErr w:type="spellEnd"/>
      <w:r w:rsidRPr="00407BF8">
        <w:t>, fu)</w:t>
      </w:r>
    </w:p>
    <w:p w14:paraId="7736E209" w14:textId="77777777" w:rsidR="00407BF8" w:rsidRPr="00407BF8" w:rsidRDefault="00407BF8" w:rsidP="00407BF8">
      <w:pPr>
        <w:numPr>
          <w:ilvl w:val="0"/>
          <w:numId w:val="2"/>
        </w:numPr>
      </w:pPr>
      <w:r w:rsidRPr="00407BF8">
        <w:t>Span (L, support type)</w:t>
      </w:r>
    </w:p>
    <w:p w14:paraId="0F8A65D7" w14:textId="77777777" w:rsidR="00407BF8" w:rsidRPr="00407BF8" w:rsidRDefault="00407BF8" w:rsidP="00407BF8">
      <w:r w:rsidRPr="00407BF8">
        <w:t>These are like the “input” part of a design sheet.</w:t>
      </w:r>
    </w:p>
    <w:p w14:paraId="4B71923E" w14:textId="77777777" w:rsidR="00407BF8" w:rsidRPr="00407BF8" w:rsidRDefault="00407BF8" w:rsidP="00407BF8">
      <w:pPr>
        <w:rPr>
          <w:b/>
          <w:bCs/>
        </w:rPr>
      </w:pPr>
      <w:r w:rsidRPr="00407BF8">
        <w:rPr>
          <w:b/>
          <w:bCs/>
        </w:rPr>
        <w:t xml:space="preserve">Layer 2 — Analysis classes (things that </w:t>
      </w:r>
      <w:r w:rsidRPr="00407BF8">
        <w:rPr>
          <w:b/>
          <w:bCs/>
          <w:i/>
          <w:iCs/>
        </w:rPr>
        <w:t>compute</w:t>
      </w:r>
      <w:r w:rsidRPr="00407BF8">
        <w:rPr>
          <w:b/>
          <w:bCs/>
        </w:rPr>
        <w:t>)</w:t>
      </w:r>
    </w:p>
    <w:p w14:paraId="5F0423A5" w14:textId="77777777" w:rsidR="00407BF8" w:rsidRPr="00407BF8" w:rsidRDefault="00407BF8" w:rsidP="00407BF8">
      <w:r w:rsidRPr="00407BF8">
        <w:t>These use the data to compute derived values.</w:t>
      </w:r>
    </w:p>
    <w:p w14:paraId="3CD869F3" w14:textId="77777777" w:rsidR="00407BF8" w:rsidRPr="00407BF8" w:rsidRDefault="00407BF8" w:rsidP="00407BF8">
      <w:r w:rsidRPr="00407BF8">
        <w:t>Examples:</w:t>
      </w:r>
    </w:p>
    <w:p w14:paraId="55657687" w14:textId="77777777" w:rsidR="00407BF8" w:rsidRPr="00407BF8" w:rsidRDefault="00407BF8" w:rsidP="00407BF8">
      <w:pPr>
        <w:numPr>
          <w:ilvl w:val="0"/>
          <w:numId w:val="3"/>
        </w:numPr>
      </w:pPr>
      <w:proofErr w:type="spellStart"/>
      <w:r w:rsidRPr="00407BF8">
        <w:t>BeamAnalysis</w:t>
      </w:r>
      <w:proofErr w:type="spellEnd"/>
      <w:r w:rsidRPr="00407BF8">
        <w:t xml:space="preserve"> (moment diagrams, shear diagrams, deflections)</w:t>
      </w:r>
    </w:p>
    <w:p w14:paraId="3080FE6C" w14:textId="77777777" w:rsidR="00407BF8" w:rsidRPr="00407BF8" w:rsidRDefault="00407BF8" w:rsidP="00407BF8">
      <w:pPr>
        <w:numPr>
          <w:ilvl w:val="0"/>
          <w:numId w:val="3"/>
        </w:numPr>
      </w:pPr>
      <w:proofErr w:type="spellStart"/>
      <w:r w:rsidRPr="00407BF8">
        <w:t>BucklingAnalysis</w:t>
      </w:r>
      <w:proofErr w:type="spellEnd"/>
      <w:r w:rsidRPr="00407BF8">
        <w:t xml:space="preserve"> (</w:t>
      </w:r>
      <w:proofErr w:type="spellStart"/>
      <w:r w:rsidRPr="00407BF8">
        <w:t>kL</w:t>
      </w:r>
      <w:proofErr w:type="spellEnd"/>
      <w:r w:rsidRPr="00407BF8">
        <w:t>, effective lengths)</w:t>
      </w:r>
    </w:p>
    <w:p w14:paraId="5FAD45DB" w14:textId="77777777" w:rsidR="00407BF8" w:rsidRPr="00407BF8" w:rsidRDefault="00407BF8" w:rsidP="00407BF8">
      <w:r w:rsidRPr="00407BF8">
        <w:t>These are like the “analysis” part of a design sheet.</w:t>
      </w:r>
    </w:p>
    <w:p w14:paraId="155DCD7C" w14:textId="77777777" w:rsidR="00407BF8" w:rsidRPr="00407BF8" w:rsidRDefault="00407BF8" w:rsidP="00407BF8">
      <w:pPr>
        <w:rPr>
          <w:b/>
          <w:bCs/>
        </w:rPr>
      </w:pPr>
      <w:r w:rsidRPr="00407BF8">
        <w:rPr>
          <w:b/>
          <w:bCs/>
        </w:rPr>
        <w:t xml:space="preserve">Layer 3 — Design classes (things that </w:t>
      </w:r>
      <w:r w:rsidRPr="00407BF8">
        <w:rPr>
          <w:b/>
          <w:bCs/>
          <w:i/>
          <w:iCs/>
        </w:rPr>
        <w:t>check</w:t>
      </w:r>
      <w:r w:rsidRPr="00407BF8">
        <w:rPr>
          <w:b/>
          <w:bCs/>
        </w:rPr>
        <w:t>)</w:t>
      </w:r>
    </w:p>
    <w:p w14:paraId="4AA0C93D" w14:textId="77777777" w:rsidR="00407BF8" w:rsidRPr="00407BF8" w:rsidRDefault="00407BF8" w:rsidP="00407BF8">
      <w:r w:rsidRPr="00407BF8">
        <w:t>These apply code formulas.</w:t>
      </w:r>
    </w:p>
    <w:p w14:paraId="15551609" w14:textId="77777777" w:rsidR="00407BF8" w:rsidRPr="00407BF8" w:rsidRDefault="00407BF8" w:rsidP="00407BF8">
      <w:r w:rsidRPr="00407BF8">
        <w:t>Examples:</w:t>
      </w:r>
    </w:p>
    <w:p w14:paraId="7C3B07D2" w14:textId="77777777" w:rsidR="00407BF8" w:rsidRPr="00407BF8" w:rsidRDefault="00407BF8" w:rsidP="00407BF8">
      <w:pPr>
        <w:numPr>
          <w:ilvl w:val="0"/>
          <w:numId w:val="4"/>
        </w:numPr>
      </w:pPr>
      <w:proofErr w:type="spellStart"/>
      <w:r w:rsidRPr="00407BF8">
        <w:t>BeamDesign</w:t>
      </w:r>
      <w:proofErr w:type="spellEnd"/>
      <w:r w:rsidRPr="00407BF8">
        <w:t xml:space="preserve"> (S₁, M</w:t>
      </w:r>
      <w:r w:rsidRPr="00407BF8">
        <w:rPr>
          <w:rFonts w:ascii="Arial" w:hAnsi="Arial" w:cs="Arial"/>
        </w:rPr>
        <w:t>ᵣ</w:t>
      </w:r>
      <w:r w:rsidRPr="00407BF8">
        <w:t>, V</w:t>
      </w:r>
      <w:r w:rsidRPr="00407BF8">
        <w:rPr>
          <w:rFonts w:ascii="Arial" w:hAnsi="Arial" w:cs="Arial"/>
        </w:rPr>
        <w:t>ᵣ</w:t>
      </w:r>
      <w:r w:rsidRPr="00407BF8">
        <w:t>, φ factors)</w:t>
      </w:r>
    </w:p>
    <w:p w14:paraId="7FA7F819" w14:textId="77777777" w:rsidR="00407BF8" w:rsidRPr="00407BF8" w:rsidRDefault="00407BF8" w:rsidP="00407BF8">
      <w:pPr>
        <w:numPr>
          <w:ilvl w:val="0"/>
          <w:numId w:val="4"/>
        </w:numPr>
      </w:pPr>
      <w:proofErr w:type="spellStart"/>
      <w:r w:rsidRPr="00407BF8">
        <w:t>ColumnDesign</w:t>
      </w:r>
      <w:proofErr w:type="spellEnd"/>
    </w:p>
    <w:p w14:paraId="69E5DE2D" w14:textId="77777777" w:rsidR="00407BF8" w:rsidRPr="00407BF8" w:rsidRDefault="00407BF8" w:rsidP="00407BF8">
      <w:pPr>
        <w:numPr>
          <w:ilvl w:val="0"/>
          <w:numId w:val="4"/>
        </w:numPr>
      </w:pPr>
      <w:proofErr w:type="spellStart"/>
      <w:r w:rsidRPr="00407BF8">
        <w:t>ConnectionDesign</w:t>
      </w:r>
      <w:proofErr w:type="spellEnd"/>
    </w:p>
    <w:p w14:paraId="3289515F" w14:textId="77777777" w:rsidR="00407BF8" w:rsidRPr="00407BF8" w:rsidRDefault="00407BF8" w:rsidP="00407BF8">
      <w:r w:rsidRPr="00407BF8">
        <w:t>These are like the “design check” part of a sheet.</w:t>
      </w:r>
    </w:p>
    <w:p w14:paraId="59036800" w14:textId="77777777" w:rsidR="00407BF8" w:rsidRPr="00407BF8" w:rsidRDefault="00407BF8" w:rsidP="00407BF8">
      <w:r w:rsidRPr="00407BF8">
        <w:pict w14:anchorId="45F0F1D3">
          <v:rect id="_x0000_i1063" style="width:0;height:1.5pt" o:hralign="center" o:hrstd="t" o:hr="t" fillcolor="#a0a0a0" stroked="f"/>
        </w:pict>
      </w:r>
    </w:p>
    <w:p w14:paraId="72B9B491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Emoji" w:hAnsi="Segoe UI Emoji" w:cs="Segoe UI Emoji"/>
          <w:b/>
          <w:bCs/>
        </w:rPr>
        <w:lastRenderedPageBreak/>
        <w:t>🎯</w:t>
      </w:r>
      <w:r w:rsidRPr="00407BF8">
        <w:rPr>
          <w:b/>
          <w:bCs/>
        </w:rPr>
        <w:t xml:space="preserve"> Where does S_1Sag belong?</w:t>
      </w:r>
    </w:p>
    <w:p w14:paraId="59512672" w14:textId="77777777" w:rsidR="00407BF8" w:rsidRPr="00407BF8" w:rsidRDefault="00407BF8" w:rsidP="00407BF8">
      <w:r w:rsidRPr="00407BF8">
        <w:t>Right here:</w:t>
      </w:r>
    </w:p>
    <w:p w14:paraId="193CC25A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Symbol" w:hAnsi="Segoe UI Symbol" w:cs="Segoe UI Symbol"/>
          <w:b/>
          <w:bCs/>
        </w:rPr>
        <w:t>✔</w:t>
      </w:r>
      <w:r w:rsidRPr="00407BF8">
        <w:rPr>
          <w:b/>
          <w:bCs/>
        </w:rPr>
        <w:t xml:space="preserve"> </w:t>
      </w:r>
      <w:proofErr w:type="spellStart"/>
      <w:r w:rsidRPr="00407BF8">
        <w:rPr>
          <w:b/>
          <w:bCs/>
        </w:rPr>
        <w:t>BeamDesign</w:t>
      </w:r>
      <w:proofErr w:type="spellEnd"/>
    </w:p>
    <w:p w14:paraId="4AF8AF7E" w14:textId="77777777" w:rsidR="00407BF8" w:rsidRPr="00407BF8" w:rsidRDefault="00407BF8" w:rsidP="00407BF8">
      <w:r w:rsidRPr="00407BF8">
        <w:t>Because:</w:t>
      </w:r>
    </w:p>
    <w:p w14:paraId="41714279" w14:textId="77777777" w:rsidR="00407BF8" w:rsidRPr="00407BF8" w:rsidRDefault="00407BF8" w:rsidP="00407BF8">
      <w:pPr>
        <w:numPr>
          <w:ilvl w:val="0"/>
          <w:numId w:val="5"/>
        </w:numPr>
      </w:pPr>
      <w:r w:rsidRPr="00407BF8">
        <w:t xml:space="preserve">it uses geometry → </w:t>
      </w:r>
      <w:proofErr w:type="spellStart"/>
      <w:r w:rsidRPr="00407BF8">
        <w:t>section.d</w:t>
      </w:r>
      <w:proofErr w:type="spellEnd"/>
      <w:r w:rsidRPr="00407BF8">
        <w:t xml:space="preserve">, </w:t>
      </w:r>
      <w:proofErr w:type="spellStart"/>
      <w:r w:rsidRPr="00407BF8">
        <w:t>section.b</w:t>
      </w:r>
      <w:proofErr w:type="spellEnd"/>
    </w:p>
    <w:p w14:paraId="311003A9" w14:textId="77777777" w:rsidR="00407BF8" w:rsidRPr="00407BF8" w:rsidRDefault="00407BF8" w:rsidP="00407BF8">
      <w:pPr>
        <w:numPr>
          <w:ilvl w:val="0"/>
          <w:numId w:val="5"/>
        </w:numPr>
      </w:pPr>
      <w:r w:rsidRPr="00407BF8">
        <w:t xml:space="preserve">it uses restraint conditions → </w:t>
      </w:r>
      <w:proofErr w:type="spellStart"/>
      <w:r w:rsidRPr="00407BF8">
        <w:t>restraints.L_ayT</w:t>
      </w:r>
      <w:proofErr w:type="spellEnd"/>
      <w:r w:rsidRPr="00407BF8">
        <w:t>, etc.</w:t>
      </w:r>
    </w:p>
    <w:p w14:paraId="4E692CDB" w14:textId="77777777" w:rsidR="00407BF8" w:rsidRPr="00407BF8" w:rsidRDefault="00407BF8" w:rsidP="00407BF8">
      <w:pPr>
        <w:numPr>
          <w:ilvl w:val="0"/>
          <w:numId w:val="5"/>
        </w:numPr>
      </w:pPr>
      <w:r w:rsidRPr="00407BF8">
        <w:t>it is a design formula, not a geometric property</w:t>
      </w:r>
    </w:p>
    <w:p w14:paraId="33EAABD2" w14:textId="77777777" w:rsidR="00407BF8" w:rsidRPr="00407BF8" w:rsidRDefault="00407BF8" w:rsidP="00407BF8">
      <w:pPr>
        <w:numPr>
          <w:ilvl w:val="0"/>
          <w:numId w:val="5"/>
        </w:numPr>
      </w:pPr>
      <w:r w:rsidRPr="00407BF8">
        <w:t>it is part of the code</w:t>
      </w:r>
      <w:r w:rsidRPr="00407BF8">
        <w:noBreakHyphen/>
        <w:t>based design logic</w:t>
      </w:r>
    </w:p>
    <w:p w14:paraId="4CCE5E19" w14:textId="77777777" w:rsidR="00407BF8" w:rsidRPr="00407BF8" w:rsidRDefault="00407BF8" w:rsidP="00407BF8">
      <w:r w:rsidRPr="00407BF8">
        <w:t>This is exactly the “Layer 3” category.</w:t>
      </w:r>
    </w:p>
    <w:p w14:paraId="23FCB183" w14:textId="77777777" w:rsidR="00407BF8" w:rsidRPr="00407BF8" w:rsidRDefault="00407BF8" w:rsidP="00407BF8">
      <w:r w:rsidRPr="00407BF8">
        <w:pict w14:anchorId="477A0CFC">
          <v:rect id="_x0000_i1064" style="width:0;height:1.5pt" o:hralign="center" o:hrstd="t" o:hr="t" fillcolor="#a0a0a0" stroked="f"/>
        </w:pict>
      </w:r>
    </w:p>
    <w:p w14:paraId="3032AC8F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Emoji" w:hAnsi="Segoe UI Emoji" w:cs="Segoe UI Emoji"/>
          <w:b/>
          <w:bCs/>
        </w:rPr>
        <w:t>🧩</w:t>
      </w:r>
      <w:r w:rsidRPr="00407BF8">
        <w:rPr>
          <w:b/>
          <w:bCs/>
        </w:rPr>
        <w:t xml:space="preserve"> How the classes relate (simple, clean, engineer</w:t>
      </w:r>
      <w:r w:rsidRPr="00407BF8">
        <w:rPr>
          <w:b/>
          <w:bCs/>
        </w:rPr>
        <w:noBreakHyphen/>
        <w:t>friendly)</w:t>
      </w:r>
    </w:p>
    <w:p w14:paraId="2312A5BE" w14:textId="77777777" w:rsidR="00407BF8" w:rsidRPr="00407BF8" w:rsidRDefault="00407BF8" w:rsidP="00407BF8">
      <w:r w:rsidRPr="00407BF8">
        <w:t>section = Section(d=..., b=...)</w:t>
      </w:r>
    </w:p>
    <w:p w14:paraId="1D6D41EB" w14:textId="77777777" w:rsidR="00407BF8" w:rsidRPr="00407BF8" w:rsidRDefault="00407BF8" w:rsidP="00407BF8">
      <w:r w:rsidRPr="00407BF8">
        <w:t>restraints = Restraints(</w:t>
      </w:r>
      <w:proofErr w:type="spellStart"/>
      <w:r w:rsidRPr="00407BF8">
        <w:t>L_ayT</w:t>
      </w:r>
      <w:proofErr w:type="spellEnd"/>
      <w:r w:rsidRPr="00407BF8">
        <w:t xml:space="preserve">=..., </w:t>
      </w:r>
      <w:proofErr w:type="spellStart"/>
      <w:r w:rsidRPr="00407BF8">
        <w:t>L_ayB</w:t>
      </w:r>
      <w:proofErr w:type="spellEnd"/>
      <w:r w:rsidRPr="00407BF8">
        <w:t xml:space="preserve">=..., </w:t>
      </w:r>
      <w:proofErr w:type="spellStart"/>
      <w:r w:rsidRPr="00407BF8">
        <w:t>L_alphaT</w:t>
      </w:r>
      <w:proofErr w:type="spellEnd"/>
      <w:r w:rsidRPr="00407BF8">
        <w:t xml:space="preserve">=..., </w:t>
      </w:r>
      <w:proofErr w:type="spellStart"/>
      <w:r w:rsidRPr="00407BF8">
        <w:t>L_alphaB</w:t>
      </w:r>
      <w:proofErr w:type="spellEnd"/>
      <w:r w:rsidRPr="00407BF8">
        <w:t>=...)</w:t>
      </w:r>
    </w:p>
    <w:p w14:paraId="03868A53" w14:textId="77777777" w:rsidR="00407BF8" w:rsidRPr="00407BF8" w:rsidRDefault="00407BF8" w:rsidP="00407BF8">
      <w:r w:rsidRPr="00407BF8">
        <w:t xml:space="preserve">design = </w:t>
      </w:r>
      <w:proofErr w:type="spellStart"/>
      <w:r w:rsidRPr="00407BF8">
        <w:t>BeamDesign</w:t>
      </w:r>
      <w:proofErr w:type="spellEnd"/>
      <w:r w:rsidRPr="00407BF8">
        <w:t>(section, restraints)</w:t>
      </w:r>
    </w:p>
    <w:p w14:paraId="5B753D3C" w14:textId="77777777" w:rsidR="00407BF8" w:rsidRPr="00407BF8" w:rsidRDefault="00407BF8" w:rsidP="00407BF8"/>
    <w:p w14:paraId="3BBB11A5" w14:textId="77777777" w:rsidR="00407BF8" w:rsidRPr="00407BF8" w:rsidRDefault="00407BF8" w:rsidP="00407BF8">
      <w:r w:rsidRPr="00407BF8">
        <w:t>print(design.S_1Sag)</w:t>
      </w:r>
    </w:p>
    <w:p w14:paraId="12A0C188" w14:textId="77777777" w:rsidR="00407BF8" w:rsidRPr="00407BF8" w:rsidRDefault="00407BF8" w:rsidP="00407BF8">
      <w:r w:rsidRPr="00407BF8">
        <w:t>print(design.S_1Hog)</w:t>
      </w:r>
    </w:p>
    <w:p w14:paraId="3C2D4909" w14:textId="77777777" w:rsidR="00407BF8" w:rsidRPr="00407BF8" w:rsidRDefault="00407BF8" w:rsidP="00407BF8">
      <w:r w:rsidRPr="00407BF8">
        <w:t>That’s it.</w:t>
      </w:r>
    </w:p>
    <w:p w14:paraId="3057B4D0" w14:textId="77777777" w:rsidR="00407BF8" w:rsidRPr="00407BF8" w:rsidRDefault="00407BF8" w:rsidP="00407BF8">
      <w:r w:rsidRPr="00407BF8">
        <w:t xml:space="preserve">Your </w:t>
      </w:r>
      <w:proofErr w:type="spellStart"/>
      <w:r w:rsidRPr="00407BF8">
        <w:t>BeamDesign</w:t>
      </w:r>
      <w:proofErr w:type="spellEnd"/>
      <w:r w:rsidRPr="00407BF8">
        <w:t xml:space="preserve"> class becomes a clean container for design formulas, not a dumping ground for every input parameter.</w:t>
      </w:r>
    </w:p>
    <w:p w14:paraId="2FC06189" w14:textId="77777777" w:rsidR="00407BF8" w:rsidRPr="00407BF8" w:rsidRDefault="00407BF8" w:rsidP="00407BF8">
      <w:r w:rsidRPr="00407BF8">
        <w:pict w14:anchorId="3050F784">
          <v:rect id="_x0000_i1065" style="width:0;height:1.5pt" o:hralign="center" o:hrstd="t" o:hr="t" fillcolor="#a0a0a0" stroked="f"/>
        </w:pict>
      </w:r>
    </w:p>
    <w:p w14:paraId="026A93AC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Emoji" w:hAnsi="Segoe UI Emoji" w:cs="Segoe UI Emoji"/>
          <w:b/>
          <w:bCs/>
        </w:rPr>
        <w:t>🌱</w:t>
      </w:r>
      <w:r w:rsidRPr="00407BF8">
        <w:rPr>
          <w:b/>
          <w:bCs/>
        </w:rPr>
        <w:t xml:space="preserve"> Why engineers struggle with this (and why you’re actually close)</w:t>
      </w:r>
    </w:p>
    <w:p w14:paraId="4DAFEB3A" w14:textId="77777777" w:rsidR="00407BF8" w:rsidRPr="00407BF8" w:rsidRDefault="00407BF8" w:rsidP="00407BF8">
      <w:r w:rsidRPr="00407BF8">
        <w:t>Engineers are trained to think in terms of:</w:t>
      </w:r>
    </w:p>
    <w:p w14:paraId="70DFDD52" w14:textId="77777777" w:rsidR="00407BF8" w:rsidRPr="00407BF8" w:rsidRDefault="00407BF8" w:rsidP="00407BF8">
      <w:pPr>
        <w:numPr>
          <w:ilvl w:val="0"/>
          <w:numId w:val="6"/>
        </w:numPr>
      </w:pPr>
      <w:r w:rsidRPr="00407BF8">
        <w:t>“What variables do I need?”</w:t>
      </w:r>
    </w:p>
    <w:p w14:paraId="573A8E0C" w14:textId="77777777" w:rsidR="00407BF8" w:rsidRPr="00407BF8" w:rsidRDefault="00407BF8" w:rsidP="00407BF8">
      <w:pPr>
        <w:numPr>
          <w:ilvl w:val="0"/>
          <w:numId w:val="6"/>
        </w:numPr>
      </w:pPr>
      <w:r w:rsidRPr="00407BF8">
        <w:t>“What equations do I apply?”</w:t>
      </w:r>
    </w:p>
    <w:p w14:paraId="7C68348D" w14:textId="77777777" w:rsidR="00407BF8" w:rsidRPr="00407BF8" w:rsidRDefault="00407BF8" w:rsidP="00407BF8">
      <w:pPr>
        <w:numPr>
          <w:ilvl w:val="0"/>
          <w:numId w:val="6"/>
        </w:numPr>
      </w:pPr>
      <w:r w:rsidRPr="00407BF8">
        <w:t>“What’s the sequence of calculations?”</w:t>
      </w:r>
    </w:p>
    <w:p w14:paraId="44B50F64" w14:textId="77777777" w:rsidR="00407BF8" w:rsidRPr="00407BF8" w:rsidRDefault="00407BF8" w:rsidP="00407BF8">
      <w:r w:rsidRPr="00407BF8">
        <w:t>Programmers think in terms of:</w:t>
      </w:r>
    </w:p>
    <w:p w14:paraId="711C4711" w14:textId="77777777" w:rsidR="00407BF8" w:rsidRPr="00407BF8" w:rsidRDefault="00407BF8" w:rsidP="00407BF8">
      <w:pPr>
        <w:numPr>
          <w:ilvl w:val="0"/>
          <w:numId w:val="7"/>
        </w:numPr>
      </w:pPr>
      <w:r w:rsidRPr="00407BF8">
        <w:t>“What objects exist?”</w:t>
      </w:r>
    </w:p>
    <w:p w14:paraId="64DF4BEA" w14:textId="77777777" w:rsidR="00407BF8" w:rsidRPr="00407BF8" w:rsidRDefault="00407BF8" w:rsidP="00407BF8">
      <w:pPr>
        <w:numPr>
          <w:ilvl w:val="0"/>
          <w:numId w:val="7"/>
        </w:numPr>
      </w:pPr>
      <w:r w:rsidRPr="00407BF8">
        <w:t>“What responsibilities do they have?”</w:t>
      </w:r>
    </w:p>
    <w:p w14:paraId="657029D8" w14:textId="77777777" w:rsidR="00407BF8" w:rsidRPr="00407BF8" w:rsidRDefault="00407BF8" w:rsidP="00407BF8">
      <w:pPr>
        <w:numPr>
          <w:ilvl w:val="0"/>
          <w:numId w:val="7"/>
        </w:numPr>
      </w:pPr>
      <w:r w:rsidRPr="00407BF8">
        <w:t>“How do they interact?”</w:t>
      </w:r>
    </w:p>
    <w:p w14:paraId="1B023B82" w14:textId="77777777" w:rsidR="00407BF8" w:rsidRPr="00407BF8" w:rsidRDefault="00407BF8" w:rsidP="00407BF8">
      <w:r w:rsidRPr="00407BF8">
        <w:t>But here’s the trick:</w:t>
      </w:r>
    </w:p>
    <w:p w14:paraId="3FB19D41" w14:textId="77777777" w:rsidR="00407BF8" w:rsidRPr="00407BF8" w:rsidRDefault="00407BF8" w:rsidP="00407BF8">
      <w:r w:rsidRPr="00407BF8">
        <w:rPr>
          <w:rFonts w:ascii="Segoe UI Emoji" w:hAnsi="Segoe UI Emoji" w:cs="Segoe UI Emoji"/>
        </w:rPr>
        <w:lastRenderedPageBreak/>
        <w:t>👉</w:t>
      </w:r>
      <w:r w:rsidRPr="00407BF8">
        <w:t xml:space="preserve"> </w:t>
      </w:r>
      <w:r w:rsidRPr="00407BF8">
        <w:rPr>
          <w:b/>
          <w:bCs/>
        </w:rPr>
        <w:t>Every engineering concept is already an object.</w:t>
      </w:r>
      <w:r w:rsidRPr="00407BF8">
        <w:rPr>
          <w:b/>
          <w:bCs/>
        </w:rPr>
        <w:br/>
        <w:t>You just need to give it a class.</w:t>
      </w:r>
    </w:p>
    <w:p w14:paraId="1BEA94D7" w14:textId="77777777" w:rsidR="00407BF8" w:rsidRPr="00407BF8" w:rsidRDefault="00407BF8" w:rsidP="00407BF8">
      <w:r w:rsidRPr="00407BF8">
        <w:t>Once you start mapping physical concepts to classes, everything clicks.</w:t>
      </w:r>
    </w:p>
    <w:p w14:paraId="115CC7DC" w14:textId="77777777" w:rsidR="00407BF8" w:rsidRPr="00407BF8" w:rsidRDefault="00407BF8" w:rsidP="00407BF8">
      <w:r w:rsidRPr="00407BF8">
        <w:pict w14:anchorId="2D343FDF">
          <v:rect id="_x0000_i1066" style="width:0;height:1.5pt" o:hralign="center" o:hrstd="t" o:hr="t" fillcolor="#a0a0a0" stroked="f"/>
        </w:pict>
      </w:r>
    </w:p>
    <w:p w14:paraId="2F6C0EE7" w14:textId="77777777" w:rsidR="00407BF8" w:rsidRPr="00407BF8" w:rsidRDefault="00407BF8" w:rsidP="00407BF8">
      <w:pPr>
        <w:rPr>
          <w:b/>
          <w:bCs/>
        </w:rPr>
      </w:pPr>
      <w:r w:rsidRPr="00407BF8">
        <w:rPr>
          <w:rFonts w:ascii="Segoe UI Emoji" w:hAnsi="Segoe UI Emoji" w:cs="Segoe UI Emoji"/>
          <w:b/>
          <w:bCs/>
        </w:rPr>
        <w:t>🌟</w:t>
      </w:r>
      <w:r w:rsidRPr="00407BF8">
        <w:rPr>
          <w:b/>
          <w:bCs/>
        </w:rPr>
        <w:t xml:space="preserve"> If you want, I can help you design the full class structure</w:t>
      </w:r>
    </w:p>
    <w:p w14:paraId="5F846E6F" w14:textId="77777777" w:rsidR="00407BF8" w:rsidRPr="00407BF8" w:rsidRDefault="00407BF8" w:rsidP="00407BF8">
      <w:r w:rsidRPr="00407BF8">
        <w:t>We can build:</w:t>
      </w:r>
    </w:p>
    <w:p w14:paraId="768D9334" w14:textId="77777777" w:rsidR="00407BF8" w:rsidRPr="00407BF8" w:rsidRDefault="00407BF8" w:rsidP="00407BF8">
      <w:pPr>
        <w:numPr>
          <w:ilvl w:val="0"/>
          <w:numId w:val="8"/>
        </w:numPr>
      </w:pPr>
      <w:r w:rsidRPr="00407BF8">
        <w:t>Section</w:t>
      </w:r>
    </w:p>
    <w:p w14:paraId="30552DE6" w14:textId="77777777" w:rsidR="00407BF8" w:rsidRPr="00407BF8" w:rsidRDefault="00407BF8" w:rsidP="00407BF8">
      <w:pPr>
        <w:numPr>
          <w:ilvl w:val="0"/>
          <w:numId w:val="8"/>
        </w:numPr>
      </w:pPr>
      <w:r w:rsidRPr="00407BF8">
        <w:t>Restraints</w:t>
      </w:r>
    </w:p>
    <w:p w14:paraId="4ECE9BB5" w14:textId="77777777" w:rsidR="00407BF8" w:rsidRPr="00407BF8" w:rsidRDefault="00407BF8" w:rsidP="00407BF8">
      <w:pPr>
        <w:numPr>
          <w:ilvl w:val="0"/>
          <w:numId w:val="8"/>
        </w:numPr>
      </w:pPr>
      <w:r w:rsidRPr="00407BF8">
        <w:t>Material</w:t>
      </w:r>
    </w:p>
    <w:p w14:paraId="67384FB6" w14:textId="77777777" w:rsidR="00407BF8" w:rsidRPr="00407BF8" w:rsidRDefault="00407BF8" w:rsidP="00407BF8">
      <w:pPr>
        <w:numPr>
          <w:ilvl w:val="0"/>
          <w:numId w:val="8"/>
        </w:numPr>
      </w:pPr>
      <w:proofErr w:type="spellStart"/>
      <w:r w:rsidRPr="00407BF8">
        <w:t>BeamDesign</w:t>
      </w:r>
      <w:proofErr w:type="spellEnd"/>
    </w:p>
    <w:p w14:paraId="7656D49A" w14:textId="77777777" w:rsidR="00407BF8" w:rsidRPr="00407BF8" w:rsidRDefault="00407BF8" w:rsidP="00407BF8">
      <w:pPr>
        <w:numPr>
          <w:ilvl w:val="0"/>
          <w:numId w:val="8"/>
        </w:numPr>
      </w:pPr>
      <w:proofErr w:type="spellStart"/>
      <w:r w:rsidRPr="00407BF8">
        <w:t>BeamAnalysis</w:t>
      </w:r>
      <w:proofErr w:type="spellEnd"/>
    </w:p>
    <w:p w14:paraId="7C270FD4" w14:textId="77777777" w:rsidR="00407BF8" w:rsidRPr="00407BF8" w:rsidRDefault="00407BF8" w:rsidP="00407BF8">
      <w:pPr>
        <w:numPr>
          <w:ilvl w:val="0"/>
          <w:numId w:val="8"/>
        </w:numPr>
      </w:pPr>
      <w:proofErr w:type="spellStart"/>
      <w:r w:rsidRPr="00407BF8">
        <w:t>LoadCase</w:t>
      </w:r>
      <w:proofErr w:type="spellEnd"/>
    </w:p>
    <w:p w14:paraId="019729D6" w14:textId="77777777" w:rsidR="00407BF8" w:rsidRPr="00407BF8" w:rsidRDefault="00407BF8" w:rsidP="00407BF8">
      <w:pPr>
        <w:numPr>
          <w:ilvl w:val="0"/>
          <w:numId w:val="8"/>
        </w:numPr>
      </w:pPr>
      <w:proofErr w:type="spellStart"/>
      <w:r w:rsidRPr="00407BF8">
        <w:t>DesignResults</w:t>
      </w:r>
      <w:proofErr w:type="spellEnd"/>
    </w:p>
    <w:p w14:paraId="1F2CA6EC" w14:textId="77777777" w:rsidR="00407BF8" w:rsidRPr="00407BF8" w:rsidRDefault="00407BF8" w:rsidP="00407BF8">
      <w:r w:rsidRPr="00407BF8">
        <w:t>And wire them together cleanly.</w:t>
      </w:r>
    </w:p>
    <w:p w14:paraId="0F0C7DB6" w14:textId="77777777" w:rsidR="00407BF8" w:rsidRPr="00407BF8" w:rsidRDefault="00407BF8" w:rsidP="00407BF8">
      <w:r w:rsidRPr="00407BF8">
        <w:t>Or we can start small and refactor just the parts you’re working on now.</w:t>
      </w:r>
    </w:p>
    <w:p w14:paraId="6D3F6327" w14:textId="77777777" w:rsidR="00407BF8" w:rsidRPr="00407BF8" w:rsidRDefault="00407BF8" w:rsidP="00407BF8">
      <w:r w:rsidRPr="00407BF8">
        <w:t>Just tell me how deep you want to go — I can guide you step by step so the architecture feels natural, not overwhelming.</w:t>
      </w:r>
    </w:p>
    <w:p w14:paraId="7ED9DE5C" w14:textId="77777777" w:rsidR="002E08DF" w:rsidRDefault="002E08DF"/>
    <w:sectPr w:rsidR="002E08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5FFC"/>
    <w:multiLevelType w:val="multilevel"/>
    <w:tmpl w:val="1B7C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666D7"/>
    <w:multiLevelType w:val="multilevel"/>
    <w:tmpl w:val="3946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01C5F"/>
    <w:multiLevelType w:val="multilevel"/>
    <w:tmpl w:val="2262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00E2E"/>
    <w:multiLevelType w:val="multilevel"/>
    <w:tmpl w:val="5694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C1D1B"/>
    <w:multiLevelType w:val="multilevel"/>
    <w:tmpl w:val="8CD8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61BDF"/>
    <w:multiLevelType w:val="multilevel"/>
    <w:tmpl w:val="C71E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7770B"/>
    <w:multiLevelType w:val="multilevel"/>
    <w:tmpl w:val="4D66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42E2E"/>
    <w:multiLevelType w:val="multilevel"/>
    <w:tmpl w:val="CDD2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0333A"/>
    <w:multiLevelType w:val="multilevel"/>
    <w:tmpl w:val="E28E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345FA"/>
    <w:multiLevelType w:val="multilevel"/>
    <w:tmpl w:val="9EE0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D04A7"/>
    <w:multiLevelType w:val="multilevel"/>
    <w:tmpl w:val="5E58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0D0A05"/>
    <w:multiLevelType w:val="multilevel"/>
    <w:tmpl w:val="0F50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9D18D1"/>
    <w:multiLevelType w:val="multilevel"/>
    <w:tmpl w:val="7190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9717E"/>
    <w:multiLevelType w:val="multilevel"/>
    <w:tmpl w:val="9BA4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119FB"/>
    <w:multiLevelType w:val="multilevel"/>
    <w:tmpl w:val="BA58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F47D7E"/>
    <w:multiLevelType w:val="multilevel"/>
    <w:tmpl w:val="6314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862698"/>
    <w:multiLevelType w:val="multilevel"/>
    <w:tmpl w:val="9522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F90FF9"/>
    <w:multiLevelType w:val="multilevel"/>
    <w:tmpl w:val="07E6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A950E5"/>
    <w:multiLevelType w:val="multilevel"/>
    <w:tmpl w:val="2A34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3010FC"/>
    <w:multiLevelType w:val="multilevel"/>
    <w:tmpl w:val="8530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252B66"/>
    <w:multiLevelType w:val="multilevel"/>
    <w:tmpl w:val="44F8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A547A5"/>
    <w:multiLevelType w:val="multilevel"/>
    <w:tmpl w:val="AE4A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856033">
    <w:abstractNumId w:val="17"/>
  </w:num>
  <w:num w:numId="2" w16cid:durableId="1198354963">
    <w:abstractNumId w:val="8"/>
  </w:num>
  <w:num w:numId="3" w16cid:durableId="241061221">
    <w:abstractNumId w:val="6"/>
  </w:num>
  <w:num w:numId="4" w16cid:durableId="1876310486">
    <w:abstractNumId w:val="13"/>
  </w:num>
  <w:num w:numId="5" w16cid:durableId="1464423865">
    <w:abstractNumId w:val="4"/>
  </w:num>
  <w:num w:numId="6" w16cid:durableId="1047874367">
    <w:abstractNumId w:val="14"/>
  </w:num>
  <w:num w:numId="7" w16cid:durableId="1086148257">
    <w:abstractNumId w:val="15"/>
  </w:num>
  <w:num w:numId="8" w16cid:durableId="1059790851">
    <w:abstractNumId w:val="10"/>
  </w:num>
  <w:num w:numId="9" w16cid:durableId="1041244858">
    <w:abstractNumId w:val="0"/>
  </w:num>
  <w:num w:numId="10" w16cid:durableId="1248032852">
    <w:abstractNumId w:val="18"/>
  </w:num>
  <w:num w:numId="11" w16cid:durableId="1723553086">
    <w:abstractNumId w:val="2"/>
  </w:num>
  <w:num w:numId="12" w16cid:durableId="915163126">
    <w:abstractNumId w:val="11"/>
  </w:num>
  <w:num w:numId="13" w16cid:durableId="1907761154">
    <w:abstractNumId w:val="21"/>
  </w:num>
  <w:num w:numId="14" w16cid:durableId="1185441319">
    <w:abstractNumId w:val="5"/>
  </w:num>
  <w:num w:numId="15" w16cid:durableId="1228148998">
    <w:abstractNumId w:val="9"/>
  </w:num>
  <w:num w:numId="16" w16cid:durableId="905650814">
    <w:abstractNumId w:val="19"/>
  </w:num>
  <w:num w:numId="17" w16cid:durableId="639924014">
    <w:abstractNumId w:val="1"/>
  </w:num>
  <w:num w:numId="18" w16cid:durableId="359940511">
    <w:abstractNumId w:val="12"/>
  </w:num>
  <w:num w:numId="19" w16cid:durableId="1070732565">
    <w:abstractNumId w:val="7"/>
  </w:num>
  <w:num w:numId="20" w16cid:durableId="1497771210">
    <w:abstractNumId w:val="16"/>
  </w:num>
  <w:num w:numId="21" w16cid:durableId="2078018404">
    <w:abstractNumId w:val="20"/>
  </w:num>
  <w:num w:numId="22" w16cid:durableId="9603827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BF8"/>
    <w:rsid w:val="002E08DF"/>
    <w:rsid w:val="00407BF8"/>
    <w:rsid w:val="00F73E9C"/>
    <w:rsid w:val="00FC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B6EED"/>
  <w15:chartTrackingRefBased/>
  <w15:docId w15:val="{7B4A5A06-BB19-4EFA-BA5A-1CB5BEA33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2129</Words>
  <Characters>11991</Characters>
  <Application>Microsoft Office Word</Application>
  <DocSecurity>0</DocSecurity>
  <Lines>399</Lines>
  <Paragraphs>381</Paragraphs>
  <ScaleCrop>false</ScaleCrop>
  <Company/>
  <LinksUpToDate>false</LinksUpToDate>
  <CharactersWithSpaces>13739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Old Olddad</dc:creator>
  <cp:keywords/>
  <dc:description/>
  <cp:lastModifiedBy>Old Olddad</cp:lastModifiedBy>
  <cp:revision>1</cp:revision>
  <dcterms:created xsi:type="dcterms:W3CDTF">2026-03-26T10:02:00Z</dcterms:created>
  <dcterms:modified xsi:type="dcterms:W3CDTF">2026-03-26T10:05:00Z</dcterms:modified>
</cp:coreProperties>
</file>