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02" w:rsidRDefault="00661B02" w:rsidP="00661B02">
      <w:r>
        <w:t>create database library;</w:t>
      </w:r>
    </w:p>
    <w:p w:rsidR="00661B02" w:rsidRDefault="00661B02" w:rsidP="00661B02">
      <w:r>
        <w:t>use library;</w:t>
      </w:r>
    </w:p>
    <w:p w:rsidR="00661B02" w:rsidRDefault="00661B02" w:rsidP="00661B02"/>
    <w:p w:rsidR="00661B02" w:rsidRDefault="00661B02" w:rsidP="00661B02">
      <w:r>
        <w:t>create table manager(</w:t>
      </w:r>
    </w:p>
    <w:p w:rsidR="00661B02" w:rsidRDefault="00661B02" w:rsidP="00661B02">
      <w:r>
        <w:tab/>
        <w:t>idmanager char(20) not null primary key,</w:t>
      </w:r>
    </w:p>
    <w:p w:rsidR="00661B02" w:rsidRDefault="00661B02" w:rsidP="00661B02">
      <w:r>
        <w:tab/>
        <w:t>iduser char(20) not null,</w:t>
      </w:r>
    </w:p>
    <w:p w:rsidR="00661B02" w:rsidRDefault="00661B02" w:rsidP="00661B02">
      <w:r>
        <w:tab/>
        <w:t>foreign key (iduser) references member(iduser)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member(</w:t>
      </w:r>
    </w:p>
    <w:p w:rsidR="00661B02" w:rsidRDefault="00661B02" w:rsidP="00661B02">
      <w:r>
        <w:tab/>
        <w:t>iduser char(20) not null primary key,</w:t>
      </w:r>
    </w:p>
    <w:p w:rsidR="00661B02" w:rsidRDefault="00661B02" w:rsidP="00661B02">
      <w:r>
        <w:tab/>
        <w:t>email varchar(30) ,</w:t>
      </w:r>
    </w:p>
    <w:p w:rsidR="00661B02" w:rsidRDefault="00661B02" w:rsidP="00661B02">
      <w:r>
        <w:tab/>
        <w:t>pass varchar(50) not null,</w:t>
      </w:r>
    </w:p>
    <w:p w:rsidR="00661B02" w:rsidRDefault="00661B02" w:rsidP="00661B02">
      <w:r>
        <w:tab/>
        <w:t>fullname varchar(50) ,</w:t>
      </w:r>
    </w:p>
    <w:p w:rsidR="00661B02" w:rsidRDefault="00661B02" w:rsidP="00661B02">
      <w:r>
        <w:tab/>
        <w:t>gender varchar(20),</w:t>
      </w:r>
    </w:p>
    <w:p w:rsidR="00661B02" w:rsidRDefault="00661B02" w:rsidP="00661B02">
      <w:r>
        <w:tab/>
        <w:t>phone varchar(20),</w:t>
      </w:r>
    </w:p>
    <w:p w:rsidR="00661B02" w:rsidRDefault="00661B02" w:rsidP="00661B02">
      <w:r>
        <w:tab/>
        <w:t>address varchar(100),</w:t>
      </w:r>
    </w:p>
    <w:p w:rsidR="00661B02" w:rsidRDefault="00661B02" w:rsidP="00661B02">
      <w:r>
        <w:tab/>
        <w:t>state_borrow varchar(200),</w:t>
      </w:r>
    </w:p>
    <w:p w:rsidR="00661B02" w:rsidRDefault="00661B02" w:rsidP="00661B02">
      <w:r>
        <w:tab/>
        <w:t>idcard varchar(20),</w:t>
      </w:r>
    </w:p>
    <w:p w:rsidR="00661B02" w:rsidRDefault="00661B02" w:rsidP="00661B02">
      <w:r>
        <w:tab/>
        <w:t>age int,</w:t>
      </w:r>
    </w:p>
    <w:p w:rsidR="00661B02" w:rsidRDefault="00661B02" w:rsidP="00661B02">
      <w:r>
        <w:tab/>
        <w:t xml:space="preserve">job varchar(50) 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/>
    <w:p w:rsidR="00661B02" w:rsidRDefault="00661B02" w:rsidP="00661B02">
      <w:r>
        <w:t>create table books(</w:t>
      </w:r>
    </w:p>
    <w:p w:rsidR="00661B02" w:rsidRDefault="00661B02" w:rsidP="00661B02">
      <w:r>
        <w:tab/>
        <w:t>id_book int not null primary key auto_increment,</w:t>
      </w:r>
    </w:p>
    <w:p w:rsidR="00661B02" w:rsidRDefault="00661B02" w:rsidP="00661B02">
      <w:r>
        <w:tab/>
        <w:t>bookname varchar(50) not null,</w:t>
      </w:r>
    </w:p>
    <w:p w:rsidR="00661B02" w:rsidRDefault="00661B02" w:rsidP="00661B02">
      <w:r>
        <w:tab/>
        <w:t>author_id int not null,</w:t>
      </w:r>
    </w:p>
    <w:p w:rsidR="00661B02" w:rsidRDefault="00661B02" w:rsidP="00661B02">
      <w:r>
        <w:tab/>
        <w:t>img varchar(200),</w:t>
      </w:r>
    </w:p>
    <w:p w:rsidR="00661B02" w:rsidRDefault="00661B02" w:rsidP="00661B02">
      <w:r>
        <w:lastRenderedPageBreak/>
        <w:tab/>
        <w:t>quantity int,</w:t>
      </w:r>
    </w:p>
    <w:p w:rsidR="00661B02" w:rsidRDefault="00661B02" w:rsidP="00661B02">
      <w:r>
        <w:tab/>
        <w:t>note varchar(1000),</w:t>
      </w:r>
    </w:p>
    <w:p w:rsidR="00661B02" w:rsidRDefault="00661B02" w:rsidP="00661B02">
      <w:r>
        <w:tab/>
        <w:t>views varchar(50),</w:t>
      </w:r>
    </w:p>
    <w:p w:rsidR="00661B02" w:rsidRDefault="00661B02" w:rsidP="00661B02">
      <w:r>
        <w:tab/>
        <w:t>categories varchar(50),</w:t>
      </w:r>
    </w:p>
    <w:p w:rsidR="00661B02" w:rsidRDefault="00661B02" w:rsidP="00661B02">
      <w:r>
        <w:tab/>
        <w:t>price int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author (</w:t>
      </w:r>
    </w:p>
    <w:p w:rsidR="00661B02" w:rsidRDefault="00661B02" w:rsidP="00661B02">
      <w:r>
        <w:tab/>
        <w:t>id_author int primary key not null auto_increment,</w:t>
      </w:r>
    </w:p>
    <w:p w:rsidR="00661B02" w:rsidRDefault="00661B02" w:rsidP="00661B02">
      <w:r>
        <w:tab/>
        <w:t>fullname varchar(50),</w:t>
      </w:r>
    </w:p>
    <w:p w:rsidR="00661B02" w:rsidRDefault="00661B02" w:rsidP="00661B02">
      <w:r>
        <w:tab/>
        <w:t>birthday datetime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publishers (</w:t>
      </w:r>
    </w:p>
    <w:p w:rsidR="00661B02" w:rsidRDefault="00661B02" w:rsidP="00661B02">
      <w:r>
        <w:tab/>
        <w:t>id_publisher int primary key not null auto_increment,</w:t>
      </w:r>
    </w:p>
    <w:p w:rsidR="00661B02" w:rsidRDefault="00661B02" w:rsidP="00661B02">
      <w:r>
        <w:tab/>
        <w:t>publisher varchar(100),</w:t>
      </w:r>
    </w:p>
    <w:p w:rsidR="00661B02" w:rsidRDefault="00661B02" w:rsidP="00661B02">
      <w:r>
        <w:tab/>
        <w:t>location varchar(200)</w:t>
      </w:r>
    </w:p>
    <w:p w:rsidR="00661B02" w:rsidRDefault="00661B02" w:rsidP="00661B02">
      <w:r>
        <w:t>)</w:t>
      </w:r>
    </w:p>
    <w:p w:rsidR="00661B02" w:rsidRDefault="00661B02" w:rsidP="00661B02">
      <w:r>
        <w:t>;</w:t>
      </w:r>
    </w:p>
    <w:p w:rsidR="00661B02" w:rsidRDefault="00661B02" w:rsidP="00661B02">
      <w:r>
        <w:t>create table languages (</w:t>
      </w:r>
    </w:p>
    <w:p w:rsidR="00661B02" w:rsidRDefault="00661B02" w:rsidP="00661B02">
      <w:r>
        <w:tab/>
        <w:t>id int primary key not null auto_increment,</w:t>
      </w:r>
    </w:p>
    <w:p w:rsidR="00661B02" w:rsidRDefault="00661B02" w:rsidP="00661B02">
      <w:r>
        <w:tab/>
        <w:t>language varchar(50)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sections (</w:t>
      </w:r>
    </w:p>
    <w:p w:rsidR="00661B02" w:rsidRDefault="00661B02" w:rsidP="00661B02">
      <w:r>
        <w:tab/>
        <w:t>id int primary key not null auto_increment,</w:t>
      </w:r>
    </w:p>
    <w:p w:rsidR="00661B02" w:rsidRDefault="00661B02" w:rsidP="00661B02">
      <w:r>
        <w:tab/>
        <w:t>section varchar(50)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lastRenderedPageBreak/>
        <w:t>create table categories(</w:t>
      </w:r>
    </w:p>
    <w:p w:rsidR="00661B02" w:rsidRDefault="00661B02" w:rsidP="00661B02">
      <w:r>
        <w:tab/>
        <w:t>id_category int primary key not null auto_increment,</w:t>
      </w:r>
    </w:p>
    <w:p w:rsidR="00661B02" w:rsidRDefault="00661B02" w:rsidP="00661B02">
      <w:r>
        <w:tab/>
        <w:t>category varchar (100)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book_category(</w:t>
      </w:r>
    </w:p>
    <w:p w:rsidR="00661B02" w:rsidRDefault="00661B02" w:rsidP="00661B02">
      <w:r>
        <w:tab/>
        <w:t>id int primary key not null auto_increment,</w:t>
      </w:r>
    </w:p>
    <w:p w:rsidR="00661B02" w:rsidRDefault="00661B02" w:rsidP="00661B02">
      <w:r>
        <w:tab/>
        <w:t>id_category int,</w:t>
      </w:r>
    </w:p>
    <w:p w:rsidR="00661B02" w:rsidRDefault="00661B02" w:rsidP="00661B02">
      <w:r>
        <w:tab/>
        <w:t>id_book int,</w:t>
      </w:r>
    </w:p>
    <w:p w:rsidR="00661B02" w:rsidRDefault="00661B02" w:rsidP="00661B02">
      <w:r>
        <w:tab/>
        <w:t>foreign key (id_category) references categories(id_category),</w:t>
      </w:r>
    </w:p>
    <w:p w:rsidR="00661B02" w:rsidRDefault="00661B02" w:rsidP="00661B02">
      <w:r>
        <w:tab/>
        <w:t>foreign key (id_book) references books(id_book)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/>
    <w:p w:rsidR="00661B02" w:rsidRDefault="00661B02" w:rsidP="00661B02">
      <w:r>
        <w:t>create table activities_library(</w:t>
      </w:r>
    </w:p>
    <w:p w:rsidR="00661B02" w:rsidRDefault="00661B02" w:rsidP="00661B02">
      <w:r>
        <w:tab/>
        <w:t>id_act int primary key not null auto_increment,</w:t>
      </w:r>
    </w:p>
    <w:p w:rsidR="00661B02" w:rsidRDefault="00661B02" w:rsidP="00661B02">
      <w:r>
        <w:tab/>
        <w:t>loginname char(20) not null,</w:t>
      </w:r>
    </w:p>
    <w:p w:rsidR="00661B02" w:rsidRDefault="00661B02" w:rsidP="00661B02">
      <w:r>
        <w:tab/>
        <w:t>id_book int not null,</w:t>
      </w:r>
    </w:p>
    <w:p w:rsidR="00661B02" w:rsidRDefault="00661B02" w:rsidP="00661B02">
      <w:r>
        <w:tab/>
        <w:t>borow_date datetime not null,</w:t>
      </w:r>
    </w:p>
    <w:p w:rsidR="00661B02" w:rsidRDefault="00661B02" w:rsidP="00661B02">
      <w:r>
        <w:tab/>
        <w:t>return_date datetime,</w:t>
      </w:r>
    </w:p>
    <w:p w:rsidR="00661B02" w:rsidRDefault="00661B02" w:rsidP="00661B02">
      <w:r>
        <w:tab/>
        <w:t>foreign key (loginname) references members(loginname),</w:t>
      </w:r>
    </w:p>
    <w:p w:rsidR="00661B02" w:rsidRDefault="00661B02" w:rsidP="00661B02">
      <w:r>
        <w:tab/>
        <w:t>foreign key (id_book) references books(id_book)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/>
    <w:p w:rsidR="00661B02" w:rsidRDefault="00661B02" w:rsidP="00661B02"/>
    <w:p w:rsidR="00661B02" w:rsidRDefault="00661B02" w:rsidP="00661B02">
      <w:r>
        <w:t>create table detailed_activities(</w:t>
      </w:r>
    </w:p>
    <w:p w:rsidR="00661B02" w:rsidRDefault="00661B02" w:rsidP="00661B02">
      <w:r>
        <w:tab/>
        <w:t>id_detail int primary key not null auto_increment,</w:t>
      </w:r>
    </w:p>
    <w:p w:rsidR="00661B02" w:rsidRDefault="00661B02" w:rsidP="00661B02">
      <w:r>
        <w:tab/>
        <w:t>loginname char(20) not null,</w:t>
      </w:r>
    </w:p>
    <w:p w:rsidR="00661B02" w:rsidRDefault="00661B02" w:rsidP="00661B02">
      <w:r>
        <w:lastRenderedPageBreak/>
        <w:tab/>
        <w:t>id_book int not null,</w:t>
      </w:r>
    </w:p>
    <w:p w:rsidR="00661B02" w:rsidRDefault="00661B02" w:rsidP="00661B02">
      <w:r>
        <w:tab/>
        <w:t>note varchar(300),</w:t>
      </w:r>
    </w:p>
    <w:p w:rsidR="00661B02" w:rsidRDefault="00661B02" w:rsidP="00661B02">
      <w:r>
        <w:tab/>
        <w:t>foreign key (loginname) references members(loginname),</w:t>
      </w:r>
    </w:p>
    <w:p w:rsidR="00661B02" w:rsidRDefault="00661B02" w:rsidP="00661B02">
      <w:r>
        <w:tab/>
        <w:t>foreign key (id_book) references books(id_book)</w:t>
      </w:r>
    </w:p>
    <w:p w:rsidR="00661B02" w:rsidRDefault="00661B02" w:rsidP="00661B02">
      <w:r>
        <w:t>);</w:t>
      </w:r>
    </w:p>
    <w:p w:rsidR="00661B02" w:rsidRDefault="00661B02" w:rsidP="00661B02"/>
    <w:p w:rsidR="00661B02" w:rsidRDefault="00661B02" w:rsidP="00661B02">
      <w:r>
        <w:t>create table histories(</w:t>
      </w:r>
    </w:p>
    <w:p w:rsidR="00661B02" w:rsidRDefault="00661B02" w:rsidP="00661B02">
      <w:r>
        <w:tab/>
        <w:t>id_history int primary key not null,</w:t>
      </w:r>
    </w:p>
    <w:p w:rsidR="00661B02" w:rsidRDefault="00661B02" w:rsidP="00661B02">
      <w:r>
        <w:tab/>
        <w:t>content varchar(20) ,</w:t>
      </w:r>
    </w:p>
    <w:p w:rsidR="00661B02" w:rsidRDefault="00661B02" w:rsidP="00661B02">
      <w:r>
        <w:tab/>
        <w:t>loginname char(20) not null,</w:t>
      </w:r>
    </w:p>
    <w:p w:rsidR="00661B02" w:rsidRDefault="00661B02" w:rsidP="00661B02">
      <w:r>
        <w:tab/>
        <w:t>id_book int not null,</w:t>
      </w:r>
    </w:p>
    <w:p w:rsidR="00661B02" w:rsidRDefault="00661B02" w:rsidP="00661B02">
      <w:r>
        <w:tab/>
        <w:t>moment datetime,</w:t>
      </w:r>
    </w:p>
    <w:p w:rsidR="00661B02" w:rsidRDefault="00661B02" w:rsidP="00661B02">
      <w:r>
        <w:tab/>
        <w:t>foreign key (loginname) references members(loginname)</w:t>
      </w:r>
    </w:p>
    <w:p w:rsidR="0049667B" w:rsidRDefault="00661B02" w:rsidP="00661B02">
      <w:r>
        <w:t>);</w:t>
      </w:r>
      <w:bookmarkStart w:id="0" w:name="_GoBack"/>
      <w:bookmarkEnd w:id="0"/>
    </w:p>
    <w:sectPr w:rsidR="0049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02"/>
    <w:rsid w:val="0049667B"/>
    <w:rsid w:val="00661B02"/>
    <w:rsid w:val="007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A586-E0BD-4B85-81F1-94D9868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Van Dat (FA.G0.SG)</dc:creator>
  <cp:keywords/>
  <dc:description/>
  <cp:lastModifiedBy>Vi Van Dat (FA.G0.SG)</cp:lastModifiedBy>
  <cp:revision>1</cp:revision>
  <dcterms:created xsi:type="dcterms:W3CDTF">2022-02-12T01:36:00Z</dcterms:created>
  <dcterms:modified xsi:type="dcterms:W3CDTF">2022-02-12T01:37:00Z</dcterms:modified>
</cp:coreProperties>
</file>