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658D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80" w:beforeAutospacing="0" w:after="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single" w:color="auto" w:sz="2" w:space="0"/>
          <w:shd w:val="clear" w:fill="FFFFFF"/>
        </w:rPr>
        <w:t>I. CHECKLIST – QUY TẮC BẢO MẬT TÀI KHOẢN</w:t>
      </w:r>
      <w:bookmarkStart w:id="0" w:name="_GoBack"/>
      <w:bookmarkEnd w:id="0"/>
    </w:p>
    <w:p w14:paraId="5B6C35B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8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☐ Tôi dùng mật khẩu dài và khác nhau cho từng tài khoản.</w:t>
      </w:r>
    </w:p>
    <w:p w14:paraId="1317D12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8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☐ Tôi không chia sẻ mật khẩu, mã OTP hoặc mã dự phòng.</w:t>
      </w:r>
    </w:p>
    <w:p w14:paraId="64C93FA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8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☐ Tôi bật 2FA cho email và các tài khoản quan trọng khi có thể.</w:t>
      </w:r>
    </w:p>
    <w:p w14:paraId="20BBDA0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8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☐ Tôi không bấm vào liên kết đăng nhập đáng ngờ trong email/tin nhắn.</w:t>
      </w:r>
    </w:p>
    <w:p w14:paraId="1028BC7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8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☐ Tôi kiểm tra địa chỉ website trước khi đăng nhập.</w:t>
      </w:r>
    </w:p>
    <w:p w14:paraId="204C502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8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☐ Tôi cập nhật phần mềm, trình duyệt và hệ điều hành.</w:t>
      </w:r>
    </w:p>
    <w:p w14:paraId="4888F48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8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☐ Tôi kiểm tra thiết bị/phiên đăng nhập lạ và đăng xuất khi cần.</w:t>
      </w:r>
    </w:p>
    <w:p w14:paraId="1FAA08D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8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☐ Tôi cập nhật phương thức khôi phục tài khoản và lưu mã dự phòng an toàn.</w:t>
      </w:r>
    </w:p>
    <w:p w14:paraId="237B9B8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8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☐ Tôi đăng xuất khỏi thiết bị dùng chung và không lưu mật khẩu trên máy lạ.</w:t>
      </w:r>
    </w:p>
    <w:p w14:paraId="2EE4F34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80" w:afterAutospacing="0" w:line="2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☐ Nếu nghi tài khoản bị xâm nhập, tôi đổi mật khẩu từ trang chính thức và báo cho đơn vị hỗ trợ.</w:t>
      </w:r>
    </w:p>
    <w:p w14:paraId="0040F756">
      <w:pPr>
        <w:keepNext w:val="0"/>
        <w:keepLines w:val="0"/>
        <w:widowControl/>
        <w:suppressLineNumbers w:val="0"/>
        <w:jc w:val="left"/>
      </w:pPr>
    </w:p>
    <w:p w14:paraId="7DE3A81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67167"/>
    <w:rsid w:val="2EF6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2026-10-17T12:18:00Z</dcterms:created>
  <dc:creator>dung</dc:creator>
  <cp:lastModifiedBy>dung</cp:lastModifiedBy>
  <dcterms:modified xsi:type="dcterms:W3CDTF">2026-10-17T12:19:37Z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A3D860B4081857F52F05D36A0DFFAD36_41</vt:lpwstr>
  </property>
</Properties>
</file>