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73A29">
      <w:pPr>
        <w:rPr>
          <w:sz w:val="28"/>
          <w:szCs w:val="28"/>
        </w:rPr>
      </w:pPr>
      <w:r>
        <w:t xml:space="preserve">     </w:t>
      </w:r>
      <w:r>
        <w:rPr>
          <w:sz w:val="28"/>
          <w:szCs w:val="28"/>
        </w:rPr>
        <w:t xml:space="preserve">Andrew </w:t>
      </w:r>
      <w:r>
        <w:rPr>
          <w:sz w:val="28"/>
          <w:szCs w:val="28"/>
          <w:lang w:val="vi-VN"/>
        </w:rPr>
        <w:t>Ng</w:t>
      </w:r>
      <w:r>
        <w:rPr>
          <w:sz w:val="28"/>
          <w:szCs w:val="28"/>
        </w:rPr>
        <w:t xml:space="preserve">, giáo sư Standford từng nhận định : ” AI không phải kẻ thù của nhân loại, mà là tấm gương soi rõ chính ta “. Thật vậy, thế giới và con người ngày càng phát triển, công nghệ thì ngày càng đi lên, sự gia tăng của nhu cầu người dùng cũng như sự lệ thuộc vào nó bởi sự tiện nghi dễ truy cập. </w:t>
      </w:r>
      <w:r>
        <w:rPr>
          <w:color w:val="FF0000"/>
          <w:sz w:val="28"/>
          <w:szCs w:val="28"/>
          <w:lang w:val="vi-VN"/>
        </w:rPr>
        <w:t>Nhờ đó mà ta đặt ra câu hỏi: “</w:t>
      </w:r>
      <w:r>
        <w:rPr>
          <w:sz w:val="28"/>
          <w:szCs w:val="28"/>
        </w:rPr>
        <w:t xml:space="preserve"> trí tuệ nhân tạo</w:t>
      </w:r>
      <w:r>
        <w:rPr>
          <w:sz w:val="28"/>
          <w:szCs w:val="28"/>
          <w:lang w:val="vi-VN"/>
        </w:rPr>
        <w:t xml:space="preserve"> </w:t>
      </w:r>
      <w:r>
        <w:rPr>
          <w:color w:val="FF0000"/>
          <w:sz w:val="28"/>
          <w:szCs w:val="28"/>
          <w:lang w:val="vi-VN"/>
        </w:rPr>
        <w:t xml:space="preserve">sẽ </w:t>
      </w:r>
      <w:r>
        <w:rPr>
          <w:sz w:val="28"/>
          <w:szCs w:val="28"/>
        </w:rPr>
        <w:t xml:space="preserve"> là sự phát triển ở tương lai hay</w:t>
      </w:r>
      <w:r>
        <w:rPr>
          <w:sz w:val="28"/>
          <w:szCs w:val="28"/>
          <w:lang w:val="vi-VN"/>
        </w:rPr>
        <w:t xml:space="preserve"> </w:t>
      </w:r>
      <w:r>
        <w:rPr>
          <w:color w:val="FF0000"/>
          <w:sz w:val="28"/>
          <w:szCs w:val="28"/>
          <w:lang w:val="vi-VN"/>
        </w:rPr>
        <w:t>là</w:t>
      </w:r>
      <w:r>
        <w:rPr>
          <w:sz w:val="28"/>
          <w:szCs w:val="28"/>
        </w:rPr>
        <w:t xml:space="preserve"> tận thế</w:t>
      </w:r>
      <w:r>
        <w:rPr>
          <w:sz w:val="28"/>
          <w:szCs w:val="28"/>
          <w:lang w:val="vi-VN"/>
        </w:rPr>
        <w:t xml:space="preserve"> </w:t>
      </w:r>
      <w:r>
        <w:rPr>
          <w:color w:val="FF0000"/>
          <w:sz w:val="28"/>
          <w:szCs w:val="28"/>
          <w:lang w:val="vi-VN"/>
        </w:rPr>
        <w:t>của</w:t>
      </w:r>
      <w:r>
        <w:rPr>
          <w:sz w:val="28"/>
          <w:szCs w:val="28"/>
        </w:rPr>
        <w:t xml:space="preserve"> con người?</w:t>
      </w:r>
      <w:r>
        <w:rPr>
          <w:color w:val="FF0000"/>
          <w:sz w:val="28"/>
          <w:szCs w:val="28"/>
          <w:lang w:val="vi-VN"/>
        </w:rPr>
        <w:t>”</w:t>
      </w:r>
      <w:r>
        <w:rPr>
          <w:sz w:val="28"/>
          <w:szCs w:val="28"/>
        </w:rPr>
        <w:t xml:space="preserve"> Cũng giống như tấm gương phản ánh hiện thực, là ánh sáng dẫn lối hay sự tàn lụi trong phút chốc, tất cả là do quyết định </w:t>
      </w:r>
      <w:r>
        <w:rPr>
          <w:color w:val="FF0000"/>
          <w:sz w:val="28"/>
          <w:szCs w:val="28"/>
          <w:lang w:val="vi-VN"/>
        </w:rPr>
        <w:t>của</w:t>
      </w:r>
      <w:r>
        <w:rPr>
          <w:sz w:val="28"/>
          <w:szCs w:val="28"/>
        </w:rPr>
        <w:t xml:space="preserve"> chúng ta. Vậy trí tuệ nhân tạo là gì ? Tương lai và tận thế là như thế nào ?</w:t>
      </w:r>
    </w:p>
    <w:p w14:paraId="72B05A99">
      <w:pPr>
        <w:rPr>
          <w:sz w:val="28"/>
          <w:szCs w:val="28"/>
        </w:rPr>
      </w:pPr>
      <w:r>
        <w:rPr>
          <w:sz w:val="28"/>
          <w:szCs w:val="28"/>
        </w:rPr>
        <w:t xml:space="preserve">   Trí tuệ nhân tạo hay AI được biết đến như một công cụ được lập trình để thực hiện các mệnh lệnh tư duy giống như con người, với mục đích là phục vụ con </w:t>
      </w:r>
      <w:r>
        <w:rPr>
          <w:sz w:val="28"/>
          <w:szCs w:val="28"/>
          <w:lang w:val="vi-VN"/>
        </w:rPr>
        <w:t>người.</w:t>
      </w:r>
      <w:r>
        <w:rPr>
          <w:sz w:val="28"/>
          <w:szCs w:val="28"/>
        </w:rPr>
        <w:t xml:space="preserve"> Hoạt động dựa trên các yếu tố như học hỏi, phân tích dữ liệu, đưa ra quyết định.</w:t>
      </w:r>
      <w:r>
        <w:rPr>
          <w:sz w:val="28"/>
          <w:szCs w:val="28"/>
          <w:lang w:val="vi-VN"/>
        </w:rPr>
        <w:t>..</w:t>
      </w:r>
      <w:r>
        <w:rPr>
          <w:sz w:val="28"/>
          <w:szCs w:val="28"/>
        </w:rPr>
        <w:t xml:space="preserve"> Được ứng dụng ngày càng rộng rãi vào đa lĩnh vực như : oto tự động lái, giáo dục, y tế, ngôn ngữ… có thể nói AI hiện tại như một bánh răng không thể thiếu ở thời hiện đại nhờ </w:t>
      </w:r>
      <w:r>
        <w:rPr>
          <w:sz w:val="28"/>
          <w:szCs w:val="28"/>
          <w:lang w:val="vi-VN"/>
        </w:rPr>
        <w:t xml:space="preserve">vào </w:t>
      </w:r>
      <w:r>
        <w:rPr>
          <w:color w:val="FF0000"/>
          <w:sz w:val="28"/>
          <w:szCs w:val="28"/>
          <w:lang w:val="vi-VN"/>
        </w:rPr>
        <w:t>tính năng đa dạng</w:t>
      </w:r>
      <w:r>
        <w:rPr>
          <w:sz w:val="28"/>
          <w:szCs w:val="28"/>
        </w:rPr>
        <w:t xml:space="preserve">, độ hiệu quả, sự đáng tin cậy. </w:t>
      </w:r>
    </w:p>
    <w:p w14:paraId="6F11466F">
      <w:pPr>
        <w:rPr>
          <w:sz w:val="28"/>
          <w:szCs w:val="28"/>
        </w:rPr>
      </w:pPr>
      <w:r>
        <w:rPr>
          <w:sz w:val="28"/>
          <w:szCs w:val="28"/>
        </w:rPr>
        <w:t xml:space="preserve">  Kế đó, tương lai lại là khoảng cách thời gian không thể chạm đến, là sự mông lung bất định của vũ trụ. Với toán học, tương lai như bài toán mà kết quả luôn thay đổi, bị chi phối bởi chằng chịt các xác suất ngẫu nhiên. Còn với vật lí, nó như một định luật không thể bãi bỏ, chỉ một chất xúc tác nhỏ cũng có thể đảo ngược cả quá trình. AI hay con người cũng </w:t>
      </w:r>
      <w:r>
        <w:rPr>
          <w:color w:val="FF0000"/>
          <w:sz w:val="28"/>
          <w:szCs w:val="28"/>
          <w:lang w:val="vi-VN"/>
        </w:rPr>
        <w:t>chẳng</w:t>
      </w:r>
      <w:r>
        <w:rPr>
          <w:sz w:val="28"/>
          <w:szCs w:val="28"/>
        </w:rPr>
        <w:t xml:space="preserve"> phải ngoại lệ, tương lai hay tận thế đôi khi chỉ là kết quả của một hằng số nhỏ nhoi.</w:t>
      </w:r>
    </w:p>
    <w:p w14:paraId="661AF19C">
      <w:pPr>
        <w:rPr>
          <w:sz w:val="28"/>
          <w:szCs w:val="28"/>
        </w:rPr>
      </w:pPr>
      <w:r>
        <w:rPr>
          <w:sz w:val="28"/>
          <w:szCs w:val="28"/>
        </w:rPr>
        <w:t xml:space="preserve">  Cùng với đó, tận thế lại là một kịch bản tệ nhất, một hệ quả mà chẳng ai muốn thấy dù chỉ một lần, là sự tận diệt, và là nấm mồ cho hành trình vĩ đại của những bước chân khổng lồ của loài người. Nó có thể đến bất cứ lúc nào, bất kì đâu, và có một điều tệ hơn nữa là những hành động vô ý của con người lại ngày càng đẩy chính chúng ta đến bờ vực diệt vong. Và với AI, chúng ngày càng mạnh mẽ, thông minh hơn, đến một lúc nào đó tận thế của chúng ta lại có thể đến từ chính thứ ta coi như công cụ, nhưng cũng có thể thứ tận thế ấy lại có thể chôn vùi cả trí tuệ nhân tạo.</w:t>
      </w:r>
    </w:p>
    <w:p w14:paraId="7E19ED74">
      <w:pPr>
        <w:rPr>
          <w:color w:val="FF0000"/>
          <w:sz w:val="28"/>
          <w:szCs w:val="28"/>
          <w:lang w:val="vi-VN"/>
        </w:rPr>
      </w:pPr>
      <w:r>
        <w:rPr>
          <w:sz w:val="28"/>
          <w:szCs w:val="28"/>
        </w:rPr>
        <w:t xml:space="preserve">  Ngày nay, với sự phát triển vượt bậc của công nghệ kỹ thuật số, AI hay trí tuệ nhân tạo lại càng đóng một vai trò vô cùng quan trọng trong mắt xích của cả một hệ thống. Qua đó, sẽ không khó khăn gì để tưởng tượng một viễn cảnh AI ở tương lai trở thành một trợ thủ đắc lực của con người. Nhờ những máy móc hiện </w:t>
      </w:r>
      <w:r>
        <w:rPr>
          <w:sz w:val="28"/>
          <w:szCs w:val="28"/>
          <w:lang w:val="vi-VN"/>
        </w:rPr>
        <w:t>đại,</w:t>
      </w:r>
      <w:r>
        <w:rPr>
          <w:sz w:val="28"/>
          <w:szCs w:val="28"/>
        </w:rPr>
        <w:t xml:space="preserve"> AI đang ngày càng phát triển theo cấp số nhân, chúng nhanh nhẹn hơn, linh hoạt hơn, có thể xử lí cùng lúc </w:t>
      </w:r>
      <w:r>
        <w:rPr>
          <w:sz w:val="28"/>
          <w:szCs w:val="28"/>
          <w:lang w:val="vi-VN"/>
        </w:rPr>
        <w:t>hàng</w:t>
      </w:r>
      <w:r>
        <w:rPr>
          <w:sz w:val="28"/>
          <w:szCs w:val="28"/>
        </w:rPr>
        <w:t xml:space="preserve"> tá công việc chỉ trong nháy mắt. Điển hình là một số ứng dụng có thể kể đến của AI trong thời điểm hiện tại như y tế, giáo dục, giao thông.</w:t>
      </w:r>
      <w:r>
        <w:rPr>
          <w:sz w:val="28"/>
          <w:szCs w:val="28"/>
          <w:lang w:val="vi-VN"/>
        </w:rPr>
        <w:t>..</w:t>
      </w:r>
      <w:r>
        <w:rPr>
          <w:sz w:val="28"/>
          <w:szCs w:val="28"/>
        </w:rPr>
        <w:t xml:space="preserve"> Với y tế, việc chẩn đoán tình trạng của bệnh nhân sẽ ngày càng tiện lợi và chuẩn xác, xử lí nhanh chóng những thủ tục hành chính bằng những thuật toán chính xác, tăng tính </w:t>
      </w:r>
      <w:r>
        <w:rPr>
          <w:color w:val="FF0000"/>
          <w:sz w:val="28"/>
          <w:szCs w:val="28"/>
          <w:lang w:val="vi-VN"/>
        </w:rPr>
        <w:t>hiệu quả</w:t>
      </w:r>
      <w:r>
        <w:rPr>
          <w:sz w:val="28"/>
          <w:szCs w:val="28"/>
        </w:rPr>
        <w:t xml:space="preserve"> trong phẫu thuật, tạo tiền đề cho sự hồi phục và tính an toàn của bệnh nhân. Trong giáo dục, công nghệ cá nhân hóa học tập sẽ được áp dụng rộng rãi, học sinh sẽ không phải khó khăn vì mỗi người đều sẽ có cho mình một lộ trình riêng, giúp nâng cao hiệu suất học </w:t>
      </w:r>
      <w:r>
        <w:rPr>
          <w:sz w:val="28"/>
          <w:szCs w:val="28"/>
          <w:lang w:val="vi-VN"/>
        </w:rPr>
        <w:t>tập</w:t>
      </w:r>
      <w:r>
        <w:rPr>
          <w:sz w:val="28"/>
          <w:szCs w:val="28"/>
        </w:rPr>
        <w:t xml:space="preserve">. Bên cạnh đó, AI sẽ đóng góp to lớn cho sự an toàn của con người khi tham gia giao thông, ôtô tích hợp tự động lái sẽ ngày càng phổ biến, làm giảm nguy cơ tai nạn xuống tối thiểu. Và còn </w:t>
      </w:r>
      <w:r>
        <w:rPr>
          <w:sz w:val="28"/>
          <w:szCs w:val="28"/>
          <w:lang w:val="vi-VN"/>
        </w:rPr>
        <w:t>hàng</w:t>
      </w:r>
      <w:r>
        <w:rPr>
          <w:sz w:val="28"/>
          <w:szCs w:val="28"/>
        </w:rPr>
        <w:t xml:space="preserve"> tá những ứng dụng hiện đại của </w:t>
      </w:r>
      <w:r>
        <w:rPr>
          <w:sz w:val="28"/>
          <w:szCs w:val="28"/>
          <w:lang w:val="vi-VN"/>
        </w:rPr>
        <w:t xml:space="preserve">AI, </w:t>
      </w:r>
      <w:r>
        <w:rPr>
          <w:color w:val="FF0000"/>
          <w:sz w:val="28"/>
          <w:szCs w:val="28"/>
          <w:lang w:val="vi-VN"/>
        </w:rPr>
        <w:t>càng nhấn mạnh thêm vai trò của AI trong cuộc sống.</w:t>
      </w:r>
    </w:p>
    <w:p w14:paraId="3EF34EF1">
      <w:pPr>
        <w:rPr>
          <w:color w:val="FF0000"/>
          <w:sz w:val="28"/>
          <w:szCs w:val="28"/>
          <w:lang w:val="vi-VN"/>
        </w:rPr>
      </w:pPr>
      <w:r>
        <w:rPr>
          <w:sz w:val="28"/>
          <w:szCs w:val="28"/>
        </w:rPr>
        <w:t xml:space="preserve">   Tuy nhiên, bên cạnh sự tiện nghi và lợi ích của trí tuệ nhân tạo mang đến, lại ẩn</w:t>
      </w:r>
      <w:r>
        <w:rPr>
          <w:sz w:val="28"/>
          <w:szCs w:val="28"/>
          <w:lang w:val="vi-VN"/>
        </w:rPr>
        <w:t xml:space="preserve"> </w:t>
      </w:r>
      <w:r>
        <w:rPr>
          <w:color w:val="FF0000"/>
          <w:sz w:val="28"/>
          <w:szCs w:val="28"/>
          <w:lang w:val="vi-VN"/>
        </w:rPr>
        <w:t>chứa</w:t>
      </w:r>
      <w:r>
        <w:rPr>
          <w:sz w:val="28"/>
          <w:szCs w:val="28"/>
        </w:rPr>
        <w:t xml:space="preserve"> mối nguy hại tiềm tàng nếu chúng ta không biết cách kiểm </w:t>
      </w:r>
      <w:r>
        <w:rPr>
          <w:sz w:val="28"/>
          <w:szCs w:val="28"/>
          <w:lang w:val="vi-VN"/>
        </w:rPr>
        <w:t>soát, “</w:t>
      </w:r>
      <w:r>
        <w:rPr>
          <w:sz w:val="28"/>
          <w:szCs w:val="28"/>
        </w:rPr>
        <w:t xml:space="preserve">AI </w:t>
      </w:r>
      <w:r>
        <w:rPr>
          <w:color w:val="FF0000"/>
          <w:sz w:val="28"/>
          <w:szCs w:val="28"/>
          <w:lang w:val="vi-VN"/>
        </w:rPr>
        <w:t>thay</w:t>
      </w:r>
      <w:r>
        <w:rPr>
          <w:sz w:val="28"/>
          <w:szCs w:val="28"/>
        </w:rPr>
        <w:t xml:space="preserve"> thế con </w:t>
      </w:r>
      <w:r>
        <w:rPr>
          <w:sz w:val="28"/>
          <w:szCs w:val="28"/>
          <w:lang w:val="vi-VN"/>
        </w:rPr>
        <w:t>người”</w:t>
      </w:r>
      <w:r>
        <w:rPr>
          <w:sz w:val="28"/>
          <w:szCs w:val="28"/>
        </w:rPr>
        <w:t xml:space="preserve"> đôi khi không phải là câu nói . Thực tế đã nói lên tất cả, trong nước lợi dụng AI tung tin giả, đánh cắp thông tin, bôi nhọ hình ảnh quốc gia bằng rác phẩm AI, đã và đang là một vấn đề nhức nhối. Ngoài nước, vô số những công nghệ quân sự tích hợp AI tiên tiến nhằm mục đích chiến tranh đang diễn ra, drone tự động, sóng vô tuyến vô hiệu kết nối,….và còn vô số các ứng dụng khác có thể gây thương vong cho loài người. Vấn nạn ỷ lại vào AI cũng đang là một bài toán nan giải, sự lo sợ bị AI thay thế ngày càng mãnh liệt đặc biệt là ở thời đại công nghệ số.</w:t>
      </w:r>
      <w:r>
        <w:rPr>
          <w:rFonts w:hint="default"/>
          <w:sz w:val="28"/>
          <w:szCs w:val="28"/>
          <w:lang w:val="en-US"/>
        </w:rPr>
        <w:t xml:space="preserve"> Có thể kể đến một vài ví dụ như lạm dụng AI trong học hành và thi cử, làm tăng sự bất mãn và giảm sức tư duy sáng tạo của học sinh.</w:t>
      </w:r>
      <w:r>
        <w:rPr>
          <w:sz w:val="28"/>
          <w:szCs w:val="28"/>
          <w:lang w:val="vi-VN"/>
        </w:rPr>
        <w:t xml:space="preserve"> </w:t>
      </w:r>
      <w:r>
        <w:rPr>
          <w:color w:val="FF0000"/>
          <w:sz w:val="28"/>
          <w:szCs w:val="28"/>
          <w:lang w:val="vi-VN"/>
        </w:rPr>
        <w:t>( nên thêm một số ví dụ nữa để tăng tính nguy hiểm của AI như là tính công bằng trong tuyển dụng, làm thay bài tập cho hs làm cho hs không tự tư duy và sáng tạo, càng lợi dụng, việc gì cũng hỏi AI mà không tự mình quyết định...)</w:t>
      </w:r>
    </w:p>
    <w:p w14:paraId="5D0C83B0">
      <w:pPr>
        <w:ind w:firstLine="253"/>
        <w:rPr>
          <w:rFonts w:hint="default"/>
          <w:sz w:val="28"/>
          <w:szCs w:val="28"/>
          <w:lang w:val="en-US"/>
        </w:rPr>
      </w:pPr>
      <w:r>
        <w:rPr>
          <w:sz w:val="28"/>
          <w:szCs w:val="28"/>
        </w:rPr>
        <w:t>AI như con dao hai lưỡi, nếu không cẩn thận người bị hại sẽ là chính chúng ta. Nhưng nếu suy nghĩ theo hướng khác, chỉ cần ta không ỷ lại vào thứ công cụ thần kỳ này thì sẽ chẳng bao giờ mang đến một kết cục tồi, quan trọng là sự kiểm soát.</w:t>
      </w:r>
      <w:r>
        <w:rPr>
          <w:rFonts w:hint="default"/>
          <w:sz w:val="28"/>
          <w:szCs w:val="28"/>
          <w:lang w:val="en-US"/>
        </w:rPr>
        <w:t xml:space="preserve"> Với học sinh hiện nay thì nạn ỷ lại vào AI đang ngày một gia tăng, chúng ta chỉ nên coi nó như thứ công cụ có thể đưa ra gợi ý chứ không nên để nó quyết định quá trình học tập của bản thân mình. </w:t>
      </w:r>
      <w:r>
        <w:rPr>
          <w:sz w:val="28"/>
          <w:szCs w:val="28"/>
        </w:rPr>
        <w:t>Stephen Hawking đã từng nói : “ AI có thể là điều tốt nhất hoặc tệ nhất xảy đến với nhân loại “</w:t>
      </w:r>
      <w:r>
        <w:rPr>
          <w:rFonts w:hint="default"/>
          <w:sz w:val="28"/>
          <w:szCs w:val="28"/>
          <w:lang w:val="en-US"/>
        </w:rPr>
        <w:t>.</w:t>
      </w:r>
    </w:p>
    <w:p w14:paraId="2E3B22EA">
      <w:pPr>
        <w:ind w:firstLine="253"/>
        <w:rPr>
          <w:sz w:val="28"/>
          <w:szCs w:val="28"/>
        </w:rPr>
      </w:pPr>
      <w:bookmarkStart w:id="0" w:name="_GoBack"/>
      <w:bookmarkEnd w:id="0"/>
      <w:r>
        <w:rPr>
          <w:sz w:val="28"/>
          <w:szCs w:val="28"/>
        </w:rPr>
        <w:t xml:space="preserve">    Suy cho cùng AI cũng chỉ là sản phẩm tạo ra bởi con người với mục đích cao cả nhất là phục vụ con người, vậy nên ta phải có trách nhiệm kiểm soát thứ công cụ này để ngày càng phát triển, tương lai hay tận thế tùy thuộc vào chính nhân loại. Lời nhắn nhủ với giới trẻ hiện nay là phải ra sức học tập và rèn luyện, nâng cao nhận thức về hành vi đạo đức, cách suy nghĩ để một mai không xa AI không phải trở thành một mối hiểm họa.</w:t>
      </w:r>
    </w:p>
    <w:p w14:paraId="7EC685B4">
      <w:pPr>
        <w:rPr>
          <w:sz w:val="28"/>
          <w:szCs w:val="28"/>
        </w:rPr>
      </w:pPr>
      <w:r>
        <w:rPr>
          <w:sz w:val="28"/>
          <w:szCs w:val="28"/>
        </w:rPr>
        <w:t xml:space="preserve">  </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7592F">
    <w:pPr>
      <w:pStyle w:val="5"/>
      <w:rPr>
        <w:b/>
        <w:bCs/>
      </w:rPr>
    </w:pPr>
    <w:r>
      <w:rPr>
        <w:b/>
        <w:bCs/>
      </w:rPr>
      <w:t>BÀI VĂN GIỮA HỌC KÌ 2 : AI TƯƠNG LAI HAY TẬN DIỆT</w:t>
    </w:r>
  </w:p>
  <w:p w14:paraId="61B4B8FB">
    <w:pPr>
      <w:pStyle w:val="5"/>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E88"/>
    <w:rsid w:val="00096A8E"/>
    <w:rsid w:val="000B06A2"/>
    <w:rsid w:val="000D3FBF"/>
    <w:rsid w:val="000D6A26"/>
    <w:rsid w:val="000F4D2F"/>
    <w:rsid w:val="00141B6B"/>
    <w:rsid w:val="001B5D7E"/>
    <w:rsid w:val="001D327A"/>
    <w:rsid w:val="002020D2"/>
    <w:rsid w:val="002B6E9C"/>
    <w:rsid w:val="002E7871"/>
    <w:rsid w:val="00312188"/>
    <w:rsid w:val="0032303C"/>
    <w:rsid w:val="00341080"/>
    <w:rsid w:val="003709F6"/>
    <w:rsid w:val="003872AD"/>
    <w:rsid w:val="003934D9"/>
    <w:rsid w:val="00397450"/>
    <w:rsid w:val="003C6498"/>
    <w:rsid w:val="003F524C"/>
    <w:rsid w:val="00413384"/>
    <w:rsid w:val="00472404"/>
    <w:rsid w:val="00482208"/>
    <w:rsid w:val="004C0815"/>
    <w:rsid w:val="004D3655"/>
    <w:rsid w:val="005223F9"/>
    <w:rsid w:val="005275EE"/>
    <w:rsid w:val="005336A7"/>
    <w:rsid w:val="00541006"/>
    <w:rsid w:val="00553D1D"/>
    <w:rsid w:val="005D5BF6"/>
    <w:rsid w:val="00626A62"/>
    <w:rsid w:val="006553DC"/>
    <w:rsid w:val="006A60F7"/>
    <w:rsid w:val="006B7C9F"/>
    <w:rsid w:val="007528D9"/>
    <w:rsid w:val="00756C3E"/>
    <w:rsid w:val="007736E3"/>
    <w:rsid w:val="00816E88"/>
    <w:rsid w:val="00871E45"/>
    <w:rsid w:val="00885C8A"/>
    <w:rsid w:val="008A61E1"/>
    <w:rsid w:val="008D0481"/>
    <w:rsid w:val="0090211F"/>
    <w:rsid w:val="009823D1"/>
    <w:rsid w:val="00992B20"/>
    <w:rsid w:val="009F65B0"/>
    <w:rsid w:val="00A26D15"/>
    <w:rsid w:val="00A379DE"/>
    <w:rsid w:val="00A56EA3"/>
    <w:rsid w:val="00A74CC6"/>
    <w:rsid w:val="00AD33E8"/>
    <w:rsid w:val="00AE1814"/>
    <w:rsid w:val="00B0183F"/>
    <w:rsid w:val="00B5094B"/>
    <w:rsid w:val="00B74EC8"/>
    <w:rsid w:val="00B91017"/>
    <w:rsid w:val="00B924CE"/>
    <w:rsid w:val="00BC7AEA"/>
    <w:rsid w:val="00C04A3E"/>
    <w:rsid w:val="00C12E83"/>
    <w:rsid w:val="00C30819"/>
    <w:rsid w:val="00C6543B"/>
    <w:rsid w:val="00CB6805"/>
    <w:rsid w:val="00CD3E1B"/>
    <w:rsid w:val="00D10445"/>
    <w:rsid w:val="00D11766"/>
    <w:rsid w:val="00D552F4"/>
    <w:rsid w:val="00D94E1D"/>
    <w:rsid w:val="00DA421E"/>
    <w:rsid w:val="00E64F1E"/>
    <w:rsid w:val="00E85D7F"/>
    <w:rsid w:val="00EA782D"/>
    <w:rsid w:val="00F632F0"/>
    <w:rsid w:val="00F66DC0"/>
    <w:rsid w:val="00FE19C6"/>
    <w:rsid w:val="3A144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810</Words>
  <Characters>4620</Characters>
  <Lines>38</Lines>
  <Paragraphs>10</Paragraphs>
  <TotalTime>40</TotalTime>
  <ScaleCrop>false</ScaleCrop>
  <LinksUpToDate>false</LinksUpToDate>
  <CharactersWithSpaces>5420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2026-03-15T15:09:00Z</dcterms:created>
  <dc:creator>Dat Tien</dc:creator>
  <cp:lastModifiedBy>pc</cp:lastModifiedBy>
  <dcterms:modified xsi:type="dcterms:W3CDTF">2026-03-16T02:03:21Z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C6417163B9254BD6B6A78FCBFA2DF526_12</vt:lpwstr>
  </property>
</Properties>
</file>