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80D13" w14:textId="0C4FC22C" w:rsidR="002756D9" w:rsidRDefault="002756D9">
      <w:r>
        <w:t>Initial data:</w:t>
      </w:r>
    </w:p>
    <w:p w14:paraId="1756B473" w14:textId="77777777" w:rsidR="002756D9" w:rsidRDefault="002756D9"/>
    <w:p w14:paraId="08DAB11E" w14:textId="36E8BDD2" w:rsidR="002756D9" w:rsidRDefault="002756D9">
      <w:r>
        <w:t xml:space="preserve">Number of iterations = 10000, </w:t>
      </w:r>
      <w:r>
        <w:sym w:font="Symbol" w:char="F061"/>
      </w:r>
      <w:r>
        <w:t xml:space="preserve">=.00001, </w:t>
      </w:r>
      <w:r w:rsidRPr="002756D9">
        <w:rPr>
          <w:b/>
        </w:rPr>
        <w:sym w:font="Symbol" w:char="F071"/>
      </w:r>
      <w:r>
        <w:rPr>
          <w:vertAlign w:val="subscript"/>
        </w:rPr>
        <w:t>0</w:t>
      </w:r>
      <w:r>
        <w:t>=</w:t>
      </w:r>
      <w:r>
        <w:t>0</w:t>
      </w:r>
      <w:r>
        <w:t>.1</w:t>
      </w:r>
      <w:r>
        <w:t xml:space="preserve">, </w:t>
      </w:r>
      <w:r w:rsidRPr="002756D9">
        <w:rPr>
          <w:b/>
        </w:rPr>
        <w:sym w:font="Symbol" w:char="F071"/>
      </w:r>
      <w:r w:rsidRPr="002756D9">
        <w:rPr>
          <w:vertAlign w:val="subscript"/>
        </w:rPr>
        <w:t>1</w:t>
      </w:r>
      <w:r>
        <w:t xml:space="preserve">=0.1, </w:t>
      </w:r>
      <w:r w:rsidRPr="002756D9">
        <w:sym w:font="Symbol" w:char="F071"/>
      </w:r>
      <w:r w:rsidRPr="002756D9">
        <w:rPr>
          <w:vertAlign w:val="subscript"/>
        </w:rPr>
        <w:t>2</w:t>
      </w:r>
      <w:r>
        <w:t>=</w:t>
      </w:r>
      <w:r>
        <w:t>0</w:t>
      </w:r>
      <w:r>
        <w:t>.1</w:t>
      </w:r>
      <w:r>
        <w:t xml:space="preserve"> .</w:t>
      </w:r>
      <w:r w:rsidRPr="002756D9">
        <w:rPr>
          <w:b/>
        </w:rPr>
        <w:t xml:space="preserve"> </w:t>
      </w:r>
    </w:p>
    <w:p w14:paraId="0F0A4070" w14:textId="77777777" w:rsidR="002756D9" w:rsidRDefault="002756D9"/>
    <w:p w14:paraId="0B68E4AB" w14:textId="77777777" w:rsidR="002756D9" w:rsidRDefault="002756D9">
      <w:r>
        <w:t>a</w:t>
      </w:r>
      <w:r w:rsidR="009144D4">
        <w:t xml:space="preserve">) </w:t>
      </w:r>
    </w:p>
    <w:p w14:paraId="3CF632D9" w14:textId="5219396E" w:rsidR="00435538" w:rsidRDefault="002756D9" w:rsidP="002756D9">
      <w:pPr>
        <w:jc w:val="center"/>
      </w:pPr>
      <w:r>
        <w:rPr>
          <w:noProof/>
          <w:lang w:val="en-US"/>
        </w:rPr>
        <w:drawing>
          <wp:inline distT="0" distB="0" distL="0" distR="0" wp14:anchorId="1980AD04" wp14:editId="787A2EC4">
            <wp:extent cx="5922645" cy="3572510"/>
            <wp:effectExtent l="0" t="0" r="0" b="8890"/>
            <wp:docPr id="5" name="Picture 5" descr="decision_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ision_boundar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8A40" w14:textId="77777777" w:rsidR="002756D9" w:rsidRDefault="002756D9"/>
    <w:p w14:paraId="62C3D9D6" w14:textId="77777777" w:rsidR="002756D9" w:rsidRDefault="002756D9">
      <w:r>
        <w:br w:type="page"/>
      </w:r>
    </w:p>
    <w:p w14:paraId="225B2381" w14:textId="02611DE0" w:rsidR="002756D9" w:rsidRDefault="002756D9" w:rsidP="002756D9">
      <w:r>
        <w:lastRenderedPageBreak/>
        <w:t xml:space="preserve">b) </w:t>
      </w:r>
      <w:r w:rsidRPr="002756D9">
        <w:rPr>
          <w:b/>
        </w:rPr>
        <w:t>Minimal cost function</w:t>
      </w:r>
      <w:r w:rsidRPr="002756D9">
        <w:rPr>
          <w:b/>
        </w:rPr>
        <w:t xml:space="preserve"> is 38.902367</w:t>
      </w:r>
    </w:p>
    <w:p w14:paraId="7CA9E53C" w14:textId="45C3775F" w:rsidR="002756D9" w:rsidRDefault="002756D9" w:rsidP="002756D9">
      <w:pPr>
        <w:jc w:val="center"/>
      </w:pPr>
      <w:r>
        <w:rPr>
          <w:noProof/>
          <w:lang w:val="en-US"/>
        </w:rPr>
        <w:drawing>
          <wp:inline distT="0" distB="0" distL="0" distR="0" wp14:anchorId="76C75BB0" wp14:editId="0C9F6103">
            <wp:extent cx="5943600" cy="3604260"/>
            <wp:effectExtent l="0" t="0" r="0" b="2540"/>
            <wp:docPr id="4" name="Picture 4" descr="cost_functio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_function_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D60B" w14:textId="77777777" w:rsidR="002756D9" w:rsidRDefault="002756D9" w:rsidP="002756D9"/>
    <w:p w14:paraId="63465BCA" w14:textId="19C6F7C2" w:rsidR="002756D9" w:rsidRDefault="002756D9" w:rsidP="002756D9">
      <w:pPr>
        <w:rPr>
          <w:b/>
        </w:rPr>
      </w:pPr>
      <w:r>
        <w:t xml:space="preserve">c) </w:t>
      </w:r>
      <w:r w:rsidRPr="002756D9">
        <w:rPr>
          <w:b/>
        </w:rPr>
        <w:sym w:font="Symbol" w:char="F071"/>
      </w:r>
      <w:r w:rsidRPr="002756D9">
        <w:rPr>
          <w:b/>
          <w:vertAlign w:val="subscript"/>
        </w:rPr>
        <w:t>1</w:t>
      </w:r>
      <w:r w:rsidRPr="002756D9">
        <w:rPr>
          <w:b/>
        </w:rPr>
        <w:t xml:space="preserve">  is 0.044800 </w:t>
      </w:r>
      <w:r w:rsidRPr="002756D9">
        <w:rPr>
          <w:b/>
        </w:rPr>
        <w:sym w:font="Symbol" w:char="F071"/>
      </w:r>
      <w:r w:rsidRPr="002756D9">
        <w:rPr>
          <w:b/>
          <w:vertAlign w:val="subscript"/>
        </w:rPr>
        <w:t>2</w:t>
      </w:r>
      <w:r w:rsidRPr="002756D9">
        <w:rPr>
          <w:b/>
        </w:rPr>
        <w:t xml:space="preserve">  is 0.037951</w:t>
      </w:r>
    </w:p>
    <w:p w14:paraId="51B82058" w14:textId="1FBDA5D7" w:rsidR="00B57AEF" w:rsidRPr="002756D9" w:rsidRDefault="002756D9" w:rsidP="002756D9">
      <w:pPr>
        <w:rPr>
          <w:b/>
        </w:rPr>
      </w:pPr>
      <w:r>
        <w:t>d</w:t>
      </w:r>
      <w:r>
        <w:t xml:space="preserve">) </w:t>
      </w:r>
      <w:r w:rsidR="00326B4A" w:rsidRPr="00326B4A">
        <w:t>According to our model a candidate with scores exam1 = 100 and exam2 = 50</w:t>
      </w:r>
      <w:bookmarkStart w:id="0" w:name="_GoBack"/>
      <w:bookmarkEnd w:id="0"/>
      <w:r w:rsidR="00326B4A" w:rsidRPr="00326B4A">
        <w:t xml:space="preserve"> has probability </w:t>
      </w:r>
      <w:r w:rsidR="00326B4A" w:rsidRPr="00326B4A">
        <w:rPr>
          <w:b/>
        </w:rPr>
        <w:t>83,375%</w:t>
      </w:r>
    </w:p>
    <w:p w14:paraId="226B9B93" w14:textId="36F7E080" w:rsidR="00435538" w:rsidRPr="00277A53" w:rsidRDefault="00B57AEF" w:rsidP="00277A53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18AF416" wp14:editId="545DB0D4">
            <wp:extent cx="5928995" cy="3604260"/>
            <wp:effectExtent l="0" t="0" r="0" b="2540"/>
            <wp:docPr id="6" name="Picture 6" descr="decision_boundary_with_abitur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ision_boundary_with_abituri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538" w:rsidRPr="00277A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5538"/>
    <w:rsid w:val="002756D9"/>
    <w:rsid w:val="00277A53"/>
    <w:rsid w:val="00326B4A"/>
    <w:rsid w:val="00435538"/>
    <w:rsid w:val="005B0391"/>
    <w:rsid w:val="008533BB"/>
    <w:rsid w:val="009144D4"/>
    <w:rsid w:val="00B57AEF"/>
    <w:rsid w:val="00B6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700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 Huu, Dat</cp:lastModifiedBy>
  <cp:revision>5</cp:revision>
  <dcterms:created xsi:type="dcterms:W3CDTF">2017-09-28T18:49:00Z</dcterms:created>
  <dcterms:modified xsi:type="dcterms:W3CDTF">2017-10-03T21:04:00Z</dcterms:modified>
</cp:coreProperties>
</file>