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3AE9E" w14:textId="77777777" w:rsidR="005B3DF8" w:rsidRDefault="005B3DF8" w:rsidP="00160199"/>
    <w:p w14:paraId="7EB93B3B" w14:textId="2B803A1F" w:rsidR="005B3DF8" w:rsidRDefault="005B3DF8" w:rsidP="00160199">
      <w:r w:rsidRPr="005B3DF8">
        <w:t xml:space="preserve">A company works with </w:t>
      </w:r>
      <w:r w:rsidR="001F22AF">
        <w:t xml:space="preserve">a </w:t>
      </w:r>
      <w:r w:rsidRPr="005B3DF8">
        <w:t xml:space="preserve">number of employees, all the works are dependents on the employees. Even if one of the employees </w:t>
      </w:r>
      <w:r w:rsidR="001F22AF">
        <w:t>resigns</w:t>
      </w:r>
      <w:r w:rsidRPr="005B3DF8">
        <w:t xml:space="preserve"> </w:t>
      </w:r>
      <w:r w:rsidR="001F22AF">
        <w:t xml:space="preserve">from </w:t>
      </w:r>
      <w:r w:rsidRPr="005B3DF8">
        <w:t xml:space="preserve">the job immediately </w:t>
      </w:r>
      <w:r w:rsidR="001F22AF">
        <w:t>the</w:t>
      </w:r>
      <w:r w:rsidRPr="005B3DF8">
        <w:t xml:space="preserve"> assigned work will be not finished at the time, so delivery of the project to the clients will be delayed. </w:t>
      </w:r>
      <w:r w:rsidR="001F22AF">
        <w:t>The company</w:t>
      </w:r>
      <w:r w:rsidRPr="005B3DF8">
        <w:t xml:space="preserve"> planned to make </w:t>
      </w:r>
      <w:r w:rsidR="001F22AF">
        <w:t xml:space="preserve">a </w:t>
      </w:r>
      <w:r w:rsidRPr="005B3DF8">
        <w:t xml:space="preserve">solution for this, they want to know which employee may resign next. If they know previously, they can arrange </w:t>
      </w:r>
      <w:r w:rsidR="001F22AF">
        <w:t>alternatives</w:t>
      </w:r>
      <w:r w:rsidRPr="005B3DF8">
        <w:t xml:space="preserve"> to avoid such </w:t>
      </w:r>
      <w:r w:rsidR="001F22AF">
        <w:t>problems</w:t>
      </w:r>
      <w:r w:rsidRPr="005B3DF8">
        <w:t>. As an AI Engineer</w:t>
      </w:r>
      <w:r w:rsidR="001F22AF">
        <w:t>,</w:t>
      </w:r>
      <w:r w:rsidRPr="005B3DF8">
        <w:t xml:space="preserve"> you must give </w:t>
      </w:r>
      <w:r w:rsidR="001F22AF">
        <w:t>a solution</w:t>
      </w:r>
      <w:r w:rsidRPr="005B3DF8">
        <w:t xml:space="preserve"> to this.</w:t>
      </w:r>
    </w:p>
    <w:p w14:paraId="47189C33" w14:textId="77777777" w:rsidR="005B3DF8" w:rsidRDefault="005B3DF8" w:rsidP="00160199"/>
    <w:p w14:paraId="5D7A2CEC" w14:textId="50EF868B" w:rsidR="005B3DF8" w:rsidRDefault="005B3DF8" w:rsidP="007C6927">
      <w:pPr>
        <w:pStyle w:val="ListParagraph"/>
        <w:numPr>
          <w:ilvl w:val="0"/>
          <w:numId w:val="1"/>
        </w:numPr>
      </w:pPr>
      <w:r w:rsidRPr="005B3DF8">
        <w:t xml:space="preserve">How will you achieve this in AI? </w:t>
      </w:r>
    </w:p>
    <w:p w14:paraId="5EBAF40E" w14:textId="627F2102" w:rsidR="007C6927" w:rsidRDefault="007C6927" w:rsidP="007C6927">
      <w:pPr>
        <w:pStyle w:val="ListParagraph"/>
        <w:ind w:left="400"/>
      </w:pPr>
      <w:r w:rsidRPr="007C6927">
        <w:rPr>
          <w:highlight w:val="yellow"/>
        </w:rPr>
        <w:t xml:space="preserve">Answer:  </w:t>
      </w:r>
      <w:r w:rsidRPr="007C6927">
        <w:rPr>
          <w:highlight w:val="yellow"/>
        </w:rPr>
        <w:t>We can use **predictive analytics** to predict which employee may resign next.</w:t>
      </w:r>
      <w:r>
        <w:t xml:space="preserve"> </w:t>
      </w:r>
    </w:p>
    <w:p w14:paraId="79371362" w14:textId="77777777" w:rsidR="007C6927" w:rsidRDefault="007C6927" w:rsidP="007C6927">
      <w:pPr>
        <w:pStyle w:val="ListParagraph"/>
        <w:ind w:left="400"/>
      </w:pPr>
    </w:p>
    <w:p w14:paraId="04ACDD73" w14:textId="20331DA5" w:rsidR="0096698B" w:rsidRDefault="005B3DF8" w:rsidP="005238F9">
      <w:pPr>
        <w:pStyle w:val="ListParagraph"/>
        <w:numPr>
          <w:ilvl w:val="0"/>
          <w:numId w:val="1"/>
        </w:numPr>
      </w:pPr>
      <w:r w:rsidRPr="005B3DF8">
        <w:t xml:space="preserve">Find out the 3 -Stage of Problem Identification </w:t>
      </w:r>
    </w:p>
    <w:p w14:paraId="66AD44BE" w14:textId="22F55681" w:rsidR="005238F9" w:rsidRDefault="005238F9" w:rsidP="005238F9">
      <w:pPr>
        <w:pStyle w:val="ListParagraph"/>
        <w:ind w:left="400"/>
      </w:pPr>
      <w:r w:rsidRPr="001F22AF">
        <w:rPr>
          <w:highlight w:val="yellow"/>
        </w:rPr>
        <w:t>Stage 1:</w:t>
      </w:r>
      <w:r>
        <w:t xml:space="preserve"> </w:t>
      </w:r>
      <w:r w:rsidR="009452A3">
        <w:t xml:space="preserve"> Machine Learning ( As we can use  Employee Number #1,2.. like that from DB) to predict </w:t>
      </w:r>
      <w:r w:rsidR="001F22AF">
        <w:t>Resign or not .)</w:t>
      </w:r>
    </w:p>
    <w:p w14:paraId="3C1D6946" w14:textId="7819D82D" w:rsidR="001F22AF" w:rsidRDefault="001F22AF" w:rsidP="001F22AF">
      <w:pPr>
        <w:pStyle w:val="ListParagraph"/>
        <w:ind w:left="400"/>
      </w:pPr>
      <w:r w:rsidRPr="001F22AF">
        <w:rPr>
          <w:highlight w:val="yellow"/>
        </w:rPr>
        <w:t xml:space="preserve">Stage </w:t>
      </w:r>
      <w:r w:rsidRPr="001F22AF">
        <w:rPr>
          <w:highlight w:val="yellow"/>
        </w:rPr>
        <w:t>2</w:t>
      </w:r>
      <w:r w:rsidRPr="001F22AF">
        <w:rPr>
          <w:highlight w:val="yellow"/>
        </w:rPr>
        <w:t>:</w:t>
      </w:r>
      <w:r>
        <w:t xml:space="preserve">  </w:t>
      </w:r>
      <w:r>
        <w:t>Supervised learning ( Since we have  input as employ number and output should resign or not .)</w:t>
      </w:r>
    </w:p>
    <w:p w14:paraId="4F5C7886" w14:textId="18F94494" w:rsidR="001F22AF" w:rsidRDefault="001F22AF" w:rsidP="001F22AF">
      <w:pPr>
        <w:pStyle w:val="ListParagraph"/>
        <w:ind w:left="400"/>
      </w:pPr>
      <w:r w:rsidRPr="001F22AF">
        <w:rPr>
          <w:highlight w:val="yellow"/>
        </w:rPr>
        <w:t>Stage</w:t>
      </w:r>
      <w:r>
        <w:rPr>
          <w:highlight w:val="yellow"/>
        </w:rPr>
        <w:t xml:space="preserve"> 3</w:t>
      </w:r>
      <w:r w:rsidRPr="001F22AF">
        <w:rPr>
          <w:highlight w:val="yellow"/>
        </w:rPr>
        <w:t xml:space="preserve"> </w:t>
      </w:r>
      <w:r>
        <w:t xml:space="preserve">:  </w:t>
      </w:r>
      <w:r>
        <w:t>Classification (We need to classify the output as either resign or not.</w:t>
      </w:r>
    </w:p>
    <w:p w14:paraId="75BBAE5F" w14:textId="77777777" w:rsidR="001F22AF" w:rsidRDefault="001F22AF" w:rsidP="005238F9">
      <w:pPr>
        <w:pStyle w:val="ListParagraph"/>
        <w:ind w:left="400"/>
      </w:pPr>
    </w:p>
    <w:p w14:paraId="1635D190" w14:textId="7DB02B8E" w:rsidR="0096698B" w:rsidRDefault="005B3DF8" w:rsidP="001F22AF">
      <w:pPr>
        <w:pStyle w:val="ListParagraph"/>
        <w:numPr>
          <w:ilvl w:val="0"/>
          <w:numId w:val="1"/>
        </w:numPr>
      </w:pPr>
      <w:r w:rsidRPr="005B3DF8">
        <w:t xml:space="preserve">Name the project </w:t>
      </w:r>
    </w:p>
    <w:p w14:paraId="04DBD65C" w14:textId="00D9140F" w:rsidR="001F22AF" w:rsidRPr="001F22AF" w:rsidRDefault="001F22AF" w:rsidP="001F22AF">
      <w:pPr>
        <w:rPr>
          <w:b/>
          <w:bCs/>
        </w:rPr>
      </w:pPr>
      <w:r w:rsidRPr="001F22AF">
        <w:rPr>
          <w:b/>
          <w:bCs/>
        </w:rPr>
        <w:t xml:space="preserve">    </w:t>
      </w:r>
      <w:r w:rsidRPr="001F22AF">
        <w:rPr>
          <w:b/>
          <w:bCs/>
          <w:highlight w:val="yellow"/>
        </w:rPr>
        <w:t>Employee Attrition Predictor (EAP)</w:t>
      </w:r>
    </w:p>
    <w:p w14:paraId="412413DB" w14:textId="76B844D7" w:rsidR="005B3DF8" w:rsidRDefault="005B3DF8" w:rsidP="00160199">
      <w:r w:rsidRPr="005B3DF8">
        <w:t>D) Create the dummy Dataset</w:t>
      </w:r>
    </w:p>
    <w:p w14:paraId="1D6DCA2F" w14:textId="7CF9C8B9" w:rsidR="009115D1" w:rsidRDefault="00F43C77" w:rsidP="00160199">
      <w:r w:rsidRPr="00F43C77">
        <w:drawing>
          <wp:inline distT="0" distB="0" distL="0" distR="0" wp14:anchorId="15965EDD" wp14:editId="2DDF58E6">
            <wp:extent cx="5731510" cy="2075815"/>
            <wp:effectExtent l="0" t="0" r="2540" b="635"/>
            <wp:docPr id="4020638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638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199">
        <w:t>.</w:t>
      </w:r>
    </w:p>
    <w:sectPr w:rsidR="0091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2129D"/>
    <w:multiLevelType w:val="hybridMultilevel"/>
    <w:tmpl w:val="13FC2306"/>
    <w:lvl w:ilvl="0" w:tplc="66D685A8">
      <w:start w:val="1"/>
      <w:numFmt w:val="upperLetter"/>
      <w:lvlText w:val="%1)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67110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49"/>
    <w:rsid w:val="00160199"/>
    <w:rsid w:val="00194A29"/>
    <w:rsid w:val="001F22AF"/>
    <w:rsid w:val="005238F9"/>
    <w:rsid w:val="005921D5"/>
    <w:rsid w:val="005B3DF8"/>
    <w:rsid w:val="00626B2C"/>
    <w:rsid w:val="007C6927"/>
    <w:rsid w:val="009115D1"/>
    <w:rsid w:val="009452A3"/>
    <w:rsid w:val="0096698B"/>
    <w:rsid w:val="00C248D8"/>
    <w:rsid w:val="00E3115F"/>
    <w:rsid w:val="00E712F1"/>
    <w:rsid w:val="00EF3F21"/>
    <w:rsid w:val="00F01AB8"/>
    <w:rsid w:val="00F24349"/>
    <w:rsid w:val="00F43C77"/>
    <w:rsid w:val="00F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6C2EE"/>
  <w15:chartTrackingRefBased/>
  <w15:docId w15:val="{2896DE24-D6DA-4710-B732-C58A8B83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190</Words>
  <Characters>871</Characters>
  <Application>Microsoft Office Word</Application>
  <DocSecurity>0</DocSecurity>
  <Lines>22</Lines>
  <Paragraphs>13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Ganesan (Trianz)</dc:creator>
  <cp:keywords/>
  <dc:description/>
  <cp:lastModifiedBy>SaravanaKumar Ganesan (Trianz)</cp:lastModifiedBy>
  <cp:revision>14</cp:revision>
  <dcterms:created xsi:type="dcterms:W3CDTF">2025-01-28T16:21:00Z</dcterms:created>
  <dcterms:modified xsi:type="dcterms:W3CDTF">2025-01-29T07:29:00Z</dcterms:modified>
</cp:coreProperties>
</file>