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4F67" w14:textId="76C56E99" w:rsidR="004662C1" w:rsidRDefault="00D708F9">
      <w:r>
        <w:t xml:space="preserve">Hi, </w:t>
      </w:r>
    </w:p>
    <w:p w14:paraId="61578B13" w14:textId="7C7B904C" w:rsidR="00D708F9" w:rsidRDefault="00A401ED">
      <w:r>
        <w:t>I’m very excited to spend time with your family. Because we are setting off at 10 am, so my parents can’t not give me a lift to your house.</w:t>
      </w:r>
    </w:p>
    <w:p w14:paraId="79869370" w14:textId="2209612B" w:rsidR="00A401ED" w:rsidRDefault="00A401ED">
      <w:r>
        <w:t>I prefer vegetarian food. Could you prepare some vegestables for me? I will cook a vegetarian soup when I get there.</w:t>
      </w:r>
    </w:p>
    <w:p w14:paraId="508547D6" w14:textId="7BA7A3E2" w:rsidR="00A401ED" w:rsidRDefault="00A401ED">
      <w:r>
        <w:t>When go to the beach, we can play volleyball, then we will swimming and in the evening, we can play cards.</w:t>
      </w:r>
    </w:p>
    <w:p w14:paraId="644BD990" w14:textId="3D646435" w:rsidR="00A401ED" w:rsidRDefault="00A401ED">
      <w:r>
        <w:t>See you soon,</w:t>
      </w:r>
    </w:p>
    <w:p w14:paraId="7663A202" w14:textId="4C971925" w:rsidR="00A401ED" w:rsidRDefault="00A401ED">
      <w:r>
        <w:t>Hoagn</w:t>
      </w:r>
    </w:p>
    <w:sectPr w:rsidR="00A4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F9"/>
    <w:rsid w:val="004662C1"/>
    <w:rsid w:val="0077201A"/>
    <w:rsid w:val="00A401ED"/>
    <w:rsid w:val="00BD0D74"/>
    <w:rsid w:val="00C85C0F"/>
    <w:rsid w:val="00D708F9"/>
    <w:rsid w:val="00DB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E7E6"/>
  <w15:chartTrackingRefBased/>
  <w15:docId w15:val="{59A4BD07-D4F7-4D70-85D8-60CCC453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</dc:creator>
  <cp:keywords/>
  <dc:description/>
  <cp:lastModifiedBy>nguyen hoang</cp:lastModifiedBy>
  <cp:revision>2</cp:revision>
  <dcterms:created xsi:type="dcterms:W3CDTF">2025-11-21T17:02:00Z</dcterms:created>
  <dcterms:modified xsi:type="dcterms:W3CDTF">2025-11-21T17:02:00Z</dcterms:modified>
</cp:coreProperties>
</file>