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2A8" w:rsidRPr="002562A8" w:rsidRDefault="002562A8" w:rsidP="002562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0" w:name="SECTION04255000000000000000"/>
      <w:r w:rsidRPr="002562A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Differential Encoding</w:t>
      </w:r>
      <w:bookmarkEnd w:id="0"/>
    </w:p>
    <w:p w:rsidR="002562A8" w:rsidRPr="002562A8" w:rsidRDefault="002562A8" w:rsidP="00256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562A8">
        <w:rPr>
          <w:rFonts w:ascii="Times New Roman" w:eastAsia="Times New Roman" w:hAnsi="Times New Roman" w:cs="Times New Roman"/>
          <w:color w:val="000000"/>
          <w:sz w:val="27"/>
          <w:szCs w:val="27"/>
        </w:rPr>
        <w:t>Simple example of transform coding mentioned earlier and instance of this approach.</w:t>
      </w:r>
    </w:p>
    <w:p w:rsidR="002562A8" w:rsidRPr="002562A8" w:rsidRDefault="002562A8" w:rsidP="00256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562A8">
        <w:rPr>
          <w:rFonts w:ascii="Times New Roman" w:eastAsia="Times New Roman" w:hAnsi="Times New Roman" w:cs="Times New Roman"/>
          <w:color w:val="000000"/>
          <w:sz w:val="27"/>
          <w:szCs w:val="27"/>
        </w:rPr>
        <w:t>Here:</w:t>
      </w:r>
    </w:p>
    <w:p w:rsidR="002562A8" w:rsidRPr="002562A8" w:rsidRDefault="002562A8" w:rsidP="002562A8">
      <w:pPr>
        <w:numPr>
          <w:ilvl w:val="0"/>
          <w:numId w:val="1"/>
        </w:num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562A8">
        <w:rPr>
          <w:rFonts w:ascii="Times New Roman" w:eastAsia="Times New Roman" w:hAnsi="Times New Roman" w:cs="Times New Roman"/>
          <w:color w:val="000000"/>
          <w:sz w:val="27"/>
          <w:szCs w:val="27"/>
        </w:rPr>
        <w:t>The difference between the actual value of a sample and a prediction of that values is encoded.</w:t>
      </w:r>
    </w:p>
    <w:p w:rsidR="002562A8" w:rsidRPr="002562A8" w:rsidRDefault="002562A8" w:rsidP="002562A8">
      <w:pPr>
        <w:numPr>
          <w:ilvl w:val="0"/>
          <w:numId w:val="1"/>
        </w:num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562A8">
        <w:rPr>
          <w:rFonts w:ascii="Times New Roman" w:eastAsia="Times New Roman" w:hAnsi="Times New Roman" w:cs="Times New Roman"/>
          <w:color w:val="000000"/>
          <w:sz w:val="27"/>
          <w:szCs w:val="27"/>
        </w:rPr>
        <w:t>Also known as </w:t>
      </w:r>
      <w:r w:rsidRPr="002562A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predictive encoding</w:t>
      </w:r>
      <w:r w:rsidRPr="002562A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2562A8" w:rsidRPr="002562A8" w:rsidRDefault="002562A8" w:rsidP="002562A8">
      <w:pPr>
        <w:numPr>
          <w:ilvl w:val="0"/>
          <w:numId w:val="1"/>
        </w:num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562A8">
        <w:rPr>
          <w:rFonts w:ascii="Times New Roman" w:eastAsia="Times New Roman" w:hAnsi="Times New Roman" w:cs="Times New Roman"/>
          <w:color w:val="000000"/>
          <w:sz w:val="27"/>
          <w:szCs w:val="27"/>
        </w:rPr>
        <w:t>Example of technique include: differential pulse code modulation, delta modulation and adaptive pulse code modulation -- differ in prediction part.</w:t>
      </w:r>
    </w:p>
    <w:p w:rsidR="002562A8" w:rsidRPr="002562A8" w:rsidRDefault="002562A8" w:rsidP="002562A8">
      <w:pPr>
        <w:numPr>
          <w:ilvl w:val="0"/>
          <w:numId w:val="1"/>
        </w:num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562A8">
        <w:rPr>
          <w:rFonts w:ascii="Times New Roman" w:eastAsia="Times New Roman" w:hAnsi="Times New Roman" w:cs="Times New Roman"/>
          <w:color w:val="000000"/>
          <w:sz w:val="27"/>
          <w:szCs w:val="27"/>
        </w:rPr>
        <w:t>Suitable where successive signal samples do not differ much, but are not zero. </w:t>
      </w:r>
      <w:r w:rsidRPr="002562A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E.g.</w:t>
      </w:r>
      <w:r w:rsidRPr="002562A8">
        <w:rPr>
          <w:rFonts w:ascii="Times New Roman" w:eastAsia="Times New Roman" w:hAnsi="Times New Roman" w:cs="Times New Roman"/>
          <w:color w:val="000000"/>
          <w:sz w:val="27"/>
          <w:szCs w:val="27"/>
        </w:rPr>
        <w:t> Video -- difference between frames, some audio signals.</w:t>
      </w:r>
    </w:p>
    <w:p w:rsidR="002562A8" w:rsidRPr="002562A8" w:rsidRDefault="002562A8" w:rsidP="002562A8">
      <w:pPr>
        <w:numPr>
          <w:ilvl w:val="0"/>
          <w:numId w:val="1"/>
        </w:num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562A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Differential pulse code modulation</w:t>
      </w:r>
      <w:r w:rsidRPr="002562A8">
        <w:rPr>
          <w:rFonts w:ascii="Times New Roman" w:eastAsia="Times New Roman" w:hAnsi="Times New Roman" w:cs="Times New Roman"/>
          <w:color w:val="000000"/>
          <w:sz w:val="27"/>
          <w:szCs w:val="27"/>
        </w:rPr>
        <w:t> (DPCM) simple prediction:</w:t>
      </w:r>
    </w:p>
    <w:p w:rsidR="002562A8" w:rsidRPr="002562A8" w:rsidRDefault="002562A8" w:rsidP="002562A8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562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f</w:t>
      </w:r>
      <w:r w:rsidRPr="002562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predict</w:t>
      </w:r>
      <w:r w:rsidRPr="002562A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2562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</w:t>
      </w:r>
      <w:r w:rsidRPr="002562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i</w:t>
      </w:r>
      <w:r w:rsidRPr="002562A8">
        <w:rPr>
          <w:rFonts w:ascii="Times New Roman" w:eastAsia="Times New Roman" w:hAnsi="Times New Roman" w:cs="Times New Roman"/>
          <w:color w:val="000000"/>
          <w:sz w:val="27"/>
          <w:szCs w:val="27"/>
        </w:rPr>
        <w:t>) = </w:t>
      </w:r>
      <w:r w:rsidRPr="002562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f</w:t>
      </w:r>
      <w:r w:rsidRPr="002562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actual</w:t>
      </w:r>
      <w:r w:rsidRPr="002562A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2562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</w:t>
      </w:r>
      <w:r w:rsidRPr="002562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i</w:t>
      </w:r>
      <w:r w:rsidRPr="002562A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-1</w:t>
      </w:r>
      <w:r w:rsidRPr="002562A8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2562A8" w:rsidRPr="002562A8" w:rsidRDefault="002562A8" w:rsidP="002562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562A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i.e.</w:t>
      </w:r>
      <w:r w:rsidRPr="002562A8">
        <w:rPr>
          <w:rFonts w:ascii="Times New Roman" w:eastAsia="Times New Roman" w:hAnsi="Times New Roman" w:cs="Times New Roman"/>
          <w:color w:val="000000"/>
          <w:sz w:val="27"/>
          <w:szCs w:val="27"/>
        </w:rPr>
        <w:t> a simple Markov model where current value is the predict next value.</w:t>
      </w:r>
    </w:p>
    <w:p w:rsidR="002562A8" w:rsidRPr="002562A8" w:rsidRDefault="002562A8" w:rsidP="002562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562A8">
        <w:rPr>
          <w:rFonts w:ascii="Times New Roman" w:eastAsia="Times New Roman" w:hAnsi="Times New Roman" w:cs="Times New Roman"/>
          <w:color w:val="000000"/>
          <w:sz w:val="27"/>
          <w:szCs w:val="27"/>
        </w:rPr>
        <w:t>So we simply need to encode:</w:t>
      </w:r>
    </w:p>
    <w:p w:rsidR="002562A8" w:rsidRPr="002562A8" w:rsidRDefault="002562A8" w:rsidP="002562A8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562A8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2266950" cy="247650"/>
            <wp:effectExtent l="0" t="0" r="0" b="0"/>
            <wp:docPr id="2" name="Picture 2" descr="\begin{displaymath}&#10;\Delta f(t_i) = f_{actual}(t_{i}) - f_{actual}(t_{i-1})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begin{displaymath}&#10;\Delta f(t_i) = f_{actual}(t_{i}) - f_{actual}(t_{i-1})\end{displaymath}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2A8" w:rsidRPr="002562A8" w:rsidRDefault="002562A8" w:rsidP="002562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562A8">
        <w:rPr>
          <w:rFonts w:ascii="Times New Roman" w:eastAsia="Times New Roman" w:hAnsi="Times New Roman" w:cs="Times New Roman"/>
          <w:color w:val="000000"/>
          <w:sz w:val="27"/>
          <w:szCs w:val="27"/>
        </w:rPr>
        <w:t>If successive sample are close to each other we only need to encode first sample with a large number of bits:</w:t>
      </w:r>
    </w:p>
    <w:p w:rsidR="002562A8" w:rsidRPr="002562A8" w:rsidRDefault="002562A8" w:rsidP="002562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562A8">
        <w:rPr>
          <w:rFonts w:ascii="Times New Roman" w:eastAsia="Times New Roman" w:hAnsi="Times New Roman" w:cs="Times New Roman"/>
          <w:color w:val="000000"/>
          <w:sz w:val="27"/>
          <w:szCs w:val="27"/>
        </w:rPr>
        <w:t>Actual Data: 9 10 7 6</w:t>
      </w:r>
    </w:p>
    <w:p w:rsidR="002562A8" w:rsidRPr="002562A8" w:rsidRDefault="002562A8" w:rsidP="002562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562A8">
        <w:rPr>
          <w:rFonts w:ascii="Times New Roman" w:eastAsia="Times New Roman" w:hAnsi="Times New Roman" w:cs="Times New Roman"/>
          <w:color w:val="000000"/>
          <w:sz w:val="27"/>
          <w:szCs w:val="27"/>
        </w:rPr>
        <w:t>Predicted Data: 0 9 10 7</w:t>
      </w:r>
    </w:p>
    <w:p w:rsidR="002562A8" w:rsidRPr="002562A8" w:rsidRDefault="002562A8" w:rsidP="002562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562A8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409575" cy="266700"/>
            <wp:effectExtent l="0" t="0" r="9525" b="0"/>
            <wp:docPr id="1" name="Picture 1" descr="$\Delta f(t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\Delta f(t)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62A8">
        <w:rPr>
          <w:rFonts w:ascii="Times New Roman" w:eastAsia="Times New Roman" w:hAnsi="Times New Roman" w:cs="Times New Roman"/>
          <w:color w:val="000000"/>
          <w:sz w:val="27"/>
          <w:szCs w:val="27"/>
        </w:rPr>
        <w:t>: +9, +1, -3, -1.</w:t>
      </w:r>
    </w:p>
    <w:p w:rsidR="002562A8" w:rsidRPr="002562A8" w:rsidRDefault="002562A8" w:rsidP="002562A8">
      <w:pPr>
        <w:numPr>
          <w:ilvl w:val="0"/>
          <w:numId w:val="1"/>
        </w:num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562A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Delta modulation</w:t>
      </w:r>
      <w:r w:rsidRPr="002562A8">
        <w:rPr>
          <w:rFonts w:ascii="Times New Roman" w:eastAsia="Times New Roman" w:hAnsi="Times New Roman" w:cs="Times New Roman"/>
          <w:color w:val="000000"/>
          <w:sz w:val="27"/>
          <w:szCs w:val="27"/>
        </w:rPr>
        <w:t> is a special case of DPCM: Same predictor function, coding error is a single bit or digit that indicates the current sample should be increased or decreased by a step.</w:t>
      </w:r>
    </w:p>
    <w:p w:rsidR="002562A8" w:rsidRPr="002562A8" w:rsidRDefault="002562A8" w:rsidP="002562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562A8">
        <w:rPr>
          <w:rFonts w:ascii="Times New Roman" w:eastAsia="Times New Roman" w:hAnsi="Times New Roman" w:cs="Times New Roman"/>
          <w:color w:val="000000"/>
          <w:sz w:val="27"/>
          <w:szCs w:val="27"/>
        </w:rPr>
        <w:t>Not Suitable for rapidly changing signals.</w:t>
      </w:r>
    </w:p>
    <w:p w:rsidR="002562A8" w:rsidRPr="002562A8" w:rsidRDefault="002562A8" w:rsidP="002562A8">
      <w:pPr>
        <w:numPr>
          <w:ilvl w:val="0"/>
          <w:numId w:val="1"/>
        </w:num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562A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Adaptive pulse code modulation</w:t>
      </w:r>
      <w:r w:rsidRPr="002562A8">
        <w:rPr>
          <w:rFonts w:ascii="Times New Roman" w:eastAsia="Times New Roman" w:hAnsi="Times New Roman" w:cs="Times New Roman"/>
          <w:color w:val="000000"/>
          <w:sz w:val="27"/>
          <w:szCs w:val="27"/>
        </w:rPr>
        <w:t> -- Fuller Markov model: data is extracted from a function of a series of previous values: </w:t>
      </w:r>
      <w:r w:rsidRPr="002562A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E.g.</w:t>
      </w:r>
      <w:r w:rsidRPr="002562A8">
        <w:rPr>
          <w:rFonts w:ascii="Times New Roman" w:eastAsia="Times New Roman" w:hAnsi="Times New Roman" w:cs="Times New Roman"/>
          <w:color w:val="000000"/>
          <w:sz w:val="27"/>
          <w:szCs w:val="27"/>
        </w:rPr>
        <w:t> Average of last </w:t>
      </w:r>
      <w:r w:rsidRPr="002562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2562A8">
        <w:rPr>
          <w:rFonts w:ascii="Times New Roman" w:eastAsia="Times New Roman" w:hAnsi="Times New Roman" w:cs="Times New Roman"/>
          <w:color w:val="000000"/>
          <w:sz w:val="27"/>
          <w:szCs w:val="27"/>
        </w:rPr>
        <w:t> samples. Characteristics of sample better preserved.</w:t>
      </w:r>
    </w:p>
    <w:p w:rsidR="0001355D" w:rsidRDefault="002562A8">
      <w:pPr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lastRenderedPageBreak/>
        <w:t>differential encoding:</w:t>
      </w:r>
      <w:r>
        <w:rPr>
          <w:color w:val="000000"/>
          <w:sz w:val="27"/>
          <w:szCs w:val="27"/>
        </w:rPr>
        <w:t> Encoding in which </w:t>
      </w:r>
      <w:hyperlink r:id="rId7" w:history="1">
        <w:r>
          <w:rPr>
            <w:rStyle w:val="Hyperlink"/>
            <w:sz w:val="27"/>
            <w:szCs w:val="27"/>
          </w:rPr>
          <w:t>signal</w:t>
        </w:r>
      </w:hyperlink>
      <w:r>
        <w:rPr>
          <w:color w:val="000000"/>
          <w:sz w:val="27"/>
          <w:szCs w:val="27"/>
        </w:rPr>
        <w:t> significant conditions represent </w:t>
      </w:r>
      <w:hyperlink r:id="rId8" w:history="1">
        <w:r>
          <w:rPr>
            <w:rStyle w:val="Hyperlink"/>
            <w:sz w:val="27"/>
            <w:szCs w:val="27"/>
          </w:rPr>
          <w:t>binary</w:t>
        </w:r>
      </w:hyperlink>
      <w:r>
        <w:rPr>
          <w:color w:val="000000"/>
          <w:sz w:val="27"/>
          <w:szCs w:val="27"/>
        </w:rPr>
        <w:t> </w:t>
      </w:r>
      <w:hyperlink r:id="rId9" w:history="1">
        <w:r>
          <w:rPr>
            <w:rStyle w:val="Hyperlink"/>
            <w:sz w:val="27"/>
            <w:szCs w:val="27"/>
          </w:rPr>
          <w:t>data</w:t>
        </w:r>
      </w:hyperlink>
      <w:r>
        <w:rPr>
          <w:color w:val="000000"/>
          <w:sz w:val="27"/>
          <w:szCs w:val="27"/>
        </w:rPr>
        <w:t>, such as "0" and "1", and are represented as changes to succeeding values rather than with respect to a given reference. </w:t>
      </w:r>
      <w:r>
        <w:rPr>
          <w:i/>
          <w:iCs/>
          <w:color w:val="000000"/>
          <w:sz w:val="27"/>
          <w:szCs w:val="27"/>
        </w:rPr>
        <w:t>Note:</w:t>
      </w:r>
      <w:r>
        <w:rPr>
          <w:color w:val="000000"/>
          <w:sz w:val="27"/>
          <w:szCs w:val="27"/>
        </w:rPr>
        <w:t> An example of differential encoding is </w:t>
      </w:r>
      <w:hyperlink r:id="rId10" w:history="1">
        <w:r>
          <w:rPr>
            <w:rStyle w:val="Hyperlink"/>
            <w:sz w:val="27"/>
            <w:szCs w:val="27"/>
          </w:rPr>
          <w:t>phase-shift keying</w:t>
        </w:r>
      </w:hyperlink>
      <w:r>
        <w:rPr>
          <w:color w:val="000000"/>
          <w:sz w:val="27"/>
          <w:szCs w:val="27"/>
        </w:rPr>
        <w:t> (PSK) in which the </w:t>
      </w:r>
      <w:hyperlink r:id="rId11" w:history="1">
        <w:r>
          <w:rPr>
            <w:rStyle w:val="Hyperlink"/>
            <w:sz w:val="27"/>
            <w:szCs w:val="27"/>
          </w:rPr>
          <w:t>information</w:t>
        </w:r>
      </w:hyperlink>
      <w:r>
        <w:rPr>
          <w:color w:val="000000"/>
          <w:sz w:val="27"/>
          <w:szCs w:val="27"/>
        </w:rPr>
        <w:t> is not conveyed by the absolute phase of the signal with respect to a reference, but by the difference between phases of successive symbols, thus eliminating the requirement for a phase reference at the receiver.</w:t>
      </w:r>
    </w:p>
    <w:p w:rsidR="002562A8" w:rsidRDefault="002562A8">
      <w:pPr>
        <w:rPr>
          <w:color w:val="000000"/>
          <w:sz w:val="27"/>
          <w:szCs w:val="27"/>
        </w:rPr>
      </w:pP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Hi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 xml:space="preserve">    does anyone know why differential encoding of data is done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in GSM before modulation ?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( As I understand , this is not to enable noncoherent detection, but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is related to the connection between gmsk and msk which is an offset-PAM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modulation.  )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shankar</w:t>
      </w:r>
    </w:p>
    <w:p w:rsidR="002562A8" w:rsidRPr="002562A8" w:rsidRDefault="002562A8" w:rsidP="002562A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hyperlink r:id="rId12" w:anchor="modal" w:history="1">
        <w:r w:rsidRPr="002562A8">
          <w:rPr>
            <w:rFonts w:ascii="Consolas" w:eastAsia="Times New Roman" w:hAnsi="Consolas" w:cs="Times New Roman"/>
            <w:color w:val="000000"/>
            <w:sz w:val="24"/>
            <w:szCs w:val="24"/>
            <w:u w:val="single"/>
          </w:rPr>
          <w:t>Reply </w:t>
        </w:r>
      </w:hyperlink>
      <w:hyperlink r:id="rId13" w:anchor="tabs1-newthread" w:history="1">
        <w:r w:rsidRPr="002562A8">
          <w:rPr>
            <w:rFonts w:ascii="Consolas" w:eastAsia="Times New Roman" w:hAnsi="Consolas" w:cs="Times New Roman"/>
            <w:color w:val="000000"/>
            <w:sz w:val="24"/>
            <w:szCs w:val="24"/>
            <w:u w:val="single"/>
          </w:rPr>
          <w:t> </w:t>
        </w:r>
        <w:r w:rsidRPr="002562A8">
          <w:rPr>
            <w:rFonts w:ascii="Consolas" w:eastAsia="Times New Roman" w:hAnsi="Consolas" w:cs="Times New Roman"/>
            <w:color w:val="000000"/>
            <w:sz w:val="24"/>
            <w:szCs w:val="24"/>
          </w:rPr>
          <w:t>Start a </w:t>
        </w:r>
        <w:r w:rsidRPr="002562A8">
          <w:rPr>
            <w:rFonts w:ascii="Consolas" w:eastAsia="Times New Roman" w:hAnsi="Consolas" w:cs="Times New Roman"/>
            <w:color w:val="000000"/>
            <w:sz w:val="24"/>
            <w:szCs w:val="24"/>
            <w:u w:val="single"/>
          </w:rPr>
          <w:t>New Thread</w:t>
        </w:r>
      </w:hyperlink>
    </w:p>
    <w:p w:rsidR="002562A8" w:rsidRPr="002562A8" w:rsidRDefault="002562A8" w:rsidP="002562A8">
      <w:pPr>
        <w:spacing w:after="0" w:line="375" w:lineRule="atLeast"/>
        <w:rPr>
          <w:rFonts w:ascii="Helvetica" w:eastAsia="Times New Roman" w:hAnsi="Helvetica" w:cs="Helvetica"/>
          <w:color w:val="FFFFFF"/>
          <w:sz w:val="24"/>
          <w:szCs w:val="24"/>
        </w:rPr>
      </w:pPr>
      <w:r w:rsidRPr="002562A8">
        <w:rPr>
          <w:rFonts w:ascii="Helvetica" w:eastAsia="Times New Roman" w:hAnsi="Helvetica" w:cs="Helvetica"/>
          <w:color w:val="FFFFFF"/>
          <w:sz w:val="24"/>
          <w:szCs w:val="24"/>
        </w:rPr>
        <w:t>Reply by </w:t>
      </w:r>
      <w:r w:rsidRPr="002562A8">
        <w:rPr>
          <w:rFonts w:ascii="Helvetica" w:eastAsia="Times New Roman" w:hAnsi="Helvetica" w:cs="Helvetica"/>
          <w:b/>
          <w:bCs/>
          <w:color w:val="DA3326"/>
          <w:sz w:val="24"/>
          <w:szCs w:val="24"/>
        </w:rPr>
        <w:t>Chris Mason</w:t>
      </w:r>
      <w:r w:rsidRPr="002562A8">
        <w:rPr>
          <w:rFonts w:ascii="Helvetica" w:eastAsia="Times New Roman" w:hAnsi="Helvetica" w:cs="Helvetica"/>
          <w:color w:val="FFFFFF"/>
          <w:sz w:val="24"/>
          <w:szCs w:val="24"/>
        </w:rPr>
        <w:t> </w:t>
      </w:r>
      <w:r w:rsidRPr="002562A8">
        <w:rPr>
          <w:rFonts w:ascii="Helvetica" w:eastAsia="Times New Roman" w:hAnsi="Helvetica" w:cs="Helvetica"/>
          <w:color w:val="FFFFFF"/>
          <w:sz w:val="17"/>
          <w:szCs w:val="17"/>
        </w:rPr>
        <w:t>●</w:t>
      </w:r>
      <w:r w:rsidRPr="002562A8">
        <w:rPr>
          <w:rFonts w:ascii="Helvetica" w:eastAsia="Times New Roman" w:hAnsi="Helvetica" w:cs="Helvetica"/>
          <w:color w:val="FFFFFF"/>
          <w:sz w:val="24"/>
          <w:szCs w:val="24"/>
        </w:rPr>
        <w:t>September 20, 2004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kbc32@yahoo.com (kbc) wrote in message news:&lt;a382521e.0409060359.1aa34373@posting.google.com&gt;...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Hi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    does anyone know why differential encoding of data is done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in GSM before modulation ?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Hi Shankar,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One advantage of using differential encoding/decoding with MSK/GMSK is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an improved BER.  Since MSK and GMSK are inherently differential, one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decision error results in two bit errors at the receiver.  Two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consecutive decision errors result in three bit errors.  Three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consecutive decision errors result four bit errors and so on...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Differential decoding eliminates the extra bit error.  In most cases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this means that one decision error results in one bit error.  If the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errors are randomly distributed, this will result in an improvement by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a factor of 2 (approximately).  If decision errors are consecutive,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the improvement is less.  Note: Differential decoding reduces the net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number of bit errors but does not reduce the number of incorrect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decisions.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I was able to verify this a few months ago by generating a baseband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MSK and GMSK modulator and comparing it to the modulators presented in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the paper: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Murota, K. and Hirade, K., "GMSK Modulation for Digital Mobile Radio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Telephony," IEEE Transactions on Communications, vol COM-29, No. 7.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pp. 1044-1050, July 1981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 xml:space="preserve">I ran a Matlab simulation with and without differential encoding. 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Without a differential encoder, I matched the BER curves presented in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the paper.  When differential encoding/decoding was applied, the BER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improved by approximately a factor of 2 (over the Eb/No ratios tested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in the paper).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( As I understand , this is not to enable noncoherent detection, but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is related to the connection between gmsk and msk which is an offset-PAM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modulation.  )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          shankar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MSK and GMSK are very similar.  GMSK is effectively filtered MSK.  In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fact, if the BT product of the filter is very large, GMSK tends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towards MSK.  MSK has no ISI, whereas the filtering of the signal to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 xml:space="preserve">produce GMSK introduces ISI (in favor of a tighter spectrum). 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 xml:space="preserve">Differential encoding/decoding works the same on both GMSK and MSK. 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There is no connection between MSK/GMSK with respect to differential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encoding.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There may be other reasons for the differential encoder in addition to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the one mentioned above.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Chris Mason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Signal Processing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SignalCraft Technologies Inc.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www.signalcraft.com</w:t>
      </w:r>
    </w:p>
    <w:p w:rsidR="002562A8" w:rsidRPr="002562A8" w:rsidRDefault="002562A8" w:rsidP="002562A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hyperlink r:id="rId14" w:anchor="modal" w:history="1">
        <w:r w:rsidRPr="002562A8">
          <w:rPr>
            <w:rFonts w:ascii="Consolas" w:eastAsia="Times New Roman" w:hAnsi="Consolas" w:cs="Times New Roman"/>
            <w:color w:val="000000"/>
            <w:sz w:val="24"/>
            <w:szCs w:val="24"/>
            <w:u w:val="single"/>
          </w:rPr>
          <w:t>Reply </w:t>
        </w:r>
      </w:hyperlink>
      <w:hyperlink r:id="rId15" w:anchor="tabs1-newthread" w:history="1">
        <w:r w:rsidRPr="002562A8">
          <w:rPr>
            <w:rFonts w:ascii="Consolas" w:eastAsia="Times New Roman" w:hAnsi="Consolas" w:cs="Times New Roman"/>
            <w:color w:val="000000"/>
            <w:sz w:val="24"/>
            <w:szCs w:val="24"/>
            <w:u w:val="single"/>
          </w:rPr>
          <w:t> </w:t>
        </w:r>
        <w:r w:rsidRPr="002562A8">
          <w:rPr>
            <w:rFonts w:ascii="Consolas" w:eastAsia="Times New Roman" w:hAnsi="Consolas" w:cs="Times New Roman"/>
            <w:color w:val="000000"/>
            <w:sz w:val="24"/>
            <w:szCs w:val="24"/>
          </w:rPr>
          <w:t>Start a </w:t>
        </w:r>
        <w:r w:rsidRPr="002562A8">
          <w:rPr>
            <w:rFonts w:ascii="Consolas" w:eastAsia="Times New Roman" w:hAnsi="Consolas" w:cs="Times New Roman"/>
            <w:color w:val="000000"/>
            <w:sz w:val="24"/>
            <w:szCs w:val="24"/>
            <w:u w:val="single"/>
          </w:rPr>
          <w:t>New Thread</w:t>
        </w:r>
      </w:hyperlink>
    </w:p>
    <w:p w:rsidR="002562A8" w:rsidRPr="002562A8" w:rsidRDefault="002562A8" w:rsidP="002562A8">
      <w:pPr>
        <w:spacing w:after="0" w:line="375" w:lineRule="atLeast"/>
        <w:rPr>
          <w:rFonts w:ascii="Helvetica" w:eastAsia="Times New Roman" w:hAnsi="Helvetica" w:cs="Helvetica"/>
          <w:color w:val="FFFFFF"/>
          <w:sz w:val="24"/>
          <w:szCs w:val="24"/>
        </w:rPr>
      </w:pPr>
      <w:r w:rsidRPr="002562A8">
        <w:rPr>
          <w:rFonts w:ascii="Helvetica" w:eastAsia="Times New Roman" w:hAnsi="Helvetica" w:cs="Helvetica"/>
          <w:color w:val="FFFFFF"/>
          <w:sz w:val="24"/>
          <w:szCs w:val="24"/>
        </w:rPr>
        <w:t>Reply by </w:t>
      </w:r>
      <w:r w:rsidRPr="002562A8">
        <w:rPr>
          <w:rFonts w:ascii="Helvetica" w:eastAsia="Times New Roman" w:hAnsi="Helvetica" w:cs="Helvetica"/>
          <w:b/>
          <w:bCs/>
          <w:color w:val="DA3326"/>
          <w:sz w:val="24"/>
          <w:szCs w:val="24"/>
        </w:rPr>
        <w:t>Eric Jacobsen</w:t>
      </w:r>
      <w:r w:rsidRPr="002562A8">
        <w:rPr>
          <w:rFonts w:ascii="Helvetica" w:eastAsia="Times New Roman" w:hAnsi="Helvetica" w:cs="Helvetica"/>
          <w:color w:val="FFFFFF"/>
          <w:sz w:val="24"/>
          <w:szCs w:val="24"/>
        </w:rPr>
        <w:t> </w:t>
      </w:r>
      <w:r w:rsidRPr="002562A8">
        <w:rPr>
          <w:rFonts w:ascii="Helvetica" w:eastAsia="Times New Roman" w:hAnsi="Helvetica" w:cs="Helvetica"/>
          <w:color w:val="FFFFFF"/>
          <w:sz w:val="17"/>
          <w:szCs w:val="17"/>
        </w:rPr>
        <w:t>●</w:t>
      </w:r>
      <w:r w:rsidRPr="002562A8">
        <w:rPr>
          <w:rFonts w:ascii="Helvetica" w:eastAsia="Times New Roman" w:hAnsi="Helvetica" w:cs="Helvetica"/>
          <w:color w:val="FFFFFF"/>
          <w:sz w:val="24"/>
          <w:szCs w:val="24"/>
        </w:rPr>
        <w:t>September 21, 2004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How does differential decoding eliminate the extra errors?  If the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ones and zeros are encoded by transitions rather than levels, I'm not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clear on how the differential decoding can eliminate the extra error?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On 20 Sep 2004 15:42:46 -0700, ckizlyk@hotmail.com (Chris Mason)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wrote: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&gt;kbc32@yahoo.com (kbc) wrote in message news:&lt;a382521e.0409060359.1aa34373@posting.google.com&gt;...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&gt;&gt; Hi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 xml:space="preserve">&gt;&gt; 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&gt;&gt;     does anyone know why differential encoding of data is done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&gt;&gt; in GSM before modulation ?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 xml:space="preserve">&gt;&gt; 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&gt;Hi Shankar,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&gt;One advantage of using differential encoding/decoding with MSK/GMSK is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&gt;an improved BER.  Since MSK and GMSK are inherently differential, one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&gt;decision error results in two bit errors at the receiver.  Two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&gt;consecutive decision errors result in three bit errors.  Three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&gt;consecutive decision errors result four bit errors and so on...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&gt;Differential decoding eliminates the extra bit error.  In most cases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&gt;this means that one decision error results in one bit error.  If the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&gt;errors are randomly distributed, this will result in an improvement by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&gt;a factor of 2 (approximately).  If decision errors are consecutive,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&gt;the improvement is less.  Note: Differential decoding reduces the net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&gt;number of bit errors but does not reduce the number of incorrect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&gt;decisions.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&gt;I was able to verify this a few months ago by generating a baseband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&gt;MSK and GMSK modulator and comparing it to the modulators presented in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&gt;the paper: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&gt;Murota, K. and Hirade, K., "GMSK Modulation for Digital Mobile Radio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&gt;Telephony," IEEE Transactions on Communications, vol COM-29, No. 7.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&gt;pp. 1044-1050, July 1981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 xml:space="preserve">&gt;I ran a Matlab simulation with and without differential encoding. 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&gt;Without a differential encoder, I matched the BER curves presented in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&gt;the paper.  When differential encoding/decoding was applied, the BER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&gt;improved by approximately a factor of 2 (over the Eb/No ratios tested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&gt;in the paper).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&gt;&gt; ( As I understand , this is not to enable noncoherent detection, but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&gt;&gt; is related to the connection between gmsk and msk which is an offset-PAM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&gt;&gt; modulation.  )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 xml:space="preserve">&gt;&gt; 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&gt;&gt;           shankar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&gt;MSK and GMSK are very similar.  GMSK is effectively filtered MSK.  In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&gt;fact, if the BT product of the filter is very large, GMSK tends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&gt;towards MSK.  MSK has no ISI, whereas the filtering of the signal to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 xml:space="preserve">&gt;produce GMSK introduces ISI (in favor of a tighter spectrum). 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 xml:space="preserve">&gt;Differential encoding/decoding works the same on both GMSK and MSK. 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&gt;There is no connection between MSK/GMSK with respect to differential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&gt;encoding.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&gt;There may be other reasons for the differential encoder in addition to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&gt;the one mentioned above.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&gt;Chris Mason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&gt;Signal Processing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&gt;SignalCraft Technologies Inc.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&gt;www.signalcraft.com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Eric Jacobsen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Minister of Algorithms, Intel Corp.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My opinions may not be Intel's opinions.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hyperlink r:id="rId16" w:tgtFrame="_blank" w:history="1">
        <w:r w:rsidRPr="002562A8">
          <w:rPr>
            <w:rFonts w:ascii="Consolas" w:eastAsia="Times New Roman" w:hAnsi="Consolas" w:cs="Courier New"/>
            <w:color w:val="000000"/>
            <w:sz w:val="20"/>
            <w:szCs w:val="20"/>
            <w:u w:val="single"/>
          </w:rPr>
          <w:t>http://www.ericjacobsen.org</w:t>
        </w:r>
      </w:hyperlink>
    </w:p>
    <w:p w:rsidR="002562A8" w:rsidRPr="002562A8" w:rsidRDefault="002562A8" w:rsidP="002562A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hyperlink r:id="rId17" w:anchor="modal" w:history="1">
        <w:r w:rsidRPr="002562A8">
          <w:rPr>
            <w:rFonts w:ascii="Consolas" w:eastAsia="Times New Roman" w:hAnsi="Consolas" w:cs="Times New Roman"/>
            <w:color w:val="000000"/>
            <w:sz w:val="24"/>
            <w:szCs w:val="24"/>
            <w:u w:val="single"/>
          </w:rPr>
          <w:t>Reply </w:t>
        </w:r>
      </w:hyperlink>
      <w:hyperlink r:id="rId18" w:anchor="tabs1-newthread" w:history="1">
        <w:r w:rsidRPr="002562A8">
          <w:rPr>
            <w:rFonts w:ascii="Consolas" w:eastAsia="Times New Roman" w:hAnsi="Consolas" w:cs="Times New Roman"/>
            <w:color w:val="000000"/>
            <w:sz w:val="24"/>
            <w:szCs w:val="24"/>
            <w:u w:val="single"/>
          </w:rPr>
          <w:t> </w:t>
        </w:r>
        <w:r w:rsidRPr="002562A8">
          <w:rPr>
            <w:rFonts w:ascii="Consolas" w:eastAsia="Times New Roman" w:hAnsi="Consolas" w:cs="Times New Roman"/>
            <w:color w:val="000000"/>
            <w:sz w:val="24"/>
            <w:szCs w:val="24"/>
          </w:rPr>
          <w:t>Start a </w:t>
        </w:r>
        <w:r w:rsidRPr="002562A8">
          <w:rPr>
            <w:rFonts w:ascii="Consolas" w:eastAsia="Times New Roman" w:hAnsi="Consolas" w:cs="Times New Roman"/>
            <w:color w:val="000000"/>
            <w:sz w:val="24"/>
            <w:szCs w:val="24"/>
            <w:u w:val="single"/>
          </w:rPr>
          <w:t>New Thread</w:t>
        </w:r>
      </w:hyperlink>
    </w:p>
    <w:p w:rsidR="002562A8" w:rsidRPr="002562A8" w:rsidRDefault="002562A8" w:rsidP="002562A8">
      <w:pPr>
        <w:spacing w:after="0" w:line="375" w:lineRule="atLeast"/>
        <w:rPr>
          <w:rFonts w:ascii="Helvetica" w:eastAsia="Times New Roman" w:hAnsi="Helvetica" w:cs="Helvetica"/>
          <w:color w:val="FFFFFF"/>
          <w:sz w:val="24"/>
          <w:szCs w:val="24"/>
        </w:rPr>
      </w:pPr>
      <w:r w:rsidRPr="002562A8">
        <w:rPr>
          <w:rFonts w:ascii="Helvetica" w:eastAsia="Times New Roman" w:hAnsi="Helvetica" w:cs="Helvetica"/>
          <w:color w:val="FFFFFF"/>
          <w:sz w:val="24"/>
          <w:szCs w:val="24"/>
        </w:rPr>
        <w:t>Reply by </w:t>
      </w:r>
      <w:r w:rsidRPr="002562A8">
        <w:rPr>
          <w:rFonts w:ascii="Helvetica" w:eastAsia="Times New Roman" w:hAnsi="Helvetica" w:cs="Helvetica"/>
          <w:b/>
          <w:bCs/>
          <w:color w:val="DA3326"/>
          <w:sz w:val="24"/>
          <w:szCs w:val="24"/>
        </w:rPr>
        <w:t>Chris Mason</w:t>
      </w:r>
      <w:r w:rsidRPr="002562A8">
        <w:rPr>
          <w:rFonts w:ascii="Helvetica" w:eastAsia="Times New Roman" w:hAnsi="Helvetica" w:cs="Helvetica"/>
          <w:color w:val="FFFFFF"/>
          <w:sz w:val="24"/>
          <w:szCs w:val="24"/>
        </w:rPr>
        <w:t> </w:t>
      </w:r>
      <w:r w:rsidRPr="002562A8">
        <w:rPr>
          <w:rFonts w:ascii="Helvetica" w:eastAsia="Times New Roman" w:hAnsi="Helvetica" w:cs="Helvetica"/>
          <w:color w:val="FFFFFF"/>
          <w:sz w:val="17"/>
          <w:szCs w:val="17"/>
        </w:rPr>
        <w:t>●</w:t>
      </w:r>
      <w:r w:rsidRPr="002562A8">
        <w:rPr>
          <w:rFonts w:ascii="Helvetica" w:eastAsia="Times New Roman" w:hAnsi="Helvetica" w:cs="Helvetica"/>
          <w:color w:val="FFFFFF"/>
          <w:sz w:val="24"/>
          <w:szCs w:val="24"/>
        </w:rPr>
        <w:t>September 21, 2004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eric.jacobsen@ieee.org (Eric Jacobsen) wrote in message news:&lt;414f9bc6.459012625@news.west.cox.net&gt;...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How does differential decoding eliminate the extra errors?  If the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ones and zeros are encoded by transitions rather than levels, I'm not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clear on how the differential decoding can eliminate the extra error?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Hi Eric,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Thanks for the question.  I might be missing something here, but I'll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 xml:space="preserve">provide an example of how I think the differential decoding helps. 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I'll use the MSK example in page 524 in A. Bruce Carlson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"Communication Systems" 3rd Edition.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This example modulates the bit pattern 1 0 0 0 1 0 1 1 1.  For our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purposes we'll shorten it to 1 0 0 0 1 0 (to make it easier to read in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the newsgroup).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According to Carlson (page 523), even values of k (measure of time)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have output phases of 0, +/-pi, +/-2*pi..., while odd values of k have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output phases of  +/-pi/2, +/-3*pi/2...  If a one is added, the phase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 xml:space="preserve">increases by pi/2.  If a zero is added, the phase decreases by pi/2. 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This gives the generic phase trellis shown on page 523.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For our example, we start at a phase of zero radians.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k:      0       1       2       3       4       5       6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 xml:space="preserve">Bits:       1       0       0       0       1       0     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Phase:  0      pi/2     0     -pi/2    -pi    -pi/2    -pi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Assume at time k = 4, we make a detection error of zero instead of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-pi.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k:        0       1       2       3       4       5       6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PhaseRx:  0      pi/2     0     -pi/2     0     -pi/2    -pi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 xml:space="preserve">BitsRx:       1       0       0       1       0       0   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Notice that we made one detection error and that results in two bits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in error (bit3,4 and bit4,5).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If differential encoding is used (initial state of '1'), and an error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is observed again at time k=4: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k:             0       1       2       3       4       5       6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Bits:    '1'       1       0       0       0       1       0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Diff:              0       1       0       0       1       1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PhaseTx:       0     -pi/2      0    -pi/2    -pi    -pi/2     0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PhaseRx:       0     -pi/2      0    -pi/2     0     -pi/2     0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BitsRx:            0       1       0       1       0       1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Diffdec: '1'       1       0       0       1       1       0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Now only bit3,4 is in error after differential decoding.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Let me know if my analysis is flawed in anyway.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Thanks,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Chris Mason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Signal Processing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SignalCraft Technologies Inc.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www.signalcraft.com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&gt; On 20 Sep 2004 15:42:46 -0700, ckizlyk@hotmail.com (Chris Mason)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wrote: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&gt;kbc32@yahoo.com (kbc) wrote in message news:&lt;a382521e.0409060359.1aa34373@posting.google.com&gt;...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&gt;&gt; Hi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 xml:space="preserve">&gt; &gt;&gt; 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&gt;&gt;     does anyone know why differential encoding of data is done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&gt;&gt; in GSM before modulation ?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 xml:space="preserve">&gt; &gt;&gt; 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&gt;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&gt;Hi Shankar,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&gt;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&gt;One advantage of using differential encoding/decoding with MSK/GMSK is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&gt;an improved BER.  Since MSK and GMSK are inherently differential, one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&gt;decision error results in two bit errors at the receiver.  Two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&gt;consecutive decision errors result in three bit errors.  Three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&gt;consecutive decision errors result four bit errors and so on...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&gt;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&gt;Differential decoding eliminates the extra bit error.  In most cases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&gt;this means that one decision error results in one bit error.  If the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&gt;errors are randomly distributed, this will result in an improvement by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&gt;a factor of 2 (approximately).  If decision errors are consecutive,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&gt;the improvement is less.  Note: Differential decoding reduces the net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&gt;number of bit errors but does not reduce the number of incorrect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&gt;decisions.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&gt;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&gt;I was able to verify this a few months ago by generating a baseband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&gt;MSK and GMSK modulator and comparing it to the modulators presented in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&gt;the paper: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&gt;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&gt;Murota, K. and Hirade, K., "GMSK Modulation for Digital Mobile Radio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&gt;Telephony," IEEE Transactions on Communications, vol COM-29, No. 7.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&gt;pp. 1044-1050, July 1981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&gt;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 xml:space="preserve">&gt; &gt;I ran a Matlab simulation with and without differential encoding. 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&gt;Without a differential encoder, I matched the BER curves presented in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&gt; &gt;the paper.  When differential encoding/decoding was applied, the BER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&gt;improved by approximately a factor of 2 (over the Eb/No ratios tested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&gt;in the paper).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&gt;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&gt;&gt; ( As I understand , this is not to enable noncoherent detection, but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&gt;&gt; is related to the connection between gmsk and msk which is an offset-PAM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&gt;&gt; modulation.  )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 xml:space="preserve">&gt; &gt;&gt; 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&gt;&gt;           shankar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&gt;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&gt;MSK and GMSK are very similar.  GMSK is effectively filtered MSK.  In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&gt;fact, if the BT product of the filter is very large, GMSK tends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&gt;towards MSK.  MSK has no ISI, whereas the filtering of the signal to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 xml:space="preserve">&gt; &gt;produce GMSK introduces ISI (in favor of a tighter spectrum). 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 xml:space="preserve">&gt; &gt;Differential encoding/decoding works the same on both GMSK and MSK. 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&gt;There is no connection between MSK/GMSK with respect to differential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&gt;encoding.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&gt;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&gt;There may be other reasons for the differential encoder in addition to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&gt;the one mentioned above.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&gt;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&gt;Chris Mason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&gt;Signal Processing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&gt;SignalCraft Technologies Inc.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&gt;www.signalcraft.com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Eric Jacobsen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Minister of Algorithms, Intel Corp.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My opinions may not be Intel's opinions.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hyperlink r:id="rId19" w:tgtFrame="_blank" w:history="1">
        <w:r w:rsidRPr="002562A8">
          <w:rPr>
            <w:rFonts w:ascii="Consolas" w:eastAsia="Times New Roman" w:hAnsi="Consolas" w:cs="Courier New"/>
            <w:color w:val="000000"/>
            <w:sz w:val="20"/>
            <w:szCs w:val="20"/>
            <w:u w:val="single"/>
          </w:rPr>
          <w:t>http://www.ericjacobsen.org</w:t>
        </w:r>
      </w:hyperlink>
    </w:p>
    <w:p w:rsidR="002562A8" w:rsidRPr="002562A8" w:rsidRDefault="002562A8" w:rsidP="002562A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hyperlink r:id="rId20" w:anchor="modal" w:history="1">
        <w:r w:rsidRPr="002562A8">
          <w:rPr>
            <w:rFonts w:ascii="Consolas" w:eastAsia="Times New Roman" w:hAnsi="Consolas" w:cs="Times New Roman"/>
            <w:color w:val="000000"/>
            <w:sz w:val="24"/>
            <w:szCs w:val="24"/>
            <w:u w:val="single"/>
          </w:rPr>
          <w:t>Reply </w:t>
        </w:r>
      </w:hyperlink>
      <w:hyperlink r:id="rId21" w:anchor="tabs1-newthread" w:history="1">
        <w:r w:rsidRPr="002562A8">
          <w:rPr>
            <w:rFonts w:ascii="Consolas" w:eastAsia="Times New Roman" w:hAnsi="Consolas" w:cs="Times New Roman"/>
            <w:color w:val="000000"/>
            <w:sz w:val="24"/>
            <w:szCs w:val="24"/>
            <w:u w:val="single"/>
          </w:rPr>
          <w:t> </w:t>
        </w:r>
        <w:r w:rsidRPr="002562A8">
          <w:rPr>
            <w:rFonts w:ascii="Consolas" w:eastAsia="Times New Roman" w:hAnsi="Consolas" w:cs="Times New Roman"/>
            <w:color w:val="000000"/>
            <w:sz w:val="24"/>
            <w:szCs w:val="24"/>
          </w:rPr>
          <w:t>Start a </w:t>
        </w:r>
        <w:r w:rsidRPr="002562A8">
          <w:rPr>
            <w:rFonts w:ascii="Consolas" w:eastAsia="Times New Roman" w:hAnsi="Consolas" w:cs="Times New Roman"/>
            <w:color w:val="000000"/>
            <w:sz w:val="24"/>
            <w:szCs w:val="24"/>
            <w:u w:val="single"/>
          </w:rPr>
          <w:t>New Thread</w:t>
        </w:r>
      </w:hyperlink>
    </w:p>
    <w:p w:rsidR="002562A8" w:rsidRPr="002562A8" w:rsidRDefault="002562A8" w:rsidP="002562A8">
      <w:pPr>
        <w:spacing w:after="0" w:line="375" w:lineRule="atLeast"/>
        <w:rPr>
          <w:rFonts w:ascii="Helvetica" w:eastAsia="Times New Roman" w:hAnsi="Helvetica" w:cs="Helvetica"/>
          <w:color w:val="FFFFFF"/>
          <w:sz w:val="24"/>
          <w:szCs w:val="24"/>
        </w:rPr>
      </w:pPr>
      <w:r w:rsidRPr="002562A8">
        <w:rPr>
          <w:rFonts w:ascii="Helvetica" w:eastAsia="Times New Roman" w:hAnsi="Helvetica" w:cs="Helvetica"/>
          <w:color w:val="FFFFFF"/>
          <w:sz w:val="24"/>
          <w:szCs w:val="24"/>
        </w:rPr>
        <w:t>Reply by </w:t>
      </w:r>
      <w:r w:rsidRPr="002562A8">
        <w:rPr>
          <w:rFonts w:ascii="Helvetica" w:eastAsia="Times New Roman" w:hAnsi="Helvetica" w:cs="Helvetica"/>
          <w:b/>
          <w:bCs/>
          <w:color w:val="DA3326"/>
          <w:sz w:val="24"/>
          <w:szCs w:val="24"/>
        </w:rPr>
        <w:t>Eric Jacobsen</w:t>
      </w:r>
      <w:r w:rsidRPr="002562A8">
        <w:rPr>
          <w:rFonts w:ascii="Helvetica" w:eastAsia="Times New Roman" w:hAnsi="Helvetica" w:cs="Helvetica"/>
          <w:color w:val="FFFFFF"/>
          <w:sz w:val="24"/>
          <w:szCs w:val="24"/>
        </w:rPr>
        <w:t> </w:t>
      </w:r>
      <w:r w:rsidRPr="002562A8">
        <w:rPr>
          <w:rFonts w:ascii="Helvetica" w:eastAsia="Times New Roman" w:hAnsi="Helvetica" w:cs="Helvetica"/>
          <w:color w:val="FFFFFF"/>
          <w:sz w:val="17"/>
          <w:szCs w:val="17"/>
        </w:rPr>
        <w:t>●</w:t>
      </w:r>
      <w:r w:rsidRPr="002562A8">
        <w:rPr>
          <w:rFonts w:ascii="Helvetica" w:eastAsia="Times New Roman" w:hAnsi="Helvetica" w:cs="Helvetica"/>
          <w:color w:val="FFFFFF"/>
          <w:sz w:val="24"/>
          <w:szCs w:val="24"/>
        </w:rPr>
        <w:t>September 21, 2004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Very nice explanation, thanks.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On 21 Sep 2004 09:27:55 -0700, ckizlyk@hotmail.com (Chris Mason)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wrote: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&gt;eric.jacobsen@ieee.org (Eric Jacobsen) wrote in message news:&lt;414f9bc6.459012625@news.west.cox.net&gt;...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&gt;&gt; How does differential decoding eliminate the extra errors?  If the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&gt;&gt; ones and zeros are encoded by transitions rather than levels, I'm not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&gt;&gt; clear on how the differential decoding can eliminate the extra error?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&gt;Hi Eric,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&gt;Thanks for the question.  I might be missing something here, but I'll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 xml:space="preserve">&gt;provide an example of how I think the differential decoding helps. 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&gt;I'll use the MSK example in page 524 in A. Bruce Carlson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&gt;"Communication Systems" 3rd Edition.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&gt;This example modulates the bit pattern 1 0 0 0 1 0 1 1 1.  For our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&gt;purposes we'll shorten it to 1 0 0 0 1 0 (to make it easier to read in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&gt;the newsgroup).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&gt;According to Carlson (page 523), even values of k (measure of time)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&gt;have output phases of 0, +/-pi, +/-2*pi..., while odd values of k have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&gt;output phases of  +/-pi/2, +/-3*pi/2...  If a one is added, the phase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 xml:space="preserve">&gt;increases by pi/2.  If a zero is added, the phase decreases by pi/2. 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&gt;This gives the generic phase trellis shown on page 523.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&gt;For our example, we start at a phase of zero radians.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&gt;k:      0       1       2       3       4       5       6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 xml:space="preserve">&gt;Bits:       1       0       0       0       1       0     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&gt;Phase:  0      pi/2     0     -pi/2    -pi    -pi/2    -pi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&gt;Assume at time k = 4, we make a detection error of zero instead of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&gt;-pi.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&gt;k:        0       1       2       3       4       5       6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&gt;PhaseRx:  0      pi/2     0     -pi/2     0     -pi/2    -pi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 xml:space="preserve">&gt;BitsRx:       1       0       0       1       0       0   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&gt;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&gt;Notice that we made one detection error and that results in two bits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&gt;in error (bit3,4 and bit4,5).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&gt;If differential encoding is used (initial state of '1'), and an error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&gt;is observed again at time k=4: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&gt;k:             0       1       2       3       4       5       6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&gt;Bits:    '1'       1       0       0       0       1       0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&gt;Diff:              0       1       0       0       1       1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&gt;PhaseTx:       0     -pi/2      0    -pi/2    -pi    -pi/2     0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&gt;PhaseRx:       0     -pi/2      0    -pi/2     0     -pi/2     0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&gt;BitsRx:            0       1       0       1       0       1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&gt;Diffdec: '1'       1       0       0       1       1       0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&gt;Now only bit3,4 is in error after differential decoding.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&gt;Let me know if my analysis is flawed in anyway.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&gt;Thanks,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&gt;Chris Mason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&gt;Signal Processing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&gt;SignalCraft Technologies Inc.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&gt;www.signalcraft.com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 xml:space="preserve">&gt;&gt; 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&gt;&gt; On 20 Sep 2004 15:42:46 -0700, ckizlyk@hotmail.com (Chris Mason)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&gt;&gt; wrote: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 xml:space="preserve">&gt;&gt; 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&gt;&gt; &gt;kbc32@yahoo.com (kbc) wrote in message news:&lt;a382521e.0409060359.1aa34373@posting.google.com&gt;...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&gt;&gt; &gt;&gt; Hi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 xml:space="preserve">&gt;&gt; &gt;&gt; 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&gt;&gt; &gt;&gt;     does anyone know why differential encoding of data is done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&gt;&gt; &gt;&gt; in GSM before modulation ?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 xml:space="preserve">&gt;&gt; &gt;&gt; 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&gt;&gt; &gt;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&gt;&gt; &gt;Hi Shankar,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&gt;&gt; &gt;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&gt;&gt; &gt;One advantage of using differential encoding/decoding with MSK/GMSK is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&gt;&gt; &gt;an improved BER.  Since MSK and GMSK are inherently differential, one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&gt;&gt; &gt;decision error results in two bit errors at the receiver.  Two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&gt;&gt; &gt;consecutive decision errors result in three bit errors.  Three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&gt;&gt; &gt;consecutive decision errors result four bit errors and so on...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&gt;&gt; &gt;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&gt;&gt; &gt;Differential decoding eliminates the extra bit error.  In most cases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&gt;&gt; &gt;this means that one decision error results in one bit error.  If the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&gt;&gt; &gt;errors are randomly distributed, this will result in an improvement by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&gt;&gt; &gt;a factor of 2 (approximately).  If decision errors are consecutive,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&gt;&gt; &gt;the improvement is less.  Note: Differential decoding reduces the net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&gt;&gt; &gt;number of bit errors but does not reduce the number of incorrect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&gt;&gt; &gt;decisions.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&gt;&gt; &gt;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&gt;&gt; &gt;I was able to verify this a few months ago by generating a baseband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&gt;&gt; &gt;MSK and GMSK modulator and comparing it to the modulators presented in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&gt;&gt; &gt;the paper: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&gt;&gt; &gt;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&gt;&gt; &gt;Murota, K. and Hirade, K., "GMSK Modulation for Digital Mobile Radio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&gt;&gt; &gt;Telephony," IEEE Transactions on Communications, vol COM-29, No. 7.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&gt;&gt; &gt;pp. 1044-1050, July 1981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&gt;&gt; &gt;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 xml:space="preserve">&gt;&gt; &gt;I ran a Matlab simulation with and without differential encoding. 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&gt;&gt; &gt;Without a differential encoder, I matched the BER curves presented in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&gt;&gt; &gt;the paper.  When differential encoding/decoding was applied, the BER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&gt;&gt; &gt;improved by approximately a factor of 2 (over the Eb/No ratios tested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&gt;&gt; &gt;in the paper).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&gt;&gt; &gt;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&gt;&gt; &gt;&gt; ( As I understand , this is not to enable noncoherent detection, but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&gt;&gt; &gt;&gt; is related to the connection between gmsk and msk which is an offset-PAM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&gt;&gt; &gt;&gt; modulation.  )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 xml:space="preserve">&gt;&gt; &gt;&gt; 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&gt;&gt; &gt;&gt;           shankar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&gt;&gt; &gt;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&gt;&gt; &gt;MSK and GMSK are very similar.  GMSK is effectively filtered MSK.  In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&gt;&gt; &gt;fact, if the BT product of the filter is very large, GMSK tends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&gt;&gt; &gt;towards MSK.  MSK has no ISI, whereas the filtering of the signal to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 xml:space="preserve">&gt;&gt; &gt;produce GMSK introduces ISI (in favor of a tighter spectrum). 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 xml:space="preserve">&gt;&gt; &gt;Differential encoding/decoding works the same on both GMSK and MSK. 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&gt;&gt; &gt;There is no connection between MSK/GMSK with respect to differential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&gt;&gt; &gt;encoding.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&gt;&gt; &gt;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&gt;&gt; &gt;There may be other reasons for the differential encoder in addition to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&gt;&gt; &gt;the one mentioned above.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&gt;&gt; &gt;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&gt;&gt; &gt;Chris Mason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&gt;&gt; &gt;Signal Processing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&gt;&gt; &gt;SignalCraft Technologies Inc.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&gt;&gt; &gt;www.signalcraft.com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 xml:space="preserve">&gt;&gt; 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&gt;&gt; Eric Jacobsen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&gt;&gt; Minister of Algorithms, Intel Corp.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&gt;&gt; My opinions may not be Intel's opinions.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 xml:space="preserve">&gt;&gt; </w:t>
      </w:r>
      <w:hyperlink r:id="rId22" w:tgtFrame="_blank" w:history="1">
        <w:r w:rsidRPr="002562A8">
          <w:rPr>
            <w:rFonts w:ascii="Consolas" w:eastAsia="Times New Roman" w:hAnsi="Consolas" w:cs="Courier New"/>
            <w:color w:val="000000"/>
            <w:sz w:val="20"/>
            <w:szCs w:val="20"/>
            <w:u w:val="single"/>
          </w:rPr>
          <w:t>http://www.ericjacobsen.org</w:t>
        </w:r>
      </w:hyperlink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Eric Jacobsen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Minister of Algorithms, Intel Corp.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My opinions may not be Intel's opinions.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hyperlink r:id="rId23" w:tgtFrame="_blank" w:history="1">
        <w:r w:rsidRPr="002562A8">
          <w:rPr>
            <w:rFonts w:ascii="Consolas" w:eastAsia="Times New Roman" w:hAnsi="Consolas" w:cs="Courier New"/>
            <w:color w:val="000000"/>
            <w:sz w:val="20"/>
            <w:szCs w:val="20"/>
            <w:u w:val="single"/>
          </w:rPr>
          <w:t>http://www.ericjacobsen.org</w:t>
        </w:r>
      </w:hyperlink>
    </w:p>
    <w:p w:rsidR="002562A8" w:rsidRPr="002562A8" w:rsidRDefault="002562A8" w:rsidP="002562A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hyperlink r:id="rId24" w:anchor="modal" w:history="1">
        <w:r w:rsidRPr="002562A8">
          <w:rPr>
            <w:rFonts w:ascii="Consolas" w:eastAsia="Times New Roman" w:hAnsi="Consolas" w:cs="Times New Roman"/>
            <w:color w:val="000000"/>
            <w:sz w:val="24"/>
            <w:szCs w:val="24"/>
            <w:u w:val="single"/>
          </w:rPr>
          <w:t>Reply </w:t>
        </w:r>
      </w:hyperlink>
      <w:hyperlink r:id="rId25" w:anchor="tabs1-newthread" w:history="1">
        <w:r w:rsidRPr="002562A8">
          <w:rPr>
            <w:rFonts w:ascii="Consolas" w:eastAsia="Times New Roman" w:hAnsi="Consolas" w:cs="Times New Roman"/>
            <w:color w:val="000000"/>
            <w:sz w:val="24"/>
            <w:szCs w:val="24"/>
            <w:u w:val="single"/>
          </w:rPr>
          <w:t> </w:t>
        </w:r>
        <w:r w:rsidRPr="002562A8">
          <w:rPr>
            <w:rFonts w:ascii="Consolas" w:eastAsia="Times New Roman" w:hAnsi="Consolas" w:cs="Times New Roman"/>
            <w:color w:val="000000"/>
            <w:sz w:val="24"/>
            <w:szCs w:val="24"/>
          </w:rPr>
          <w:t>Start a </w:t>
        </w:r>
        <w:r w:rsidRPr="002562A8">
          <w:rPr>
            <w:rFonts w:ascii="Consolas" w:eastAsia="Times New Roman" w:hAnsi="Consolas" w:cs="Times New Roman"/>
            <w:color w:val="000000"/>
            <w:sz w:val="24"/>
            <w:szCs w:val="24"/>
            <w:u w:val="single"/>
          </w:rPr>
          <w:t>New Thread</w:t>
        </w:r>
      </w:hyperlink>
    </w:p>
    <w:p w:rsidR="002562A8" w:rsidRPr="002562A8" w:rsidRDefault="002562A8" w:rsidP="002562A8">
      <w:pPr>
        <w:spacing w:after="0" w:line="375" w:lineRule="atLeast"/>
        <w:rPr>
          <w:rFonts w:ascii="Helvetica" w:eastAsia="Times New Roman" w:hAnsi="Helvetica" w:cs="Helvetica"/>
          <w:color w:val="FFFFFF"/>
          <w:sz w:val="24"/>
          <w:szCs w:val="24"/>
        </w:rPr>
      </w:pPr>
      <w:r w:rsidRPr="002562A8">
        <w:rPr>
          <w:rFonts w:ascii="Helvetica" w:eastAsia="Times New Roman" w:hAnsi="Helvetica" w:cs="Helvetica"/>
          <w:color w:val="FFFFFF"/>
          <w:sz w:val="24"/>
          <w:szCs w:val="24"/>
        </w:rPr>
        <w:t>Reply by </w:t>
      </w:r>
      <w:r w:rsidRPr="002562A8">
        <w:rPr>
          <w:rFonts w:ascii="Helvetica" w:eastAsia="Times New Roman" w:hAnsi="Helvetica" w:cs="Helvetica"/>
          <w:color w:val="FFFFFF"/>
          <w:sz w:val="17"/>
          <w:szCs w:val="17"/>
        </w:rPr>
        <w:t>●</w:t>
      </w:r>
      <w:r w:rsidRPr="002562A8">
        <w:rPr>
          <w:rFonts w:ascii="Helvetica" w:eastAsia="Times New Roman" w:hAnsi="Helvetica" w:cs="Helvetica"/>
          <w:color w:val="FFFFFF"/>
          <w:sz w:val="24"/>
          <w:szCs w:val="24"/>
        </w:rPr>
        <w:t>September 22, 2004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"Chris Mason" &lt;ckizlyk@hotmail.com&gt; wrote in message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news:25b3fe9c.0409210827.42edc2b3@posting.google.com...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eric.jacobsen@ieee.org (Eric Jacobsen) wrote in message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news:&lt;414f9bc6.459012625@news.west.cox.net&gt;...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&gt; How does differential decoding eliminate the extra errors?  If the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&gt; ones and zeros are encoded by transitions rather than levels, I'm not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&gt; clear on how the differential decoding can eliminate the extra error?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Hi Eric,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&gt;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Thanks for the question.  I might be missing something here, but I'll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provide an example of how I think the differential decoding helps.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I'll use the MSK example in page 524 in A. Bruce Carlson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"Communication Systems" 3rd Edition.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&lt;&lt;&lt;&lt;&lt;much material snipped&gt;&gt;&gt;&gt;&gt;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All this is correct, but it should also be remembered that the method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being used for demodulation of MSK is not the optimum method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(which treats MSK as offset QPSK).  With the offset QPSK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approach, bits b[2n] and b[2n+1] are demodulated at times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t = 2n and t = 2n+1 respectively in the I and Q branches respectively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of the receiver, and are then multiplexed to form a single bit stream.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More important is the point that bit b[2n] modulates the signal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from t = 2n-2 to t = 2n, while bit b[2n+1] modulates the signal from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t = 2n-1 to t = 2n+1.  Therefore, each decision statistic is gathered over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(i.e., the I and Q correlators integrate over) over TWO (overlapping)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bit intervals:  from t = 2n-2 to t = 2n for b[2n] in the I branch and from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t = 2n-1 to t = 2n+1 for b[2n+1] in the Q branch.   Also, each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branch is demodulating an antipodal binary PSK signal.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The MSK demodulation method described by the OP uses the fact that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during the interval from t = 2n-1 to t = 2n, BOTH b[2n] and b[2n+1] are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modulating the signal (in fact, the "data" bit is effectively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b[2n].XOR.b[2n+1],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which the way it is in differential encoding).    Indeed, the signal is an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orthogonal FSK signal at frequency f_c + 1/4T or f_c -1/4T depending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on the data bit.  The decision statistic is gathered over just ONE bit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interval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(from t = 2n-1 to t = 2n).  Thus, the raw BER is worse than with the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offset QPSK approach (less bit energy, and orthogonal instead of antipodal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signaling), and of course the differential decoding further exacerbates the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BER (as noted by the OP).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--Dilip Sarwate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2562A8" w:rsidRPr="002562A8" w:rsidRDefault="002562A8" w:rsidP="002562A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hyperlink r:id="rId26" w:anchor="modal" w:history="1">
        <w:r w:rsidRPr="002562A8">
          <w:rPr>
            <w:rFonts w:ascii="Consolas" w:eastAsia="Times New Roman" w:hAnsi="Consolas" w:cs="Times New Roman"/>
            <w:color w:val="000000"/>
            <w:sz w:val="24"/>
            <w:szCs w:val="24"/>
            <w:u w:val="single"/>
          </w:rPr>
          <w:t>Reply </w:t>
        </w:r>
      </w:hyperlink>
      <w:hyperlink r:id="rId27" w:anchor="tabs1-newthread" w:history="1">
        <w:r w:rsidRPr="002562A8">
          <w:rPr>
            <w:rFonts w:ascii="Consolas" w:eastAsia="Times New Roman" w:hAnsi="Consolas" w:cs="Times New Roman"/>
            <w:color w:val="000000"/>
            <w:sz w:val="24"/>
            <w:szCs w:val="24"/>
            <w:u w:val="single"/>
          </w:rPr>
          <w:t> </w:t>
        </w:r>
        <w:r w:rsidRPr="002562A8">
          <w:rPr>
            <w:rFonts w:ascii="Consolas" w:eastAsia="Times New Roman" w:hAnsi="Consolas" w:cs="Times New Roman"/>
            <w:color w:val="000000"/>
            <w:sz w:val="24"/>
            <w:szCs w:val="24"/>
          </w:rPr>
          <w:t>Start a </w:t>
        </w:r>
        <w:r w:rsidRPr="002562A8">
          <w:rPr>
            <w:rFonts w:ascii="Consolas" w:eastAsia="Times New Roman" w:hAnsi="Consolas" w:cs="Times New Roman"/>
            <w:color w:val="000000"/>
            <w:sz w:val="24"/>
            <w:szCs w:val="24"/>
            <w:u w:val="single"/>
          </w:rPr>
          <w:t>New Thread</w:t>
        </w:r>
      </w:hyperlink>
    </w:p>
    <w:p w:rsidR="002562A8" w:rsidRPr="002562A8" w:rsidRDefault="002562A8" w:rsidP="002562A8">
      <w:pPr>
        <w:spacing w:after="0" w:line="375" w:lineRule="atLeast"/>
        <w:rPr>
          <w:rFonts w:ascii="Helvetica" w:eastAsia="Times New Roman" w:hAnsi="Helvetica" w:cs="Helvetica"/>
          <w:color w:val="FFFFFF"/>
          <w:sz w:val="24"/>
          <w:szCs w:val="24"/>
        </w:rPr>
      </w:pPr>
      <w:r w:rsidRPr="002562A8">
        <w:rPr>
          <w:rFonts w:ascii="Helvetica" w:eastAsia="Times New Roman" w:hAnsi="Helvetica" w:cs="Helvetica"/>
          <w:color w:val="FFFFFF"/>
          <w:sz w:val="24"/>
          <w:szCs w:val="24"/>
        </w:rPr>
        <w:t>Reply by </w:t>
      </w:r>
      <w:r w:rsidRPr="002562A8">
        <w:rPr>
          <w:rFonts w:ascii="Helvetica" w:eastAsia="Times New Roman" w:hAnsi="Helvetica" w:cs="Helvetica"/>
          <w:b/>
          <w:bCs/>
          <w:color w:val="DA3326"/>
          <w:sz w:val="24"/>
          <w:szCs w:val="24"/>
        </w:rPr>
        <w:t>kbc</w:t>
      </w:r>
      <w:r w:rsidRPr="002562A8">
        <w:rPr>
          <w:rFonts w:ascii="Helvetica" w:eastAsia="Times New Roman" w:hAnsi="Helvetica" w:cs="Helvetica"/>
          <w:color w:val="FFFFFF"/>
          <w:sz w:val="24"/>
          <w:szCs w:val="24"/>
        </w:rPr>
        <w:t> </w:t>
      </w:r>
      <w:r w:rsidRPr="002562A8">
        <w:rPr>
          <w:rFonts w:ascii="Helvetica" w:eastAsia="Times New Roman" w:hAnsi="Helvetica" w:cs="Helvetica"/>
          <w:color w:val="FFFFFF"/>
          <w:sz w:val="17"/>
          <w:szCs w:val="17"/>
        </w:rPr>
        <w:t>●</w:t>
      </w:r>
      <w:r w:rsidRPr="002562A8">
        <w:rPr>
          <w:rFonts w:ascii="Helvetica" w:eastAsia="Times New Roman" w:hAnsi="Helvetica" w:cs="Helvetica"/>
          <w:color w:val="FFFFFF"/>
          <w:sz w:val="24"/>
          <w:szCs w:val="24"/>
        </w:rPr>
        <w:t>September 23, 2004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I saw the replies just now.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Thanks chris and others.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  shankar</w:t>
      </w: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2562A8" w:rsidRPr="002562A8" w:rsidRDefault="002562A8" w:rsidP="00256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ckizlyk@hotmail.com (Chris Mason) wrote in message news:&lt;25b3fe9c.0409210827.42edc2b3@posting.google.com&gt;...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eric.jacobsen@ieee.org (Eric Jacobsen) wrote in message news:&lt;414f9bc6.459012625@news.west.cox.net&gt;...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&gt; How does differential decoding eliminate the extra errors?  If the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&gt; ones and zeros are encoded by transitions rather than levels, I'm not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&gt; clear on how the differential decoding can eliminate the extra error?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Hi Eric,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Thanks for the question.  I might be missing something here, but I'll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 xml:space="preserve">&gt; provide an example of how I think the differential decoding helps. 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I'll use the MSK example in page 524 in A. Bruce Carlson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"Communication Systems" 3rd Edition.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This example modulates the bit pattern 1 0 0 0 1 0 1 1 1.  For our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purposes we'll shorten it to 1 0 0 0 1 0 (to make it easier to read in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the newsgroup).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According to Carlson (page 523), even values of k (measure of time)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have output phases of 0, +/-pi, +/-2*pi..., while odd values of k have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output phases of  +/-pi/2, +/-3*pi/2...  If a one is added, the phase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 xml:space="preserve">&gt; increases by pi/2.  If a zero is added, the phase decreases by pi/2. 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 This gives the generic phase trellis shown on page 523.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&gt; For our example, we</w:t>
      </w:r>
      <w:bookmarkStart w:id="1" w:name="_GoBack"/>
      <w:bookmarkEnd w:id="1"/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 xml:space="preserve"> start at a phase of zero radians.</w:t>
      </w:r>
    </w:p>
    <w:p w:rsidR="002562A8" w:rsidRPr="002562A8" w:rsidRDefault="002562A8" w:rsidP="002562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62A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</w:p>
    <w:p w:rsidR="002562A8" w:rsidRDefault="002562A8"/>
    <w:sectPr w:rsidR="00256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534A0F"/>
    <w:multiLevelType w:val="multilevel"/>
    <w:tmpl w:val="D612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2A8"/>
    <w:rsid w:val="0001355D"/>
    <w:rsid w:val="002562A8"/>
    <w:rsid w:val="00265148"/>
    <w:rsid w:val="004849CE"/>
    <w:rsid w:val="0072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54C14"/>
  <w15:chartTrackingRefBased/>
  <w15:docId w15:val="{A1BED24A-BE8B-488F-8AE7-E53E1ACA8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62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265148"/>
    <w:pPr>
      <w:spacing w:after="200" w:line="240" w:lineRule="auto"/>
    </w:pPr>
    <w:rPr>
      <w:rFonts w:ascii="Times New Roman" w:hAnsi="Times New Roman"/>
      <w:i/>
      <w:iCs/>
      <w:color w:val="44546A" w:themeColor="text2"/>
      <w:sz w:val="26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562A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56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562A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562A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62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62A8"/>
    <w:rPr>
      <w:rFonts w:ascii="Courier New" w:eastAsia="Times New Roman" w:hAnsi="Courier New" w:cs="Courier New"/>
      <w:sz w:val="20"/>
      <w:szCs w:val="20"/>
    </w:rPr>
  </w:style>
  <w:style w:type="character" w:customStyle="1" w:styleId="desktoponly">
    <w:name w:val="desktop_only"/>
    <w:basedOn w:val="DefaultParagraphFont"/>
    <w:rsid w:val="002562A8"/>
  </w:style>
  <w:style w:type="character" w:customStyle="1" w:styleId="author">
    <w:name w:val="author"/>
    <w:basedOn w:val="DefaultParagraphFont"/>
    <w:rsid w:val="002562A8"/>
  </w:style>
  <w:style w:type="character" w:customStyle="1" w:styleId="bullet">
    <w:name w:val="bullet"/>
    <w:basedOn w:val="DefaultParagraphFont"/>
    <w:rsid w:val="00256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53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3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7587">
          <w:marLeft w:val="-22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4085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1714">
              <w:blockQuote w:val="1"/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936">
              <w:blockQuote w:val="1"/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29740">
          <w:marLeft w:val="-22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59494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054">
              <w:blockQuote w:val="1"/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600315">
          <w:marLeft w:val="-22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11849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1209">
              <w:blockQuote w:val="1"/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103">
              <w:blockQuote w:val="1"/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932830">
          <w:marLeft w:val="-22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4974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6888">
              <w:blockQuote w:val="1"/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575180">
          <w:marLeft w:val="-22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37963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3249">
              <w:blockQuote w:val="1"/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949">
              <w:blockQuote w:val="1"/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50401">
          <w:marLeft w:val="-22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6233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49317">
              <w:blockQuote w:val="1"/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s.bldrdoc.gov/fs-1037/dir-005/_0602.htm" TargetMode="External"/><Relationship Id="rId13" Type="http://schemas.openxmlformats.org/officeDocument/2006/relationships/hyperlink" Target="https://www.dsprelated.com/groups.php" TargetMode="External"/><Relationship Id="rId18" Type="http://schemas.openxmlformats.org/officeDocument/2006/relationships/hyperlink" Target="https://www.dsprelated.com/groups.php" TargetMode="External"/><Relationship Id="rId26" Type="http://schemas.openxmlformats.org/officeDocument/2006/relationships/hyperlink" Target="https://www.dsprelated.com/showthread/comp.dsp/3037-1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sprelated.com/groups.php" TargetMode="External"/><Relationship Id="rId7" Type="http://schemas.openxmlformats.org/officeDocument/2006/relationships/hyperlink" Target="https://www.its.bldrdoc.gov/fs-1037/dir-033/_4851.htm" TargetMode="External"/><Relationship Id="rId12" Type="http://schemas.openxmlformats.org/officeDocument/2006/relationships/hyperlink" Target="https://www.dsprelated.com/showthread/comp.dsp/3037-1.php" TargetMode="External"/><Relationship Id="rId17" Type="http://schemas.openxmlformats.org/officeDocument/2006/relationships/hyperlink" Target="https://www.dsprelated.com/showthread/comp.dsp/3037-1.php" TargetMode="External"/><Relationship Id="rId25" Type="http://schemas.openxmlformats.org/officeDocument/2006/relationships/hyperlink" Target="https://www.dsprelated.com/groups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ericjacobsen.org/" TargetMode="External"/><Relationship Id="rId20" Type="http://schemas.openxmlformats.org/officeDocument/2006/relationships/hyperlink" Target="https://www.dsprelated.com/showthread/comp.dsp/3037-1.php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s://www.its.bldrdoc.gov/fs-1037/dir-019/_2720.htm" TargetMode="External"/><Relationship Id="rId24" Type="http://schemas.openxmlformats.org/officeDocument/2006/relationships/hyperlink" Target="https://www.dsprelated.com/showthread/comp.dsp/3037-1.php" TargetMode="External"/><Relationship Id="rId5" Type="http://schemas.openxmlformats.org/officeDocument/2006/relationships/image" Target="media/image1.gif"/><Relationship Id="rId15" Type="http://schemas.openxmlformats.org/officeDocument/2006/relationships/hyperlink" Target="https://www.dsprelated.com/groups.php" TargetMode="External"/><Relationship Id="rId23" Type="http://schemas.openxmlformats.org/officeDocument/2006/relationships/hyperlink" Target="http://www.ericjacobsen.org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its.bldrdoc.gov/fs-1037/dir-027/_3945.htm" TargetMode="External"/><Relationship Id="rId19" Type="http://schemas.openxmlformats.org/officeDocument/2006/relationships/hyperlink" Target="http://www.ericjacobsen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ts.bldrdoc.gov/fs-1037/dir-010/_1401.htm" TargetMode="External"/><Relationship Id="rId14" Type="http://schemas.openxmlformats.org/officeDocument/2006/relationships/hyperlink" Target="https://www.dsprelated.com/showthread/comp.dsp/3037-1.php" TargetMode="External"/><Relationship Id="rId22" Type="http://schemas.openxmlformats.org/officeDocument/2006/relationships/hyperlink" Target="http://www.ericjacobsen.org/" TargetMode="External"/><Relationship Id="rId27" Type="http://schemas.openxmlformats.org/officeDocument/2006/relationships/hyperlink" Target="https://www.dsprelated.com/group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16</Pages>
  <Words>3498</Words>
  <Characters>19943</Characters>
  <Application>Microsoft Office Word</Application>
  <DocSecurity>0</DocSecurity>
  <Lines>166</Lines>
  <Paragraphs>46</Paragraphs>
  <ScaleCrop>false</ScaleCrop>
  <Company/>
  <LinksUpToDate>false</LinksUpToDate>
  <CharactersWithSpaces>23395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Dang</dc:creator>
  <cp:keywords/>
  <dc:description/>
  <cp:lastModifiedBy>Dat Dang</cp:lastModifiedBy>
  <cp:revision>1</cp:revision>
  <dcterms:created xsi:type="dcterms:W3CDTF">2020-03-22T13:22:00Z</dcterms:created>
  <dcterms:modified xsi:type="dcterms:W3CDTF">2020-03-22T13:36:00Z</dcterms:modified>
</cp:coreProperties>
</file>