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4775" w14:textId="77777777" w:rsidR="008A4545" w:rsidRPr="00112D98" w:rsidRDefault="008A4545" w:rsidP="008A45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0" w:name="_Hlk140503760"/>
      <w:r w:rsidRPr="00112D98">
        <w:rPr>
          <w:rFonts w:ascii="Times New Roman" w:hAnsi="Times New Roman" w:cs="Times New Roman"/>
          <w:b/>
          <w:bCs/>
          <w:sz w:val="32"/>
          <w:szCs w:val="32"/>
        </w:rPr>
        <w:t>CÔNG</w:t>
      </w:r>
      <w:r w:rsidRPr="00112D9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NGHỆ LẬP TRÌNH ĐA NỀN TẢNG CHO ỨNG DỤNG DI ĐỘNG</w:t>
      </w:r>
    </w:p>
    <w:p w14:paraId="0AF52E65" w14:textId="77777777" w:rsidR="008A4545" w:rsidRDefault="008A4545" w:rsidP="008A454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B0198D4" w14:textId="77777777" w:rsidR="008A4545" w:rsidRDefault="008A4545" w:rsidP="008A454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12D98">
        <w:rPr>
          <w:rFonts w:ascii="Times New Roman" w:hAnsi="Times New Roman" w:cs="Times New Roman"/>
          <w:b/>
          <w:bCs/>
          <w:sz w:val="26"/>
          <w:szCs w:val="26"/>
          <w:lang w:val="vi-VN"/>
        </w:rPr>
        <w:t>Lớp: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08_ĐH_CNPM</w:t>
      </w:r>
    </w:p>
    <w:bookmarkEnd w:id="0"/>
    <w:p w14:paraId="142B5999" w14:textId="7766B3CF" w:rsidR="007631FF" w:rsidRDefault="007631FF" w:rsidP="008A454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7631FF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7631F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E61EE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61EE8">
        <w:rPr>
          <w:rFonts w:ascii="Times New Roman" w:hAnsi="Times New Roman" w:cs="Times New Roman"/>
          <w:sz w:val="26"/>
          <w:szCs w:val="26"/>
        </w:rPr>
        <w:t>Đồng Văn Tuấn Đạt</w:t>
      </w:r>
      <w:r w:rsidR="008A4545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5FC2C834" w14:textId="42AE3B23" w:rsidR="008A4545" w:rsidRPr="007631FF" w:rsidRDefault="007631FF" w:rsidP="008A454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31FF">
        <w:rPr>
          <w:rFonts w:ascii="Times New Roman" w:hAnsi="Times New Roman" w:cs="Times New Roman"/>
          <w:b/>
          <w:bCs/>
          <w:sz w:val="26"/>
          <w:szCs w:val="26"/>
        </w:rPr>
        <w:t>MSSV:</w:t>
      </w:r>
      <w:r w:rsidR="008A4545">
        <w:rPr>
          <w:rFonts w:ascii="Times New Roman" w:hAnsi="Times New Roman" w:cs="Times New Roman"/>
          <w:sz w:val="26"/>
          <w:szCs w:val="26"/>
          <w:lang w:val="vi-VN"/>
        </w:rPr>
        <w:t xml:space="preserve"> 08500800</w:t>
      </w:r>
      <w:r>
        <w:rPr>
          <w:rFonts w:ascii="Times New Roman" w:hAnsi="Times New Roman" w:cs="Times New Roman"/>
          <w:sz w:val="26"/>
          <w:szCs w:val="26"/>
        </w:rPr>
        <w:t>15</w:t>
      </w:r>
    </w:p>
    <w:p w14:paraId="381D414F" w14:textId="77777777" w:rsidR="008A4545" w:rsidRDefault="008A4545" w:rsidP="008A454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4CC91B1" w14:textId="130550E1" w:rsidR="008A4545" w:rsidRPr="008A4545" w:rsidRDefault="008A4545" w:rsidP="008A4545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A4545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Đề: Lý thuyết buổi 7</w:t>
      </w:r>
    </w:p>
    <w:p w14:paraId="68C52D86" w14:textId="0FF6F720" w:rsidR="008A4545" w:rsidRPr="008A4545" w:rsidRDefault="008A4545" w:rsidP="008A45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8A4545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Bài làm</w:t>
      </w:r>
    </w:p>
    <w:p w14:paraId="2EE2109F" w14:textId="2A19398E" w:rsidR="008A4545" w:rsidRDefault="008A4545" w:rsidP="008A454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Nội dung: </w:t>
      </w:r>
    </w:p>
    <w:p w14:paraId="3AB0AC41" w14:textId="384082F5" w:rsidR="008A4545" w:rsidRPr="00813A1D" w:rsidRDefault="008A4545" w:rsidP="008A4545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13A1D">
        <w:rPr>
          <w:rFonts w:ascii="Times New Roman" w:hAnsi="Times New Roman" w:cs="Times New Roman"/>
          <w:b/>
          <w:bCs/>
          <w:sz w:val="26"/>
          <w:szCs w:val="26"/>
          <w:lang w:val="vi-VN"/>
        </w:rPr>
        <w:t>AnimatedWidget</w:t>
      </w:r>
    </w:p>
    <w:p w14:paraId="2C4CFE3F" w14:textId="3C8BB274" w:rsidR="008A4545" w:rsidRPr="008A4545" w:rsidRDefault="008A4545" w:rsidP="008A454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(animation).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widget,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>.</w:t>
      </w:r>
    </w:p>
    <w:p w14:paraId="20C27561" w14:textId="77777777" w:rsidR="008A4545" w:rsidRPr="008A4545" w:rsidRDefault="008A4545" w:rsidP="008A454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AnimatedWidget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>:</w:t>
      </w:r>
    </w:p>
    <w:p w14:paraId="5F1DD072" w14:textId="77777777" w:rsidR="008A4545" w:rsidRPr="008A4545" w:rsidRDefault="008A4545" w:rsidP="008A4545">
      <w:pPr>
        <w:pStyle w:val="ListParagraph"/>
        <w:numPr>
          <w:ilvl w:val="0"/>
          <w:numId w:val="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545">
        <w:rPr>
          <w:rFonts w:ascii="Times New Roman" w:hAnsi="Times New Roman" w:cs="Times New Roman"/>
          <w:sz w:val="26"/>
          <w:szCs w:val="26"/>
        </w:rPr>
        <w:t>AnimatedWidget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Animation,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>.</w:t>
      </w:r>
    </w:p>
    <w:p w14:paraId="15D286D3" w14:textId="77777777" w:rsidR="008A4545" w:rsidRPr="008A4545" w:rsidRDefault="008A4545" w:rsidP="008A4545">
      <w:pPr>
        <w:pStyle w:val="ListParagraph"/>
        <w:numPr>
          <w:ilvl w:val="0"/>
          <w:numId w:val="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8A4545">
        <w:rPr>
          <w:rFonts w:ascii="Times New Roman" w:hAnsi="Times New Roman" w:cs="Times New Roman"/>
          <w:sz w:val="26"/>
          <w:szCs w:val="26"/>
        </w:rPr>
        <w:t xml:space="preserve">Animation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>.</w:t>
      </w:r>
    </w:p>
    <w:p w14:paraId="488B0539" w14:textId="77777777" w:rsidR="008A4545" w:rsidRPr="008A4545" w:rsidRDefault="008A4545" w:rsidP="008A4545">
      <w:pPr>
        <w:pStyle w:val="ListParagraph"/>
        <w:numPr>
          <w:ilvl w:val="0"/>
          <w:numId w:val="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8A454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AnimatedWidget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>.</w:t>
      </w:r>
    </w:p>
    <w:p w14:paraId="18543ADE" w14:textId="77777777" w:rsidR="008A4545" w:rsidRPr="008A4545" w:rsidRDefault="008A4545" w:rsidP="008A454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A4545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AnimatedWidget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>:</w:t>
      </w:r>
    </w:p>
    <w:p w14:paraId="72632459" w14:textId="77777777" w:rsidR="008A4545" w:rsidRPr="008A4545" w:rsidRDefault="008A4545" w:rsidP="008A4545">
      <w:pPr>
        <w:pStyle w:val="ListParagraph"/>
        <w:numPr>
          <w:ilvl w:val="0"/>
          <w:numId w:val="4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Flutter.</w:t>
      </w:r>
    </w:p>
    <w:p w14:paraId="0794CEF7" w14:textId="0B09A82A" w:rsidR="008A4545" w:rsidRDefault="008A4545" w:rsidP="008A4545">
      <w:pPr>
        <w:pStyle w:val="ListParagraph"/>
        <w:numPr>
          <w:ilvl w:val="0"/>
          <w:numId w:val="4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>.</w:t>
      </w:r>
    </w:p>
    <w:p w14:paraId="4485E3F9" w14:textId="0D9F9825" w:rsid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dụ:</w:t>
      </w:r>
    </w:p>
    <w:p w14:paraId="1683F479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class AnimatedLogo extends AnimatedWidget {</w:t>
      </w:r>
    </w:p>
    <w:p w14:paraId="5F4679BB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// Constructor nhận vào animation và các thuộc tính cần thay đổi</w:t>
      </w:r>
    </w:p>
    <w:p w14:paraId="2DB8E87B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AnimatedLogo({Key key, Animation&lt;double&gt; animation})</w:t>
      </w:r>
    </w:p>
    <w:p w14:paraId="29BB7F97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: super(key: key, listenable: animation);</w:t>
      </w:r>
    </w:p>
    <w:p w14:paraId="191A9395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B9C78CC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@override</w:t>
      </w:r>
    </w:p>
    <w:p w14:paraId="2CD2F065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Widget build(BuildContext context) {</w:t>
      </w:r>
    </w:p>
    <w:p w14:paraId="335D14B4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// Lấy giá trị animation hiện tại</w:t>
      </w:r>
    </w:p>
    <w:p w14:paraId="14F01835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final Animation&lt;double&gt; animation = listenable;</w:t>
      </w:r>
    </w:p>
    <w:p w14:paraId="59DD626C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return Center(</w:t>
      </w:r>
    </w:p>
    <w:p w14:paraId="1D15B9C7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child: Container(</w:t>
      </w:r>
    </w:p>
    <w:p w14:paraId="6584DA63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width: animation.value * 100, // Thay đổi kích thước theo animation</w:t>
      </w:r>
    </w:p>
    <w:p w14:paraId="34BAF2AA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height: animation.value * 100,</w:t>
      </w:r>
    </w:p>
    <w:p w14:paraId="02FC306A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child: FlutterLogo(),</w:t>
      </w:r>
    </w:p>
    <w:p w14:paraId="1FD9FF04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),</w:t>
      </w:r>
    </w:p>
    <w:p w14:paraId="09191241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);</w:t>
      </w:r>
    </w:p>
    <w:p w14:paraId="21DDEAE8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}</w:t>
      </w:r>
    </w:p>
    <w:p w14:paraId="59898EF6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0D3E548D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B3E6F41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// Sử dụng trong hàm StatefulWidget</w:t>
      </w:r>
    </w:p>
    <w:p w14:paraId="153ED5C6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class MyAnimatedLogo extends StatefulWidget {</w:t>
      </w:r>
    </w:p>
    <w:p w14:paraId="269BD982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@override</w:t>
      </w:r>
    </w:p>
    <w:p w14:paraId="43F41C21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_MyAnimatedLogoState createState() =&gt; _MyAnimatedLogoState();</w:t>
      </w:r>
    </w:p>
    <w:p w14:paraId="06E7F7E8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0C1E3190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D601037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class _MyAnimatedLogoState extends State&lt;MyAnimatedLogo&gt; with SingleTickerProviderStateMixin {</w:t>
      </w:r>
    </w:p>
    <w:p w14:paraId="695B02F1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AnimationController _controller;</w:t>
      </w:r>
    </w:p>
    <w:p w14:paraId="638CC638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Animation&lt;double&gt; _animation;</w:t>
      </w:r>
    </w:p>
    <w:p w14:paraId="2A9D370D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C55A5FE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@override</w:t>
      </w:r>
    </w:p>
    <w:p w14:paraId="2CCDEAED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void initState() {</w:t>
      </w:r>
    </w:p>
    <w:p w14:paraId="72BA3E11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super.initState();</w:t>
      </w:r>
    </w:p>
    <w:p w14:paraId="6DEC0650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_controller = AnimationController(</w:t>
      </w:r>
    </w:p>
    <w:p w14:paraId="12BB19E2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vsync: this,</w:t>
      </w:r>
    </w:p>
    <w:p w14:paraId="2EDCBF74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duration: Duration(seconds: 1),</w:t>
      </w:r>
    </w:p>
    <w:p w14:paraId="65A9A280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);</w:t>
      </w:r>
    </w:p>
    <w:p w14:paraId="37CBEEC7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_animation = Tween(begin: 0.0, end: 1.0).animate(_controller);</w:t>
      </w:r>
    </w:p>
    <w:p w14:paraId="25941FD0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_controller.forward();</w:t>
      </w:r>
    </w:p>
    <w:p w14:paraId="3E952808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}</w:t>
      </w:r>
    </w:p>
    <w:p w14:paraId="7B2DA0F5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084BFFB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@override</w:t>
      </w:r>
    </w:p>
    <w:p w14:paraId="1FC5C618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Widget build(BuildContext context) {</w:t>
      </w:r>
    </w:p>
    <w:p w14:paraId="014D4C42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return AnimatedLogo(animation: _animation);</w:t>
      </w:r>
    </w:p>
    <w:p w14:paraId="0D7322AC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}</w:t>
      </w:r>
    </w:p>
    <w:p w14:paraId="1505D7C9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C33FAF3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@override</w:t>
      </w:r>
    </w:p>
    <w:p w14:paraId="112EEB99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void dispose() {</w:t>
      </w:r>
    </w:p>
    <w:p w14:paraId="501107F6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_controller.dispose();</w:t>
      </w:r>
    </w:p>
    <w:p w14:paraId="386B537A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super.dispose();</w:t>
      </w:r>
    </w:p>
    <w:p w14:paraId="086E4F15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}</w:t>
      </w:r>
    </w:p>
    <w:p w14:paraId="16314886" w14:textId="0ADC915A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601557BD" w14:textId="1DECC3E1" w:rsidR="008A4545" w:rsidRPr="00813A1D" w:rsidRDefault="008A4545" w:rsidP="008A4545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13A1D">
        <w:rPr>
          <w:rFonts w:ascii="Times New Roman" w:hAnsi="Times New Roman" w:cs="Times New Roman"/>
          <w:b/>
          <w:bCs/>
          <w:sz w:val="26"/>
          <w:szCs w:val="26"/>
          <w:lang w:val="vi-VN"/>
        </w:rPr>
        <w:t>AnimatedBuilder</w:t>
      </w:r>
    </w:p>
    <w:p w14:paraId="14E19AD0" w14:textId="13ED69A6" w:rsidR="008A4545" w:rsidRPr="008A4545" w:rsidRDefault="00813A1D" w:rsidP="008A454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widget con.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widget.</w:t>
      </w:r>
    </w:p>
    <w:p w14:paraId="2DFCCF64" w14:textId="77777777" w:rsidR="008A4545" w:rsidRPr="008A4545" w:rsidRDefault="008A4545" w:rsidP="008A454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AnimatedBuilder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>:</w:t>
      </w:r>
    </w:p>
    <w:p w14:paraId="56AD0126" w14:textId="77777777" w:rsidR="008A4545" w:rsidRPr="008A4545" w:rsidRDefault="008A4545" w:rsidP="008A4545">
      <w:pPr>
        <w:pStyle w:val="ListParagraph"/>
        <w:numPr>
          <w:ilvl w:val="0"/>
          <w:numId w:val="6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5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Animation (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Listenable, Tween, ...)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AnimatedBuilder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>.</w:t>
      </w:r>
    </w:p>
    <w:p w14:paraId="4611F621" w14:textId="77777777" w:rsidR="008A4545" w:rsidRPr="008A4545" w:rsidRDefault="008A4545" w:rsidP="008A4545">
      <w:pPr>
        <w:pStyle w:val="ListParagraph"/>
        <w:numPr>
          <w:ilvl w:val="0"/>
          <w:numId w:val="6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545">
        <w:rPr>
          <w:rFonts w:ascii="Times New Roman" w:hAnsi="Times New Roman" w:cs="Times New Roman"/>
          <w:sz w:val="26"/>
          <w:szCs w:val="26"/>
        </w:rPr>
        <w:t>AnimatedBuilder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Animation.</w:t>
      </w:r>
    </w:p>
    <w:p w14:paraId="3A1C3C56" w14:textId="77777777" w:rsidR="008A4545" w:rsidRPr="008A4545" w:rsidRDefault="008A4545" w:rsidP="008A4545">
      <w:pPr>
        <w:pStyle w:val="ListParagraph"/>
        <w:numPr>
          <w:ilvl w:val="0"/>
          <w:numId w:val="6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5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AnimatedBuilder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widget con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>.</w:t>
      </w:r>
    </w:p>
    <w:p w14:paraId="7F7BD895" w14:textId="50500C02" w:rsidR="008A4545" w:rsidRDefault="008A4545" w:rsidP="008A454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>.</w:t>
      </w:r>
    </w:p>
    <w:p w14:paraId="66D4716B" w14:textId="3BE0B469" w:rsidR="00551655" w:rsidRDefault="00551655" w:rsidP="008A454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dụ:</w:t>
      </w:r>
    </w:p>
    <w:p w14:paraId="31937C78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AnimatedBuilder(</w:t>
      </w:r>
    </w:p>
    <w:p w14:paraId="021AE64F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animation: animation, // Animation mà widget này theo dõi</w:t>
      </w:r>
    </w:p>
    <w:p w14:paraId="5D020897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builder: (BuildContext context, Widget child) {</w:t>
      </w:r>
    </w:p>
    <w:p w14:paraId="321062EC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// Hàm xây dựng của AnimatedBuilder</w:t>
      </w:r>
    </w:p>
    <w:p w14:paraId="39AFCEF4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// Trả về các widget con được xây dựng lại với các giá trị mới của thuộc tính</w:t>
      </w:r>
    </w:p>
    <w:p w14:paraId="28A32A9A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return YourWidget(</w:t>
      </w:r>
    </w:p>
    <w:p w14:paraId="16A6261F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property: animation.value, // Giá trị mới của thuộc tính</w:t>
      </w:r>
    </w:p>
    <w:p w14:paraId="7F11345F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);</w:t>
      </w:r>
    </w:p>
    <w:p w14:paraId="52131ACB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},</w:t>
      </w:r>
    </w:p>
    <w:p w14:paraId="64F04224" w14:textId="41F7C85F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329FD030" w14:textId="1F233E2C" w:rsidR="008A4545" w:rsidRPr="00813A1D" w:rsidRDefault="008A4545" w:rsidP="008A4545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13A1D">
        <w:rPr>
          <w:rFonts w:ascii="Times New Roman" w:hAnsi="Times New Roman" w:cs="Times New Roman"/>
          <w:b/>
          <w:bCs/>
          <w:sz w:val="26"/>
          <w:szCs w:val="26"/>
          <w:lang w:val="vi-VN"/>
        </w:rPr>
        <w:t>AnimationController</w:t>
      </w:r>
    </w:p>
    <w:p w14:paraId="11C76D8D" w14:textId="1590FF7A" w:rsidR="008A4545" w:rsidRPr="008A4545" w:rsidRDefault="00813A1D" w:rsidP="00813A1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animation.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Animation&lt;double&gt;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4545" w:rsidRPr="008A45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A4545" w:rsidRPr="008A4545">
        <w:rPr>
          <w:rFonts w:ascii="Times New Roman" w:hAnsi="Times New Roman" w:cs="Times New Roman"/>
          <w:sz w:val="26"/>
          <w:szCs w:val="26"/>
        </w:rPr>
        <w:t>.</w:t>
      </w:r>
    </w:p>
    <w:p w14:paraId="2AC262E9" w14:textId="77777777" w:rsidR="008A4545" w:rsidRPr="008A4545" w:rsidRDefault="008A4545" w:rsidP="00813A1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545">
        <w:rPr>
          <w:rFonts w:ascii="Times New Roman" w:hAnsi="Times New Roman" w:cs="Times New Roman"/>
          <w:sz w:val="26"/>
          <w:szCs w:val="26"/>
        </w:rPr>
        <w:t>AnimationController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animation, bao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>:</w:t>
      </w:r>
    </w:p>
    <w:p w14:paraId="7E595052" w14:textId="77777777" w:rsidR="008A4545" w:rsidRPr="00813A1D" w:rsidRDefault="008A4545" w:rsidP="00813A1D">
      <w:pPr>
        <w:pStyle w:val="ListParagraph"/>
        <w:numPr>
          <w:ilvl w:val="0"/>
          <w:numId w:val="8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813A1D">
        <w:rPr>
          <w:rFonts w:ascii="Times New Roman" w:hAnsi="Times New Roman" w:cs="Times New Roman"/>
          <w:sz w:val="26"/>
          <w:szCs w:val="26"/>
        </w:rPr>
        <w:t xml:space="preserve">forward():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>).</w:t>
      </w:r>
    </w:p>
    <w:p w14:paraId="436B4529" w14:textId="77777777" w:rsidR="008A4545" w:rsidRPr="00813A1D" w:rsidRDefault="008A4545" w:rsidP="00813A1D">
      <w:pPr>
        <w:pStyle w:val="ListParagraph"/>
        <w:numPr>
          <w:ilvl w:val="0"/>
          <w:numId w:val="8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813A1D">
        <w:rPr>
          <w:rFonts w:ascii="Times New Roman" w:hAnsi="Times New Roman" w:cs="Times New Roman"/>
          <w:sz w:val="26"/>
          <w:szCs w:val="26"/>
        </w:rPr>
        <w:t xml:space="preserve">reverse():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>).</w:t>
      </w:r>
    </w:p>
    <w:p w14:paraId="05491AFA" w14:textId="77777777" w:rsidR="008A4545" w:rsidRPr="00813A1D" w:rsidRDefault="008A4545" w:rsidP="00813A1D">
      <w:pPr>
        <w:pStyle w:val="ListParagraph"/>
        <w:numPr>
          <w:ilvl w:val="0"/>
          <w:numId w:val="8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813A1D">
        <w:rPr>
          <w:rFonts w:ascii="Times New Roman" w:hAnsi="Times New Roman" w:cs="Times New Roman"/>
          <w:sz w:val="26"/>
          <w:szCs w:val="26"/>
        </w:rPr>
        <w:t xml:space="preserve">stop():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animation ở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>.</w:t>
      </w:r>
    </w:p>
    <w:p w14:paraId="609C9D91" w14:textId="77777777" w:rsidR="008A4545" w:rsidRPr="00813A1D" w:rsidRDefault="008A4545" w:rsidP="00813A1D">
      <w:pPr>
        <w:pStyle w:val="ListParagraph"/>
        <w:numPr>
          <w:ilvl w:val="0"/>
          <w:numId w:val="8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813A1D">
        <w:rPr>
          <w:rFonts w:ascii="Times New Roman" w:hAnsi="Times New Roman" w:cs="Times New Roman"/>
          <w:sz w:val="26"/>
          <w:szCs w:val="26"/>
        </w:rPr>
        <w:t xml:space="preserve">reset():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>.</w:t>
      </w:r>
    </w:p>
    <w:p w14:paraId="7355BF14" w14:textId="77777777" w:rsidR="008A4545" w:rsidRPr="00813A1D" w:rsidRDefault="008A4545" w:rsidP="00813A1D">
      <w:pPr>
        <w:pStyle w:val="ListParagraph"/>
        <w:numPr>
          <w:ilvl w:val="0"/>
          <w:numId w:val="8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813A1D">
        <w:rPr>
          <w:rFonts w:ascii="Times New Roman" w:hAnsi="Times New Roman" w:cs="Times New Roman"/>
          <w:sz w:val="26"/>
          <w:szCs w:val="26"/>
        </w:rPr>
        <w:t xml:space="preserve">duration: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animation.</w:t>
      </w:r>
    </w:p>
    <w:p w14:paraId="3B9068B0" w14:textId="77777777" w:rsidR="008A4545" w:rsidRPr="00813A1D" w:rsidRDefault="008A4545" w:rsidP="00813A1D">
      <w:pPr>
        <w:pStyle w:val="ListParagraph"/>
        <w:numPr>
          <w:ilvl w:val="0"/>
          <w:numId w:val="8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813A1D">
        <w:rPr>
          <w:rFonts w:ascii="Times New Roman" w:hAnsi="Times New Roman" w:cs="Times New Roman"/>
          <w:sz w:val="26"/>
          <w:szCs w:val="26"/>
        </w:rPr>
        <w:t xml:space="preserve">value: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animation.</w:t>
      </w:r>
    </w:p>
    <w:p w14:paraId="3B02B4F3" w14:textId="0849B6BB" w:rsidR="008A4545" w:rsidRDefault="008A4545" w:rsidP="00813A1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A454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animation,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AnimationController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duration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vsync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SingleTickerProviderStateMixin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StatefulWidget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). Sau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AnimationController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5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A4545">
        <w:rPr>
          <w:rFonts w:ascii="Times New Roman" w:hAnsi="Times New Roman" w:cs="Times New Roman"/>
          <w:sz w:val="26"/>
          <w:szCs w:val="26"/>
        </w:rPr>
        <w:t>.</w:t>
      </w:r>
    </w:p>
    <w:p w14:paraId="68641727" w14:textId="0C942B12" w:rsidR="00551655" w:rsidRDefault="00551655" w:rsidP="00813A1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dụ:</w:t>
      </w:r>
    </w:p>
    <w:p w14:paraId="15E19527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class MyAnimatedWidget extends StatefulWidget {</w:t>
      </w:r>
    </w:p>
    <w:p w14:paraId="0A23BF14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@override</w:t>
      </w:r>
    </w:p>
    <w:p w14:paraId="186627CD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_MyAnimatedWidgetState createState() =&gt; _MyAnimatedWidgetState();</w:t>
      </w:r>
    </w:p>
    <w:p w14:paraId="2211AC88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1B1494B5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F99992D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class _MyAnimatedWidgetState extends State&lt;MyAnimatedWidget&gt; with SingleTickerProviderStateMixin {</w:t>
      </w:r>
    </w:p>
    <w:p w14:paraId="429640BE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AnimationController _controller;</w:t>
      </w:r>
    </w:p>
    <w:p w14:paraId="193E9A5C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Animation&lt;double&gt; _animation;</w:t>
      </w:r>
    </w:p>
    <w:p w14:paraId="11B46D07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1C76275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@override</w:t>
      </w:r>
    </w:p>
    <w:p w14:paraId="69191631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void initState() {</w:t>
      </w:r>
    </w:p>
    <w:p w14:paraId="02754107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super.initState();</w:t>
      </w:r>
    </w:p>
    <w:p w14:paraId="674C5A3F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_controller = AnimationController(</w:t>
      </w:r>
    </w:p>
    <w:p w14:paraId="772EFF46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vsync: this,</w:t>
      </w:r>
    </w:p>
    <w:p w14:paraId="61040FD9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duration: Duration(seconds: 1),</w:t>
      </w:r>
    </w:p>
    <w:p w14:paraId="73E0D591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);</w:t>
      </w:r>
    </w:p>
    <w:p w14:paraId="136DFE6F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_animation = Tween(begin: 0.0, end: 1.0).animate(_controller);</w:t>
      </w:r>
    </w:p>
    <w:p w14:paraId="7DC6AB62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_controller.forward();</w:t>
      </w:r>
    </w:p>
    <w:p w14:paraId="49A9BE3F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}</w:t>
      </w:r>
    </w:p>
    <w:p w14:paraId="0FF4433E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8C45886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@override</w:t>
      </w:r>
    </w:p>
    <w:p w14:paraId="0F84CC99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Widget build(BuildContext context) {</w:t>
      </w:r>
    </w:p>
    <w:p w14:paraId="74A9BABB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return Opacity(</w:t>
      </w:r>
    </w:p>
    <w:p w14:paraId="2E6D9E22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opacity: _animation.value, // Sử dụng giá trị animation trong widget</w:t>
      </w:r>
    </w:p>
    <w:p w14:paraId="3E583E1E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child: YourWidget(),</w:t>
      </w:r>
    </w:p>
    <w:p w14:paraId="5A53CE7A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);</w:t>
      </w:r>
    </w:p>
    <w:p w14:paraId="5C250665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}</w:t>
      </w:r>
    </w:p>
    <w:p w14:paraId="137335FF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5EB414B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@override</w:t>
      </w:r>
    </w:p>
    <w:p w14:paraId="6D34A2ED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void dispose() {</w:t>
      </w:r>
    </w:p>
    <w:p w14:paraId="175B3F48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_controller.dispose();</w:t>
      </w:r>
    </w:p>
    <w:p w14:paraId="22977743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super.dispose();</w:t>
      </w:r>
    </w:p>
    <w:p w14:paraId="27C71178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}</w:t>
      </w:r>
    </w:p>
    <w:p w14:paraId="1311CE4A" w14:textId="1AF5F10D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lastRenderedPageBreak/>
        <w:t>}</w:t>
      </w:r>
    </w:p>
    <w:p w14:paraId="1CFECEC3" w14:textId="2142BAEB" w:rsidR="008A4545" w:rsidRPr="00813A1D" w:rsidRDefault="008A4545" w:rsidP="008A4545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13A1D">
        <w:rPr>
          <w:rFonts w:ascii="Times New Roman" w:hAnsi="Times New Roman" w:cs="Times New Roman"/>
          <w:b/>
          <w:bCs/>
          <w:sz w:val="26"/>
          <w:szCs w:val="26"/>
          <w:lang w:val="vi-VN"/>
        </w:rPr>
        <w:t>Hero</w:t>
      </w:r>
    </w:p>
    <w:p w14:paraId="0975CEA4" w14:textId="7B7A9376" w:rsidR="00813A1D" w:rsidRPr="00813A1D" w:rsidRDefault="00813A1D" w:rsidP="00813A1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. Hiệu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qua Hero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"Hero animation".</w:t>
      </w:r>
    </w:p>
    <w:p w14:paraId="07851B42" w14:textId="77777777" w:rsidR="00813A1D" w:rsidRPr="00813A1D" w:rsidRDefault="00813A1D" w:rsidP="00813A1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13A1D">
        <w:rPr>
          <w:rFonts w:ascii="Times New Roman" w:hAnsi="Times New Roman" w:cs="Times New Roman"/>
          <w:sz w:val="26"/>
          <w:szCs w:val="26"/>
        </w:rPr>
        <w:t xml:space="preserve">Hero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Hero widget. Sau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hệt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Hero widget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tag. Khi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, Flutter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tag. Hiệu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to/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3D1FB75C" w14:textId="28781147" w:rsidR="00813A1D" w:rsidRDefault="00813A1D" w:rsidP="00813A1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Hero,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tag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Hero widget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, Flutter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tag.</w:t>
      </w:r>
    </w:p>
    <w:p w14:paraId="2CC97265" w14:textId="112D82D0" w:rsidR="00551655" w:rsidRDefault="00551655" w:rsidP="00813A1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dụ:</w:t>
      </w:r>
    </w:p>
    <w:p w14:paraId="5C5FC21A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class ScreenA extends StatelessWidget {</w:t>
      </w:r>
    </w:p>
    <w:p w14:paraId="60A63490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@override</w:t>
      </w:r>
    </w:p>
    <w:p w14:paraId="633B5F56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Widget build(BuildContext context) {</w:t>
      </w:r>
    </w:p>
    <w:p w14:paraId="77C55D13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return Scaffold(</w:t>
      </w:r>
    </w:p>
    <w:p w14:paraId="6990A540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appBar: AppBar(</w:t>
      </w:r>
    </w:p>
    <w:p w14:paraId="6D20721F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title: Text('Screen A'),</w:t>
      </w:r>
    </w:p>
    <w:p w14:paraId="10C7025B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),</w:t>
      </w:r>
    </w:p>
    <w:p w14:paraId="3DB21089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body: Center(</w:t>
      </w:r>
    </w:p>
    <w:p w14:paraId="73312970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child: Hero(</w:t>
      </w:r>
    </w:p>
    <w:p w14:paraId="400FAD71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  tag: 'avatar', // Đặt tag cho Hero widget</w:t>
      </w:r>
    </w:p>
    <w:p w14:paraId="347D965A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  child: CircleAvatar(</w:t>
      </w:r>
    </w:p>
    <w:p w14:paraId="50FDCD6A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    backgroundImage: AssetImage('assets/avatar.png'),</w:t>
      </w:r>
    </w:p>
    <w:p w14:paraId="33BE49BA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    radius: 50,</w:t>
      </w:r>
    </w:p>
    <w:p w14:paraId="261F45D4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  ),</w:t>
      </w:r>
    </w:p>
    <w:p w14:paraId="18C6A704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),</w:t>
      </w:r>
    </w:p>
    <w:p w14:paraId="1802057E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),</w:t>
      </w:r>
    </w:p>
    <w:p w14:paraId="20997FBA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);</w:t>
      </w:r>
    </w:p>
    <w:p w14:paraId="3BC5CAF4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}</w:t>
      </w:r>
    </w:p>
    <w:p w14:paraId="2E07B7F3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7928BFCA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B529268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class ScreenB extends StatelessWidget {</w:t>
      </w:r>
    </w:p>
    <w:p w14:paraId="19C77A86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@override</w:t>
      </w:r>
    </w:p>
    <w:p w14:paraId="14B418E2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Widget build(BuildContext context) {</w:t>
      </w:r>
    </w:p>
    <w:p w14:paraId="5C2B6466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return Scaffold(</w:t>
      </w:r>
    </w:p>
    <w:p w14:paraId="07B79624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appBar: AppBar(</w:t>
      </w:r>
    </w:p>
    <w:p w14:paraId="2907AAF0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title: Text('Screen B'),</w:t>
      </w:r>
    </w:p>
    <w:p w14:paraId="26357415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),</w:t>
      </w:r>
    </w:p>
    <w:p w14:paraId="6BB31AA0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body: Center(</w:t>
      </w:r>
    </w:p>
    <w:p w14:paraId="51115386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child: Hero(</w:t>
      </w:r>
    </w:p>
    <w:p w14:paraId="20BE2EFF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  tag: 'avatar', // Đặt tag giống với ScreenA</w:t>
      </w:r>
    </w:p>
    <w:p w14:paraId="3B1DB505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  child: CircleAvatar(</w:t>
      </w:r>
    </w:p>
    <w:p w14:paraId="7DB6461F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    backgroundImage: AssetImage('assets/avatar.png'),</w:t>
      </w:r>
    </w:p>
    <w:p w14:paraId="54AD1423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    radius: 150,</w:t>
      </w:r>
    </w:p>
    <w:p w14:paraId="0EEA6CBE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  ),</w:t>
      </w:r>
    </w:p>
    <w:p w14:paraId="525A6953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  ),</w:t>
      </w:r>
    </w:p>
    <w:p w14:paraId="718766BF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  ),</w:t>
      </w:r>
    </w:p>
    <w:p w14:paraId="727DA62B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  );</w:t>
      </w:r>
    </w:p>
    <w:p w14:paraId="595CB854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}</w:t>
      </w:r>
    </w:p>
    <w:p w14:paraId="105D4B5A" w14:textId="55186055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435730D8" w14:textId="1B6CCEA6" w:rsidR="008A4545" w:rsidRPr="00813A1D" w:rsidRDefault="008A4545" w:rsidP="008A4545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13A1D">
        <w:rPr>
          <w:rFonts w:ascii="Times New Roman" w:hAnsi="Times New Roman" w:cs="Times New Roman"/>
          <w:b/>
          <w:bCs/>
          <w:sz w:val="26"/>
          <w:szCs w:val="26"/>
          <w:lang w:val="vi-VN"/>
        </w:rPr>
        <w:t>Opacity</w:t>
      </w:r>
    </w:p>
    <w:p w14:paraId="618B92D6" w14:textId="77777777" w:rsidR="00813A1D" w:rsidRPr="00813A1D" w:rsidRDefault="00813A1D" w:rsidP="00813A1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13A1D">
        <w:rPr>
          <w:rFonts w:ascii="Times New Roman" w:hAnsi="Times New Roman" w:cs="Times New Roman"/>
          <w:sz w:val="26"/>
          <w:szCs w:val="26"/>
        </w:rPr>
        <w:t xml:space="preserve">Trong Flutter, Opacity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widget con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widget con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0.0 (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1.0 (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>).</w:t>
      </w:r>
    </w:p>
    <w:p w14:paraId="428CFA4D" w14:textId="77777777" w:rsidR="00813A1D" w:rsidRDefault="00813A1D" w:rsidP="00813A1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13A1D">
        <w:rPr>
          <w:rFonts w:ascii="Times New Roman" w:hAnsi="Times New Roman" w:cs="Times New Roman"/>
          <w:sz w:val="26"/>
          <w:szCs w:val="26"/>
        </w:rPr>
        <w:t xml:space="preserve">Opacity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Flutter.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vuốt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3A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3A1D">
        <w:rPr>
          <w:rFonts w:ascii="Times New Roman" w:hAnsi="Times New Roman" w:cs="Times New Roman"/>
          <w:sz w:val="26"/>
          <w:szCs w:val="26"/>
        </w:rPr>
        <w:t>.</w:t>
      </w:r>
    </w:p>
    <w:p w14:paraId="2E39E856" w14:textId="5EEFE94F" w:rsidR="00551655" w:rsidRDefault="00551655" w:rsidP="00813A1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dụ:</w:t>
      </w:r>
    </w:p>
    <w:p w14:paraId="54AE4AEA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lastRenderedPageBreak/>
        <w:t>Opacity(</w:t>
      </w:r>
    </w:p>
    <w:p w14:paraId="3D7CD26E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opacity: 0.5, // Điều chỉnh mức độ trong suốt từ 0.0 đến 1.0</w:t>
      </w:r>
    </w:p>
    <w:p w14:paraId="78A198D4" w14:textId="77777777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 xml:space="preserve">  child: // Widget con được áp dụng độ trong suốt</w:t>
      </w:r>
    </w:p>
    <w:p w14:paraId="1E209ADC" w14:textId="6A70F92B" w:rsidR="00551655" w:rsidRPr="00551655" w:rsidRDefault="00551655" w:rsidP="00551655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51655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043F91E1" w14:textId="77777777" w:rsidR="00813A1D" w:rsidRDefault="00813A1D" w:rsidP="008A454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8943300" w14:textId="77777777" w:rsidR="00166A39" w:rsidRPr="008A4545" w:rsidRDefault="00166A39" w:rsidP="008A4545">
      <w:pPr>
        <w:spacing w:after="0" w:line="360" w:lineRule="auto"/>
      </w:pPr>
    </w:p>
    <w:sectPr w:rsidR="00166A39" w:rsidRPr="008A4545" w:rsidSect="0072680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64DB"/>
    <w:multiLevelType w:val="hybridMultilevel"/>
    <w:tmpl w:val="ED1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125EC"/>
    <w:multiLevelType w:val="multilevel"/>
    <w:tmpl w:val="FBDC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33315"/>
    <w:multiLevelType w:val="hybridMultilevel"/>
    <w:tmpl w:val="CA0C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0411C"/>
    <w:multiLevelType w:val="hybridMultilevel"/>
    <w:tmpl w:val="2724E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F3487"/>
    <w:multiLevelType w:val="multilevel"/>
    <w:tmpl w:val="BA42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6F2046"/>
    <w:multiLevelType w:val="multilevel"/>
    <w:tmpl w:val="9974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57EE8"/>
    <w:multiLevelType w:val="hybridMultilevel"/>
    <w:tmpl w:val="BA34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66D43"/>
    <w:multiLevelType w:val="multilevel"/>
    <w:tmpl w:val="F00C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462714">
    <w:abstractNumId w:val="5"/>
  </w:num>
  <w:num w:numId="2" w16cid:durableId="1076395018">
    <w:abstractNumId w:val="4"/>
  </w:num>
  <w:num w:numId="3" w16cid:durableId="1878618563">
    <w:abstractNumId w:val="0"/>
  </w:num>
  <w:num w:numId="4" w16cid:durableId="574362499">
    <w:abstractNumId w:val="2"/>
  </w:num>
  <w:num w:numId="5" w16cid:durableId="1541285017">
    <w:abstractNumId w:val="1"/>
  </w:num>
  <w:num w:numId="6" w16cid:durableId="953050716">
    <w:abstractNumId w:val="3"/>
  </w:num>
  <w:num w:numId="7" w16cid:durableId="531302823">
    <w:abstractNumId w:val="7"/>
  </w:num>
  <w:num w:numId="8" w16cid:durableId="17153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3B"/>
    <w:rsid w:val="000B4515"/>
    <w:rsid w:val="00166A39"/>
    <w:rsid w:val="00244E56"/>
    <w:rsid w:val="00475261"/>
    <w:rsid w:val="004D2217"/>
    <w:rsid w:val="00551655"/>
    <w:rsid w:val="0056000A"/>
    <w:rsid w:val="0072680C"/>
    <w:rsid w:val="00742EAD"/>
    <w:rsid w:val="0075393B"/>
    <w:rsid w:val="007631FF"/>
    <w:rsid w:val="00766F70"/>
    <w:rsid w:val="00813A1D"/>
    <w:rsid w:val="008A4545"/>
    <w:rsid w:val="00B7228A"/>
    <w:rsid w:val="00D07340"/>
    <w:rsid w:val="00D7215C"/>
    <w:rsid w:val="00DE6263"/>
    <w:rsid w:val="00E61EE8"/>
    <w:rsid w:val="00F9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3A775"/>
  <w15:chartTrackingRefBased/>
  <w15:docId w15:val="{F2E7EA11-6883-444C-8E0E-D808C867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45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4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Gameplay</dc:creator>
  <cp:keywords/>
  <dc:description/>
  <cp:lastModifiedBy>" Đồng Văn Tuấn	 Đạt"</cp:lastModifiedBy>
  <cp:revision>5</cp:revision>
  <dcterms:created xsi:type="dcterms:W3CDTF">2023-08-02T02:18:00Z</dcterms:created>
  <dcterms:modified xsi:type="dcterms:W3CDTF">2023-08-05T04:51:00Z</dcterms:modified>
</cp:coreProperties>
</file>