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38" w:rsidRDefault="003251C9">
      <w:r>
        <w:t>quihdaskfkadkjashfkasjkfasjkfajkajksfsjakfj</w:t>
      </w:r>
      <w:bookmarkStart w:id="0" w:name="_GoBack"/>
      <w:bookmarkEnd w:id="0"/>
    </w:p>
    <w:sectPr w:rsidR="00E8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24"/>
    <w:rsid w:val="003251C9"/>
    <w:rsid w:val="004C20ED"/>
    <w:rsid w:val="008972EC"/>
    <w:rsid w:val="00FC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37D6B-703C-4428-A06D-89D189D8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dat1</dc:creator>
  <cp:keywords/>
  <dc:description/>
  <cp:lastModifiedBy>dat1</cp:lastModifiedBy>
  <cp:revision>2</cp:revision>
  <dcterms:created xsi:type="dcterms:W3CDTF">2019-05-29T11:58:00Z</dcterms:created>
  <dcterms:modified xsi:type="dcterms:W3CDTF">2019-05-29T11:58:00Z</dcterms:modified>
</cp:coreProperties>
</file>