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F25" w:rsidRPr="00771663" w:rsidRDefault="008F6F25" w:rsidP="008F6F25">
      <w:pPr>
        <w:jc w:val="center"/>
        <w:rPr>
          <w:rFonts w:ascii="Times New Roman" w:hAnsi="Times New Roman" w:cs="Times New Roman"/>
        </w:rPr>
      </w:pPr>
      <w:r w:rsidRPr="00771663">
        <w:rPr>
          <w:rFonts w:ascii="Times New Roman" w:hAnsi="Times New Roman" w:cs="Times New Roman"/>
        </w:rPr>
        <w:t>HỌC KỲ III : Năm học 2018 - 2019</w:t>
      </w:r>
    </w:p>
    <w:p w:rsidR="008F6F25" w:rsidRPr="00771663" w:rsidRDefault="008F6F25" w:rsidP="008F6F25">
      <w:pPr>
        <w:ind w:firstLine="720"/>
        <w:jc w:val="center"/>
        <w:rPr>
          <w:rFonts w:ascii="Times New Roman" w:eastAsia="Cambria" w:hAnsi="Times New Roman" w:cs="Times New Roman"/>
          <w:color w:val="FF0000"/>
          <w:sz w:val="70"/>
          <w:szCs w:val="70"/>
        </w:rPr>
      </w:pPr>
      <w:r w:rsidRPr="00771663">
        <w:rPr>
          <w:rFonts w:ascii="Times New Roman" w:eastAsia="Cambria" w:hAnsi="Times New Roman" w:cs="Times New Roman"/>
          <w:b/>
          <w:color w:val="FF0000"/>
          <w:sz w:val="70"/>
          <w:szCs w:val="70"/>
        </w:rPr>
        <w:t>ĐẠI HỌC THĂNG LONG</w:t>
      </w:r>
    </w:p>
    <w:p w:rsidR="008F6F25" w:rsidRPr="00771663" w:rsidRDefault="008F6F25" w:rsidP="008F6F25">
      <w:pPr>
        <w:jc w:val="center"/>
        <w:rPr>
          <w:rFonts w:ascii="Times New Roman" w:eastAsia="Cambria" w:hAnsi="Times New Roman" w:cs="Times New Roman"/>
          <w:sz w:val="36"/>
          <w:szCs w:val="36"/>
        </w:rPr>
      </w:pPr>
      <w:r w:rsidRPr="00771663">
        <w:rPr>
          <w:rFonts w:ascii="Times New Roman" w:hAnsi="Times New Roman" w:cs="Times New Roman"/>
          <w:noProof/>
          <w:lang w:eastAsia="en-US"/>
        </w:rPr>
        <w:drawing>
          <wp:anchor distT="0" distB="0" distL="114300" distR="114300" simplePos="0" relativeHeight="251659264" behindDoc="0" locked="0" layoutInCell="1" allowOverlap="1" wp14:anchorId="0F38C740" wp14:editId="10408997">
            <wp:simplePos x="0" y="0"/>
            <wp:positionH relativeFrom="column">
              <wp:posOffset>2324100</wp:posOffset>
            </wp:positionH>
            <wp:positionV relativeFrom="paragraph">
              <wp:posOffset>336550</wp:posOffset>
            </wp:positionV>
            <wp:extent cx="1076325" cy="1600200"/>
            <wp:effectExtent l="0" t="0" r="9525" b="0"/>
            <wp:wrapNone/>
            <wp:docPr id="35" name="Picture 35" descr="thang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ngl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663">
        <w:rPr>
          <w:rFonts w:ascii="Times New Roman" w:eastAsia="Cambria" w:hAnsi="Times New Roman" w:cs="Times New Roman"/>
          <w:sz w:val="36"/>
          <w:szCs w:val="36"/>
        </w:rPr>
        <w:t>KHOA CÔNG NGHỆ THÔNG TIN</w:t>
      </w:r>
    </w:p>
    <w:p w:rsidR="008F6F25" w:rsidRPr="00771663" w:rsidRDefault="008F6F25" w:rsidP="008F6F25">
      <w:pPr>
        <w:jc w:val="center"/>
        <w:rPr>
          <w:rFonts w:ascii="Times New Roman" w:eastAsia="Cambria" w:hAnsi="Times New Roman" w:cs="Times New Roman"/>
          <w:sz w:val="36"/>
          <w:szCs w:val="36"/>
        </w:rPr>
      </w:pPr>
    </w:p>
    <w:p w:rsidR="008F6F25" w:rsidRPr="00771663" w:rsidRDefault="008F6F25" w:rsidP="008F6F25">
      <w:pPr>
        <w:jc w:val="center"/>
        <w:rPr>
          <w:rFonts w:ascii="Times New Roman" w:eastAsia="Cambria" w:hAnsi="Times New Roman" w:cs="Times New Roman"/>
          <w:sz w:val="36"/>
          <w:szCs w:val="36"/>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eastAsia="Arial" w:hAnsi="Times New Roman" w:cs="Times New Roman"/>
          <w:b/>
          <w:color w:val="C00000"/>
          <w:sz w:val="40"/>
          <w:szCs w:val="40"/>
        </w:rPr>
      </w:pPr>
      <w:r w:rsidRPr="00771663">
        <w:rPr>
          <w:rFonts w:ascii="Times New Roman" w:eastAsia="Arial" w:hAnsi="Times New Roman" w:cs="Times New Roman"/>
          <w:b/>
          <w:color w:val="C00000"/>
          <w:sz w:val="40"/>
          <w:szCs w:val="40"/>
        </w:rPr>
        <w:t>KẾ HOẠCH DỰ ÁN</w:t>
      </w:r>
    </w:p>
    <w:p w:rsidR="008F6F25" w:rsidRPr="00771663" w:rsidRDefault="008F6F25" w:rsidP="008F6F25">
      <w:pPr>
        <w:jc w:val="center"/>
        <w:rPr>
          <w:rFonts w:ascii="Times New Roman" w:eastAsia="Arial" w:hAnsi="Times New Roman" w:cs="Times New Roman"/>
          <w:color w:val="1F3864" w:themeColor="accent1" w:themeShade="80"/>
          <w:sz w:val="40"/>
          <w:szCs w:val="40"/>
        </w:rPr>
      </w:pPr>
      <w:r w:rsidRPr="00771663">
        <w:rPr>
          <w:rFonts w:ascii="Times New Roman" w:eastAsia="Arial" w:hAnsi="Times New Roman" w:cs="Times New Roman"/>
          <w:b/>
          <w:color w:val="1F3864" w:themeColor="accent1" w:themeShade="80"/>
          <w:sz w:val="40"/>
          <w:szCs w:val="40"/>
        </w:rPr>
        <w:t>ĐỀ TÀI: XÂY DỰNG ỨNG DỤNG</w:t>
      </w:r>
      <w:r w:rsidRPr="00771663">
        <w:rPr>
          <w:rFonts w:ascii="Times New Roman" w:eastAsia="Arial" w:hAnsi="Times New Roman" w:cs="Times New Roman"/>
          <w:b/>
          <w:color w:val="1F3864" w:themeColor="accent1" w:themeShade="80"/>
          <w:sz w:val="40"/>
          <w:szCs w:val="40"/>
        </w:rPr>
        <w:br/>
        <w:t xml:space="preserve"> QUẢN LÝ KHÁCH SẠN</w:t>
      </w:r>
    </w:p>
    <w:p w:rsidR="008F6F25" w:rsidRPr="00771663" w:rsidRDefault="008F6F25" w:rsidP="008F6F25">
      <w:pPr>
        <w:ind w:left="1440" w:firstLine="720"/>
        <w:rPr>
          <w:rFonts w:ascii="Times New Roman" w:hAnsi="Times New Roman" w:cs="Times New Roman"/>
        </w:rPr>
      </w:pPr>
    </w:p>
    <w:p w:rsidR="008F6F25" w:rsidRPr="00771663" w:rsidRDefault="008F6F25" w:rsidP="008F6F25">
      <w:pPr>
        <w:ind w:left="1440" w:firstLine="720"/>
        <w:rPr>
          <w:rFonts w:ascii="Times New Roman" w:hAnsi="Times New Roman" w:cs="Times New Roman"/>
        </w:rPr>
      </w:pPr>
    </w:p>
    <w:p w:rsidR="008F6F25" w:rsidRPr="00771663" w:rsidRDefault="008F6F25" w:rsidP="008F6F25">
      <w:pPr>
        <w:ind w:left="1440" w:firstLine="720"/>
        <w:rPr>
          <w:rFonts w:ascii="Times New Roman" w:hAnsi="Times New Roman" w:cs="Times New Roman"/>
        </w:rPr>
      </w:pPr>
      <w:r w:rsidRPr="00771663">
        <w:rPr>
          <w:rFonts w:ascii="Times New Roman" w:hAnsi="Times New Roman" w:cs="Times New Roman"/>
        </w:rPr>
        <w:t>Sinh viên:</w:t>
      </w:r>
    </w:p>
    <w:p w:rsidR="008F6F25" w:rsidRPr="00771663" w:rsidRDefault="008F6F25" w:rsidP="008F6F25">
      <w:pPr>
        <w:ind w:left="2880" w:firstLine="720"/>
        <w:rPr>
          <w:rFonts w:ascii="Times New Roman" w:hAnsi="Times New Roman" w:cs="Times New Roman"/>
          <w:b/>
        </w:rPr>
      </w:pPr>
      <w:r w:rsidRPr="00771663">
        <w:rPr>
          <w:rFonts w:ascii="Times New Roman" w:hAnsi="Times New Roman" w:cs="Times New Roman"/>
          <w:b/>
        </w:rPr>
        <w:t>A26698 – VŨ THẾ NAM – TI28g1</w:t>
      </w:r>
    </w:p>
    <w:p w:rsidR="008F6F25" w:rsidRPr="00771663" w:rsidRDefault="008F6F25" w:rsidP="008F6F25">
      <w:pPr>
        <w:ind w:left="3600"/>
        <w:rPr>
          <w:rFonts w:ascii="Times New Roman" w:hAnsi="Times New Roman" w:cs="Times New Roman"/>
          <w:b/>
        </w:rPr>
      </w:pPr>
      <w:r w:rsidRPr="00771663">
        <w:rPr>
          <w:rFonts w:ascii="Times New Roman" w:hAnsi="Times New Roman" w:cs="Times New Roman"/>
          <w:b/>
        </w:rPr>
        <w:t>A26965 – NGUYỄN HOÀNG LONG – TI28g1</w:t>
      </w:r>
    </w:p>
    <w:p w:rsidR="008F6F25" w:rsidRPr="00771663" w:rsidRDefault="008F6F25" w:rsidP="008F6F25">
      <w:pPr>
        <w:ind w:left="3600"/>
        <w:rPr>
          <w:rFonts w:ascii="Times New Roman" w:hAnsi="Times New Roman" w:cs="Times New Roman"/>
          <w:b/>
        </w:rPr>
      </w:pPr>
      <w:r w:rsidRPr="00771663">
        <w:rPr>
          <w:rFonts w:ascii="Times New Roman" w:hAnsi="Times New Roman" w:cs="Times New Roman"/>
          <w:b/>
        </w:rPr>
        <w:t>A26585 – TRẦN VĂN ĐẠT – TI28g1</w:t>
      </w:r>
    </w:p>
    <w:p w:rsidR="008F6F25" w:rsidRPr="00771663" w:rsidRDefault="008F6F25" w:rsidP="008F6F25">
      <w:pPr>
        <w:ind w:left="1440" w:firstLine="720"/>
        <w:rPr>
          <w:rFonts w:ascii="Times New Roman" w:hAnsi="Times New Roman" w:cs="Times New Roman"/>
          <w:sz w:val="24"/>
          <w:szCs w:val="24"/>
        </w:rPr>
      </w:pPr>
      <w:r w:rsidRPr="00771663">
        <w:rPr>
          <w:rFonts w:ascii="Times New Roman" w:eastAsia="Arial" w:hAnsi="Times New Roman" w:cs="Times New Roman"/>
          <w:sz w:val="24"/>
          <w:szCs w:val="24"/>
        </w:rPr>
        <w:t>Giáo viên hướng dẫn:</w:t>
      </w:r>
      <w:r w:rsidRPr="00771663">
        <w:rPr>
          <w:rFonts w:ascii="Times New Roman" w:eastAsia="Arial" w:hAnsi="Times New Roman" w:cs="Times New Roman"/>
          <w:sz w:val="24"/>
          <w:szCs w:val="24"/>
        </w:rPr>
        <w:tab/>
      </w:r>
    </w:p>
    <w:p w:rsidR="008F6F25" w:rsidRPr="00771663" w:rsidRDefault="008F6F25" w:rsidP="008F6F25">
      <w:pPr>
        <w:ind w:left="2880" w:firstLine="720"/>
        <w:rPr>
          <w:rFonts w:ascii="Times New Roman" w:hAnsi="Times New Roman" w:cs="Times New Roman"/>
          <w:sz w:val="24"/>
          <w:szCs w:val="24"/>
        </w:rPr>
      </w:pPr>
      <w:r w:rsidRPr="00771663">
        <w:rPr>
          <w:rFonts w:ascii="Times New Roman" w:hAnsi="Times New Roman" w:cs="Times New Roman"/>
          <w:b/>
          <w:sz w:val="24"/>
          <w:szCs w:val="24"/>
        </w:rPr>
        <w:t>ThS. Trần Quang Duy</w:t>
      </w: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r w:rsidRPr="00771663">
        <w:rPr>
          <w:rFonts w:ascii="Times New Roman" w:hAnsi="Times New Roman" w:cs="Times New Roman"/>
        </w:rPr>
        <w:t>Hà Nộ</w:t>
      </w:r>
      <w:r w:rsidR="00F84109" w:rsidRPr="00771663">
        <w:rPr>
          <w:rFonts w:ascii="Times New Roman" w:hAnsi="Times New Roman" w:cs="Times New Roman"/>
        </w:rPr>
        <w:t>i – 5</w:t>
      </w:r>
      <w:r w:rsidRPr="00771663">
        <w:rPr>
          <w:rFonts w:ascii="Times New Roman" w:hAnsi="Times New Roman" w:cs="Times New Roman"/>
        </w:rPr>
        <w:t>/2019</w:t>
      </w:r>
    </w:p>
    <w:p w:rsidR="008F6F25" w:rsidRPr="00771663" w:rsidRDefault="008F6F25" w:rsidP="008F6F25">
      <w:pPr>
        <w:jc w:val="center"/>
        <w:rPr>
          <w:rFonts w:ascii="Times New Roman" w:eastAsia="Arial" w:hAnsi="Times New Roman" w:cs="Times New Roman"/>
          <w:b/>
          <w:color w:val="4F81BD"/>
          <w:sz w:val="40"/>
          <w:szCs w:val="40"/>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pStyle w:val="Title"/>
        <w:rPr>
          <w:rFonts w:ascii="Times New Roman" w:eastAsia="Arial" w:hAnsi="Times New Roman" w:cs="Times New Roman"/>
        </w:rPr>
      </w:pPr>
      <w:r w:rsidRPr="00771663">
        <w:rPr>
          <w:rFonts w:ascii="Times New Roman" w:eastAsia="Arial" w:hAnsi="Times New Roman" w:cs="Times New Roman"/>
        </w:rPr>
        <w:t>Mục lục</w:t>
      </w:r>
    </w:p>
    <w:p w:rsidR="00771663" w:rsidRPr="00771663" w:rsidRDefault="008F6F25">
      <w:pPr>
        <w:pStyle w:val="TOC1"/>
        <w:tabs>
          <w:tab w:val="left" w:pos="1100"/>
          <w:tab w:val="right" w:leader="dot" w:pos="9019"/>
        </w:tabs>
        <w:rPr>
          <w:rFonts w:ascii="Times New Roman" w:eastAsiaTheme="minorEastAsia" w:hAnsi="Times New Roman" w:cs="Times New Roman"/>
          <w:noProof/>
          <w:sz w:val="32"/>
          <w:szCs w:val="32"/>
        </w:rPr>
      </w:pPr>
      <w:r w:rsidRPr="00771663">
        <w:rPr>
          <w:rFonts w:ascii="Times New Roman" w:hAnsi="Times New Roman" w:cs="Times New Roman"/>
        </w:rPr>
        <w:fldChar w:fldCharType="begin"/>
      </w:r>
      <w:r w:rsidRPr="00771663">
        <w:rPr>
          <w:rFonts w:ascii="Times New Roman" w:hAnsi="Times New Roman" w:cs="Times New Roman"/>
        </w:rPr>
        <w:instrText xml:space="preserve"> TOC \h \u \z </w:instrText>
      </w:r>
      <w:r w:rsidRPr="00771663">
        <w:rPr>
          <w:rFonts w:ascii="Times New Roman" w:hAnsi="Times New Roman" w:cs="Times New Roman"/>
        </w:rPr>
        <w:fldChar w:fldCharType="separate"/>
      </w:r>
      <w:hyperlink w:anchor="_Toc10185238" w:history="1">
        <w:r w:rsidR="00771663" w:rsidRPr="00771663">
          <w:rPr>
            <w:rStyle w:val="Hyperlink"/>
            <w:rFonts w:ascii="Times New Roman" w:hAnsi="Times New Roman" w:cs="Times New Roman"/>
            <w:noProof/>
            <w:sz w:val="32"/>
            <w:szCs w:val="32"/>
          </w:rPr>
          <w:t>Phần 1.</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Tổng quan về dự án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_Toc10185238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3</w:t>
        </w:r>
        <w:r w:rsidR="00771663"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39" w:history="1">
        <w:r w:rsidRPr="00771663">
          <w:rPr>
            <w:rStyle w:val="Hyperlink"/>
            <w:rFonts w:ascii="Times New Roman" w:hAnsi="Times New Roman" w:cs="Times New Roman"/>
            <w:noProof/>
            <w:sz w:val="32"/>
            <w:szCs w:val="32"/>
          </w:rPr>
          <w:t>1.</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Giới thiệu bài toán</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_Toc10185239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3</w:t>
        </w:r>
        <w:r w:rsidRPr="00771663">
          <w:rPr>
            <w:rFonts w:ascii="Times New Roman" w:hAnsi="Times New Roman" w:cs="Times New Roman"/>
            <w:noProof/>
            <w:webHidden/>
            <w:sz w:val="32"/>
            <w:szCs w:val="32"/>
          </w:rPr>
          <w:fldChar w:fldCharType="end"/>
        </w:r>
      </w:hyperlink>
    </w:p>
    <w:p w:rsidR="00771663" w:rsidRPr="00771663" w:rsidRDefault="00771663">
      <w:pPr>
        <w:pStyle w:val="TOC4"/>
        <w:tabs>
          <w:tab w:val="right" w:leader="dot" w:pos="9019"/>
        </w:tabs>
        <w:rPr>
          <w:rFonts w:ascii="Times New Roman" w:eastAsiaTheme="minorEastAsia" w:hAnsi="Times New Roman" w:cs="Times New Roman"/>
          <w:noProof/>
          <w:sz w:val="32"/>
          <w:szCs w:val="32"/>
        </w:rPr>
      </w:pPr>
      <w:hyperlink w:anchor="_Toc10185240" w:history="1">
        <w:r w:rsidRPr="00771663">
          <w:rPr>
            <w:rStyle w:val="Hyperlink"/>
            <w:rFonts w:ascii="Times New Roman" w:hAnsi="Times New Roman" w:cs="Times New Roman"/>
            <w:noProof/>
            <w:sz w:val="32"/>
            <w:szCs w:val="32"/>
          </w:rPr>
          <w:t>1.1 Đối với người quản lý khách sạn và nhân viên</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_Toc10185240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3</w:t>
        </w:r>
        <w:r w:rsidRPr="00771663">
          <w:rPr>
            <w:rFonts w:ascii="Times New Roman" w:hAnsi="Times New Roman" w:cs="Times New Roman"/>
            <w:noProof/>
            <w:webHidden/>
            <w:sz w:val="32"/>
            <w:szCs w:val="32"/>
          </w:rPr>
          <w:fldChar w:fldCharType="end"/>
        </w:r>
      </w:hyperlink>
    </w:p>
    <w:p w:rsidR="00771663" w:rsidRPr="00771663" w:rsidRDefault="00771663">
      <w:pPr>
        <w:pStyle w:val="TOC4"/>
        <w:tabs>
          <w:tab w:val="right" w:leader="dot" w:pos="9019"/>
        </w:tabs>
        <w:rPr>
          <w:rFonts w:ascii="Times New Roman" w:eastAsiaTheme="minorEastAsia" w:hAnsi="Times New Roman" w:cs="Times New Roman"/>
          <w:noProof/>
          <w:sz w:val="32"/>
          <w:szCs w:val="32"/>
        </w:rPr>
      </w:pPr>
      <w:hyperlink w:anchor="_Toc10185241" w:history="1">
        <w:r w:rsidRPr="00771663">
          <w:rPr>
            <w:rStyle w:val="Hyperlink"/>
            <w:rFonts w:ascii="Times New Roman" w:hAnsi="Times New Roman" w:cs="Times New Roman"/>
            <w:noProof/>
            <w:sz w:val="32"/>
            <w:szCs w:val="32"/>
          </w:rPr>
          <w:t>1.2 Đối với khách hàng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_Toc10185241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4</w:t>
        </w:r>
        <w:r w:rsidRPr="00771663">
          <w:rPr>
            <w:rFonts w:ascii="Times New Roman" w:hAnsi="Times New Roman" w:cs="Times New Roman"/>
            <w:noProof/>
            <w:webHidden/>
            <w:sz w:val="32"/>
            <w:szCs w:val="32"/>
          </w:rPr>
          <w:fldChar w:fldCharType="end"/>
        </w:r>
      </w:hyperlink>
    </w:p>
    <w:p w:rsidR="00771663" w:rsidRPr="00771663" w:rsidRDefault="00771663">
      <w:pPr>
        <w:pStyle w:val="TOC4"/>
        <w:tabs>
          <w:tab w:val="right" w:leader="dot" w:pos="9019"/>
        </w:tabs>
        <w:rPr>
          <w:rFonts w:ascii="Times New Roman" w:eastAsiaTheme="minorEastAsia" w:hAnsi="Times New Roman" w:cs="Times New Roman"/>
          <w:noProof/>
          <w:sz w:val="32"/>
          <w:szCs w:val="32"/>
        </w:rPr>
      </w:pPr>
      <w:hyperlink w:anchor="_Toc10185242" w:history="1">
        <w:r w:rsidRPr="00771663">
          <w:rPr>
            <w:rStyle w:val="Hyperlink"/>
            <w:rFonts w:ascii="Times New Roman" w:hAnsi="Times New Roman" w:cs="Times New Roman"/>
            <w:noProof/>
            <w:sz w:val="32"/>
            <w:szCs w:val="32"/>
            <w:lang w:val="vi-VN"/>
          </w:rPr>
          <w:t>1.</w:t>
        </w:r>
        <w:r w:rsidRPr="00771663">
          <w:rPr>
            <w:rStyle w:val="Hyperlink"/>
            <w:rFonts w:ascii="Times New Roman" w:hAnsi="Times New Roman" w:cs="Times New Roman"/>
            <w:noProof/>
            <w:sz w:val="32"/>
            <w:szCs w:val="32"/>
          </w:rPr>
          <w:t>3</w:t>
        </w:r>
        <w:r w:rsidRPr="00771663">
          <w:rPr>
            <w:rStyle w:val="Hyperlink"/>
            <w:rFonts w:ascii="Times New Roman" w:hAnsi="Times New Roman" w:cs="Times New Roman"/>
            <w:noProof/>
            <w:sz w:val="32"/>
            <w:szCs w:val="32"/>
            <w:lang w:val="vi-VN"/>
          </w:rPr>
          <w:t xml:space="preserve"> Thời gian: 6 tháng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_Toc10185242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4</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43" w:history="1">
        <w:r w:rsidRPr="00771663">
          <w:rPr>
            <w:rStyle w:val="Hyperlink"/>
            <w:rFonts w:ascii="Times New Roman" w:hAnsi="Times New Roman" w:cs="Times New Roman"/>
            <w:noProof/>
            <w:sz w:val="32"/>
            <w:szCs w:val="32"/>
            <w:lang w:val="vi-VN"/>
          </w:rPr>
          <w:t>2.</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lang w:val="vi-VN"/>
          </w:rPr>
          <w:t>Mô hình sử dụng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_Toc10185243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4</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44" w:history="1">
        <w:r w:rsidRPr="00771663">
          <w:rPr>
            <w:rStyle w:val="Hyperlink"/>
            <w:rFonts w:ascii="Times New Roman" w:hAnsi="Times New Roman" w:cs="Times New Roman"/>
            <w:noProof/>
            <w:sz w:val="32"/>
            <w:szCs w:val="32"/>
            <w:lang w:val="vi-VN"/>
          </w:rPr>
          <w:t>Phần 2.</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lang w:val="vi-VN"/>
          </w:rPr>
          <w:t>TỔ CHỨC DỰ ÁN</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_Toc10185244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5</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45" w:history="1">
        <w:r w:rsidRPr="00771663">
          <w:rPr>
            <w:rStyle w:val="Hyperlink"/>
            <w:rFonts w:ascii="Times New Roman" w:hAnsi="Times New Roman" w:cs="Times New Roman"/>
            <w:noProof/>
            <w:sz w:val="32"/>
            <w:szCs w:val="32"/>
            <w:lang w:val="vi-VN"/>
          </w:rPr>
          <w:t>Phần 3.</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lang w:val="vi-VN"/>
          </w:rPr>
          <w:t>Quản lý nguồn lực và môi trường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_Toc10185245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6</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46" w:history="1">
        <w:r w:rsidRPr="00771663">
          <w:rPr>
            <w:rStyle w:val="Hyperlink"/>
            <w:rFonts w:ascii="Times New Roman" w:hAnsi="Times New Roman" w:cs="Times New Roman"/>
            <w:caps/>
            <w:noProof/>
            <w:sz w:val="32"/>
            <w:szCs w:val="32"/>
          </w:rPr>
          <w:t>1.</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Môi trường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_Toc10185246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6</w:t>
        </w:r>
        <w:r w:rsidRPr="00771663">
          <w:rPr>
            <w:rFonts w:ascii="Times New Roman" w:hAnsi="Times New Roman" w:cs="Times New Roman"/>
            <w:noProof/>
            <w:webHidden/>
            <w:sz w:val="32"/>
            <w:szCs w:val="32"/>
          </w:rPr>
          <w:fldChar w:fldCharType="end"/>
        </w:r>
      </w:hyperlink>
    </w:p>
    <w:p w:rsidR="00771663" w:rsidRPr="00771663" w:rsidRDefault="00771663">
      <w:pPr>
        <w:pStyle w:val="TOC3"/>
        <w:tabs>
          <w:tab w:val="right" w:leader="dot" w:pos="9019"/>
        </w:tabs>
        <w:rPr>
          <w:rFonts w:ascii="Times New Roman" w:eastAsiaTheme="minorEastAsia" w:hAnsi="Times New Roman" w:cs="Times New Roman"/>
          <w:noProof/>
          <w:sz w:val="32"/>
          <w:szCs w:val="32"/>
        </w:rPr>
      </w:pPr>
      <w:hyperlink w:anchor="_Toc10185247" w:history="1">
        <w:r w:rsidRPr="00771663">
          <w:rPr>
            <w:rStyle w:val="Hyperlink"/>
            <w:rFonts w:ascii="Times New Roman" w:hAnsi="Times New Roman" w:cs="Times New Roman"/>
            <w:noProof/>
            <w:sz w:val="32"/>
            <w:szCs w:val="32"/>
            <w:lang w:val="vi-VN"/>
          </w:rPr>
          <w:t>Hệ điều hành</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_Toc10185247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6</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48" w:history="1">
        <w:r w:rsidRPr="00771663">
          <w:rPr>
            <w:rStyle w:val="Hyperlink"/>
            <w:rFonts w:ascii="Times New Roman" w:hAnsi="Times New Roman" w:cs="Times New Roman"/>
            <w:noProof/>
            <w:sz w:val="32"/>
            <w:szCs w:val="32"/>
          </w:rPr>
          <w:t>2.</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Giai đoạn thực hiện</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_Toc10185248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7</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49" w:history="1">
        <w:r w:rsidRPr="00771663">
          <w:rPr>
            <w:rStyle w:val="Hyperlink"/>
            <w:rFonts w:ascii="Times New Roman" w:hAnsi="Times New Roman" w:cs="Times New Roman"/>
            <w:noProof/>
            <w:sz w:val="32"/>
            <w:szCs w:val="32"/>
          </w:rPr>
          <w:t>3.</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Mốc kiểm soát</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_Toc10185249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7</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50" w:history="1">
        <w:r w:rsidRPr="00771663">
          <w:rPr>
            <w:rStyle w:val="Hyperlink"/>
            <w:rFonts w:ascii="Times New Roman" w:hAnsi="Times New Roman" w:cs="Times New Roman"/>
            <w:noProof/>
            <w:sz w:val="32"/>
            <w:szCs w:val="32"/>
          </w:rPr>
          <w:t>Phần 4.</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giao tiếp</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_Toc10185250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8</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right" w:leader="dot" w:pos="9019"/>
        </w:tabs>
        <w:rPr>
          <w:rFonts w:ascii="Times New Roman" w:eastAsiaTheme="minorEastAsia" w:hAnsi="Times New Roman" w:cs="Times New Roman"/>
          <w:noProof/>
          <w:sz w:val="32"/>
          <w:szCs w:val="32"/>
        </w:rPr>
      </w:pPr>
      <w:hyperlink w:anchor="_Toc10185251" w:history="1">
        <w:r w:rsidRPr="00771663">
          <w:rPr>
            <w:rStyle w:val="Hyperlink"/>
            <w:rFonts w:ascii="Times New Roman" w:hAnsi="Times New Roman" w:cs="Times New Roman"/>
            <w:noProof/>
            <w:sz w:val="32"/>
            <w:szCs w:val="32"/>
          </w:rPr>
          <w:t>1. Quản lý giao tiếp trong nội bộ</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_Toc10185251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8</w:t>
        </w:r>
        <w:r w:rsidRPr="00771663">
          <w:rPr>
            <w:rFonts w:ascii="Times New Roman" w:hAnsi="Times New Roman" w:cs="Times New Roman"/>
            <w:noProof/>
            <w:webHidden/>
            <w:sz w:val="32"/>
            <w:szCs w:val="32"/>
          </w:rPr>
          <w:fldChar w:fldCharType="end"/>
        </w:r>
      </w:hyperlink>
    </w:p>
    <w:p w:rsidR="00771663" w:rsidRPr="00771663" w:rsidRDefault="00771663">
      <w:pPr>
        <w:pStyle w:val="TOC4"/>
        <w:tabs>
          <w:tab w:val="right" w:leader="dot" w:pos="9019"/>
        </w:tabs>
        <w:rPr>
          <w:rFonts w:ascii="Times New Roman" w:eastAsiaTheme="minorEastAsia" w:hAnsi="Times New Roman" w:cs="Times New Roman"/>
          <w:noProof/>
          <w:sz w:val="32"/>
          <w:szCs w:val="32"/>
        </w:rPr>
      </w:pPr>
      <w:hyperlink w:anchor="_Toc10185252" w:history="1">
        <w:r w:rsidRPr="00771663">
          <w:rPr>
            <w:rStyle w:val="Hyperlink"/>
            <w:rFonts w:ascii="Times New Roman" w:hAnsi="Times New Roman" w:cs="Times New Roman"/>
            <w:noProof/>
            <w:sz w:val="32"/>
            <w:szCs w:val="32"/>
          </w:rPr>
          <w:t>Sử dụng các công cụ:</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_Toc10185252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8</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right" w:leader="dot" w:pos="9019"/>
        </w:tabs>
        <w:rPr>
          <w:rFonts w:ascii="Times New Roman" w:eastAsiaTheme="minorEastAsia" w:hAnsi="Times New Roman" w:cs="Times New Roman"/>
          <w:noProof/>
          <w:sz w:val="32"/>
          <w:szCs w:val="32"/>
        </w:rPr>
      </w:pPr>
      <w:hyperlink w:anchor="_Toc10185253" w:history="1">
        <w:r w:rsidRPr="00771663">
          <w:rPr>
            <w:rStyle w:val="Hyperlink"/>
            <w:rFonts w:ascii="Times New Roman" w:hAnsi="Times New Roman" w:cs="Times New Roman"/>
            <w:noProof/>
            <w:sz w:val="32"/>
            <w:szCs w:val="32"/>
            <w:lang w:val="vi-VN"/>
          </w:rPr>
          <w:t>2. Quản lý giao tiếp với khách hàng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_Toc10185253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9</w:t>
        </w:r>
        <w:r w:rsidRPr="00771663">
          <w:rPr>
            <w:rFonts w:ascii="Times New Roman" w:hAnsi="Times New Roman" w:cs="Times New Roman"/>
            <w:noProof/>
            <w:webHidden/>
            <w:sz w:val="32"/>
            <w:szCs w:val="32"/>
          </w:rPr>
          <w:fldChar w:fldCharType="end"/>
        </w:r>
      </w:hyperlink>
    </w:p>
    <w:p w:rsidR="00771663" w:rsidRPr="00771663" w:rsidRDefault="00771663">
      <w:pPr>
        <w:pStyle w:val="TOC4"/>
        <w:tabs>
          <w:tab w:val="right" w:leader="dot" w:pos="9019"/>
        </w:tabs>
        <w:rPr>
          <w:rFonts w:ascii="Times New Roman" w:eastAsiaTheme="minorEastAsia" w:hAnsi="Times New Roman" w:cs="Times New Roman"/>
          <w:noProof/>
          <w:sz w:val="32"/>
          <w:szCs w:val="32"/>
        </w:rPr>
      </w:pPr>
      <w:hyperlink w:anchor="_Toc10185254" w:history="1">
        <w:r w:rsidRPr="00771663">
          <w:rPr>
            <w:rStyle w:val="Hyperlink"/>
            <w:rFonts w:ascii="Times New Roman" w:hAnsi="Times New Roman" w:cs="Times New Roman"/>
            <w:noProof/>
            <w:sz w:val="32"/>
            <w:szCs w:val="32"/>
          </w:rPr>
          <w:t>Các công cụ sử dụng:</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_Toc10185254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9</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55" w:history="1">
        <w:r w:rsidRPr="00771663">
          <w:rPr>
            <w:rStyle w:val="Hyperlink"/>
            <w:rFonts w:ascii="Times New Roman" w:eastAsia="Cambria" w:hAnsi="Times New Roman" w:cs="Times New Roman"/>
            <w:noProof/>
            <w:sz w:val="32"/>
            <w:szCs w:val="32"/>
          </w:rPr>
          <w:t>Phần 5.</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rủi ro</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_Toc10185255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9</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56" w:history="1">
        <w:r w:rsidRPr="00771663">
          <w:rPr>
            <w:rStyle w:val="Hyperlink"/>
            <w:rFonts w:ascii="Times New Roman" w:hAnsi="Times New Roman" w:cs="Times New Roman"/>
            <w:noProof/>
            <w:sz w:val="32"/>
            <w:szCs w:val="32"/>
          </w:rPr>
          <w:t>Phần 6.</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cấu hình</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_Toc10185256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11</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57" w:history="1">
        <w:r w:rsidRPr="00771663">
          <w:rPr>
            <w:rStyle w:val="Hyperlink"/>
            <w:rFonts w:ascii="Times New Roman" w:hAnsi="Times New Roman" w:cs="Times New Roman"/>
            <w:noProof/>
            <w:sz w:val="32"/>
            <w:szCs w:val="32"/>
          </w:rPr>
          <w:t>1.</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CI</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_Toc10185257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11</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58" w:history="1">
        <w:r w:rsidRPr="00771663">
          <w:rPr>
            <w:rStyle w:val="Hyperlink"/>
            <w:rFonts w:ascii="Times New Roman" w:hAnsi="Times New Roman" w:cs="Times New Roman"/>
            <w:noProof/>
            <w:sz w:val="32"/>
            <w:szCs w:val="32"/>
          </w:rPr>
          <w:t>2.</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Baselines</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_Toc10185258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12</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59" w:history="1">
        <w:r w:rsidRPr="00771663">
          <w:rPr>
            <w:rStyle w:val="Hyperlink"/>
            <w:rFonts w:ascii="Times New Roman" w:hAnsi="Times New Roman" w:cs="Times New Roman"/>
            <w:noProof/>
            <w:sz w:val="32"/>
            <w:szCs w:val="32"/>
          </w:rPr>
          <w:t>3.</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Cấu trúc thư mục</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_Toc10185259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13</w:t>
        </w:r>
        <w:r w:rsidRPr="00771663">
          <w:rPr>
            <w:rFonts w:ascii="Times New Roman" w:hAnsi="Times New Roman" w:cs="Times New Roman"/>
            <w:noProof/>
            <w:webHidden/>
            <w:sz w:val="32"/>
            <w:szCs w:val="32"/>
          </w:rPr>
          <w:fldChar w:fldCharType="end"/>
        </w:r>
      </w:hyperlink>
    </w:p>
    <w:p w:rsidR="00771663" w:rsidRPr="00771663" w:rsidRDefault="00771663">
      <w:pPr>
        <w:pStyle w:val="TOC2"/>
        <w:tabs>
          <w:tab w:val="left" w:pos="880"/>
          <w:tab w:val="right" w:leader="dot" w:pos="9019"/>
        </w:tabs>
        <w:rPr>
          <w:rFonts w:ascii="Times New Roman" w:eastAsiaTheme="minorEastAsia" w:hAnsi="Times New Roman" w:cs="Times New Roman"/>
          <w:noProof/>
          <w:sz w:val="32"/>
          <w:szCs w:val="32"/>
        </w:rPr>
      </w:pPr>
      <w:hyperlink w:anchor="_Toc10185260" w:history="1">
        <w:r w:rsidRPr="00771663">
          <w:rPr>
            <w:rStyle w:val="Hyperlink"/>
            <w:rFonts w:ascii="Times New Roman" w:hAnsi="Times New Roman" w:cs="Times New Roman"/>
            <w:noProof/>
            <w:sz w:val="32"/>
            <w:szCs w:val="32"/>
          </w:rPr>
          <w:t>4.</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source code</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_Toc10185260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16</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61" w:history="1">
        <w:r w:rsidRPr="00771663">
          <w:rPr>
            <w:rStyle w:val="Hyperlink"/>
            <w:rFonts w:ascii="Times New Roman" w:hAnsi="Times New Roman" w:cs="Times New Roman"/>
            <w:noProof/>
            <w:sz w:val="32"/>
            <w:szCs w:val="32"/>
          </w:rPr>
          <w:t>Phần 7.</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phân quyền</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_Toc10185261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18</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62" w:history="1">
        <w:r w:rsidRPr="00771663">
          <w:rPr>
            <w:rStyle w:val="Hyperlink"/>
            <w:rFonts w:ascii="Times New Roman" w:hAnsi="Times New Roman" w:cs="Times New Roman"/>
            <w:noProof/>
            <w:sz w:val="32"/>
            <w:szCs w:val="32"/>
          </w:rPr>
          <w:t>Phần 8.</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Quản lý đảm bảo chất lượng phần mềm</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_Toc10185262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18</w:t>
        </w:r>
        <w:r w:rsidRPr="00771663">
          <w:rPr>
            <w:rFonts w:ascii="Times New Roman" w:hAnsi="Times New Roman" w:cs="Times New Roman"/>
            <w:noProof/>
            <w:webHidden/>
            <w:sz w:val="32"/>
            <w:szCs w:val="32"/>
          </w:rPr>
          <w:fldChar w:fldCharType="end"/>
        </w:r>
      </w:hyperlink>
    </w:p>
    <w:p w:rsidR="00771663" w:rsidRPr="00771663" w:rsidRDefault="00771663">
      <w:pPr>
        <w:pStyle w:val="TOC1"/>
        <w:tabs>
          <w:tab w:val="left" w:pos="1100"/>
          <w:tab w:val="right" w:leader="dot" w:pos="9019"/>
        </w:tabs>
        <w:rPr>
          <w:rFonts w:ascii="Times New Roman" w:eastAsiaTheme="minorEastAsia" w:hAnsi="Times New Roman" w:cs="Times New Roman"/>
          <w:noProof/>
          <w:sz w:val="32"/>
          <w:szCs w:val="32"/>
        </w:rPr>
      </w:pPr>
      <w:hyperlink w:anchor="_Toc10185263" w:history="1">
        <w:r w:rsidRPr="00771663">
          <w:rPr>
            <w:rStyle w:val="Hyperlink"/>
            <w:rFonts w:ascii="Times New Roman" w:hAnsi="Times New Roman" w:cs="Times New Roman"/>
            <w:noProof/>
            <w:sz w:val="32"/>
            <w:szCs w:val="32"/>
          </w:rPr>
          <w:t>Phần 9.</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Sao lưu và backup</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_Toc10185263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20</w:t>
        </w:r>
        <w:r w:rsidRPr="00771663">
          <w:rPr>
            <w:rFonts w:ascii="Times New Roman" w:hAnsi="Times New Roman" w:cs="Times New Roman"/>
            <w:noProof/>
            <w:webHidden/>
            <w:sz w:val="32"/>
            <w:szCs w:val="32"/>
          </w:rPr>
          <w:fldChar w:fldCharType="end"/>
        </w:r>
      </w:hyperlink>
    </w:p>
    <w:p w:rsidR="00771663" w:rsidRDefault="00771663">
      <w:pPr>
        <w:pStyle w:val="TOC1"/>
        <w:tabs>
          <w:tab w:val="left" w:pos="1320"/>
          <w:tab w:val="right" w:leader="dot" w:pos="9019"/>
        </w:tabs>
        <w:rPr>
          <w:rStyle w:val="Hyperlink"/>
          <w:rFonts w:ascii="Times New Roman" w:hAnsi="Times New Roman" w:cs="Times New Roman"/>
          <w:noProof/>
          <w:sz w:val="32"/>
          <w:szCs w:val="32"/>
        </w:rPr>
      </w:pPr>
      <w:hyperlink w:anchor="_Toc10185264" w:history="1">
        <w:r w:rsidRPr="00771663">
          <w:rPr>
            <w:rStyle w:val="Hyperlink"/>
            <w:rFonts w:ascii="Times New Roman" w:hAnsi="Times New Roman" w:cs="Times New Roman"/>
            <w:noProof/>
            <w:sz w:val="32"/>
            <w:szCs w:val="32"/>
          </w:rPr>
          <w:t>Phần 10.</w:t>
        </w:r>
        <w:r w:rsidRPr="00771663">
          <w:rPr>
            <w:rFonts w:ascii="Times New Roman" w:eastAsiaTheme="minorEastAsia" w:hAnsi="Times New Roman" w:cs="Times New Roman"/>
            <w:noProof/>
            <w:sz w:val="32"/>
            <w:szCs w:val="32"/>
          </w:rPr>
          <w:tab/>
        </w:r>
        <w:r w:rsidRPr="00771663">
          <w:rPr>
            <w:rStyle w:val="Hyperlink"/>
            <w:rFonts w:ascii="Times New Roman" w:hAnsi="Times New Roman" w:cs="Times New Roman"/>
            <w:noProof/>
            <w:sz w:val="32"/>
            <w:szCs w:val="32"/>
          </w:rPr>
          <w:t>Các sản phẩm cần bàn giao</w:t>
        </w:r>
        <w:r w:rsidRPr="00771663">
          <w:rPr>
            <w:rFonts w:ascii="Times New Roman" w:hAnsi="Times New Roman" w:cs="Times New Roman"/>
            <w:noProof/>
            <w:webHidden/>
            <w:sz w:val="32"/>
            <w:szCs w:val="32"/>
          </w:rPr>
          <w:tab/>
        </w:r>
        <w:r w:rsidRPr="00771663">
          <w:rPr>
            <w:rFonts w:ascii="Times New Roman" w:hAnsi="Times New Roman" w:cs="Times New Roman"/>
            <w:noProof/>
            <w:webHidden/>
            <w:sz w:val="32"/>
            <w:szCs w:val="32"/>
          </w:rPr>
          <w:fldChar w:fldCharType="begin"/>
        </w:r>
        <w:r w:rsidRPr="00771663">
          <w:rPr>
            <w:rFonts w:ascii="Times New Roman" w:hAnsi="Times New Roman" w:cs="Times New Roman"/>
            <w:noProof/>
            <w:webHidden/>
            <w:sz w:val="32"/>
            <w:szCs w:val="32"/>
          </w:rPr>
          <w:instrText xml:space="preserve"> PAGEREF _Toc10185264 \h </w:instrText>
        </w:r>
        <w:r w:rsidRPr="00771663">
          <w:rPr>
            <w:rFonts w:ascii="Times New Roman" w:hAnsi="Times New Roman" w:cs="Times New Roman"/>
            <w:noProof/>
            <w:webHidden/>
            <w:sz w:val="32"/>
            <w:szCs w:val="32"/>
          </w:rPr>
        </w:r>
        <w:r w:rsidRPr="00771663">
          <w:rPr>
            <w:rFonts w:ascii="Times New Roman" w:hAnsi="Times New Roman" w:cs="Times New Roman"/>
            <w:noProof/>
            <w:webHidden/>
            <w:sz w:val="32"/>
            <w:szCs w:val="32"/>
          </w:rPr>
          <w:fldChar w:fldCharType="separate"/>
        </w:r>
        <w:r w:rsidRPr="00771663">
          <w:rPr>
            <w:rFonts w:ascii="Times New Roman" w:hAnsi="Times New Roman" w:cs="Times New Roman"/>
            <w:noProof/>
            <w:webHidden/>
            <w:sz w:val="32"/>
            <w:szCs w:val="32"/>
          </w:rPr>
          <w:t>21</w:t>
        </w:r>
        <w:r w:rsidRPr="00771663">
          <w:rPr>
            <w:rFonts w:ascii="Times New Roman" w:hAnsi="Times New Roman" w:cs="Times New Roman"/>
            <w:noProof/>
            <w:webHidden/>
            <w:sz w:val="32"/>
            <w:szCs w:val="32"/>
          </w:rPr>
          <w:fldChar w:fldCharType="end"/>
        </w:r>
      </w:hyperlink>
    </w:p>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Pr="00771663" w:rsidRDefault="00771663" w:rsidP="00771663"/>
    <w:p w:rsidR="008F6F25" w:rsidRPr="00771663" w:rsidRDefault="008F6F25" w:rsidP="006D1104">
      <w:pPr>
        <w:pStyle w:val="Heading1"/>
        <w:rPr>
          <w:rFonts w:cs="Times New Roman"/>
        </w:rPr>
      </w:pPr>
      <w:r w:rsidRPr="00771663">
        <w:rPr>
          <w:rFonts w:cs="Times New Roman"/>
        </w:rPr>
        <w:lastRenderedPageBreak/>
        <w:fldChar w:fldCharType="end"/>
      </w:r>
      <w:bookmarkStart w:id="0" w:name="_gjdgxs" w:colFirst="0" w:colLast="0"/>
      <w:bookmarkStart w:id="1" w:name="_Toc10185238"/>
      <w:bookmarkEnd w:id="0"/>
      <w:r w:rsidRPr="00771663">
        <w:rPr>
          <w:rFonts w:cs="Times New Roman"/>
        </w:rPr>
        <w:t>Tổng quan về dự án</w:t>
      </w:r>
      <w:bookmarkEnd w:id="1"/>
    </w:p>
    <w:p w:rsidR="008F6F25" w:rsidRPr="00771663" w:rsidRDefault="008F6F25" w:rsidP="00FC4AD3">
      <w:pPr>
        <w:pStyle w:val="Heading2"/>
        <w:numPr>
          <w:ilvl w:val="0"/>
          <w:numId w:val="16"/>
        </w:numPr>
        <w:rPr>
          <w:rFonts w:cs="Times New Roman"/>
        </w:rPr>
      </w:pPr>
      <w:bookmarkStart w:id="2" w:name="_Toc10185239"/>
      <w:r w:rsidRPr="00771663">
        <w:rPr>
          <w:rFonts w:cs="Times New Roman"/>
        </w:rPr>
        <w:t>Giới thiệu bài toán</w:t>
      </w:r>
      <w:bookmarkEnd w:id="2"/>
    </w:p>
    <w:p w:rsidR="008F6F25" w:rsidRPr="00771663" w:rsidRDefault="008F6F25" w:rsidP="008F6F25">
      <w:pPr>
        <w:pStyle w:val="NoSpacing"/>
        <w:rPr>
          <w:rFonts w:eastAsia="Times New Roman" w:cs="Times New Roman"/>
        </w:rPr>
      </w:pPr>
      <w:r w:rsidRPr="00771663">
        <w:rPr>
          <w:rFonts w:cs="Times New Roman"/>
          <w:shd w:val="clear" w:color="auto" w:fill="FFFFFF"/>
        </w:rPr>
        <w:t>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 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hệ thống quản lý khách sạn được xây dựng nhằm giải quyết nhu cầu về quản lý trong khách sạn.</w:t>
      </w:r>
    </w:p>
    <w:p w:rsidR="008F6F25" w:rsidRPr="00771663" w:rsidRDefault="008F6F25" w:rsidP="008F6F25">
      <w:pPr>
        <w:pStyle w:val="NoSpacing"/>
        <w:rPr>
          <w:rFonts w:cs="Times New Roman"/>
        </w:rPr>
      </w:pPr>
      <w:r w:rsidRPr="00771663">
        <w:rPr>
          <w:rFonts w:eastAsia="Times New Roman" w:cs="Times New Roman"/>
        </w:rPr>
        <w:t>Xây dựng một hệ thống quản lý hoạt động khách sạn mà  qua đó người sử dụng có thể vào xem danh sách các hoạt động đang diễn ra trong khách sạn, tình hình khách hàng, cơ sở vật chất của khách sạn, nhiệm vụ của từng nhân viên trong khách sạn, tình hình khách sạn, hệ thống đặt phòng của khách sạn, dịch vụ của khách sạn.... Ngoài ra hệ thống còn hỗ trợ  người quản trị giao công việc cho nhân viên trong khách sạn qua hệ thống.</w:t>
      </w:r>
    </w:p>
    <w:p w:rsidR="008F6F25" w:rsidRPr="00771663" w:rsidRDefault="008F6F25" w:rsidP="008F6F25">
      <w:pPr>
        <w:pStyle w:val="NoSpacing"/>
        <w:rPr>
          <w:rFonts w:cs="Times New Roman"/>
        </w:rPr>
      </w:pPr>
      <w:r w:rsidRPr="00771663">
        <w:rPr>
          <w:rFonts w:cs="Times New Roman"/>
        </w:rPr>
        <w:t>Hệ thống đảm bảo quản lý được các yêu cầu sau:</w:t>
      </w:r>
    </w:p>
    <w:p w:rsidR="008F6F25" w:rsidRPr="00771663" w:rsidRDefault="008F6F25" w:rsidP="005B32F4">
      <w:pPr>
        <w:pStyle w:val="Heading4"/>
        <w:rPr>
          <w:rFonts w:cs="Times New Roman"/>
        </w:rPr>
      </w:pPr>
      <w:bookmarkStart w:id="3" w:name="_Toc10185240"/>
      <w:r w:rsidRPr="00771663">
        <w:rPr>
          <w:rFonts w:cs="Times New Roman"/>
        </w:rPr>
        <w:t>1.1 Đối với người quản lý khách sạn và nhân viên</w:t>
      </w:r>
      <w:bookmarkEnd w:id="3"/>
    </w:p>
    <w:p w:rsidR="008F6F25" w:rsidRPr="00771663" w:rsidRDefault="008F6F25" w:rsidP="005B32F4">
      <w:pPr>
        <w:pStyle w:val="muc1"/>
        <w:spacing w:before="108" w:after="108"/>
        <w:rPr>
          <w:rFonts w:cs="Times New Roman"/>
        </w:rPr>
      </w:pPr>
      <w:r w:rsidRPr="00771663">
        <w:rPr>
          <w:rFonts w:cs="Times New Roman"/>
        </w:rPr>
        <w:t>Quản lý nhân viên khách sạn</w:t>
      </w:r>
    </w:p>
    <w:p w:rsidR="008F6F25" w:rsidRPr="00771663" w:rsidRDefault="008F6F25" w:rsidP="005B32F4">
      <w:pPr>
        <w:pStyle w:val="muc1"/>
        <w:spacing w:before="108" w:after="108"/>
        <w:rPr>
          <w:rFonts w:cs="Times New Roman"/>
        </w:rPr>
      </w:pPr>
      <w:r w:rsidRPr="00771663">
        <w:rPr>
          <w:rFonts w:cs="Times New Roman"/>
        </w:rPr>
        <w:t>Quản lý thông tin nhân viên</w:t>
      </w:r>
    </w:p>
    <w:p w:rsidR="008F6F25" w:rsidRPr="00771663" w:rsidRDefault="008F6F25" w:rsidP="005B32F4">
      <w:pPr>
        <w:pStyle w:val="muc1"/>
        <w:spacing w:before="108" w:after="108"/>
        <w:rPr>
          <w:rFonts w:cs="Times New Roman"/>
        </w:rPr>
      </w:pPr>
      <w:r w:rsidRPr="00771663">
        <w:rPr>
          <w:rFonts w:eastAsia="Arial" w:cs="Times New Roman"/>
        </w:rPr>
        <w:t>Quản lý hồ sơ nhân viên</w:t>
      </w:r>
    </w:p>
    <w:p w:rsidR="008F6F25" w:rsidRPr="00771663" w:rsidRDefault="008F6F25" w:rsidP="005B32F4">
      <w:pPr>
        <w:pStyle w:val="muc1"/>
        <w:spacing w:before="108" w:after="108"/>
        <w:rPr>
          <w:rFonts w:cs="Times New Roman"/>
        </w:rPr>
      </w:pPr>
      <w:r w:rsidRPr="00771663">
        <w:rPr>
          <w:rFonts w:cs="Times New Roman"/>
        </w:rPr>
        <w:t>Quản lý khách hàng</w:t>
      </w:r>
    </w:p>
    <w:p w:rsidR="008F6F25" w:rsidRPr="00771663" w:rsidRDefault="008F6F25" w:rsidP="005B32F4">
      <w:pPr>
        <w:pStyle w:val="muc1"/>
        <w:spacing w:before="108" w:after="108"/>
        <w:rPr>
          <w:rFonts w:cs="Times New Roman"/>
        </w:rPr>
      </w:pPr>
      <w:r w:rsidRPr="00771663">
        <w:rPr>
          <w:rFonts w:cs="Times New Roman"/>
        </w:rPr>
        <w:lastRenderedPageBreak/>
        <w:t>Quản lý thông tin khách hàng</w:t>
      </w:r>
    </w:p>
    <w:p w:rsidR="008F6F25" w:rsidRPr="00771663" w:rsidRDefault="008F6F25" w:rsidP="005B32F4">
      <w:pPr>
        <w:pStyle w:val="muc1"/>
        <w:spacing w:before="108" w:after="108"/>
        <w:rPr>
          <w:rFonts w:cs="Times New Roman"/>
        </w:rPr>
      </w:pPr>
      <w:r w:rsidRPr="00771663">
        <w:rPr>
          <w:rFonts w:cs="Times New Roman"/>
        </w:rPr>
        <w:t>Quản lý các đơn đặt phòng của khách hàng</w:t>
      </w:r>
    </w:p>
    <w:p w:rsidR="008F6F25" w:rsidRPr="00771663" w:rsidRDefault="008F6F25" w:rsidP="005B32F4">
      <w:pPr>
        <w:pStyle w:val="muc1"/>
        <w:spacing w:before="108" w:after="108"/>
        <w:rPr>
          <w:rFonts w:cs="Times New Roman"/>
        </w:rPr>
      </w:pPr>
      <w:r w:rsidRPr="00771663">
        <w:rPr>
          <w:rFonts w:cs="Times New Roman"/>
        </w:rPr>
        <w:t>Quản lý dịch vụ trong khách sạn</w:t>
      </w:r>
    </w:p>
    <w:p w:rsidR="008F6F25" w:rsidRPr="00771663" w:rsidRDefault="008F6F25" w:rsidP="005B32F4">
      <w:pPr>
        <w:pStyle w:val="muc1"/>
        <w:spacing w:before="108" w:after="108"/>
        <w:rPr>
          <w:rFonts w:cs="Times New Roman"/>
        </w:rPr>
      </w:pPr>
      <w:r w:rsidRPr="00771663">
        <w:rPr>
          <w:rFonts w:eastAsia="Arial" w:cs="Times New Roman"/>
        </w:rPr>
        <w:t>Quản lý cơ sở vật chất của khách sạn</w:t>
      </w:r>
    </w:p>
    <w:p w:rsidR="008F6F25" w:rsidRPr="00771663" w:rsidRDefault="008F6F25" w:rsidP="005B32F4">
      <w:pPr>
        <w:pStyle w:val="muc1"/>
        <w:spacing w:before="108" w:after="108"/>
        <w:rPr>
          <w:rFonts w:cs="Times New Roman"/>
        </w:rPr>
      </w:pPr>
      <w:r w:rsidRPr="00771663">
        <w:rPr>
          <w:rFonts w:cs="Times New Roman"/>
        </w:rPr>
        <w:t xml:space="preserve">Quản lý </w:t>
      </w:r>
      <w:r w:rsidR="00853DF2" w:rsidRPr="00771663">
        <w:rPr>
          <w:rFonts w:cs="Times New Roman"/>
        </w:rPr>
        <w:t>sự kiện</w:t>
      </w:r>
      <w:r w:rsidRPr="00771663">
        <w:rPr>
          <w:rFonts w:cs="Times New Roman"/>
        </w:rPr>
        <w:t xml:space="preserve"> trong khách sạn</w:t>
      </w:r>
    </w:p>
    <w:p w:rsidR="008F6F25" w:rsidRPr="00771663" w:rsidRDefault="008F6F25" w:rsidP="005B32F4">
      <w:pPr>
        <w:pStyle w:val="muc1"/>
        <w:spacing w:before="108" w:after="108"/>
        <w:rPr>
          <w:rFonts w:cs="Times New Roman"/>
        </w:rPr>
      </w:pPr>
      <w:r w:rsidRPr="00771663">
        <w:rPr>
          <w:rFonts w:cs="Times New Roman"/>
        </w:rPr>
        <w:t>Quản lý doanh thu của khách sạn</w:t>
      </w:r>
    </w:p>
    <w:p w:rsidR="008F6F25" w:rsidRPr="00771663" w:rsidRDefault="008F6F25" w:rsidP="005B32F4">
      <w:pPr>
        <w:pStyle w:val="Heading4"/>
        <w:rPr>
          <w:rFonts w:cs="Times New Roman"/>
        </w:rPr>
      </w:pPr>
      <w:bookmarkStart w:id="4" w:name="_Toc10185241"/>
      <w:r w:rsidRPr="00771663">
        <w:rPr>
          <w:rFonts w:cs="Times New Roman"/>
        </w:rPr>
        <w:t>1.2 Đối với khách hàng</w:t>
      </w:r>
      <w:bookmarkEnd w:id="4"/>
    </w:p>
    <w:p w:rsidR="008F6F25" w:rsidRPr="00771663" w:rsidRDefault="008F6F25" w:rsidP="008F6F25">
      <w:pPr>
        <w:pStyle w:val="muc1"/>
        <w:spacing w:before="108" w:after="108"/>
        <w:rPr>
          <w:rFonts w:cs="Times New Roman"/>
        </w:rPr>
      </w:pPr>
      <w:r w:rsidRPr="00771663">
        <w:rPr>
          <w:rFonts w:cs="Times New Roman"/>
        </w:rPr>
        <w:t>Xem thông tin khách sạn</w:t>
      </w:r>
    </w:p>
    <w:p w:rsidR="008F6F25" w:rsidRPr="00771663" w:rsidRDefault="008F6F25" w:rsidP="008F6F25">
      <w:pPr>
        <w:pStyle w:val="muc1"/>
        <w:spacing w:before="108" w:after="108"/>
        <w:rPr>
          <w:rFonts w:cs="Times New Roman"/>
        </w:rPr>
      </w:pPr>
      <w:r w:rsidRPr="00771663">
        <w:rPr>
          <w:rFonts w:cs="Times New Roman"/>
        </w:rPr>
        <w:t>Xem thông tin các dịch vụ của khách sạn</w:t>
      </w:r>
    </w:p>
    <w:p w:rsidR="008F6F25" w:rsidRPr="00771663" w:rsidRDefault="008F6F25" w:rsidP="008F6F25">
      <w:pPr>
        <w:pStyle w:val="muc1"/>
        <w:spacing w:before="108" w:after="108"/>
        <w:rPr>
          <w:rFonts w:cs="Times New Roman"/>
        </w:rPr>
      </w:pPr>
      <w:r w:rsidRPr="00771663">
        <w:rPr>
          <w:rFonts w:cs="Times New Roman"/>
        </w:rPr>
        <w:t>xem giá cả các loại phòng và các loại dịch vụ của khách sạn</w:t>
      </w:r>
    </w:p>
    <w:p w:rsidR="008F6F25" w:rsidRPr="00771663" w:rsidRDefault="008F6F25" w:rsidP="008F6F25">
      <w:pPr>
        <w:pStyle w:val="muc1"/>
        <w:spacing w:before="108" w:after="108"/>
        <w:rPr>
          <w:rFonts w:cs="Times New Roman"/>
        </w:rPr>
      </w:pPr>
      <w:r w:rsidRPr="00771663">
        <w:rPr>
          <w:rFonts w:cs="Times New Roman"/>
        </w:rPr>
        <w:t>xem các đánh giá về khách sạn</w:t>
      </w:r>
    </w:p>
    <w:p w:rsidR="008F6F25" w:rsidRPr="00771663" w:rsidRDefault="008F6F25" w:rsidP="008F6F25">
      <w:pPr>
        <w:pStyle w:val="muc1"/>
        <w:spacing w:before="108" w:after="108"/>
        <w:rPr>
          <w:rFonts w:cs="Times New Roman"/>
        </w:rPr>
      </w:pPr>
      <w:r w:rsidRPr="00771663">
        <w:rPr>
          <w:rFonts w:eastAsia="Arial" w:cs="Times New Roman"/>
        </w:rPr>
        <w:t>Xem tình hình cơ sở vật chất của khách sạn</w:t>
      </w:r>
    </w:p>
    <w:p w:rsidR="008F6F25" w:rsidRPr="00771663" w:rsidRDefault="008F6F25" w:rsidP="00853DF2">
      <w:pPr>
        <w:pStyle w:val="muc1"/>
        <w:spacing w:before="108" w:after="108"/>
        <w:rPr>
          <w:rFonts w:cs="Times New Roman"/>
        </w:rPr>
      </w:pPr>
      <w:r w:rsidRPr="00771663">
        <w:rPr>
          <w:rFonts w:cs="Times New Roman"/>
        </w:rPr>
        <w:t>Thái độ phục vụ của khách sạn</w:t>
      </w:r>
    </w:p>
    <w:p w:rsidR="008F6F25" w:rsidRPr="00771663" w:rsidRDefault="008F6F25" w:rsidP="005B32F4">
      <w:pPr>
        <w:pStyle w:val="Heading4"/>
        <w:rPr>
          <w:rFonts w:cs="Times New Roman"/>
          <w:lang w:val="vi-VN"/>
        </w:rPr>
      </w:pPr>
      <w:bookmarkStart w:id="5" w:name="_Toc10185242"/>
      <w:r w:rsidRPr="00771663">
        <w:rPr>
          <w:rFonts w:cs="Times New Roman"/>
          <w:lang w:val="vi-VN"/>
        </w:rPr>
        <w:t>1.</w:t>
      </w:r>
      <w:r w:rsidR="00853DF2" w:rsidRPr="00771663">
        <w:rPr>
          <w:rFonts w:cs="Times New Roman"/>
        </w:rPr>
        <w:t>3</w:t>
      </w:r>
      <w:r w:rsidRPr="00771663">
        <w:rPr>
          <w:rFonts w:cs="Times New Roman"/>
          <w:lang w:val="vi-VN"/>
        </w:rPr>
        <w:t xml:space="preserve"> Thời gian: 6 tháng</w:t>
      </w:r>
      <w:bookmarkEnd w:id="5"/>
    </w:p>
    <w:p w:rsidR="008F6F25" w:rsidRPr="00771663" w:rsidRDefault="008F6F25" w:rsidP="008F6F25">
      <w:pPr>
        <w:pStyle w:val="dau-"/>
        <w:spacing w:before="108" w:after="108"/>
        <w:rPr>
          <w:rFonts w:cs="Times New Roman"/>
          <w:szCs w:val="28"/>
        </w:rPr>
      </w:pPr>
      <w:bookmarkStart w:id="6" w:name="_30j0zll" w:colFirst="0" w:colLast="0"/>
      <w:bookmarkEnd w:id="6"/>
      <w:r w:rsidRPr="00771663">
        <w:rPr>
          <w:rFonts w:cs="Times New Roman"/>
          <w:szCs w:val="28"/>
        </w:rPr>
        <w:t>Ngày bắt đầu: 08/04/2019</w:t>
      </w:r>
    </w:p>
    <w:p w:rsidR="008F6F25" w:rsidRPr="00771663" w:rsidRDefault="008F6F25" w:rsidP="008F6F25">
      <w:pPr>
        <w:pStyle w:val="dau-"/>
        <w:spacing w:before="108" w:after="108"/>
        <w:rPr>
          <w:rFonts w:cs="Times New Roman"/>
          <w:szCs w:val="28"/>
        </w:rPr>
      </w:pPr>
      <w:r w:rsidRPr="00771663">
        <w:rPr>
          <w:rFonts w:cs="Times New Roman"/>
          <w:szCs w:val="28"/>
        </w:rPr>
        <w:t>Ngày kết thúc 10/9/2019</w:t>
      </w:r>
    </w:p>
    <w:p w:rsidR="008F6F25" w:rsidRPr="00771663" w:rsidRDefault="008F6F25" w:rsidP="008F6F25">
      <w:pPr>
        <w:pStyle w:val="dau-"/>
        <w:spacing w:before="108" w:after="108"/>
        <w:rPr>
          <w:rFonts w:cs="Times New Roman"/>
          <w:szCs w:val="28"/>
        </w:rPr>
      </w:pPr>
      <w:r w:rsidRPr="00771663">
        <w:rPr>
          <w:rFonts w:cs="Times New Roman"/>
          <w:szCs w:val="28"/>
        </w:rPr>
        <w:t>Ngày làm việc từ thứ 2 đến hết ngày thứ 6</w:t>
      </w:r>
    </w:p>
    <w:p w:rsidR="008F6F25" w:rsidRPr="00771663" w:rsidRDefault="008F6F25" w:rsidP="008F6F25">
      <w:pPr>
        <w:pStyle w:val="dau-"/>
        <w:spacing w:before="108" w:after="108"/>
        <w:rPr>
          <w:rFonts w:cs="Times New Roman"/>
          <w:szCs w:val="28"/>
        </w:rPr>
      </w:pPr>
      <w:r w:rsidRPr="00771663">
        <w:rPr>
          <w:rFonts w:cs="Times New Roman"/>
          <w:szCs w:val="28"/>
        </w:rPr>
        <w:t>Thời gian làm việc mỗi ngày: 8 tiếng</w:t>
      </w:r>
    </w:p>
    <w:p w:rsidR="008F6F25" w:rsidRPr="00771663" w:rsidRDefault="008F6F25" w:rsidP="00FC4AD3">
      <w:pPr>
        <w:pStyle w:val="Heading2"/>
        <w:numPr>
          <w:ilvl w:val="0"/>
          <w:numId w:val="16"/>
        </w:numPr>
        <w:rPr>
          <w:rFonts w:cs="Times New Roman"/>
          <w:lang w:val="vi-VN"/>
        </w:rPr>
      </w:pPr>
      <w:bookmarkStart w:id="7" w:name="_Toc10185243"/>
      <w:r w:rsidRPr="00771663">
        <w:rPr>
          <w:rFonts w:cs="Times New Roman"/>
          <w:lang w:val="vi-VN"/>
        </w:rPr>
        <w:t>Mô hình sử dụng</w:t>
      </w:r>
      <w:bookmarkEnd w:id="7"/>
    </w:p>
    <w:p w:rsidR="008F6F25" w:rsidRPr="00771663" w:rsidRDefault="008F6F25" w:rsidP="008F6F25">
      <w:pPr>
        <w:pStyle w:val="dau-"/>
        <w:numPr>
          <w:ilvl w:val="0"/>
          <w:numId w:val="0"/>
        </w:numPr>
        <w:spacing w:before="108" w:after="108"/>
        <w:ind w:left="720"/>
        <w:rPr>
          <w:rFonts w:cs="Times New Roman"/>
          <w:b/>
          <w:szCs w:val="28"/>
        </w:rPr>
      </w:pPr>
      <w:r w:rsidRPr="00771663">
        <w:rPr>
          <w:rFonts w:cs="Times New Roman"/>
          <w:szCs w:val="28"/>
        </w:rPr>
        <w:t xml:space="preserve">Mô hình sử dụng trong dự án: </w:t>
      </w:r>
      <w:r w:rsidRPr="00771663">
        <w:rPr>
          <w:rFonts w:cs="Times New Roman"/>
          <w:b/>
          <w:szCs w:val="28"/>
        </w:rPr>
        <w:t>Mô hình thác nước</w:t>
      </w:r>
    </w:p>
    <w:p w:rsidR="008F6F25" w:rsidRPr="00771663" w:rsidRDefault="008F6F25" w:rsidP="008F6F25">
      <w:pPr>
        <w:pStyle w:val="dau-"/>
        <w:numPr>
          <w:ilvl w:val="0"/>
          <w:numId w:val="0"/>
        </w:numPr>
        <w:spacing w:before="108" w:after="108"/>
        <w:ind w:left="720"/>
        <w:rPr>
          <w:rFonts w:cs="Times New Roman"/>
          <w:szCs w:val="28"/>
        </w:rPr>
      </w:pPr>
      <w:r w:rsidRPr="00771663">
        <w:rPr>
          <w:rFonts w:cs="Times New Roman"/>
          <w:szCs w:val="28"/>
        </w:rPr>
        <w:t>Lý do sử dụng mô hình thác nước:</w:t>
      </w:r>
    </w:p>
    <w:p w:rsidR="008F6F25" w:rsidRPr="00771663" w:rsidRDefault="008F6F25" w:rsidP="005B32F4">
      <w:pPr>
        <w:pStyle w:val="dau-"/>
        <w:spacing w:before="108" w:after="108"/>
        <w:rPr>
          <w:rFonts w:cs="Times New Roman"/>
        </w:rPr>
      </w:pPr>
      <w:r w:rsidRPr="00771663">
        <w:rPr>
          <w:rFonts w:cs="Times New Roman"/>
        </w:rPr>
        <w:t>Mô hình đơn giản dễ hiểu và dễ sử dụng</w:t>
      </w:r>
    </w:p>
    <w:p w:rsidR="008F6F25" w:rsidRPr="00771663" w:rsidRDefault="008F6F25" w:rsidP="005B32F4">
      <w:pPr>
        <w:pStyle w:val="dau-"/>
        <w:spacing w:before="108" w:after="108"/>
        <w:rPr>
          <w:rFonts w:cs="Times New Roman"/>
        </w:rPr>
      </w:pPr>
      <w:r w:rsidRPr="00771663">
        <w:rPr>
          <w:rFonts w:cs="Times New Roman"/>
        </w:rPr>
        <w:t>Dễ quản lý độ cứng của mô hình</w:t>
      </w:r>
    </w:p>
    <w:p w:rsidR="008F6F25" w:rsidRPr="00771663" w:rsidRDefault="008F6F25" w:rsidP="005B32F4">
      <w:pPr>
        <w:pStyle w:val="dau-"/>
        <w:spacing w:before="108" w:after="108"/>
        <w:rPr>
          <w:rFonts w:cs="Times New Roman"/>
        </w:rPr>
      </w:pPr>
      <w:r w:rsidRPr="00771663">
        <w:rPr>
          <w:rFonts w:cs="Times New Roman"/>
        </w:rPr>
        <w:t>Dễ phân công công việc</w:t>
      </w:r>
    </w:p>
    <w:p w:rsidR="008F6F25" w:rsidRPr="00771663" w:rsidRDefault="008F6F25" w:rsidP="005B32F4">
      <w:pPr>
        <w:pStyle w:val="dau-"/>
        <w:spacing w:before="108" w:after="108"/>
        <w:rPr>
          <w:rFonts w:cs="Times New Roman"/>
        </w:rPr>
      </w:pPr>
      <w:r w:rsidRPr="00771663">
        <w:rPr>
          <w:rFonts w:cs="Times New Roman"/>
        </w:rPr>
        <w:t>Phân bố chi phí phù hợp</w:t>
      </w:r>
    </w:p>
    <w:p w:rsidR="008F6F25" w:rsidRPr="00771663" w:rsidRDefault="008F6F25" w:rsidP="005B32F4">
      <w:pPr>
        <w:pStyle w:val="dau-"/>
        <w:spacing w:before="108" w:after="108"/>
        <w:rPr>
          <w:rFonts w:cs="Times New Roman"/>
        </w:rPr>
      </w:pPr>
      <w:r w:rsidRPr="00771663">
        <w:rPr>
          <w:rFonts w:cs="Times New Roman"/>
        </w:rPr>
        <w:t>Giám sát công việc chặt chẽ</w:t>
      </w:r>
    </w:p>
    <w:p w:rsidR="008F6F25" w:rsidRPr="00771663" w:rsidRDefault="008F6F25" w:rsidP="008F6F25">
      <w:pPr>
        <w:pStyle w:val="dau-"/>
        <w:numPr>
          <w:ilvl w:val="0"/>
          <w:numId w:val="8"/>
        </w:numPr>
        <w:spacing w:before="108" w:after="108"/>
        <w:rPr>
          <w:rFonts w:cs="Times New Roman"/>
          <w:szCs w:val="28"/>
        </w:rPr>
      </w:pPr>
      <w:r w:rsidRPr="00771663">
        <w:rPr>
          <w:rFonts w:cs="Times New Roman"/>
          <w:szCs w:val="28"/>
        </w:rPr>
        <w:t>Kiến trúc hệ thống ổn định</w:t>
      </w:r>
    </w:p>
    <w:p w:rsidR="008F6F25" w:rsidRPr="00771663" w:rsidRDefault="008F6F25" w:rsidP="008F6F25">
      <w:pPr>
        <w:pStyle w:val="dau-"/>
        <w:numPr>
          <w:ilvl w:val="0"/>
          <w:numId w:val="0"/>
        </w:numPr>
        <w:spacing w:before="108" w:after="108"/>
        <w:ind w:left="1080"/>
        <w:rPr>
          <w:rFonts w:cs="Times New Roman"/>
          <w:szCs w:val="28"/>
        </w:rPr>
      </w:pPr>
    </w:p>
    <w:p w:rsidR="008F6F25" w:rsidRPr="00771663" w:rsidRDefault="008F6F25" w:rsidP="005B32F4">
      <w:pPr>
        <w:pStyle w:val="Heading1"/>
        <w:rPr>
          <w:rFonts w:cs="Times New Roman"/>
          <w:lang w:val="vi-VN"/>
        </w:rPr>
      </w:pPr>
      <w:bookmarkStart w:id="8" w:name="_Toc10185244"/>
      <w:r w:rsidRPr="00771663">
        <w:rPr>
          <w:rFonts w:cs="Times New Roman"/>
          <w:lang w:val="vi-VN"/>
        </w:rPr>
        <w:lastRenderedPageBreak/>
        <w:t>TỔ CHỨC DỰ ÁN</w:t>
      </w:r>
      <w:bookmarkEnd w:id="8"/>
    </w:p>
    <w:p w:rsidR="008F6F25" w:rsidRPr="00771663" w:rsidRDefault="008F6F25" w:rsidP="005B32F4">
      <w:pPr>
        <w:pStyle w:val="NoSpacing"/>
        <w:rPr>
          <w:rFonts w:cs="Times New Roman"/>
          <w:lang w:val="vi-VN"/>
        </w:rPr>
      </w:pPr>
      <w:r w:rsidRPr="00771663">
        <w:rPr>
          <w:rFonts w:cs="Times New Roman"/>
          <w:lang w:val="vi-VN"/>
        </w:rPr>
        <w:t>Dự án gồm 3 người thực hiện và được chia nhỏ thành 7 nhóm để thực hiện các công việc.</w:t>
      </w:r>
    </w:p>
    <w:p w:rsidR="005B32F4" w:rsidRPr="00771663" w:rsidRDefault="008F6F25" w:rsidP="008F6F25">
      <w:pPr>
        <w:rPr>
          <w:rFonts w:ascii="Times New Roman" w:eastAsia="Arial" w:hAnsi="Times New Roman" w:cs="Times New Roman"/>
          <w:b/>
          <w:caps/>
          <w:color w:val="0070C0"/>
          <w:sz w:val="32"/>
          <w:szCs w:val="32"/>
          <w:lang w:val="vi-VN"/>
        </w:rPr>
      </w:pPr>
      <w:r w:rsidRPr="00771663">
        <w:rPr>
          <w:rFonts w:ascii="Times New Roman" w:eastAsia="Calibri" w:hAnsi="Times New Roman" w:cs="Times New Roman"/>
          <w:noProof/>
          <w:lang w:eastAsia="en-US"/>
        </w:rPr>
        <mc:AlternateContent>
          <mc:Choice Requires="wpg">
            <w:drawing>
              <wp:inline distT="0" distB="0" distL="114300" distR="114300" wp14:anchorId="16EB2732" wp14:editId="564B6BA0">
                <wp:extent cx="5734050" cy="6858000"/>
                <wp:effectExtent l="0" t="0" r="0" b="0"/>
                <wp:docPr id="1" name="Group 1"/>
                <wp:cNvGraphicFramePr/>
                <a:graphic xmlns:a="http://schemas.openxmlformats.org/drawingml/2006/main">
                  <a:graphicData uri="http://schemas.microsoft.com/office/word/2010/wordprocessingGroup">
                    <wpg:wgp>
                      <wpg:cNvGrpSpPr/>
                      <wpg:grpSpPr>
                        <a:xfrm>
                          <a:off x="0" y="0"/>
                          <a:ext cx="5734050" cy="6858000"/>
                          <a:chOff x="2374200" y="227175"/>
                          <a:chExt cx="5943600" cy="7105650"/>
                        </a:xfrm>
                      </wpg:grpSpPr>
                      <wpg:grpSp>
                        <wpg:cNvPr id="5" name="Group 5"/>
                        <wpg:cNvGrpSpPr/>
                        <wpg:grpSpPr>
                          <a:xfrm>
                            <a:off x="2374200" y="227175"/>
                            <a:ext cx="5943600" cy="7105650"/>
                            <a:chOff x="0" y="0"/>
                            <a:chExt cx="5943600" cy="7105650"/>
                          </a:xfrm>
                        </wpg:grpSpPr>
                        <wps:wsp>
                          <wps:cNvPr id="6" name="Rectangle 6"/>
                          <wps:cNvSpPr/>
                          <wps:spPr>
                            <a:xfrm>
                              <a:off x="0" y="0"/>
                              <a:ext cx="5943600" cy="7105650"/>
                            </a:xfrm>
                            <a:prstGeom prst="rect">
                              <a:avLst/>
                            </a:prstGeom>
                            <a:noFill/>
                            <a:ln>
                              <a:noFill/>
                            </a:ln>
                          </wps:spPr>
                          <wps:txbx>
                            <w:txbxContent>
                              <w:p w:rsidR="00271E7F" w:rsidRDefault="00271E7F" w:rsidP="008F6F25">
                                <w:pPr>
                                  <w:spacing w:after="0" w:line="240" w:lineRule="auto"/>
                                  <w:textDirection w:val="btLr"/>
                                </w:pPr>
                              </w:p>
                            </w:txbxContent>
                          </wps:txbx>
                          <wps:bodyPr spcFirstLastPara="1" wrap="square" lIns="91425" tIns="91425" rIns="91425" bIns="91425" anchor="ctr" anchorCtr="0"/>
                        </wps:wsp>
                        <wps:wsp>
                          <wps:cNvPr id="7" name="Freeform 7"/>
                          <wps:cNvSpPr/>
                          <wps:spPr>
                            <a:xfrm flipH="1">
                              <a:off x="2938100" y="6231843"/>
                              <a:ext cx="1037000" cy="700"/>
                            </a:xfrm>
                            <a:custGeom>
                              <a:avLst/>
                              <a:gdLst/>
                              <a:ahLst/>
                              <a:cxnLst/>
                              <a:rect l="l" t="t" r="r" b="b"/>
                              <a:pathLst>
                                <a:path w="1037000" h="700" extrusionOk="0">
                                  <a:moveTo>
                                    <a:pt x="0" y="0"/>
                                  </a:moveTo>
                                  <a:lnTo>
                                    <a:pt x="10370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8" name="Freeform 8"/>
                          <wps:cNvSpPr/>
                          <wps:spPr>
                            <a:xfrm rot="10800000">
                              <a:off x="2943200" y="4420231"/>
                              <a:ext cx="1009000" cy="0"/>
                            </a:xfrm>
                            <a:custGeom>
                              <a:avLst/>
                              <a:gdLst/>
                              <a:ahLst/>
                              <a:cxnLst/>
                              <a:rect l="l" t="t" r="r" b="b"/>
                              <a:pathLst>
                                <a:path w="1009000" h="1" extrusionOk="0">
                                  <a:moveTo>
                                    <a:pt x="0" y="0"/>
                                  </a:moveTo>
                                  <a:lnTo>
                                    <a:pt x="10090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9" name="Freeform 9"/>
                          <wps:cNvSpPr/>
                          <wps:spPr>
                            <a:xfrm rot="10800000">
                              <a:off x="2971800" y="2661918"/>
                              <a:ext cx="984200" cy="0"/>
                            </a:xfrm>
                            <a:custGeom>
                              <a:avLst/>
                              <a:gdLst/>
                              <a:ahLst/>
                              <a:cxnLst/>
                              <a:rect l="l" t="t" r="r" b="b"/>
                              <a:pathLst>
                                <a:path w="984200" h="1" extrusionOk="0">
                                  <a:moveTo>
                                    <a:pt x="0" y="0"/>
                                  </a:moveTo>
                                  <a:lnTo>
                                    <a:pt x="9842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10" name="Freeform 10"/>
                          <wps:cNvSpPr/>
                          <wps:spPr>
                            <a:xfrm flipH="1">
                              <a:off x="2938100" y="1149908"/>
                              <a:ext cx="33700" cy="5082635"/>
                            </a:xfrm>
                            <a:custGeom>
                              <a:avLst/>
                              <a:gdLst/>
                              <a:ahLst/>
                              <a:cxnLst/>
                              <a:rect l="l" t="t" r="r" b="b"/>
                              <a:pathLst>
                                <a:path w="33700" h="5082635" extrusionOk="0">
                                  <a:moveTo>
                                    <a:pt x="0" y="0"/>
                                  </a:moveTo>
                                  <a:lnTo>
                                    <a:pt x="33700" y="5082635"/>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cNvPr id="11" name="Group 11"/>
                          <wpg:cNvGrpSpPr/>
                          <wpg:grpSpPr>
                            <a:xfrm>
                              <a:off x="257100" y="1134107"/>
                              <a:ext cx="1705000" cy="1428109"/>
                              <a:chOff x="0" y="0"/>
                              <a:chExt cx="1705000" cy="1428109"/>
                            </a:xfrm>
                          </wpg:grpSpPr>
                          <wps:wsp>
                            <wps:cNvPr id="12" name="Rectangle 12"/>
                            <wps:cNvSpPr/>
                            <wps:spPr>
                              <a:xfrm>
                                <a:off x="0" y="495298"/>
                                <a:ext cx="1705000" cy="93281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13" name="Rounded Rectangle 13"/>
                            <wps:cNvSpPr/>
                            <wps:spPr>
                              <a:xfrm>
                                <a:off x="0" y="0"/>
                                <a:ext cx="1682857" cy="50418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wps:txbx>
                            <wps:bodyPr spcFirstLastPara="1" wrap="square" lIns="88900" tIns="38100" rIns="88900" bIns="38100" anchor="ctr" anchorCtr="0"/>
                          </wps:wsp>
                        </wpg:grpSp>
                        <wpg:grpSp>
                          <wpg:cNvPr id="14" name="Group 14"/>
                          <wpg:cNvGrpSpPr/>
                          <wpg:grpSpPr>
                            <a:xfrm>
                              <a:off x="2238300" y="324402"/>
                              <a:ext cx="1466900" cy="809704"/>
                              <a:chOff x="0" y="0"/>
                              <a:chExt cx="1466900" cy="809704"/>
                            </a:xfrm>
                          </wpg:grpSpPr>
                          <wps:wsp>
                            <wps:cNvPr id="15" name="Rectangle 15"/>
                            <wps:cNvSpPr/>
                            <wps:spPr>
                              <a:xfrm>
                                <a:off x="0" y="494713"/>
                                <a:ext cx="1466900" cy="314991"/>
                              </a:xfrm>
                              <a:prstGeom prst="rect">
                                <a:avLst/>
                              </a:prstGeom>
                              <a:solidFill>
                                <a:srgbClr val="FFFFFF"/>
                              </a:solidFill>
                              <a:ln w="31750" cap="flat" cmpd="sng">
                                <a:solidFill>
                                  <a:srgbClr val="C0504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wps:txbx>
                            <wps:bodyPr spcFirstLastPara="1" wrap="square" lIns="88900" tIns="38100" rIns="88900" bIns="38100" anchor="t" anchorCtr="0"/>
                          </wps:wsp>
                          <wps:wsp>
                            <wps:cNvPr id="16" name="Rounded Rectangle 16"/>
                            <wps:cNvSpPr/>
                            <wps:spPr>
                              <a:xfrm>
                                <a:off x="0" y="0"/>
                                <a:ext cx="1447849" cy="504239"/>
                              </a:xfrm>
                              <a:prstGeom prst="roundRect">
                                <a:avLst>
                                  <a:gd name="adj" fmla="val 16667"/>
                                </a:avLst>
                              </a:prstGeom>
                              <a:solidFill>
                                <a:srgbClr val="C0504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wps:txbx>
                            <wps:bodyPr spcFirstLastPara="1" wrap="square" lIns="88900" tIns="38100" rIns="88900" bIns="38100" anchor="ctr" anchorCtr="0"/>
                          </wps:wsp>
                        </wpg:grpSp>
                        <wpg:grpSp>
                          <wpg:cNvPr id="17" name="Group 17"/>
                          <wpg:cNvGrpSpPr/>
                          <wpg:grpSpPr>
                            <a:xfrm>
                              <a:off x="285700" y="4641832"/>
                              <a:ext cx="1706200" cy="1429409"/>
                              <a:chOff x="0" y="0"/>
                              <a:chExt cx="1706200" cy="1429409"/>
                            </a:xfrm>
                          </wpg:grpSpPr>
                          <wps:wsp>
                            <wps:cNvPr id="18" name="Rectangle 18"/>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19" name="Rounded Rectangle 19"/>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wps:txbx>
                            <wps:bodyPr spcFirstLastPara="1" wrap="square" lIns="88900" tIns="38100" rIns="88900" bIns="38100" anchor="ctr" anchorCtr="0"/>
                          </wps:wsp>
                        </wpg:grpSp>
                        <wpg:grpSp>
                          <wpg:cNvPr id="20" name="Group 20"/>
                          <wpg:cNvGrpSpPr/>
                          <wpg:grpSpPr>
                            <a:xfrm>
                              <a:off x="3971900" y="5456812"/>
                              <a:ext cx="1706300" cy="1027096"/>
                              <a:chOff x="-18999" y="188275"/>
                              <a:chExt cx="1706300" cy="1027096"/>
                            </a:xfrm>
                          </wpg:grpSpPr>
                          <wps:wsp>
                            <wps:cNvPr id="21" name="Rectangle 21"/>
                            <wps:cNvSpPr/>
                            <wps:spPr>
                              <a:xfrm>
                                <a:off x="-18999" y="684090"/>
                                <a:ext cx="1706300" cy="53128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53DF2" w:rsidRDefault="00271E7F" w:rsidP="00853DF2">
                                  <w:pPr>
                                    <w:spacing w:after="160" w:line="258" w:lineRule="auto"/>
                                    <w:textDirection w:val="btLr"/>
                                    <w:rPr>
                                      <w:rFonts w:ascii="Times New Roman" w:hAnsi="Times New Roman" w:cs="Times New Roman"/>
                                      <w:color w:val="FF0000"/>
                                      <w:sz w:val="24"/>
                                      <w:szCs w:val="24"/>
                                    </w:rPr>
                                  </w:pPr>
                                  <w:r>
                                    <w:rPr>
                                      <w:rFonts w:ascii="Times New Roman" w:eastAsia="Calibri" w:hAnsi="Times New Roman" w:cs="Times New Roman"/>
                                      <w:color w:val="FF0000"/>
                                      <w:sz w:val="24"/>
                                      <w:szCs w:val="24"/>
                                    </w:rPr>
                                    <w:t xml:space="preserve"> </w:t>
                                  </w:r>
                                  <w:r w:rsidRPr="0082115B">
                                    <w:rPr>
                                      <w:rFonts w:ascii="Times New Roman" w:eastAsia="Calibri" w:hAnsi="Times New Roman" w:cs="Times New Roman"/>
                                      <w:color w:val="FF0000"/>
                                      <w:sz w:val="24"/>
                                      <w:szCs w:val="24"/>
                                    </w:rPr>
                                    <w:t>Nguyễn Hoàng Long</w:t>
                                  </w:r>
                                </w:p>
                              </w:txbxContent>
                            </wps:txbx>
                            <wps:bodyPr spcFirstLastPara="1" wrap="square" lIns="88900" tIns="38100" rIns="88900" bIns="38100" anchor="t" anchorCtr="0"/>
                          </wps:wsp>
                          <wps:wsp>
                            <wps:cNvPr id="22" name="Rounded Rectangle 22"/>
                            <wps:cNvSpPr/>
                            <wps:spPr>
                              <a:xfrm>
                                <a:off x="0" y="188275"/>
                                <a:ext cx="1447846"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wps:txbx>
                            <wps:bodyPr spcFirstLastPara="1" wrap="square" lIns="88900" tIns="38100" rIns="88900" bIns="38100" anchor="ctr" anchorCtr="0"/>
                          </wps:wsp>
                        </wpg:grpSp>
                        <wpg:grpSp>
                          <wpg:cNvPr id="23" name="Group 23"/>
                          <wpg:cNvGrpSpPr/>
                          <wpg:grpSpPr>
                            <a:xfrm>
                              <a:off x="3968100" y="3456924"/>
                              <a:ext cx="1706200" cy="1429409"/>
                              <a:chOff x="0" y="0"/>
                              <a:chExt cx="1706200" cy="1429409"/>
                            </a:xfrm>
                          </wpg:grpSpPr>
                          <wps:wsp>
                            <wps:cNvPr id="24" name="Rectangle 24"/>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Default="00271E7F"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25" name="Rounded Rectangle 25"/>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wps:txbx>
                            <wps:bodyPr spcFirstLastPara="1" wrap="square" lIns="88900" tIns="38100" rIns="88900" bIns="38100" anchor="ctr" anchorCtr="0"/>
                          </wps:wsp>
                        </wpg:grpSp>
                        <wpg:grpSp>
                          <wpg:cNvPr id="26" name="Group 26"/>
                          <wpg:cNvGrpSpPr/>
                          <wpg:grpSpPr>
                            <a:xfrm>
                              <a:off x="3971900" y="1698611"/>
                              <a:ext cx="1706900" cy="1429409"/>
                              <a:chOff x="0" y="0"/>
                              <a:chExt cx="1706900" cy="1429409"/>
                            </a:xfrm>
                          </wpg:grpSpPr>
                          <wps:wsp>
                            <wps:cNvPr id="27" name="Rectangle 27"/>
                            <wps:cNvSpPr/>
                            <wps:spPr>
                              <a:xfrm>
                                <a:off x="0" y="496578"/>
                                <a:ext cx="17069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28" name="Rounded Rectangle 28"/>
                            <wps:cNvSpPr/>
                            <wps:spPr>
                              <a:xfrm>
                                <a:off x="0" y="0"/>
                                <a:ext cx="1686923"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wps:txbx>
                            <wps:bodyPr spcFirstLastPara="1" wrap="square" lIns="88900" tIns="38100" rIns="88900" bIns="38100" anchor="ctr" anchorCtr="0"/>
                          </wps:wsp>
                        </wpg:grpSp>
                        <wpg:grpSp>
                          <wpg:cNvPr id="29" name="Group 29"/>
                          <wpg:cNvGrpSpPr/>
                          <wpg:grpSpPr>
                            <a:xfrm>
                              <a:off x="285700" y="2879020"/>
                              <a:ext cx="1706200" cy="1429409"/>
                              <a:chOff x="0" y="0"/>
                              <a:chExt cx="1706200" cy="1429409"/>
                            </a:xfrm>
                          </wpg:grpSpPr>
                          <wps:wsp>
                            <wps:cNvPr id="30" name="Rectangle 30"/>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31" name="Rounded Rectangle 31"/>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wps:txbx>
                            <wps:bodyPr spcFirstLastPara="1" wrap="square" lIns="88900" tIns="38100" rIns="88900" bIns="38100" anchor="ctr" anchorCtr="0"/>
                          </wps:wsp>
                        </wpg:grpSp>
                        <wps:wsp>
                          <wps:cNvPr id="32" name="Freeform 32"/>
                          <wps:cNvSpPr/>
                          <wps:spPr>
                            <a:xfrm>
                              <a:off x="2007800" y="5605139"/>
                              <a:ext cx="965200" cy="600"/>
                            </a:xfrm>
                            <a:custGeom>
                              <a:avLst/>
                              <a:gdLst/>
                              <a:ahLst/>
                              <a:cxnLst/>
                              <a:rect l="l" t="t" r="r" b="b"/>
                              <a:pathLst>
                                <a:path w="965200" h="600" extrusionOk="0">
                                  <a:moveTo>
                                    <a:pt x="0" y="0"/>
                                  </a:moveTo>
                                  <a:lnTo>
                                    <a:pt x="9652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3" name="Freeform 33"/>
                          <wps:cNvSpPr/>
                          <wps:spPr>
                            <a:xfrm>
                              <a:off x="1978000" y="2096114"/>
                              <a:ext cx="993800" cy="600"/>
                            </a:xfrm>
                            <a:custGeom>
                              <a:avLst/>
                              <a:gdLst/>
                              <a:ahLst/>
                              <a:cxnLst/>
                              <a:rect l="l" t="t" r="r" b="b"/>
                              <a:pathLst>
                                <a:path w="993800" h="600" extrusionOk="0">
                                  <a:moveTo>
                                    <a:pt x="0" y="0"/>
                                  </a:moveTo>
                                  <a:lnTo>
                                    <a:pt x="9938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4" name="Freeform 34"/>
                          <wps:cNvSpPr/>
                          <wps:spPr>
                            <a:xfrm>
                              <a:off x="2007800" y="3842327"/>
                              <a:ext cx="965200" cy="700"/>
                            </a:xfrm>
                            <a:custGeom>
                              <a:avLst/>
                              <a:gdLst/>
                              <a:ahLst/>
                              <a:cxnLst/>
                              <a:rect l="l" t="t" r="r" b="b"/>
                              <a:pathLst>
                                <a:path w="965200" h="700" extrusionOk="0">
                                  <a:moveTo>
                                    <a:pt x="0" y="0"/>
                                  </a:moveTo>
                                  <a:lnTo>
                                    <a:pt x="9652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16EB2732" id="Group 1" o:spid="_x0000_s1026" style="width:451.5pt;height:540pt;mso-position-horizontal-relative:char;mso-position-vertical-relative:line" coordorigin="23742,2271" coordsize="59436,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2ztwgAAM5MAAAOAAAAZHJzL2Uyb0RvYy54bWzsXGlv20YQ/V6g/4Hg90Zc3hRiF2hSpwWK&#10;JkjSH0BT1NFSJEvSR/593+xF6rJFR6HVmC3gSDyWO7vz5s28Xer1z/frzLhNq3pV5Bcme2WZRpon&#10;xWyVLy7Mvz5f/RSaRt3E+SzOijy9ML+ktfnz5Y8/vL4rp6ldLItsllYGGsnr6V15YS6bppxOJnWy&#10;TNdx/aoo0xwn50W1jht8rRaTWRXfofV1NrEty5/cFdWsrIokrWscfStOmpe8/fk8TZr383mdNkZ2&#10;YaJvDf9b8b/X9Hdy+TqeLqq4XK4S2Y34Cb1Yx6scD9VNvY2b2LipVjtNrVdJVdTFvHmVFOtJMZ+v&#10;kpTbAGuYtWXNu6q4Kbkti+ndotTDhKHdGqcnN5v8efuhMlYzzJ1p5PEaU8SfajAamrtyMcUV76ry&#10;U/mhkgcW4htZez+v1vQv7DDu+aB+0YOa3jdGgoNe4LiWh7FPcM4PvdCy5LAnS8wN3Wc7gYvJNA1c&#10;YdsBCzwxL8nyV9VI5Do+XUGNBMzyfLSI/kxUHybUVd0z/UWbII30No3kz+lp5KHOansPdDWeanuF&#10;pXoUnmwkIFO3XlF/nVd8WsZlyp2tpjmXA+arAfsIKMX5IksNX3gGv0q7RT2t4SFH+8SBMdLTGU/L&#10;qm7epcXaoA8XZoXHc4DFt3/UjZh5dQk9NS+uVlmG4/E0yzcOoE06AgdRfaRPzf31PffnenpdzL7A&#10;2rpMrlZ41h9x3XyIK0QBIOIOkeHCrP+9iavUNLLfcwxyxFwbftR0v1TdL9fdL3GeLAsEnKSpTEN8&#10;edPwAERGUFcwh+SmA0xmoCbzqkpTiqlG8PhcGvNsVf5Go0HDKpFuR07IJGJ922Gh6wjIKhQwywkI&#10;6AKw+CCmTAWM5EbMLjWpZhTBcybmFseW6lNyn6uP5AMUxzMexxvTwDBiUBHHr8XDy7ih+6hR+mjc&#10;odeqH0vEDeoPOljdEFu9/4dCFV27Lm7TzwW/q9kKY3Ce9myWd6/SLVNE0gaKa3AbdYDHJ90pHOya&#10;XRfZakZOSw+uq8X1m6wybmPYd8X/kyO2cVmWk0225/KRJdecZzEGIlmXiOB1vuD2bNyy0bJ7FbJf&#10;3u5rmbD0Nq6Xoge8BTGmoKB8hsmLp8s0nv2az4zmSwmWyEHnwAeeugYwUpA/PvDrmniVPX7dfli+&#10;HCwiLxJ0q7EY0vBRHED0PRBXjapALGQWcShcgGZFA9J1FIW6IFNgUsxGC0gr0oB8RjjKXgCOCK8n&#10;BKNsF2BUxo1QnI5Q3CwP9uc40Q4Uo6+DYsAAUJHN+j6LGEd2PFVQjEKR7VIuq5x1cGJUnTgxEFWz&#10;HdNGHI443Cps9+OQATNbnIhDj5PiYwkqY24UWVsgdCg/FempZ4W27/BaEFnJ4EiUPQEQVUdOx4uy&#10;baBRtY3h5KkXpbL4MKapD6ezZ52mSsVjW+Rg21LOU7Qc24PMIkiMMcdlFi8VWxJjAUQdhSBUxCgH&#10;OWs+LnMculNjb1vLGaAyZrYKPa3OgWOPxp5OBi7Gyo08O9oKNRsGRw6Gik+Ithco7Cd2HC7wHisd&#10;HWhrFPW+w9KRFB0pZMpp61tMhiEqJCXsSH1DCDvyjBB25Bkl7KD8fmZZhznaealYT2dGx4m5LvNw&#10;VbnjxJx0O1D3Qzv0IB5RwupZLgu5gz/gv9QN6gOvULm+Q89YzCS9x7O/TWO+zqCxQfAwmO/7PLqg&#10;RXkxPilM0J2HHf6woiG0EjlZT3D4K5v+pxCAzmx04Ey0Eu3wOk4N4/CPKJlt9Ba8xEX5HYpylcvK&#10;1QZXxNpeyw227YSO5CjHdl2LD0THb13f54gmvw2tKLD4U45gqP03aodvTSTJexDplumViw625fLF&#10;Q4rRDrbdyA0QMODWBwbKoWz5f0hQb5CPuOesbWq86pA8DF7PgKDaVaRdgjrBchJz3SB0IeNIgrId&#10;nopqvLZkolaThiOow275cghKBvf+S21Py8hOQlB6rUwSlFwp60dQyJokP7k+0iZnm6ACy+eiPfkt&#10;aqjI7VFD7b1Tu/xzUJRe0uhQFM8Ue6afbuR7wW4N1RpMNZRY39D27kJ8I/0UWdxxKeVYQyHLV6Xv&#10;i6EovQjwcZeijlgO2MmztmsoUFTgQ5hRNZQQCR7w3+EoaqyhsDFpWIc/BUXZ0Cq6O7bwnQsfvSjK&#10;iQLGayQq7V3PD4Xq1akNwFG8yOIcZdmBFfGx6lRRP7EwioAfIrEwtHd3b0EA29uG9v5nYCtbi6Qt&#10;W+EYH8EjC6qO3X4I6t6GfNdqz2HQ/ah5bfRIWafYMaKrKr2V6aVQlt1q1juUhXN9PFlo113wqrVq&#10;UVqhfht5i2/UOjftT+fXw3j9SXhLy9WitLKlHtKTt0BVSvsDb0W21Pa0435XtRWsk1zfYStdVh/e&#10;MLaTlo61FW27pOAYT4fd2qiJSlcTw0D2+eU/2i0tEtXd2grn+hPVdqI11lZnvT7VbuIZxuNPQlJa&#10;spYkJQvEniTVFlfMj0JfLPxvFld6haq3ALjvTl1dPEdJpTXTDknptPwEJKUNHgXAb7T/XpOU8FQS&#10;bofB7BmwVCtf75ZTOs3u4cXbLOWHyFKR+46V1FlWUu12r2E8/iQspVVryVIyt+zFUrS3R1ZSdhhE&#10;ltARN0nq+1mlcrRq2pIUjvVPQsdK6tkrKbGP5SWRFFY9D5ZSYkW051rrNkmNpdR5l1Ja8zlDkhpg&#10;nzZ2UEj/169Nik0VR7s9mCxQb2d5vuUxsVeopTtsPtBsRz85AGbQRdXmG7zf9MVl1Q28FsJ/+OBk&#10;r0qqhrFa15o3vqM1vqN11DtajhbvWwDq/YxHFUcsIvyJFScbi8l4O0vIsUq5j/DbAnSe6qTWQwd/&#10;LUt14/QAlPZtmDcCcATgcQDUK0EtAHVScBQAuwzo4FVkx+Ya3X4GbH/ZYngASiIGAHl9+i0YsDVv&#10;BOD/H4Ct5o2cjX7WCT+axbM3+QNf9Ktc3e/8qvZnyC7/AwAA//8DAFBLAwQUAAYACAAAACEAZlQ7&#10;ZdsAAAAGAQAADwAAAGRycy9kb3ducmV2LnhtbEyPQUvDQBCF74L/YRnBm92NRakxm1KKeiqCrSDe&#10;psk0Cc3Ohuw2Sf+9o5d6GXi8x5vvZcvJtWqgPjSeLSQzA4q48GXDlYXP3evdAlSIyCW2nsnCmQIs&#10;8+urDNPSj/xBwzZWSko4pGihjrFLtQ5FTQ7DzHfE4h187zCK7Ctd9jhKuWv1vTGP2mHD8qHGjtY1&#10;FcftyVl4G3FczZOXYXM8rM/fu4f3r01C1t7eTKtnUJGmeAnDL76gQy5Me3/iMqjWggyJf1e8JzMX&#10;uZeQWRgDOs/0f/z8BwAA//8DAFBLAQItABQABgAIAAAAIQC2gziS/gAAAOEBAAATAAAAAAAAAAAA&#10;AAAAAAAAAABbQ29udGVudF9UeXBlc10ueG1sUEsBAi0AFAAGAAgAAAAhADj9If/WAAAAlAEAAAsA&#10;AAAAAAAAAAAAAAAALwEAAF9yZWxzLy5yZWxzUEsBAi0AFAAGAAgAAAAhAG4QXbO3CAAAzkwAAA4A&#10;AAAAAAAAAAAAAAAALgIAAGRycy9lMm9Eb2MueG1sUEsBAi0AFAAGAAgAAAAhAGZUO2XbAAAABgEA&#10;AA8AAAAAAAAAAAAAAAAAEQsAAGRycy9kb3ducmV2LnhtbFBLBQYAAAAABAAEAPMAAAAZDAAAAAA=&#10;">
                <v:group id="Group 5" o:spid="_x0000_s1027" style="position:absolute;left:23742;top:2271;width:59436;height:71057" coordsize="59436,7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9436;height:7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271E7F" w:rsidRDefault="00271E7F" w:rsidP="008F6F25">
                          <w:pPr>
                            <w:spacing w:after="0" w:line="240" w:lineRule="auto"/>
                            <w:textDirection w:val="btLr"/>
                          </w:pPr>
                        </w:p>
                      </w:txbxContent>
                    </v:textbox>
                  </v:rect>
                  <v:shape id="Freeform 7" o:spid="_x0000_s1029" style="position:absolute;left:29381;top:62318;width:10370;height:7;flip:x;visibility:visible;mso-wrap-style:square;v-text-anchor:middle" coordsize="10370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HwwAAANoAAAAPAAAAZHJzL2Rvd25yZXYueG1sRI/NagJB&#10;EITvgbzD0IK3OKsHDRtHWQxCIAeJEXJtdjr7k52ezUzHXd8+Iwgei6r6ilpvR9epM4XYeDYwn2Wg&#10;iEtvG64MnD73T8+goiBb7DyTgQtF2G4eH9aYWz/wB52PUqkE4ZijgVqkz7WOZU0O48z3xMn79sGh&#10;JBkqbQMOCe46vciypXbYcFqosaddTeXP8c8ZGJoiCyInvX9vXw9fsWh/F7vWmOlkLF5ACY1yD9/a&#10;b9bACq5X0g3Qm38AAAD//wMAUEsBAi0AFAAGAAgAAAAhANvh9svuAAAAhQEAABMAAAAAAAAAAAAA&#10;AAAAAAAAAFtDb250ZW50X1R5cGVzXS54bWxQSwECLQAUAAYACAAAACEAWvQsW78AAAAVAQAACwAA&#10;AAAAAAAAAAAAAAAfAQAAX3JlbHMvLnJlbHNQSwECLQAUAAYACAAAACEAf3Q8h8MAAADaAAAADwAA&#10;AAAAAAAAAAAAAAAHAgAAZHJzL2Rvd25yZXYueG1sUEsFBgAAAAADAAMAtwAAAPcCAAAAAA==&#10;" path="m,l1037000,700e" strokecolor="#4f81bd" strokeweight="2pt">
                    <v:stroke startarrowwidth="narrow" startarrowlength="short" endarrowwidth="narrow" endarrowlength="short"/>
                    <v:path arrowok="t" o:extrusionok="f"/>
                  </v:shape>
                  <v:shape id="Freeform 8" o:spid="_x0000_s1030" style="position:absolute;left:29432;top:44202;width:10090;height:0;rotation:180;visibility:visible;mso-wrap-style:square;v-text-anchor:middle" coordsize="1009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5vwAAANoAAAAPAAAAZHJzL2Rvd25yZXYueG1sRE9Ni8Iw&#10;EL0v+B/CCN7WVMFFqlFE0JWFRaxevA3N2BSbSUmytv77zUHw+Hjfy3VvG/EgH2rHCibjDARx6XTN&#10;lYLLefc5BxEissbGMSl4UoD1avCxxFy7jk/0KGIlUgiHHBWYGNtcylAashjGriVO3M15izFBX0nt&#10;sUvhtpHTLPuSFmtODQZb2hoq78WfVfBtntff7aG+7y/+Nit2XXU6/nRKjYb9ZgEiUh/f4pf7oBWk&#10;relKugFy9Q8AAP//AwBQSwECLQAUAAYACAAAACEA2+H2y+4AAACFAQAAEwAAAAAAAAAAAAAAAAAA&#10;AAAAW0NvbnRlbnRfVHlwZXNdLnhtbFBLAQItABQABgAIAAAAIQBa9CxbvwAAABUBAAALAAAAAAAA&#10;AAAAAAAAAB8BAABfcmVscy8ucmVsc1BLAQItABQABgAIAAAAIQDICp/5vwAAANoAAAAPAAAAAAAA&#10;AAAAAAAAAAcCAABkcnMvZG93bnJldi54bWxQSwUGAAAAAAMAAwC3AAAA8wIAAAAA&#10;" path="m,l1009000,e" strokecolor="#4f81bd" strokeweight="2pt">
                    <v:stroke startarrowwidth="narrow" startarrowlength="short" endarrowwidth="narrow" endarrowlength="short"/>
                    <v:path arrowok="t" o:extrusionok="f"/>
                  </v:shape>
                  <v:shape id="Freeform 9" o:spid="_x0000_s1031" style="position:absolute;left:29718;top:26619;width:9842;height:0;rotation:180;visibility:visible;mso-wrap-style:square;v-text-anchor:middle" coordsize="984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FRxAAAANoAAAAPAAAAZHJzL2Rvd25yZXYueG1sRI/dasJA&#10;FITvBd9hOULvdKNgidFVQkEolNb6h7fH7DGJzZ4N2VWTt+8WCl4OM/MNs1i1phJ3alxpWcF4FIEg&#10;zqwuOVdw2K+HMQjnkTVWlklBRw5Wy35vgYm2D97SfedzESDsElRQeF8nUrqsIINuZGvi4F1sY9AH&#10;2eRSN/gIcFPJSRS9SoMlh4UCa3orKPvZ3YyC0/n2mXbfqY3jaSePXx+bw3W6Uepl0KZzEJ5a/wz/&#10;t9+1ghn8XQk3QC5/AQAA//8DAFBLAQItABQABgAIAAAAIQDb4fbL7gAAAIUBAAATAAAAAAAAAAAA&#10;AAAAAAAAAABbQ29udGVudF9UeXBlc10ueG1sUEsBAi0AFAAGAAgAAAAhAFr0LFu/AAAAFQEAAAsA&#10;AAAAAAAAAAAAAAAAHwEAAF9yZWxzLy5yZWxzUEsBAi0AFAAGAAgAAAAhAEmecVHEAAAA2gAAAA8A&#10;AAAAAAAAAAAAAAAABwIAAGRycy9kb3ducmV2LnhtbFBLBQYAAAAAAwADALcAAAD4AgAAAAA=&#10;" path="m,l984200,e" strokecolor="#4f81bd" strokeweight="2pt">
                    <v:stroke startarrowwidth="narrow" startarrowlength="short" endarrowwidth="narrow" endarrowlength="short"/>
                    <v:path arrowok="t" o:extrusionok="f"/>
                  </v:shape>
                  <v:shape id="Freeform 10" o:spid="_x0000_s1032" style="position:absolute;left:29381;top:11499;width:337;height:50826;flip:x;visibility:visible;mso-wrap-style:square;v-text-anchor:middle" coordsize="33700,508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CXxAAAANsAAAAPAAAAZHJzL2Rvd25yZXYueG1sRI9Ba8Mw&#10;DIXvg/0Ho0Fvq7NCy5bVLWW00J7G3B121GwtCYvlEHtJ+u+nQ6E3iff03qf1dgqtGqhPTWQDT/MC&#10;FLGLvuHKwOf58PgMKmVkj21kMnChBNvN/d0aSx9H/qDB5kpJCKcSDdQ5d6XWydUUMM1jRyzaT+wD&#10;Zln7SvseRwkPrV4UxUoHbFgaauzorSb3a/+CgdOXc98La/d2Gmn14vbDbtm8GzN7mHavoDJN+Wa+&#10;Xh+94Au9/CID6M0/AAAA//8DAFBLAQItABQABgAIAAAAIQDb4fbL7gAAAIUBAAATAAAAAAAAAAAA&#10;AAAAAAAAAABbQ29udGVudF9UeXBlc10ueG1sUEsBAi0AFAAGAAgAAAAhAFr0LFu/AAAAFQEAAAsA&#10;AAAAAAAAAAAAAAAAHwEAAF9yZWxzLy5yZWxzUEsBAi0AFAAGAAgAAAAhAGlZcJfEAAAA2wAAAA8A&#10;AAAAAAAAAAAAAAAABwIAAGRycy9kb3ducmV2LnhtbFBLBQYAAAAAAwADALcAAAD4AgAAAAA=&#10;" path="m,l33700,5082635e" strokecolor="#4f81bd" strokeweight="2pt">
                    <v:stroke startarrowwidth="narrow" startarrowlength="short" endarrowwidth="narrow" endarrowlength="short"/>
                    <v:path arrowok="t" o:extrusionok="f"/>
                  </v:shape>
                  <v:group id="Group 11" o:spid="_x0000_s1033" style="position:absolute;left:2571;top:11341;width:17050;height:14281" coordsize="17050,1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4" style="position:absolute;top:4952;width:17050;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ymvgAAANsAAAAPAAAAZHJzL2Rvd25yZXYueG1sRE9Na8JA&#10;EL0X/A/LCL3VjTkUia4iipKLh9riecyOSTAzG3ZXjf313UKht3m8z1msBu7UnXxonRiYTjJQJJWz&#10;rdQGvj53bzNQIaJY7JyQgScFWC1HLwssrHvIB92PsVYpREKBBpoY+0LrUDXEGCauJ0ncxXnGmKCv&#10;tfX4SOHc6TzL3jVjK6mhwZ42DVXX440NfCPFbfk88ZkPM8LS713ObMzreFjPQUUa4r/4z13aND+H&#10;31/SAXr5AwAA//8DAFBLAQItABQABgAIAAAAIQDb4fbL7gAAAIUBAAATAAAAAAAAAAAAAAAAAAAA&#10;AABbQ29udGVudF9UeXBlc10ueG1sUEsBAi0AFAAGAAgAAAAhAFr0LFu/AAAAFQEAAAsAAAAAAAAA&#10;AAAAAAAAHwEAAF9yZWxzLy5yZWxzUEsBAi0AFAAGAAgAAAAhAMCcvKa+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13" o:spid="_x0000_s1035" style="position:absolute;width:16828;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4OwgAAANsAAAAPAAAAZHJzL2Rvd25yZXYueG1sRE9La8JA&#10;EL4X/A/LCL01G61tJbqKDQiKeNBWvA7ZycNkZ0N2q/Hfu4VCb/PxPWe+7E0jrtS5yrKCURSDIM6s&#10;rrhQ8P21fpmCcB5ZY2OZFNzJwXIxeJpjou2ND3Q9+kKEEHYJKii9bxMpXVaSQRfZljhwue0M+gC7&#10;QuoObyHcNHIcx+/SYMWhocSW0pKy+vhjFKS1/ThfPu9FrfPTfpLutqzdm1LPw341A+Gp9//iP/dG&#10;h/mv8PtLOEAuHgAAAP//AwBQSwECLQAUAAYACAAAACEA2+H2y+4AAACFAQAAEwAAAAAAAAAAAAAA&#10;AAAAAAAAW0NvbnRlbnRfVHlwZXNdLnhtbFBLAQItABQABgAIAAAAIQBa9CxbvwAAABUBAAALAAAA&#10;AAAAAAAAAAAAAB8BAABfcmVscy8ucmVsc1BLAQItABQABgAIAAAAIQA5US4O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v:textbox>
                    </v:roundrect>
                  </v:group>
                  <v:group id="Group 14" o:spid="_x0000_s1036" style="position:absolute;left:22383;top:3244;width:14669;height:8097" coordsize="14669,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top:4947;width:1466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c9wgAAANsAAAAPAAAAZHJzL2Rvd25yZXYueG1sRE/fa8Iw&#10;EH4X9j+EG+xN0ynTWZuKDARhDJwbiG9Hc2vKmktJou3++0UQfLuP7+cV68G24kI+NI4VPE8yEMSV&#10;0w3XCr6/tuNXECEia2wdk4I/CrAuH0YF5tr1/EmXQ6xFCuGQowITY5dLGSpDFsPEdcSJ+3HeYkzQ&#10;11J77FO4beU0y+bSYsOpwWBHb4aq38PZKjjv3ODNdNno08Id3zezj36x10o9PQ6bFYhIQ7yLb+6d&#10;TvNf4PpLOkCW/wAAAP//AwBQSwECLQAUAAYACAAAACEA2+H2y+4AAACFAQAAEwAAAAAAAAAAAAAA&#10;AAAAAAAAW0NvbnRlbnRfVHlwZXNdLnhtbFBLAQItABQABgAIAAAAIQBa9CxbvwAAABUBAAALAAAA&#10;AAAAAAAAAAAAAB8BAABfcmVscy8ucmVsc1BLAQItABQABgAIAAAAIQDqfjc9wgAAANsAAAAPAAAA&#10;AAAAAAAAAAAAAAcCAABkcnMvZG93bnJldi54bWxQSwUGAAAAAAMAAwC3AAAA9gIAAAAA&#10;" strokecolor="#c0504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v:textbox>
                    </v:rect>
                    <v:roundrect id="Rounded Rectangle 16" o:spid="_x0000_s1038" style="position:absolute;width:14478;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3GwwAAANsAAAAPAAAAZHJzL2Rvd25yZXYueG1sRE9Na8JA&#10;EL0L/odlCl6kbtKKltQ1iFTwUsHopbdpdpqEZmdDdjVbf71bKPQ2j/c5qzyYVlypd41lBeksAUFc&#10;Wt1wpeB82j2+gHAeWWNrmRT8kIN8PR6tMNN24CNdC1+JGMIuQwW1910mpStrMuhmtiOO3JftDfoI&#10;+0rqHocYblr5lCQLabDh2FBjR9uayu/iYhR8LJ+H0L2n+2Z6Dp9avs0Pt6NVavIQNq8gPAX/L/5z&#10;73Wcv4DfX+IBcn0HAAD//wMAUEsBAi0AFAAGAAgAAAAhANvh9svuAAAAhQEAABMAAAAAAAAAAAAA&#10;AAAAAAAAAFtDb250ZW50X1R5cGVzXS54bWxQSwECLQAUAAYACAAAACEAWvQsW78AAAAVAQAACwAA&#10;AAAAAAAAAAAAAAAfAQAAX3JlbHMvLnJlbHNQSwECLQAUAAYACAAAACEAQ4INxsMAAADbAAAADwAA&#10;AAAAAAAAAAAAAAAHAgAAZHJzL2Rvd25yZXYueG1sUEsFBgAAAAADAAMAtwAAAPcCAAAAAA==&#10;" fillcolor="#c0504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v:textbox>
                    </v:roundrect>
                  </v:group>
                  <v:group id="Group 17" o:spid="_x0000_s1039" style="position:absolute;left:2857;top:46418;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0"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tMwQAAANsAAAAPAAAAZHJzL2Rvd25yZXYueG1sRI8xb8JA&#10;DIX3Sv0PJyN1KxcYKpRyIAQqytKhtOrs5twkIvZFdweE/vp6QGKz9Z7f+7xcj9ybM8XUBXEwmxZg&#10;SOrgO2kcfH2+PS/ApIzisQ9CDq6UYL16fFhi6cNFPuh8yI3REEklOmhzHkprU90SY5qGgUS13xAZ&#10;s66xsT7iRcO5t/OieLGMnWhDiwNtW6qPhxM7+EPKu+r6zT/8viCs4j7MmZ17moybVzCZxnw3364r&#10;r/gKq7/oAHb1DwAA//8DAFBLAQItABQABgAIAAAAIQDb4fbL7gAAAIUBAAATAAAAAAAAAAAAAAAA&#10;AAAAAABbQ29udGVudF9UeXBlc10ueG1sUEsBAi0AFAAGAAgAAAAhAFr0LFu/AAAAFQEAAAsAAAAA&#10;AAAAAAAAAAAAHwEAAF9yZWxzLy5yZWxzUEsBAi0AFAAGAAgAAAAhAKF0i0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19" o:spid="_x0000_s1041"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nkwgAAANsAAAAPAAAAZHJzL2Rvd25yZXYueG1sRE9La8JA&#10;EL4X/A/LCL01G6W2NbqKDQiKeNBWvA7ZycNkZ0N2q/Hfu4VCb/PxPWe+7E0jrtS5yrKCURSDIM6s&#10;rrhQ8P21fvkA4TyyxsYyKbiTg+Vi8DTHRNsbH+h69IUIIewSVFB63yZSuqwkgy6yLXHgctsZ9AF2&#10;hdQd3kK4aeQ4jt+kwYpDQ4ktpSVl9fHHKEhr+36+fN6LWuen/Wu627J2E6Weh/1qBsJT7//Ff+6N&#10;DvOn8PtLOEAuHgAAAP//AwBQSwECLQAUAAYACAAAACEA2+H2y+4AAACFAQAAEwAAAAAAAAAAAAAA&#10;AAAAAAAAW0NvbnRlbnRfVHlwZXNdLnhtbFBLAQItABQABgAIAAAAIQBa9CxbvwAAABUBAAALAAAA&#10;AAAAAAAAAAAAAB8BAABfcmVscy8ucmVsc1BLAQItABQABgAIAAAAIQBYuRnk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v:textbox>
                    </v:roundrect>
                  </v:group>
                  <v:group id="Group 20" o:spid="_x0000_s1042" style="position:absolute;left:39719;top:54568;width:17063;height:10271" coordorigin="-189,1882" coordsize="17063,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3" style="position:absolute;left:-189;top:6840;width:17062;height:5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swQAAANsAAAAPAAAAZHJzL2Rvd25yZXYueG1sRI9Ba8JA&#10;FITvhf6H5RW81Y05iKSuIkolFw/a0vMz+0yCeW/D7lajv94VCj0OM/MNM18O3KkL+dA6MTAZZ6BI&#10;KmdbqQ18f32+z0CFiGKxc0IGbhRguXh9mWNh3VX2dDnEWiWIhAINNDH2hdahaogxjF1PkryT84wx&#10;SV9r6/Ga4NzpPMummrGVtNBgT+uGqvPhlw3ckeKmvP3wkXczwtJvXc5szOhtWH2AijTE//Bfu7QG&#10;8gk8v6QfoBcPAAAA//8DAFBLAQItABQABgAIAAAAIQDb4fbL7gAAAIUBAAATAAAAAAAAAAAAAAAA&#10;AAAAAABbQ29udGVudF9UeXBlc10ueG1sUEsBAi0AFAAGAAgAAAAhAFr0LFu/AAAAFQEAAAsAAAAA&#10;AAAAAAAAAAAAHwEAAF9yZWxzLy5yZWxzUEsBAi0AFAAGAAgAAAAhAP4i6G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53DF2" w:rsidRDefault="00271E7F" w:rsidP="00853DF2">
                            <w:pPr>
                              <w:spacing w:after="160" w:line="258" w:lineRule="auto"/>
                              <w:textDirection w:val="btLr"/>
                              <w:rPr>
                                <w:rFonts w:ascii="Times New Roman" w:hAnsi="Times New Roman" w:cs="Times New Roman"/>
                                <w:color w:val="FF0000"/>
                                <w:sz w:val="24"/>
                                <w:szCs w:val="24"/>
                              </w:rPr>
                            </w:pPr>
                            <w:r>
                              <w:rPr>
                                <w:rFonts w:ascii="Times New Roman" w:eastAsia="Calibri" w:hAnsi="Times New Roman" w:cs="Times New Roman"/>
                                <w:color w:val="FF0000"/>
                                <w:sz w:val="24"/>
                                <w:szCs w:val="24"/>
                              </w:rPr>
                              <w:t xml:space="preserve"> </w:t>
                            </w:r>
                            <w:r w:rsidRPr="0082115B">
                              <w:rPr>
                                <w:rFonts w:ascii="Times New Roman" w:eastAsia="Calibri" w:hAnsi="Times New Roman" w:cs="Times New Roman"/>
                                <w:color w:val="FF0000"/>
                                <w:sz w:val="24"/>
                                <w:szCs w:val="24"/>
                              </w:rPr>
                              <w:t>Nguyễn Hoàng Long</w:t>
                            </w:r>
                          </w:p>
                        </w:txbxContent>
                      </v:textbox>
                    </v:rect>
                    <v:roundrect id="Rounded Rectangle 22" o:spid="_x0000_s1044" style="position:absolute;top:1882;width:14478;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EoxAAAANsAAAAPAAAAZHJzL2Rvd25yZXYueG1sRI9Pa8JA&#10;FMTvBb/D8gRvdWNotUQ3ooFCi3jQtnh9ZF/+mOzbkF01fvuuUOhxmJnfMKv1YFpxpd7VlhXMphEI&#10;4tzqmksF31/vz28gnEfW2FomBXdysE5HTytMtL3xga5HX4oAYZeggsr7LpHS5RUZdFPbEQevsL1B&#10;H2RfSt3jLcBNK+MomkuDNYeFCjvKKsqb48UoyBq7OJ2397LRxc/+Jdt9snavSk3Gw2YJwtPg/8N/&#10;7Q+tII7h8SX8AJn+AgAA//8DAFBLAQItABQABgAIAAAAIQDb4fbL7gAAAIUBAAATAAAAAAAAAAAA&#10;AAAAAAAAAABbQ29udGVudF9UeXBlc10ueG1sUEsBAi0AFAAGAAgAAAAhAFr0LFu/AAAAFQEAAAsA&#10;AAAAAAAAAAAAAAAAHwEAAF9yZWxzLy5yZWxzUEsBAi0AFAAGAAgAAAAhAJhxQSj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v:textbox>
                    </v:roundrect>
                  </v:group>
                  <v:group id="Group 23" o:spid="_x0000_s1045" style="position:absolute;left:39681;top:34569;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6"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v0wQAAANsAAAAPAAAAZHJzL2Rvd25yZXYueG1sRI9Ba8JA&#10;FITvBf/D8oTe6sYgRaKriFLJxUNt6fmZfSbBvLdhd6uxv94tFHocZuYbZrkeuFNX8qF1YmA6yUCR&#10;VM62Uhv4/Hh7mYMKEcVi54QM3CnAejV6WmJh3U3e6XqMtUoQCQUaaGLsC61D1RBjmLieJHln5xlj&#10;kr7W1uMtwbnTeZa9asZW0kKDPW0bqi7HbzbwgxR35f2LT3yYE5Z+73JmY57Hw2YBKtIQ/8N/7dIa&#10;yGfw+yX9AL16AAAA//8DAFBLAQItABQABgAIAAAAIQDb4fbL7gAAAIUBAAATAAAAAAAAAAAAAAAA&#10;AAAAAABbQ29udGVudF9UeXBlc10ueG1sUEsBAi0AFAAGAAgAAAAhAFr0LFu/AAAAFQEAAAsAAAAA&#10;AAAAAAAAAAAAHwEAAF9yZWxzLy5yZWxzUEsBAi0AFAAGAAgAAAAhAO5VS/T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Default="00271E7F"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v:textbox>
                    </v:rect>
                    <v:roundrect id="Rounded Rectangle 25" o:spid="_x0000_s1047"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lcwwAAANsAAAAPAAAAZHJzL2Rvd25yZXYueG1sRI9Li8JA&#10;EITvC/6HoQVvOlF8kXUUDQgu4sHHstcm0ybZZHpCZtT473cEYY9FVX1FLVatqcSdGldYVjAcRCCI&#10;U6sLzhRcztv+HITzyBory6TgSQ5Wy87HAmNtH3yk+8lnIkDYxagg976OpXRpTgbdwNbEwbvaxqAP&#10;ssmkbvAR4KaSoyiaSoMFh4Uca0pySsvTzShISjv7+d08s1Jfvw/jZP/F2k2U6nXb9ScIT63/D7/b&#10;O61gNIHXl/AD5PIPAAD//wMAUEsBAi0AFAAGAAgAAAAhANvh9svuAAAAhQEAABMAAAAAAAAAAAAA&#10;AAAAAAAAAFtDb250ZW50X1R5cGVzXS54bWxQSwECLQAUAAYACAAAACEAWvQsW78AAAAVAQAACwAA&#10;AAAAAAAAAAAAAAAfAQAAX3JlbHMvLnJlbHNQSwECLQAUAAYACAAAACEAF5jZXMMAAADbAAAADwAA&#10;AAAAAAAAAAAAAAAHAgAAZHJzL2Rvd25yZXYueG1sUEsFBgAAAAADAAMAtwAAAPcCA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v:textbox>
                    </v:roundrect>
                  </v:group>
                  <v:group id="Group 26" o:spid="_x0000_s1048" style="position:absolute;left:39719;top:16986;width:17069;height:14294" coordsize="17069,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9" style="position:absolute;top:4965;width:17069;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WDwQAAANsAAAAPAAAAZHJzL2Rvd25yZXYueG1sRI9Ba8JA&#10;FITvBf/D8oTe6sYcrERXEaWSi4fa0vMz+0yCeW/D7lZjf71bKPQ4zMw3zHI9cKeu5EPrxMB0koEi&#10;qZxtpTbw+fH2MgcVIorFzgkZuFOA9Wr0tMTCupu80/UYa5UgEgo00MTYF1qHqiHGMHE9SfLOzjPG&#10;JH2trcdbgnOn8yybacZW0kKDPW0bqi7HbzbwgxR35f2LT3yYE5Z+73JmY57Hw2YBKtIQ/8N/7dIa&#10;yF/h90v6AXr1AAAA//8DAFBLAQItABQABgAIAAAAIQDb4fbL7gAAAIUBAAATAAAAAAAAAAAAAAAA&#10;AAAAAABbQ29udGVudF9UeXBlc10ueG1sUEsBAi0AFAAGAAgAAAAhAFr0LFu/AAAAFQEAAAsAAAAA&#10;AAAAAAAAAAAAHwEAAF9yZWxzLy5yZWxzUEsBAi0AFAAGAAgAAAAhAB6H1YP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28" o:spid="_x0000_s1050" style="position:absolute;width:16869;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bCwAAAANsAAAAPAAAAZHJzL2Rvd25yZXYueG1sRE/LisIw&#10;FN0P+A/hCu7GVHFGqUbRguAgLnzh9tJc29rmpjRR69+bhTDLw3nPFq2pxIMaV1hWMOhHIIhTqwvO&#10;FJyO6+8JCOeRNVaWScGLHCzmna8Zxto+eU+Pg89ECGEXo4Lc+zqW0qU5GXR9WxMH7mobgz7AJpO6&#10;wWcIN5UcRtGvNFhwaMixpiSntDzcjYKktOPLbfXKSn0970bJ9o+1+1Gq122XUxCeWv8v/rg3WsEw&#10;jA1fwg+Q8zcAAAD//wMAUEsBAi0AFAAGAAgAAAAhANvh9svuAAAAhQEAABMAAAAAAAAAAAAAAAAA&#10;AAAAAFtDb250ZW50X1R5cGVzXS54bWxQSwECLQAUAAYACAAAACEAWvQsW78AAAAVAQAACwAAAAAA&#10;AAAAAAAAAAAfAQAAX3JlbHMvLnJlbHNQSwECLQAUAAYACAAAACEA+Zl2wsAAAADbAAAADwAAAAAA&#10;AAAAAAAAAAAHAgAAZHJzL2Rvd25yZXYueG1sUEsFBgAAAAADAAMAtwAAAPQCA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v:textbox>
                    </v:roundrect>
                  </v:group>
                  <v:group id="Group 29" o:spid="_x0000_s1051" style="position:absolute;left:2857;top:28790;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2"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sqvgAAANsAAAAPAAAAZHJzL2Rvd25yZXYueG1sRE9La8JA&#10;EL4L/Q/LFHozm1ooEl1FKpZcPPig52l2TIKZ2bC71eivdw8Fjx/fe74cuFMX8qF1YuA9y0GRVM62&#10;Uhs4HjbjKagQUSx2TsjAjQIsFy+jORbWXWVHl32sVQqRUKCBJsa+0DpUDTGGzPUkiTs5zxgT9LW2&#10;Hq8pnDs9yfNPzdhKamiwp6+GqvP+jw3ckeK6vP3wL2+nhKX/dhNmY95eh9UMVKQhPsX/7tIa+Ejr&#10;05f0A/TiAQAA//8DAFBLAQItABQABgAIAAAAIQDb4fbL7gAAAIUBAAATAAAAAAAAAAAAAAAAAAAA&#10;AABbQ29udGVudF9UeXBlc10ueG1sUEsBAi0AFAAGAAgAAAAhAFr0LFu/AAAAFQEAAAsAAAAAAAAA&#10;AAAAAAAAHwEAAF9yZWxzLy5yZWxzUEsBAi0AFAAGAAgAAAAhABS32yq+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31" o:spid="_x0000_s1053"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mCxAAAANsAAAAPAAAAZHJzL2Rvd25yZXYueG1sRI9Pa8JA&#10;FMTvBb/D8gRvdaO1KtFVbKBQEQ/+w+sj+0xism9DdtX47d1CocdhZn7DzJetqcSdGldYVjDoRyCI&#10;U6sLzhQcD9/vUxDOI2usLJOCJzlYLjpvc4y1ffCO7nufiQBhF6OC3Ps6ltKlORl0fVsTB+9iG4M+&#10;yCaTusFHgJtKDqNoLA0WHBZyrCnJKS33N6MgKe3kfP16ZqW+nLajZLNm7T6V6nXb1QyEp9b/h//a&#10;P1rBxwB+v4QfIBcvAAAA//8DAFBLAQItABQABgAIAAAAIQDb4fbL7gAAAIUBAAATAAAAAAAAAAAA&#10;AAAAAAAAAABbQ29udGVudF9UeXBlc10ueG1sUEsBAi0AFAAGAAgAAAAhAFr0LFu/AAAAFQEAAAsA&#10;AAAAAAAAAAAAAAAAHwEAAF9yZWxzLy5yZWxzUEsBAi0AFAAGAAgAAAAhAO16SYL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v:textbox>
                    </v:roundrect>
                  </v:group>
                  <v:shape id="Freeform 32" o:spid="_x0000_s1054" style="position:absolute;left:20078;top:56051;width:9652;height:6;visibility:visible;mso-wrap-style:square;v-text-anchor:middle" coordsize="9652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1GcwQAAANsAAAAPAAAAZHJzL2Rvd25yZXYueG1sRI9Pi8Iw&#10;FMTvwn6H8Ba8aaoL/qlGWRYXxIuoy54fzWtTbF5KErV+eyMIHoeZ3wyzXHe2EVfyoXasYDTMQBAX&#10;TtdcKfg7/Q5mIEJE1tg4JgV3CrBeffSWmGt34wNdj7ESqYRDjgpMjG0uZSgMWQxD1xInr3TeYkzS&#10;V1J7vKVy28hxlk2kxZrTgsGWfgwV5+PFKviKgY3H+ajaTO1/Nz+Vu1Lulep/dt8LEJG6+A6/6K1O&#10;3BieX9IPkKsHAAAA//8DAFBLAQItABQABgAIAAAAIQDb4fbL7gAAAIUBAAATAAAAAAAAAAAAAAAA&#10;AAAAAABbQ29udGVudF9UeXBlc10ueG1sUEsBAi0AFAAGAAgAAAAhAFr0LFu/AAAAFQEAAAsAAAAA&#10;AAAAAAAAAAAAHwEAAF9yZWxzLy5yZWxzUEsBAi0AFAAGAAgAAAAhALnTUZzBAAAA2wAAAA8AAAAA&#10;AAAAAAAAAAAABwIAAGRycy9kb3ducmV2LnhtbFBLBQYAAAAAAwADALcAAAD1AgAAAAA=&#10;" path="m,l965200,600e" strokecolor="#4f81bd" strokeweight="2pt">
                    <v:stroke startarrowwidth="narrow" startarrowlength="short" endarrowwidth="narrow" endarrowlength="short"/>
                    <v:path arrowok="t" o:extrusionok="f"/>
                  </v:shape>
                  <v:shape id="Freeform 33" o:spid="_x0000_s1055" style="position:absolute;left:19780;top:20961;width:9938;height:6;visibility:visible;mso-wrap-style:square;v-text-anchor:middle" coordsize="993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NNwAAAANsAAAAPAAAAZHJzL2Rvd25yZXYueG1sRI9LC8Iw&#10;EITvgv8hrOBFNFXxQTWKiKJXH+B1ada22GxKE2v990YQPA4z8w2zXDemEDVVLresYDiIQBAnVuec&#10;Krhe9v05COeRNRaWScGbHKxX7dYSY21ffKL67FMRIOxiVJB5X8ZSuiQjg25gS+Lg3W1l0AdZpVJX&#10;+ApwU8hRFE2lwZzDQoYlbTNKHuenUTB7zyeb3TZtdhe8P/PbwfTq4UipbqfZLEB4avw//GsftYLx&#10;GL5fwg+Qqw8AAAD//wMAUEsBAi0AFAAGAAgAAAAhANvh9svuAAAAhQEAABMAAAAAAAAAAAAAAAAA&#10;AAAAAFtDb250ZW50X1R5cGVzXS54bWxQSwECLQAUAAYACAAAACEAWvQsW78AAAAVAQAACwAAAAAA&#10;AAAAAAAAAAAfAQAAX3JlbHMvLnJlbHNQSwECLQAUAAYACAAAACEAc6tzTcAAAADbAAAADwAAAAAA&#10;AAAAAAAAAAAHAgAAZHJzL2Rvd25yZXYueG1sUEsFBgAAAAADAAMAtwAAAPQCAAAAAA==&#10;" path="m,l993800,600e" strokecolor="#4f81bd" strokeweight="2pt">
                    <v:stroke startarrowwidth="narrow" startarrowlength="short" endarrowwidth="narrow" endarrowlength="short"/>
                    <v:path arrowok="t" o:extrusionok="f"/>
                  </v:shape>
                  <v:shape id="Freeform 34" o:spid="_x0000_s1056" style="position:absolute;left:20078;top:38423;width:9652;height:7;visibility:visible;mso-wrap-style:square;v-text-anchor:middle" coordsize="9652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qnwAAAANsAAAAPAAAAZHJzL2Rvd25yZXYueG1sRI9Bi8Iw&#10;FITvgv8hPMGbpnalSDWKigvr0erB46N5tsXmpTTR1n+/EQSPw8x8w6w2vanFk1pXWVYwm0YgiHOr&#10;Ky4UXM6/kwUI55E11pZJwYscbNbDwQpTbTs+0TPzhQgQdikqKL1vUildXpJBN7UNcfButjXog2wL&#10;qVvsAtzUMo6iRBqsOCyU2NC+pPyePYyCmJruSq7K9odk18XH5GTnfqfUeNRvlyA89f4b/rT/tIKf&#10;Oby/hB8g1/8AAAD//wMAUEsBAi0AFAAGAAgAAAAhANvh9svuAAAAhQEAABMAAAAAAAAAAAAAAAAA&#10;AAAAAFtDb250ZW50X1R5cGVzXS54bWxQSwECLQAUAAYACAAAACEAWvQsW78AAAAVAQAACwAAAAAA&#10;AAAAAAAAAAAfAQAAX3JlbHMvLnJlbHNQSwECLQAUAAYACAAAACEAnANap8AAAADbAAAADwAAAAAA&#10;AAAAAAAAAAAHAgAAZHJzL2Rvd25yZXYueG1sUEsFBgAAAAADAAMAtwAAAPQCAAAAAA==&#10;" path="m,l965200,700e" strokecolor="#4f81bd" strokeweight="2pt">
                    <v:stroke startarrowwidth="narrow" startarrowlength="short" endarrowwidth="narrow" endarrowlength="short"/>
                    <v:path arrowok="t" o:extrusionok="f"/>
                  </v:shape>
                </v:group>
                <w10:anchorlock/>
              </v:group>
            </w:pict>
          </mc:Fallback>
        </mc:AlternateContent>
      </w:r>
      <w:r w:rsidRPr="00771663">
        <w:rPr>
          <w:rFonts w:ascii="Times New Roman" w:eastAsia="Arial" w:hAnsi="Times New Roman" w:cs="Times New Roman"/>
          <w:b/>
          <w:caps/>
          <w:color w:val="0070C0"/>
          <w:sz w:val="32"/>
          <w:szCs w:val="32"/>
          <w:lang w:val="vi-VN"/>
        </w:rPr>
        <w:t xml:space="preserve"> </w:t>
      </w:r>
    </w:p>
    <w:p w:rsidR="005B32F4" w:rsidRPr="00771663" w:rsidRDefault="005B32F4" w:rsidP="008F6F25">
      <w:pPr>
        <w:rPr>
          <w:rFonts w:ascii="Times New Roman" w:eastAsia="Arial" w:hAnsi="Times New Roman" w:cs="Times New Roman"/>
          <w:b/>
          <w:caps/>
          <w:sz w:val="32"/>
          <w:szCs w:val="32"/>
          <w:lang w:val="vi-VN"/>
        </w:rPr>
      </w:pPr>
    </w:p>
    <w:p w:rsidR="008F6F25" w:rsidRPr="00771663" w:rsidRDefault="008F6F25" w:rsidP="005B32F4">
      <w:pPr>
        <w:pStyle w:val="Heading1"/>
        <w:rPr>
          <w:rFonts w:cs="Times New Roman"/>
          <w:lang w:val="vi-VN"/>
        </w:rPr>
      </w:pPr>
      <w:bookmarkStart w:id="9" w:name="_Toc10185245"/>
      <w:r w:rsidRPr="00771663">
        <w:rPr>
          <w:rFonts w:cs="Times New Roman"/>
          <w:lang w:val="vi-VN"/>
        </w:rPr>
        <w:lastRenderedPageBreak/>
        <w:t>Quản lý nguồn lực và môi trường</w:t>
      </w:r>
      <w:bookmarkEnd w:id="9"/>
    </w:p>
    <w:p w:rsidR="008F6F25" w:rsidRPr="00771663" w:rsidRDefault="008F6F25" w:rsidP="005B32F4">
      <w:pPr>
        <w:pStyle w:val="Heading2"/>
        <w:numPr>
          <w:ilvl w:val="0"/>
          <w:numId w:val="10"/>
        </w:numPr>
        <w:rPr>
          <w:rFonts w:cs="Times New Roman"/>
          <w:caps/>
          <w:color w:val="0070C0"/>
        </w:rPr>
      </w:pPr>
      <w:bookmarkStart w:id="10" w:name="_Toc10185246"/>
      <w:bookmarkStart w:id="11" w:name="_GoBack"/>
      <w:bookmarkEnd w:id="11"/>
      <w:r w:rsidRPr="00771663">
        <w:rPr>
          <w:rFonts w:cs="Times New Roman"/>
        </w:rPr>
        <w:t>Môi trường</w:t>
      </w:r>
      <w:bookmarkEnd w:id="10"/>
    </w:p>
    <w:p w:rsidR="005B32F4" w:rsidRPr="00771663" w:rsidRDefault="008F6F25" w:rsidP="00A03CD1">
      <w:pPr>
        <w:pStyle w:val="NoSpacing"/>
        <w:rPr>
          <w:rFonts w:cs="Times New Roman"/>
        </w:rPr>
      </w:pPr>
      <w:r w:rsidRPr="00771663">
        <w:rPr>
          <w:rFonts w:cs="Times New Roman"/>
        </w:rPr>
        <w:t xml:space="preserve">  Phần cứng</w:t>
      </w:r>
    </w:p>
    <w:tbl>
      <w:tblPr>
        <w:tblStyle w:val="TableGrid"/>
        <w:tblW w:w="0" w:type="auto"/>
        <w:tblInd w:w="851" w:type="dxa"/>
        <w:tblLook w:val="04A0" w:firstRow="1" w:lastRow="0" w:firstColumn="1" w:lastColumn="0" w:noHBand="0" w:noVBand="1"/>
      </w:tblPr>
      <w:tblGrid>
        <w:gridCol w:w="3954"/>
        <w:gridCol w:w="4214"/>
      </w:tblGrid>
      <w:tr w:rsidR="008F6F25" w:rsidRPr="00771663" w:rsidTr="00A03CD1">
        <w:tc>
          <w:tcPr>
            <w:tcW w:w="4085"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Hạng mục</w:t>
            </w:r>
          </w:p>
        </w:tc>
        <w:tc>
          <w:tcPr>
            <w:tcW w:w="4309"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Cấu hình tối thiểu</w:t>
            </w:r>
          </w:p>
        </w:tc>
      </w:tr>
      <w:tr w:rsidR="008F6F25" w:rsidRPr="00771663" w:rsidTr="00A03CD1">
        <w:tc>
          <w:tcPr>
            <w:tcW w:w="4085"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csdl</w:t>
            </w:r>
          </w:p>
        </w:tc>
        <w:tc>
          <w:tcPr>
            <w:tcW w:w="4309" w:type="dxa"/>
          </w:tcPr>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Cpu: intel core i5, 2.</w:t>
            </w:r>
            <w:r w:rsidRPr="00771663">
              <w:rPr>
                <w:rFonts w:cs="Times New Roman"/>
                <w:szCs w:val="28"/>
                <w:lang w:val="en-US"/>
              </w:rPr>
              <w:t>4</w:t>
            </w:r>
            <w:r w:rsidRPr="00771663">
              <w:rPr>
                <w:rFonts w:cs="Times New Roman"/>
                <w:szCs w:val="28"/>
              </w:rPr>
              <w:t xml:space="preserve"> Ghz</w:t>
            </w:r>
          </w:p>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Ram:  8 gb</w:t>
            </w:r>
          </w:p>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ổ cứng: hdd, 1TB</w:t>
            </w:r>
          </w:p>
          <w:p w:rsidR="008F6F25" w:rsidRPr="00771663" w:rsidRDefault="008F6F25" w:rsidP="007470A8">
            <w:pPr>
              <w:pStyle w:val="dau-"/>
              <w:numPr>
                <w:ilvl w:val="0"/>
                <w:numId w:val="8"/>
              </w:numPr>
              <w:spacing w:before="108" w:after="108"/>
              <w:rPr>
                <w:rFonts w:cs="Times New Roman"/>
                <w:szCs w:val="28"/>
              </w:rPr>
            </w:pPr>
            <w:r w:rsidRPr="00771663">
              <w:rPr>
                <w:rFonts w:cs="Times New Roman"/>
                <w:szCs w:val="28"/>
              </w:rPr>
              <w:t>cấu hình:</w:t>
            </w:r>
            <w:r w:rsidRPr="00771663">
              <w:rPr>
                <w:rFonts w:cs="Times New Roman"/>
                <w:szCs w:val="28"/>
                <w:lang w:val="en-US"/>
              </w:rPr>
              <w:t xml:space="preserve"> 64 bit</w:t>
            </w:r>
          </w:p>
        </w:tc>
      </w:tr>
    </w:tbl>
    <w:p w:rsidR="008F6F25" w:rsidRPr="00771663" w:rsidRDefault="008F6F25" w:rsidP="008F6F25">
      <w:pPr>
        <w:rPr>
          <w:rFonts w:ascii="Times New Roman" w:eastAsia="Arial" w:hAnsi="Times New Roman" w:cs="Times New Roman"/>
          <w:sz w:val="24"/>
          <w:szCs w:val="24"/>
          <w:lang w:val="vi-VN"/>
        </w:rPr>
      </w:pPr>
    </w:p>
    <w:p w:rsidR="008F6F25" w:rsidRPr="00771663" w:rsidRDefault="008F6F25" w:rsidP="005B32F4">
      <w:pPr>
        <w:pStyle w:val="NoSpacing"/>
        <w:rPr>
          <w:rFonts w:cs="Times New Roman"/>
          <w:lang w:val="vi-VN"/>
        </w:rPr>
      </w:pPr>
      <w:r w:rsidRPr="00771663">
        <w:rPr>
          <w:rFonts w:cs="Times New Roman"/>
          <w:lang w:val="vi-VN"/>
        </w:rPr>
        <w:t>Hệ điều hành</w:t>
      </w:r>
    </w:p>
    <w:tbl>
      <w:tblPr>
        <w:tblStyle w:val="TableGrid"/>
        <w:tblW w:w="0" w:type="auto"/>
        <w:tblInd w:w="851" w:type="dxa"/>
        <w:tblLook w:val="04A0" w:firstRow="1" w:lastRow="0" w:firstColumn="1" w:lastColumn="0" w:noHBand="0" w:noVBand="1"/>
      </w:tblPr>
      <w:tblGrid>
        <w:gridCol w:w="3940"/>
        <w:gridCol w:w="4228"/>
      </w:tblGrid>
      <w:tr w:rsidR="008F6F25" w:rsidRPr="00771663" w:rsidTr="00A03CD1">
        <w:tc>
          <w:tcPr>
            <w:tcW w:w="4076"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Máy chủ</w:t>
            </w:r>
          </w:p>
          <w:p w:rsidR="008F6F25" w:rsidRPr="00771663" w:rsidRDefault="008F6F25" w:rsidP="00B71CF9">
            <w:pPr>
              <w:pStyle w:val="dau-"/>
              <w:numPr>
                <w:ilvl w:val="0"/>
                <w:numId w:val="0"/>
              </w:numPr>
              <w:spacing w:before="108" w:after="108"/>
              <w:jc w:val="center"/>
              <w:rPr>
                <w:rFonts w:cs="Times New Roman"/>
                <w:szCs w:val="28"/>
              </w:rPr>
            </w:pPr>
          </w:p>
        </w:tc>
        <w:tc>
          <w:tcPr>
            <w:tcW w:w="4318" w:type="dxa"/>
          </w:tcPr>
          <w:p w:rsidR="008F6F25" w:rsidRPr="00771663" w:rsidRDefault="008F6F25" w:rsidP="00B71CF9">
            <w:pPr>
              <w:pStyle w:val="Heading3"/>
              <w:numPr>
                <w:ilvl w:val="2"/>
                <w:numId w:val="0"/>
              </w:numPr>
              <w:tabs>
                <w:tab w:val="num" w:pos="24"/>
              </w:tabs>
              <w:spacing w:beforeLines="45" w:before="108" w:afterLines="45" w:after="108" w:line="312" w:lineRule="auto"/>
              <w:ind w:left="907" w:hanging="907"/>
              <w:jc w:val="center"/>
              <w:outlineLvl w:val="2"/>
              <w:rPr>
                <w:rFonts w:ascii="Times New Roman" w:hAnsi="Times New Roman" w:cs="Times New Roman"/>
                <w:b w:val="0"/>
                <w:i/>
                <w:sz w:val="28"/>
                <w:szCs w:val="28"/>
                <w:lang w:val="vi-VN"/>
              </w:rPr>
            </w:pPr>
            <w:bookmarkStart w:id="12" w:name="_Toc7881232"/>
            <w:bookmarkStart w:id="13" w:name="_Toc10185247"/>
            <w:r w:rsidRPr="00771663">
              <w:rPr>
                <w:rFonts w:ascii="Times New Roman" w:hAnsi="Times New Roman" w:cs="Times New Roman"/>
                <w:b w:val="0"/>
                <w:color w:val="auto"/>
                <w:sz w:val="28"/>
                <w:szCs w:val="28"/>
                <w:lang w:val="vi-VN"/>
              </w:rPr>
              <w:t>Hệ điều hành</w:t>
            </w:r>
            <w:bookmarkEnd w:id="12"/>
            <w:bookmarkEnd w:id="13"/>
          </w:p>
        </w:tc>
      </w:tr>
      <w:tr w:rsidR="008F6F25" w:rsidRPr="00771663" w:rsidTr="00A03CD1">
        <w:tc>
          <w:tcPr>
            <w:tcW w:w="4076"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csdl</w:t>
            </w:r>
          </w:p>
        </w:tc>
        <w:tc>
          <w:tcPr>
            <w:tcW w:w="4318" w:type="dxa"/>
          </w:tcPr>
          <w:p w:rsidR="008F6F25" w:rsidRPr="00771663" w:rsidRDefault="008F6F25" w:rsidP="00B71CF9">
            <w:pPr>
              <w:pStyle w:val="dau-"/>
              <w:numPr>
                <w:ilvl w:val="0"/>
                <w:numId w:val="0"/>
              </w:numPr>
              <w:spacing w:before="108" w:after="108"/>
              <w:ind w:left="851"/>
              <w:rPr>
                <w:rFonts w:cs="Times New Roman"/>
                <w:szCs w:val="28"/>
              </w:rPr>
            </w:pPr>
            <w:r w:rsidRPr="00771663">
              <w:rPr>
                <w:rFonts w:cs="Times New Roman"/>
                <w:szCs w:val="28"/>
              </w:rPr>
              <w:t>Win server 2012</w:t>
            </w:r>
          </w:p>
        </w:tc>
      </w:tr>
      <w:tr w:rsidR="008F6F25" w:rsidRPr="00771663" w:rsidTr="00A03CD1">
        <w:tc>
          <w:tcPr>
            <w:tcW w:w="4076"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web</w:t>
            </w:r>
          </w:p>
        </w:tc>
        <w:tc>
          <w:tcPr>
            <w:tcW w:w="4318" w:type="dxa"/>
          </w:tcPr>
          <w:p w:rsidR="008F6F25" w:rsidRPr="00771663" w:rsidRDefault="00A03CD1" w:rsidP="00A95356">
            <w:pPr>
              <w:pStyle w:val="dau-"/>
              <w:numPr>
                <w:ilvl w:val="0"/>
                <w:numId w:val="0"/>
              </w:numPr>
              <w:spacing w:before="108" w:after="108"/>
              <w:ind w:left="1080"/>
              <w:rPr>
                <w:rFonts w:cs="Times New Roman"/>
                <w:szCs w:val="28"/>
              </w:rPr>
            </w:pPr>
            <w:r w:rsidRPr="00771663">
              <w:rPr>
                <w:rFonts w:cs="Times New Roman"/>
                <w:szCs w:val="28"/>
                <w:lang w:val="en-US"/>
              </w:rPr>
              <w:t>Xampp</w:t>
            </w:r>
          </w:p>
        </w:tc>
      </w:tr>
    </w:tbl>
    <w:p w:rsidR="008F6F25" w:rsidRPr="00771663" w:rsidRDefault="008F6F25" w:rsidP="005B32F4">
      <w:pPr>
        <w:pStyle w:val="NoSpacing"/>
        <w:rPr>
          <w:rFonts w:cs="Times New Roman"/>
        </w:rPr>
      </w:pPr>
    </w:p>
    <w:p w:rsidR="008F6F25" w:rsidRPr="00771663" w:rsidRDefault="008F6F25" w:rsidP="005B32F4">
      <w:pPr>
        <w:pStyle w:val="NoSpacing"/>
        <w:rPr>
          <w:rFonts w:cs="Times New Roman"/>
          <w:sz w:val="28"/>
          <w:szCs w:val="28"/>
        </w:rPr>
      </w:pPr>
      <w:r w:rsidRPr="00771663">
        <w:rPr>
          <w:rFonts w:cs="Times New Roman"/>
          <w:sz w:val="28"/>
          <w:szCs w:val="28"/>
        </w:rPr>
        <w:t>Phần mềm phát triển</w:t>
      </w:r>
    </w:p>
    <w:tbl>
      <w:tblPr>
        <w:tblStyle w:val="TableGrid"/>
        <w:tblW w:w="4531" w:type="pct"/>
        <w:tblInd w:w="846" w:type="dxa"/>
        <w:tblLook w:val="04A0" w:firstRow="1" w:lastRow="0" w:firstColumn="1" w:lastColumn="0" w:noHBand="0" w:noVBand="1"/>
      </w:tblPr>
      <w:tblGrid>
        <w:gridCol w:w="1969"/>
        <w:gridCol w:w="1890"/>
        <w:gridCol w:w="4314"/>
      </w:tblGrid>
      <w:tr w:rsidR="008F6F25" w:rsidRPr="00771663" w:rsidTr="00B71CF9">
        <w:tc>
          <w:tcPr>
            <w:tcW w:w="1205"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Tên phần mềm</w:t>
            </w:r>
          </w:p>
        </w:tc>
        <w:tc>
          <w:tcPr>
            <w:tcW w:w="1156"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Phiên bản</w:t>
            </w:r>
          </w:p>
        </w:tc>
        <w:tc>
          <w:tcPr>
            <w:tcW w:w="2639"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Chức năng</w:t>
            </w:r>
          </w:p>
        </w:tc>
      </w:tr>
      <w:tr w:rsidR="008F6F25" w:rsidRPr="00771663" w:rsidTr="00B71CF9">
        <w:tc>
          <w:tcPr>
            <w:tcW w:w="1205"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mySQL</w:t>
            </w:r>
          </w:p>
        </w:tc>
        <w:tc>
          <w:tcPr>
            <w:tcW w:w="1156"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5.5.27</w:t>
            </w:r>
          </w:p>
        </w:tc>
        <w:tc>
          <w:tcPr>
            <w:tcW w:w="2639" w:type="pct"/>
          </w:tcPr>
          <w:p w:rsidR="008F6F25" w:rsidRPr="00771663" w:rsidRDefault="008F6F25" w:rsidP="00B71CF9">
            <w:pPr>
              <w:spacing w:before="108" w:after="108"/>
              <w:rPr>
                <w:rFonts w:ascii="Times New Roman" w:hAnsi="Times New Roman" w:cs="Times New Roman"/>
                <w:sz w:val="28"/>
                <w:szCs w:val="28"/>
              </w:rPr>
            </w:pPr>
            <w:r w:rsidRPr="00771663">
              <w:rPr>
                <w:rFonts w:ascii="Times New Roman" w:hAnsi="Times New Roman" w:cs="Times New Roman"/>
                <w:sz w:val="28"/>
                <w:szCs w:val="28"/>
              </w:rPr>
              <w:t>Hệ quản trị CSDL</w:t>
            </w:r>
          </w:p>
        </w:tc>
      </w:tr>
    </w:tbl>
    <w:p w:rsidR="008F6F25" w:rsidRPr="00771663" w:rsidRDefault="008F6F25" w:rsidP="005B32F4">
      <w:pPr>
        <w:pStyle w:val="NoSpacing"/>
        <w:rPr>
          <w:rFonts w:cs="Times New Roman"/>
        </w:rPr>
      </w:pPr>
    </w:p>
    <w:p w:rsidR="008F6F25" w:rsidRPr="00771663" w:rsidRDefault="008F6F25" w:rsidP="005B32F4">
      <w:pPr>
        <w:pStyle w:val="NoSpacing"/>
        <w:rPr>
          <w:rFonts w:cs="Times New Roman"/>
        </w:rPr>
      </w:pPr>
      <w:r w:rsidRPr="00771663">
        <w:rPr>
          <w:rFonts w:cs="Times New Roman"/>
        </w:rPr>
        <w:t>Các phần mềm khác</w:t>
      </w:r>
    </w:p>
    <w:tbl>
      <w:tblPr>
        <w:tblStyle w:val="TableGrid"/>
        <w:tblW w:w="0" w:type="auto"/>
        <w:tblInd w:w="846" w:type="dxa"/>
        <w:tblLook w:val="04A0" w:firstRow="1" w:lastRow="0" w:firstColumn="1" w:lastColumn="0" w:noHBand="0" w:noVBand="1"/>
      </w:tblPr>
      <w:tblGrid>
        <w:gridCol w:w="2160"/>
        <w:gridCol w:w="3006"/>
        <w:gridCol w:w="3007"/>
      </w:tblGrid>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Tên phần mềm</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Phiên bản</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Chức năng</w:t>
            </w:r>
          </w:p>
        </w:tc>
      </w:tr>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Microsoft word</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2016</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Viết tài liệu</w:t>
            </w:r>
          </w:p>
        </w:tc>
      </w:tr>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Google chorme </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Mới nhất</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Trình duyệt web</w:t>
            </w:r>
          </w:p>
        </w:tc>
      </w:tr>
    </w:tbl>
    <w:p w:rsidR="008F6F25" w:rsidRPr="00771663" w:rsidRDefault="008F6F25" w:rsidP="008F6F25">
      <w:pPr>
        <w:pStyle w:val="dau-"/>
        <w:numPr>
          <w:ilvl w:val="0"/>
          <w:numId w:val="0"/>
        </w:numPr>
        <w:spacing w:before="108" w:after="108"/>
        <w:rPr>
          <w:rFonts w:cs="Times New Roman"/>
          <w:sz w:val="24"/>
          <w:szCs w:val="24"/>
          <w:lang w:val="en-US"/>
        </w:rPr>
      </w:pPr>
    </w:p>
    <w:p w:rsidR="008F6F25" w:rsidRPr="00771663" w:rsidRDefault="008F6F25" w:rsidP="005B32F4">
      <w:pPr>
        <w:pStyle w:val="Heading2"/>
        <w:numPr>
          <w:ilvl w:val="0"/>
          <w:numId w:val="10"/>
        </w:numPr>
        <w:rPr>
          <w:rFonts w:cs="Times New Roman"/>
        </w:rPr>
      </w:pPr>
      <w:bookmarkStart w:id="14" w:name="_Toc10185248"/>
      <w:r w:rsidRPr="00771663">
        <w:rPr>
          <w:rFonts w:cs="Times New Roman"/>
        </w:rPr>
        <w:lastRenderedPageBreak/>
        <w:t>Giai đoạn thực hiện</w:t>
      </w:r>
      <w:bookmarkEnd w:id="14"/>
    </w:p>
    <w:p w:rsidR="008F6F25" w:rsidRPr="00771663" w:rsidRDefault="008F6F25" w:rsidP="008F6F25">
      <w:pPr>
        <w:pStyle w:val="dau-"/>
        <w:numPr>
          <w:ilvl w:val="0"/>
          <w:numId w:val="0"/>
        </w:numPr>
        <w:spacing w:before="108" w:after="108"/>
        <w:rPr>
          <w:rFonts w:cs="Times New Roman"/>
          <w:sz w:val="24"/>
          <w:szCs w:val="24"/>
          <w:lang w:val="en-US"/>
        </w:rPr>
      </w:pPr>
    </w:p>
    <w:tbl>
      <w:tblPr>
        <w:tblStyle w:val="TableGrid"/>
        <w:tblW w:w="9327" w:type="dxa"/>
        <w:tblInd w:w="-5" w:type="dxa"/>
        <w:tblLook w:val="04A0" w:firstRow="1" w:lastRow="0" w:firstColumn="1" w:lastColumn="0" w:noHBand="0" w:noVBand="1"/>
      </w:tblPr>
      <w:tblGrid>
        <w:gridCol w:w="2611"/>
        <w:gridCol w:w="1622"/>
        <w:gridCol w:w="1267"/>
        <w:gridCol w:w="1977"/>
        <w:gridCol w:w="1850"/>
      </w:tblGrid>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Giai đoạn thực hiện</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Thời gian thực hiện (ngày)</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Số người</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Quy mô (Ngày công)</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Ghi chú</w:t>
            </w: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Chuẩn bị dự án</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7</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1</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7 (</w:t>
            </w:r>
            <w:r w:rsidR="008F6F25" w:rsidRPr="00771663">
              <w:rPr>
                <w:rFonts w:cs="Times New Roman"/>
                <w:szCs w:val="28"/>
                <w:lang w:val="en-US"/>
              </w:rPr>
              <w:t xml:space="preserve"> </w:t>
            </w:r>
            <w:r w:rsidR="0000282D" w:rsidRPr="00771663">
              <w:rPr>
                <w:rFonts w:cs="Times New Roman"/>
                <w:szCs w:val="28"/>
                <w:lang w:val="en-US"/>
              </w:rPr>
              <w:t xml:space="preserve">0.3 </w:t>
            </w:r>
            <w:r w:rsidR="008F6F25"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Khảo sát</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2.6</w:t>
            </w:r>
            <w:r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Phân tích</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 xml:space="preserve">2.6 </w:t>
            </w:r>
            <w:r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Thiết kế</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26</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78 (</w:t>
            </w:r>
            <w:r w:rsidR="0000282D" w:rsidRPr="00771663">
              <w:rPr>
                <w:rFonts w:cs="Times New Roman"/>
                <w:szCs w:val="28"/>
                <w:lang w:val="en-US"/>
              </w:rPr>
              <w:t>3.4</w:t>
            </w:r>
            <w:r w:rsidR="008F6F25"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Lập trình</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2.6</w:t>
            </w:r>
            <w:r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Kiểm thử</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45</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135 (</w:t>
            </w:r>
            <w:r w:rsidR="0000282D" w:rsidRPr="00771663">
              <w:rPr>
                <w:rFonts w:cs="Times New Roman"/>
                <w:szCs w:val="28"/>
                <w:lang w:val="en-US"/>
              </w:rPr>
              <w:t>5.87 mm</w:t>
            </w:r>
            <w:r w:rsidR="008F6F25" w:rsidRPr="00771663">
              <w:rPr>
                <w:rFonts w:cs="Times New Roman"/>
                <w:szCs w:val="28"/>
                <w:lang w:val="en-US"/>
              </w:rPr>
              <w:t>)</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Triển khai</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7</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21(</w:t>
            </w:r>
            <w:r w:rsidR="0000282D" w:rsidRPr="00771663">
              <w:rPr>
                <w:rFonts w:cs="Times New Roman"/>
                <w:szCs w:val="28"/>
                <w:lang w:val="en-US"/>
              </w:rPr>
              <w:t>0.91</w:t>
            </w:r>
            <w:r w:rsidRPr="00771663">
              <w:rPr>
                <w:rFonts w:cs="Times New Roman"/>
                <w:szCs w:val="28"/>
                <w:lang w:val="en-US"/>
              </w:rPr>
              <w:t xml:space="preserve"> </w:t>
            </w:r>
            <w:r w:rsidR="008F6F25"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Tổng</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155</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p>
        </w:tc>
        <w:tc>
          <w:tcPr>
            <w:tcW w:w="1977" w:type="dxa"/>
          </w:tcPr>
          <w:p w:rsidR="008F6F25" w:rsidRPr="00771663" w:rsidRDefault="00853DF2" w:rsidP="00B71CF9">
            <w:pPr>
              <w:pStyle w:val="dau-"/>
              <w:numPr>
                <w:ilvl w:val="0"/>
                <w:numId w:val="0"/>
              </w:numPr>
              <w:spacing w:before="108" w:after="108"/>
              <w:rPr>
                <w:rFonts w:cs="Times New Roman"/>
                <w:szCs w:val="28"/>
                <w:lang w:val="en-US"/>
              </w:rPr>
            </w:pPr>
            <w:r w:rsidRPr="00771663">
              <w:rPr>
                <w:rFonts w:cs="Times New Roman"/>
                <w:szCs w:val="28"/>
                <w:lang w:val="en-US"/>
              </w:rPr>
              <w:t>421 (</w:t>
            </w:r>
            <w:r w:rsidR="0000282D" w:rsidRPr="00771663">
              <w:rPr>
                <w:rFonts w:cs="Times New Roman"/>
                <w:szCs w:val="28"/>
                <w:lang w:val="en-US"/>
              </w:rPr>
              <w:t>18</w:t>
            </w:r>
            <w:r w:rsidR="008F6F25" w:rsidRPr="00771663">
              <w:rPr>
                <w:rFonts w:cs="Times New Roman"/>
                <w:szCs w:val="28"/>
                <w:lang w:val="en-US"/>
              </w:rPr>
              <w:t>mm)</w:t>
            </w:r>
          </w:p>
        </w:tc>
        <w:tc>
          <w:tcPr>
            <w:tcW w:w="1850"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1mm =</w:t>
            </w:r>
            <w:r w:rsidR="0000282D" w:rsidRPr="00771663">
              <w:rPr>
                <w:rFonts w:cs="Times New Roman"/>
                <w:szCs w:val="28"/>
                <w:lang w:val="en-US"/>
              </w:rPr>
              <w:t>23</w:t>
            </w:r>
            <w:r w:rsidR="008F6F25" w:rsidRPr="00771663">
              <w:rPr>
                <w:rFonts w:cs="Times New Roman"/>
                <w:szCs w:val="28"/>
                <w:lang w:val="en-US"/>
              </w:rPr>
              <w:t>md</w:t>
            </w:r>
          </w:p>
        </w:tc>
      </w:tr>
    </w:tbl>
    <w:p w:rsidR="008F6F25" w:rsidRPr="00771663" w:rsidRDefault="008F6F25" w:rsidP="008F6F25">
      <w:pPr>
        <w:jc w:val="center"/>
        <w:rPr>
          <w:rFonts w:ascii="Times New Roman" w:eastAsia="Arial" w:hAnsi="Times New Roman" w:cs="Times New Roman"/>
          <w:sz w:val="28"/>
          <w:szCs w:val="28"/>
        </w:rPr>
      </w:pPr>
      <w:r w:rsidRPr="00771663">
        <w:rPr>
          <w:rFonts w:ascii="Times New Roman" w:eastAsia="Arial" w:hAnsi="Times New Roman" w:cs="Times New Roman"/>
          <w:i/>
          <w:sz w:val="28"/>
          <w:szCs w:val="28"/>
        </w:rPr>
        <w:t>Bảng dự kiến nhân lực theo công việc</w:t>
      </w:r>
    </w:p>
    <w:p w:rsidR="008F6F25" w:rsidRPr="00771663" w:rsidRDefault="008F6F25" w:rsidP="008F6F25">
      <w:pPr>
        <w:pStyle w:val="Heading2"/>
        <w:numPr>
          <w:ilvl w:val="0"/>
          <w:numId w:val="10"/>
        </w:numPr>
        <w:rPr>
          <w:rFonts w:cs="Times New Roman"/>
        </w:rPr>
      </w:pPr>
      <w:bookmarkStart w:id="15" w:name="_Toc10185249"/>
      <w:r w:rsidRPr="00771663">
        <w:rPr>
          <w:rFonts w:cs="Times New Roman"/>
        </w:rPr>
        <w:t>Mốc kiểm soát</w:t>
      </w:r>
      <w:bookmarkEnd w:id="15"/>
    </w:p>
    <w:tbl>
      <w:tblPr>
        <w:tblStyle w:val="TableGrid"/>
        <w:tblW w:w="0" w:type="auto"/>
        <w:tblLook w:val="04A0" w:firstRow="1" w:lastRow="0" w:firstColumn="1" w:lastColumn="0" w:noHBand="0" w:noVBand="1"/>
      </w:tblPr>
      <w:tblGrid>
        <w:gridCol w:w="1124"/>
        <w:gridCol w:w="1684"/>
        <w:gridCol w:w="1492"/>
        <w:gridCol w:w="3359"/>
        <w:gridCol w:w="1360"/>
      </w:tblGrid>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Mã kiểm soát</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Giai đoạn </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Ngày báo cáo</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Nội dung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Trách nhiệm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KS01</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Khởi động dự án</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08/04/2019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Đưa ra bản kế hoạch của dự án</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2</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05/05/2019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vụ quản lý phòng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vụ quản lý khách hàng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quản lý nhân viên</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p>
        </w:tc>
        <w:tc>
          <w:tcPr>
            <w:tcW w:w="1701" w:type="dxa"/>
          </w:tcPr>
          <w:p w:rsidR="008F6F25" w:rsidRPr="00771663" w:rsidRDefault="008F6F25" w:rsidP="00B71CF9">
            <w:pPr>
              <w:rPr>
                <w:rFonts w:ascii="Times New Roman" w:eastAsia="Arial" w:hAnsi="Times New Roman" w:cs="Times New Roman"/>
                <w:sz w:val="28"/>
                <w:szCs w:val="28"/>
              </w:rPr>
            </w:pPr>
          </w:p>
        </w:tc>
        <w:tc>
          <w:tcPr>
            <w:tcW w:w="1418" w:type="dxa"/>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3</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Phân tích</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01/06/2019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Đưa ra bản khảo sát hệ </w:t>
            </w:r>
            <w:r w:rsidRPr="00771663">
              <w:rPr>
                <w:rFonts w:ascii="Times New Roman" w:eastAsia="Arial" w:hAnsi="Times New Roman" w:cs="Times New Roman"/>
                <w:sz w:val="28"/>
                <w:szCs w:val="28"/>
              </w:rPr>
              <w:lastRenderedPageBreak/>
              <w:t>thống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Phân tích nghiệp vụ quản lý </w:t>
            </w:r>
            <w:r w:rsidR="00F84109" w:rsidRPr="00771663">
              <w:rPr>
                <w:rFonts w:ascii="Times New Roman" w:eastAsia="Arial" w:hAnsi="Times New Roman" w:cs="Times New Roman"/>
                <w:sz w:val="28"/>
                <w:szCs w:val="28"/>
              </w:rPr>
              <w:t>khách hà</w:t>
            </w:r>
            <w:r w:rsidRPr="00771663">
              <w:rPr>
                <w:rFonts w:ascii="Times New Roman" w:eastAsia="Arial" w:hAnsi="Times New Roman" w:cs="Times New Roman"/>
                <w:sz w:val="28"/>
                <w:szCs w:val="28"/>
              </w:rPr>
              <w:t>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Phân tích nghiệp vụ quản lý số phòng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 xml:space="preserve">Đạt, Long, </w:t>
            </w:r>
            <w:r w:rsidRPr="00771663">
              <w:rPr>
                <w:rFonts w:ascii="Times New Roman" w:eastAsia="Arial" w:hAnsi="Times New Roman" w:cs="Times New Roman"/>
                <w:sz w:val="28"/>
                <w:szCs w:val="28"/>
              </w:rPr>
              <w:lastRenderedPageBreak/>
              <w:t>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lại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4</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Thiết kế </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02/07/2019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CSDL</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database</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sơ đồ use-case</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chức năng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5</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Lập trình</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31/07/2019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Xây dựng chức năng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Kết nối module</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Đạt, Long, </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p>
        </w:tc>
        <w:tc>
          <w:tcPr>
            <w:tcW w:w="1701" w:type="dxa"/>
          </w:tcPr>
          <w:p w:rsidR="008F6F25" w:rsidRPr="00771663" w:rsidRDefault="008F6F25" w:rsidP="00B71CF9">
            <w:pPr>
              <w:rPr>
                <w:rFonts w:ascii="Times New Roman" w:eastAsia="Arial" w:hAnsi="Times New Roman" w:cs="Times New Roman"/>
                <w:sz w:val="28"/>
                <w:szCs w:val="28"/>
              </w:rPr>
            </w:pPr>
          </w:p>
        </w:tc>
        <w:tc>
          <w:tcPr>
            <w:tcW w:w="1418" w:type="dxa"/>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6</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Kiểm thử và khắc phục lỗi</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06/10/2019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Báo cáo kết quả kiểm thử</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Báo cáo sửa lỗi sau khi kiểm thử</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và báo cáo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7</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Triển khai</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11/04/2019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Triển khai và kết thúc dự án</w:t>
            </w:r>
          </w:p>
        </w:tc>
        <w:tc>
          <w:tcPr>
            <w:tcW w:w="1369" w:type="dxa"/>
          </w:tcPr>
          <w:p w:rsidR="008F6F25" w:rsidRPr="00771663" w:rsidRDefault="008F6F25" w:rsidP="00B71CF9">
            <w:pPr>
              <w:rPr>
                <w:rFonts w:ascii="Times New Roman" w:eastAsia="Arial" w:hAnsi="Times New Roman" w:cs="Times New Roman"/>
                <w:sz w:val="28"/>
                <w:szCs w:val="28"/>
              </w:rPr>
            </w:pPr>
          </w:p>
        </w:tc>
      </w:tr>
    </w:tbl>
    <w:p w:rsidR="008F6F25" w:rsidRPr="00771663" w:rsidRDefault="008F6F25" w:rsidP="008F6F25">
      <w:pPr>
        <w:rPr>
          <w:rFonts w:ascii="Times New Roman" w:hAnsi="Times New Roman" w:cs="Times New Roman"/>
        </w:rPr>
      </w:pPr>
    </w:p>
    <w:p w:rsidR="001E11C4" w:rsidRPr="00771663" w:rsidRDefault="001E11C4" w:rsidP="001E11C4">
      <w:pPr>
        <w:pStyle w:val="Heading1"/>
        <w:rPr>
          <w:rFonts w:cs="Times New Roman"/>
        </w:rPr>
      </w:pPr>
      <w:bookmarkStart w:id="16" w:name="_Toc10185250"/>
      <w:r w:rsidRPr="00771663">
        <w:rPr>
          <w:rFonts w:cs="Times New Roman"/>
        </w:rPr>
        <w:t>Quản lý giao tiếp</w:t>
      </w:r>
      <w:bookmarkEnd w:id="16"/>
    </w:p>
    <w:p w:rsidR="00F71285" w:rsidRPr="00771663" w:rsidRDefault="00F71285" w:rsidP="00F71285">
      <w:pPr>
        <w:pStyle w:val="Heading2"/>
        <w:ind w:firstLine="576"/>
        <w:rPr>
          <w:rFonts w:cs="Times New Roman"/>
        </w:rPr>
      </w:pPr>
      <w:bookmarkStart w:id="17" w:name="_Toc10185251"/>
      <w:r w:rsidRPr="00771663">
        <w:rPr>
          <w:rFonts w:cs="Times New Roman"/>
        </w:rPr>
        <w:t xml:space="preserve">1. </w:t>
      </w:r>
      <w:r w:rsidRPr="00771663">
        <w:rPr>
          <w:rFonts w:cs="Times New Roman"/>
        </w:rPr>
        <w:t>Quản lý giao tiếp trong nội bộ</w:t>
      </w:r>
      <w:bookmarkEnd w:id="17"/>
    </w:p>
    <w:p w:rsidR="00F71285" w:rsidRPr="00771663" w:rsidRDefault="00F71285" w:rsidP="00F71285">
      <w:pPr>
        <w:pStyle w:val="Heading4"/>
        <w:rPr>
          <w:rFonts w:cs="Times New Roman"/>
        </w:rPr>
      </w:pPr>
      <w:bookmarkStart w:id="18" w:name="_Toc10185252"/>
      <w:r w:rsidRPr="00771663">
        <w:rPr>
          <w:rFonts w:cs="Times New Roman"/>
        </w:rPr>
        <w:t>Sử dụng các công cụ:</w:t>
      </w:r>
      <w:bookmarkEnd w:id="18"/>
    </w:p>
    <w:p w:rsidR="00F71285" w:rsidRPr="00771663" w:rsidRDefault="00F71285" w:rsidP="00F71285">
      <w:pPr>
        <w:pStyle w:val="muc1"/>
        <w:spacing w:before="108" w:after="108"/>
        <w:rPr>
          <w:rFonts w:cs="Times New Roman"/>
        </w:rPr>
      </w:pPr>
      <w:r w:rsidRPr="00771663">
        <w:rPr>
          <w:rFonts w:cs="Times New Roman"/>
        </w:rPr>
        <w:t>Skyper</w:t>
      </w:r>
    </w:p>
    <w:p w:rsidR="00F71285" w:rsidRPr="00771663" w:rsidRDefault="00F71285" w:rsidP="00F71285">
      <w:pPr>
        <w:pStyle w:val="muc1"/>
        <w:spacing w:before="108" w:after="108"/>
        <w:rPr>
          <w:rFonts w:cs="Times New Roman"/>
        </w:rPr>
      </w:pPr>
      <w:r w:rsidRPr="00771663">
        <w:rPr>
          <w:rFonts w:cs="Times New Roman"/>
        </w:rPr>
        <w:t>Github</w:t>
      </w:r>
    </w:p>
    <w:p w:rsidR="00F71285" w:rsidRPr="00771663" w:rsidRDefault="00F71285" w:rsidP="00A95356">
      <w:pPr>
        <w:pStyle w:val="muc1"/>
        <w:numPr>
          <w:ilvl w:val="0"/>
          <w:numId w:val="0"/>
        </w:numPr>
        <w:spacing w:before="108" w:after="108"/>
        <w:ind w:left="1208"/>
        <w:rPr>
          <w:rFonts w:cs="Times New Roman"/>
        </w:rPr>
      </w:pPr>
      <w:r w:rsidRPr="00771663">
        <w:rPr>
          <w:rFonts w:cs="Times New Roman"/>
        </w:rPr>
        <w:lastRenderedPageBreak/>
        <w:t>Facebook</w:t>
      </w:r>
    </w:p>
    <w:p w:rsidR="00F71285" w:rsidRPr="00771663" w:rsidRDefault="00F71285" w:rsidP="00F71285">
      <w:pPr>
        <w:pStyle w:val="muc1"/>
        <w:spacing w:before="108" w:after="108"/>
        <w:rPr>
          <w:rFonts w:cs="Times New Roman"/>
        </w:rPr>
      </w:pPr>
      <w:r w:rsidRPr="00771663">
        <w:rPr>
          <w:rFonts w:cs="Times New Roman"/>
        </w:rPr>
        <w:t>Messenger</w:t>
      </w:r>
    </w:p>
    <w:p w:rsidR="00F71285" w:rsidRPr="00771663" w:rsidRDefault="00F71285" w:rsidP="00F71285">
      <w:pPr>
        <w:pStyle w:val="Heading2"/>
        <w:ind w:firstLine="720"/>
        <w:rPr>
          <w:rFonts w:cs="Times New Roman"/>
          <w:lang w:val="vi-VN"/>
        </w:rPr>
      </w:pPr>
      <w:bookmarkStart w:id="19" w:name="_Toc10185253"/>
      <w:r w:rsidRPr="00771663">
        <w:rPr>
          <w:rFonts w:cs="Times New Roman"/>
          <w:lang w:val="vi-VN"/>
        </w:rPr>
        <w:t xml:space="preserve">2. </w:t>
      </w:r>
      <w:r w:rsidRPr="00771663">
        <w:rPr>
          <w:rFonts w:cs="Times New Roman"/>
          <w:lang w:val="vi-VN"/>
        </w:rPr>
        <w:t>Quản lý giao tiếp với khách hàng</w:t>
      </w:r>
      <w:bookmarkEnd w:id="19"/>
    </w:p>
    <w:p w:rsidR="00F71285" w:rsidRPr="00771663" w:rsidRDefault="00F71285" w:rsidP="00F71285">
      <w:pPr>
        <w:pStyle w:val="Heading4"/>
        <w:rPr>
          <w:rFonts w:cs="Times New Roman"/>
        </w:rPr>
      </w:pPr>
      <w:bookmarkStart w:id="20" w:name="_Toc10185254"/>
      <w:r w:rsidRPr="00771663">
        <w:rPr>
          <w:rFonts w:cs="Times New Roman"/>
        </w:rPr>
        <w:t>Các công cụ sử dụng:</w:t>
      </w:r>
      <w:bookmarkEnd w:id="20"/>
    </w:p>
    <w:p w:rsidR="00F71285" w:rsidRPr="00771663" w:rsidRDefault="00F71285" w:rsidP="00F71285">
      <w:pPr>
        <w:pStyle w:val="muc1"/>
        <w:spacing w:before="108" w:after="108"/>
        <w:rPr>
          <w:rFonts w:cs="Times New Roman"/>
        </w:rPr>
      </w:pPr>
      <w:r w:rsidRPr="00771663">
        <w:rPr>
          <w:rFonts w:cs="Times New Roman"/>
        </w:rPr>
        <w:t>Skyper</w:t>
      </w:r>
    </w:p>
    <w:p w:rsidR="00F71285" w:rsidRPr="00771663" w:rsidRDefault="00F71285" w:rsidP="00F71285">
      <w:pPr>
        <w:pStyle w:val="muc1"/>
        <w:spacing w:before="108" w:after="108"/>
        <w:rPr>
          <w:rFonts w:cs="Times New Roman"/>
        </w:rPr>
      </w:pPr>
      <w:r w:rsidRPr="00771663">
        <w:rPr>
          <w:rFonts w:cs="Times New Roman"/>
        </w:rPr>
        <w:t>Messenger</w:t>
      </w:r>
    </w:p>
    <w:p w:rsidR="001E11C4" w:rsidRPr="00771663" w:rsidRDefault="00F71285" w:rsidP="00F71285">
      <w:pPr>
        <w:pStyle w:val="muc1"/>
        <w:spacing w:before="108" w:after="108"/>
        <w:rPr>
          <w:rFonts w:eastAsia="Cambria" w:cs="Times New Roman"/>
        </w:rPr>
      </w:pPr>
      <w:r w:rsidRPr="00771663">
        <w:rPr>
          <w:rFonts w:cs="Times New Roman"/>
        </w:rPr>
        <w:t>Văn bản, hợp đồng</w:t>
      </w:r>
    </w:p>
    <w:p w:rsidR="008F6F25" w:rsidRPr="00771663" w:rsidRDefault="008F6F25" w:rsidP="005B32F4">
      <w:pPr>
        <w:pStyle w:val="Heading1"/>
        <w:rPr>
          <w:rFonts w:eastAsia="Cambria" w:cs="Times New Roman"/>
          <w:color w:val="365F91"/>
          <w:sz w:val="28"/>
          <w:szCs w:val="28"/>
        </w:rPr>
      </w:pPr>
      <w:bookmarkStart w:id="21" w:name="_Toc10185255"/>
      <w:r w:rsidRPr="00771663">
        <w:rPr>
          <w:rFonts w:cs="Times New Roman"/>
        </w:rPr>
        <w:t>Quản lý rủi ro</w:t>
      </w:r>
      <w:bookmarkEnd w:id="21"/>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55"/>
        <w:gridCol w:w="1740"/>
        <w:gridCol w:w="1770"/>
        <w:gridCol w:w="1905"/>
      </w:tblGrid>
      <w:tr w:rsidR="008F6F25" w:rsidRPr="00771663" w:rsidTr="00B71CF9">
        <w:trPr>
          <w:trHeight w:val="102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Mã rủi ro</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Mô tả rủi ro</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Mức độ ảnh hưởng tới dự án</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Biện pháp khắc phục rủi ro</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Biện pháp phòng ngừa</w:t>
            </w:r>
          </w:p>
        </w:tc>
      </w:tr>
      <w:tr w:rsidR="008F6F25" w:rsidRPr="00771663" w:rsidTr="00B71CF9">
        <w:trPr>
          <w:trHeight w:val="18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Thiếu nhân l</w:t>
            </w:r>
            <w:r w:rsidR="00853DF2" w:rsidRPr="00771663">
              <w:rPr>
                <w:rFonts w:ascii="Times New Roman" w:eastAsia="Arial" w:hAnsi="Times New Roman" w:cs="Times New Roman"/>
                <w:sz w:val="28"/>
                <w:szCs w:val="28"/>
              </w:rPr>
              <w:t>ự</w:t>
            </w:r>
            <w:r w:rsidRPr="00771663">
              <w:rPr>
                <w:rFonts w:ascii="Times New Roman" w:eastAsia="Arial" w:hAnsi="Times New Roman" w:cs="Times New Roman"/>
                <w:sz w:val="28"/>
                <w:szCs w:val="28"/>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Lập một chương trình đào tạo riêng cho dự án,</w:t>
            </w:r>
          </w:p>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 </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các buổi đào tạo chéo giữa các thành viên</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Nhóm ít kinh nghiệm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Giám sát tiến độ theo từng tuần và tổ chức một số buổi nâng cao kiến thức nghiệp vụ</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6D1104">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một số buổi học về công nghệ phần  mềm trước ki bắt tay vào dự án</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Trình độ và khả năng các thành viên trong nhóm không đồng đều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Bình thường</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Các thành viên tự học hỏi nâng cao trình độ. Tổ chức các buổi thảo luận giữa các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Chọn người quản lý có trình độ cao nhất</w:t>
            </w:r>
          </w:p>
        </w:tc>
      </w:tr>
      <w:tr w:rsidR="008F6F25" w:rsidRPr="00771663" w:rsidTr="00B71CF9">
        <w:trPr>
          <w:trHeight w:val="31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RR04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Thành viên rời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Đảm bảo mọi thành viên đều được đảm nhiệm phần việc quan trong của dự án. Có cơ chế lưu  trữ, quản lý tài liệu của công việc của tất cả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Họp mặt thường xuyên(ngoài công việc) để xây dựng tình đoàn kết, teamwork. Có từ 1, 2 thành viên back up kịp thòi cho dự án bất kỳ lúc nào</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Nhiều quyết định từ bên ngoài tác động đến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Liệt kê danh sách quyết định bất lợi, cùng với đó là thông tin liên quan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Xác định đây như một rủi ro bắt buộc và lên kế hoạch giảm thiểu trong dài hạn</w:t>
            </w:r>
          </w:p>
        </w:tc>
      </w:tr>
      <w:tr w:rsidR="008F6F25" w:rsidRPr="00771663"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RR06</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chưa hết yêu cầu khách hàng</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lại một cách kỹ lưỡng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gặp mặt khách hàng thường xuyên là liên tục để đảm bảo đáp ứng đủ hết yêu cầu của khách</w:t>
            </w:r>
          </w:p>
        </w:tc>
      </w:tr>
      <w:tr w:rsidR="008F6F25" w:rsidRPr="00771663"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RR07</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Hiệu suất không đảm bảo</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Xác định lại tiêu chuẩn một cách rõ ràng. Xây dựng hiệu suất mẫu cho các giao dịch quan trọng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Đảm bảo mọi nhân sự trong dự án nắm được yêu cầu cụ thể về hiệu suất cá nhân</w:t>
            </w:r>
          </w:p>
        </w:tc>
      </w:tr>
    </w:tbl>
    <w:p w:rsidR="008F6F25" w:rsidRPr="00771663" w:rsidRDefault="008F6F25" w:rsidP="008F6F25">
      <w:pPr>
        <w:rPr>
          <w:rFonts w:ascii="Times New Roman" w:eastAsia="Arial" w:hAnsi="Times New Roman" w:cs="Times New Roman"/>
          <w:b/>
        </w:rPr>
      </w:pPr>
    </w:p>
    <w:p w:rsidR="008F6F25" w:rsidRPr="00771663" w:rsidRDefault="008F6F25" w:rsidP="008F6F25">
      <w:pPr>
        <w:rPr>
          <w:rFonts w:ascii="Times New Roman" w:eastAsia="Arial" w:hAnsi="Times New Roman" w:cs="Times New Roman"/>
        </w:rPr>
      </w:pPr>
    </w:p>
    <w:p w:rsidR="005B32F4" w:rsidRPr="00771663" w:rsidRDefault="005B32F4" w:rsidP="008F6F25">
      <w:pPr>
        <w:rPr>
          <w:rFonts w:ascii="Times New Roman" w:eastAsia="Arial" w:hAnsi="Times New Roman" w:cs="Times New Roman"/>
        </w:rPr>
      </w:pPr>
    </w:p>
    <w:p w:rsidR="005B32F4" w:rsidRPr="00771663" w:rsidRDefault="005B32F4" w:rsidP="008F6F25">
      <w:pPr>
        <w:rPr>
          <w:rFonts w:ascii="Times New Roman" w:eastAsia="Arial" w:hAnsi="Times New Roman" w:cs="Times New Roman"/>
        </w:rPr>
      </w:pPr>
    </w:p>
    <w:p w:rsidR="005B32F4" w:rsidRPr="00771663" w:rsidRDefault="005B32F4" w:rsidP="005B32F4">
      <w:pPr>
        <w:pStyle w:val="Heading1"/>
        <w:rPr>
          <w:rFonts w:cs="Times New Roman"/>
        </w:rPr>
      </w:pPr>
      <w:bookmarkStart w:id="22" w:name="_Toc10185256"/>
      <w:r w:rsidRPr="00771663">
        <w:rPr>
          <w:rFonts w:cs="Times New Roman"/>
        </w:rPr>
        <w:t>Quản lý cấu hình</w:t>
      </w:r>
      <w:bookmarkEnd w:id="22"/>
    </w:p>
    <w:p w:rsidR="003B79B9" w:rsidRPr="00771663" w:rsidRDefault="003B79B9" w:rsidP="003B79B9">
      <w:pPr>
        <w:pStyle w:val="Heading2"/>
        <w:numPr>
          <w:ilvl w:val="0"/>
          <w:numId w:val="17"/>
        </w:numPr>
        <w:rPr>
          <w:rFonts w:cs="Times New Roman"/>
        </w:rPr>
      </w:pPr>
      <w:bookmarkStart w:id="23" w:name="_Toc10185257"/>
      <w:r w:rsidRPr="00771663">
        <w:rPr>
          <w:rFonts w:cs="Times New Roman"/>
        </w:rPr>
        <w:t>CI</w:t>
      </w:r>
      <w:bookmarkEnd w:id="23"/>
    </w:p>
    <w:p w:rsidR="005B32F4" w:rsidRPr="00771663" w:rsidRDefault="005B32F4" w:rsidP="005B32F4">
      <w:pPr>
        <w:pStyle w:val="NoSpacing"/>
        <w:rPr>
          <w:rFonts w:cs="Times New Roman"/>
        </w:rPr>
      </w:pPr>
      <w:r w:rsidRPr="00771663">
        <w:rPr>
          <w:rFonts w:cs="Times New Roman"/>
        </w:rPr>
        <w:t>Định nghĩa: CI là đơn vị cấu hình, quản lý các tài liệu, dữ liệu, thông tin cần thay đổi trong dự án.</w:t>
      </w:r>
    </w:p>
    <w:tbl>
      <w:tblPr>
        <w:tblStyle w:val="GridTable1Light1"/>
        <w:tblW w:w="5000" w:type="pct"/>
        <w:tblLook w:val="04A0" w:firstRow="1" w:lastRow="0" w:firstColumn="1" w:lastColumn="0" w:noHBand="0" w:noVBand="1"/>
      </w:tblPr>
      <w:tblGrid>
        <w:gridCol w:w="1555"/>
        <w:gridCol w:w="3261"/>
        <w:gridCol w:w="4203"/>
      </w:tblGrid>
      <w:tr w:rsidR="005B32F4" w:rsidRPr="00771663" w:rsidTr="005B32F4">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62" w:type="pct"/>
          </w:tcPr>
          <w:p w:rsidR="005B32F4" w:rsidRPr="00771663" w:rsidRDefault="005B32F4" w:rsidP="00B71CF9">
            <w:pPr>
              <w:spacing w:before="108" w:after="108"/>
              <w:jc w:val="center"/>
              <w:rPr>
                <w:rFonts w:ascii="Times New Roman" w:hAnsi="Times New Roman" w:cs="Times New Roman"/>
                <w:b w:val="0"/>
                <w:bCs w:val="0"/>
                <w:sz w:val="28"/>
                <w:szCs w:val="28"/>
              </w:rPr>
            </w:pPr>
            <w:bookmarkStart w:id="24" w:name="_Hlk7875388"/>
            <w:r w:rsidRPr="00771663">
              <w:rPr>
                <w:rFonts w:ascii="Times New Roman" w:hAnsi="Times New Roman" w:cs="Times New Roman"/>
                <w:sz w:val="28"/>
                <w:szCs w:val="28"/>
              </w:rPr>
              <w:t>Mã CI</w:t>
            </w:r>
          </w:p>
        </w:tc>
        <w:tc>
          <w:tcPr>
            <w:tcW w:w="1808" w:type="pct"/>
            <w:hideMark/>
          </w:tcPr>
          <w:p w:rsidR="005B32F4" w:rsidRPr="00771663"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Tên CI</w:t>
            </w:r>
          </w:p>
        </w:tc>
        <w:tc>
          <w:tcPr>
            <w:tcW w:w="2330" w:type="pct"/>
            <w:hideMark/>
          </w:tcPr>
          <w:p w:rsidR="005B32F4" w:rsidRPr="00771663"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Mô tả</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CI001</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kế hoạch dự án</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các thông tin nhân sự, rủi ro, kế hoạch phạm vi của dự án</w:t>
            </w:r>
          </w:p>
        </w:tc>
      </w:tr>
      <w:tr w:rsidR="00F52BC6" w:rsidRPr="00771663" w:rsidTr="00F52BC6">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F52BC6" w:rsidRPr="00771663" w:rsidRDefault="00F52BC6" w:rsidP="00F52BC6">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CI002</w:t>
            </w:r>
          </w:p>
        </w:tc>
        <w:tc>
          <w:tcPr>
            <w:tcW w:w="1808" w:type="pct"/>
            <w:hideMark/>
          </w:tcPr>
          <w:p w:rsidR="00F52BC6" w:rsidRPr="00771663" w:rsidRDefault="00F52BC6" w:rsidP="00F52BC6">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khảo sát</w:t>
            </w:r>
          </w:p>
        </w:tc>
        <w:tc>
          <w:tcPr>
            <w:tcW w:w="2330" w:type="pct"/>
            <w:hideMark/>
          </w:tcPr>
          <w:p w:rsidR="00F52BC6" w:rsidRPr="00771663" w:rsidRDefault="00F52BC6" w:rsidP="00F52BC6">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đối tượng, nội dung, kết quả khảo sát.</w:t>
            </w:r>
          </w:p>
        </w:tc>
      </w:tr>
      <w:tr w:rsidR="00871306"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tcPr>
          <w:p w:rsidR="00871306" w:rsidRPr="00771663" w:rsidRDefault="00F52BC6"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CI003</w:t>
            </w:r>
          </w:p>
        </w:tc>
        <w:tc>
          <w:tcPr>
            <w:tcW w:w="1808" w:type="pct"/>
          </w:tcPr>
          <w:p w:rsidR="00871306" w:rsidRPr="00771663"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phân tích</w:t>
            </w:r>
          </w:p>
        </w:tc>
        <w:tc>
          <w:tcPr>
            <w:tcW w:w="2330" w:type="pct"/>
          </w:tcPr>
          <w:p w:rsidR="00871306" w:rsidRPr="00771663"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các thông tin sau khi đã phân tích về dự án</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4</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Sơ đồ luồng công việc</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Sơ đồ luồng các công việc chính trong quy trình nghiệp vụ</w:t>
            </w:r>
          </w:p>
        </w:tc>
      </w:tr>
      <w:tr w:rsidR="005B32F4" w:rsidRPr="00771663" w:rsidTr="005B32F4">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5</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đặc tả chức năng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Mô tả chi tiết các thực thể, tác nhân, luồng chính phụ, nguyên nhân không thực hiện được của từng chức năng.</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w:t>
            </w:r>
            <w:r w:rsidR="007470A8" w:rsidRPr="00771663">
              <w:rPr>
                <w:rFonts w:ascii="Times New Roman" w:hAnsi="Times New Roman" w:cs="Times New Roman"/>
                <w:sz w:val="28"/>
                <w:szCs w:val="28"/>
              </w:rPr>
              <w:t>6</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cơ sở dữ liệu</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Chức thông tin gồm các bảng, mối quan hệ giữa các bảng và thiết kế cơ sở dữ liệu</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CI007</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kiểm thử</w:t>
            </w:r>
            <w:r w:rsidR="007470A8" w:rsidRPr="00771663">
              <w:rPr>
                <w:rFonts w:ascii="Times New Roman" w:hAnsi="Times New Roman" w:cs="Times New Roman"/>
                <w:sz w:val="28"/>
                <w:szCs w:val="28"/>
              </w:rPr>
              <w:t xml:space="preserve"> và sửa lỗi</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tài liệu kiểm thử các chức năng, giao diện, bảo mật</w:t>
            </w:r>
            <w:r w:rsidR="007470A8" w:rsidRPr="00771663">
              <w:rPr>
                <w:rFonts w:ascii="Times New Roman" w:hAnsi="Times New Roman" w:cs="Times New Roman"/>
                <w:sz w:val="28"/>
                <w:szCs w:val="28"/>
              </w:rPr>
              <w:t xml:space="preserve"> và sửa lỗi khi phát hiện lỗi của</w:t>
            </w:r>
            <w:r w:rsidRPr="00771663">
              <w:rPr>
                <w:rFonts w:ascii="Times New Roman" w:hAnsi="Times New Roman" w:cs="Times New Roman"/>
                <w:sz w:val="28"/>
                <w:szCs w:val="28"/>
              </w:rPr>
              <w:t xml:space="preserve"> của hệ thống</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lastRenderedPageBreak/>
              <w:t>CI008</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hướng dẫn sử dụng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hướng dẫn cài đặt và sử dụng sản phẩm.</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CI009</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Triển khai hệ thống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việc triển khai và bàn giao lại hệ thống cho khách hàng</w:t>
            </w:r>
          </w:p>
        </w:tc>
      </w:tr>
    </w:tbl>
    <w:p w:rsidR="00F3411E" w:rsidRPr="00771663" w:rsidRDefault="003B79B9" w:rsidP="003B79B9">
      <w:pPr>
        <w:pStyle w:val="Heading2"/>
        <w:numPr>
          <w:ilvl w:val="0"/>
          <w:numId w:val="17"/>
        </w:numPr>
        <w:rPr>
          <w:rFonts w:cs="Times New Roman"/>
        </w:rPr>
      </w:pPr>
      <w:bookmarkStart w:id="25" w:name="_Toc10185258"/>
      <w:bookmarkEnd w:id="24"/>
      <w:r w:rsidRPr="00771663">
        <w:rPr>
          <w:rFonts w:cs="Times New Roman"/>
        </w:rPr>
        <w:t>Baselines</w:t>
      </w:r>
      <w:bookmarkEnd w:id="25"/>
    </w:p>
    <w:tbl>
      <w:tblPr>
        <w:tblStyle w:val="GridTable1Light1"/>
        <w:tblW w:w="5000" w:type="pct"/>
        <w:tblLook w:val="04A0" w:firstRow="1" w:lastRow="0" w:firstColumn="1" w:lastColumn="0" w:noHBand="0" w:noVBand="1"/>
      </w:tblPr>
      <w:tblGrid>
        <w:gridCol w:w="1480"/>
        <w:gridCol w:w="2488"/>
        <w:gridCol w:w="1701"/>
        <w:gridCol w:w="3350"/>
      </w:tblGrid>
      <w:tr w:rsidR="003B79B9" w:rsidRPr="00771663" w:rsidTr="0075766D">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771663" w:rsidRDefault="003B79B9"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Mã Baselines</w:t>
            </w:r>
          </w:p>
        </w:tc>
        <w:tc>
          <w:tcPr>
            <w:tcW w:w="1379" w:type="pct"/>
            <w:hideMark/>
          </w:tcPr>
          <w:p w:rsidR="003B79B9" w:rsidRPr="00771663"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Baseline</w:t>
            </w:r>
          </w:p>
        </w:tc>
        <w:tc>
          <w:tcPr>
            <w:tcW w:w="943" w:type="pct"/>
            <w:hideMark/>
          </w:tcPr>
          <w:p w:rsidR="003B79B9" w:rsidRPr="00771663"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Time</w:t>
            </w:r>
          </w:p>
        </w:tc>
        <w:tc>
          <w:tcPr>
            <w:tcW w:w="1857" w:type="pct"/>
            <w:hideMark/>
          </w:tcPr>
          <w:p w:rsidR="003B79B9" w:rsidRPr="00771663" w:rsidRDefault="003B79B9" w:rsidP="00B71CF9">
            <w:pPr>
              <w:spacing w:before="108" w:after="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w:t>
            </w:r>
          </w:p>
        </w:tc>
      </w:tr>
      <w:tr w:rsidR="003B79B9"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771663" w:rsidRDefault="003B79B9" w:rsidP="00B71CF9">
            <w:pPr>
              <w:spacing w:before="108" w:after="108"/>
              <w:rPr>
                <w:rFonts w:ascii="Times New Roman" w:hAnsi="Times New Roman" w:cs="Times New Roman"/>
                <w:sz w:val="28"/>
                <w:szCs w:val="28"/>
              </w:rPr>
            </w:pPr>
            <w:r w:rsidRPr="00771663">
              <w:rPr>
                <w:rFonts w:ascii="Times New Roman" w:hAnsi="Times New Roman" w:cs="Times New Roman"/>
                <w:sz w:val="28"/>
                <w:szCs w:val="28"/>
              </w:rPr>
              <w:t>BL001</w:t>
            </w:r>
          </w:p>
        </w:tc>
        <w:tc>
          <w:tcPr>
            <w:tcW w:w="1379"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Startup</w:t>
            </w:r>
          </w:p>
        </w:tc>
        <w:tc>
          <w:tcPr>
            <w:tcW w:w="943"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w:t>
            </w:r>
            <w:r w:rsidR="0075766D" w:rsidRPr="00771663">
              <w:rPr>
                <w:rFonts w:ascii="Times New Roman" w:hAnsi="Times New Roman" w:cs="Times New Roman"/>
                <w:sz w:val="28"/>
                <w:szCs w:val="28"/>
              </w:rPr>
              <w:t>8</w:t>
            </w:r>
            <w:r w:rsidRPr="00771663">
              <w:rPr>
                <w:rFonts w:ascii="Times New Roman" w:hAnsi="Times New Roman" w:cs="Times New Roman"/>
                <w:sz w:val="28"/>
                <w:szCs w:val="28"/>
              </w:rPr>
              <w:t>/04/201</w:t>
            </w:r>
            <w:r w:rsidR="0075766D" w:rsidRPr="00771663">
              <w:rPr>
                <w:rFonts w:ascii="Times New Roman" w:hAnsi="Times New Roman" w:cs="Times New Roman"/>
                <w:sz w:val="28"/>
                <w:szCs w:val="28"/>
              </w:rPr>
              <w:t>9</w:t>
            </w:r>
          </w:p>
        </w:tc>
        <w:tc>
          <w:tcPr>
            <w:tcW w:w="1857"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CI001</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BL002</w:t>
            </w:r>
          </w:p>
        </w:tc>
        <w:tc>
          <w:tcPr>
            <w:tcW w:w="1379" w:type="pct"/>
          </w:tcPr>
          <w:p w:rsidR="00871306" w:rsidRPr="00771663" w:rsidRDefault="00871306" w:rsidP="0087130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8"/>
                <w:szCs w:val="28"/>
              </w:rPr>
            </w:pPr>
            <w:r w:rsidRPr="00771663">
              <w:rPr>
                <w:rFonts w:ascii="Times New Roman" w:eastAsia="Arial" w:hAnsi="Times New Roman" w:cs="Times New Roman"/>
                <w:sz w:val="28"/>
                <w:szCs w:val="28"/>
              </w:rPr>
              <w:t>Survey</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05/05/2019</w:t>
            </w:r>
          </w:p>
        </w:tc>
        <w:tc>
          <w:tcPr>
            <w:tcW w:w="1857" w:type="pct"/>
          </w:tcPr>
          <w:p w:rsidR="00871306" w:rsidRPr="00771663" w:rsidRDefault="00F52BC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CI002</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BL003</w:t>
            </w:r>
          </w:p>
        </w:tc>
        <w:tc>
          <w:tcPr>
            <w:tcW w:w="1379"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Analysis</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01/06/2019</w:t>
            </w:r>
          </w:p>
        </w:tc>
        <w:tc>
          <w:tcPr>
            <w:tcW w:w="1857"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3</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BL004</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Design</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02/07/2019</w:t>
            </w:r>
          </w:p>
        </w:tc>
        <w:tc>
          <w:tcPr>
            <w:tcW w:w="1857"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092040" w:rsidRPr="00771663">
              <w:rPr>
                <w:rFonts w:ascii="Times New Roman" w:hAnsi="Times New Roman" w:cs="Times New Roman"/>
                <w:sz w:val="28"/>
                <w:szCs w:val="28"/>
              </w:rPr>
              <w:t>4</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092040" w:rsidRPr="00771663">
              <w:rPr>
                <w:rFonts w:ascii="Times New Roman" w:hAnsi="Times New Roman" w:cs="Times New Roman"/>
                <w:sz w:val="28"/>
                <w:szCs w:val="28"/>
              </w:rPr>
              <w:t>5</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7470A8" w:rsidRPr="00771663">
              <w:rPr>
                <w:rFonts w:ascii="Times New Roman" w:hAnsi="Times New Roman" w:cs="Times New Roman"/>
                <w:sz w:val="28"/>
                <w:szCs w:val="28"/>
              </w:rPr>
              <w:t>6</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BL005</w:t>
            </w:r>
          </w:p>
        </w:tc>
        <w:tc>
          <w:tcPr>
            <w:tcW w:w="1379"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Program</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31/07/2019</w:t>
            </w:r>
          </w:p>
        </w:tc>
        <w:tc>
          <w:tcPr>
            <w:tcW w:w="1857"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CI006</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BL006</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Test and debug</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04/03/2018</w:t>
            </w:r>
          </w:p>
        </w:tc>
        <w:tc>
          <w:tcPr>
            <w:tcW w:w="1857" w:type="pct"/>
            <w:hideMark/>
          </w:tcPr>
          <w:p w:rsidR="00871306"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7470A8"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BL007</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Finish</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11/04/2019</w:t>
            </w:r>
          </w:p>
        </w:tc>
        <w:tc>
          <w:tcPr>
            <w:tcW w:w="1857"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CI001</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CI002</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CI003</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CI004</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CI005</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CI006</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p w:rsidR="00871306"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lastRenderedPageBreak/>
              <w:t>CI009</w:t>
            </w:r>
          </w:p>
        </w:tc>
      </w:tr>
    </w:tbl>
    <w:p w:rsidR="003B79B9" w:rsidRPr="00771663" w:rsidRDefault="006247C1" w:rsidP="006247C1">
      <w:pPr>
        <w:pStyle w:val="Heading2"/>
        <w:numPr>
          <w:ilvl w:val="0"/>
          <w:numId w:val="17"/>
        </w:numPr>
        <w:rPr>
          <w:rFonts w:cs="Times New Roman"/>
        </w:rPr>
      </w:pPr>
      <w:bookmarkStart w:id="26" w:name="_Toc10185259"/>
      <w:r w:rsidRPr="00771663">
        <w:rPr>
          <w:rFonts w:cs="Times New Roman"/>
        </w:rPr>
        <w:lastRenderedPageBreak/>
        <w:t>Cấu trúc thư mục</w:t>
      </w:r>
      <w:bookmarkEnd w:id="26"/>
    </w:p>
    <w:p w:rsidR="006247C1" w:rsidRPr="00771663" w:rsidRDefault="002A4EC5" w:rsidP="006247C1">
      <w:pPr>
        <w:rPr>
          <w:rFonts w:ascii="Times New Roman" w:hAnsi="Times New Roman" w:cs="Times New Roman"/>
        </w:rPr>
      </w:pPr>
      <w:r w:rsidRPr="00771663">
        <w:rPr>
          <w:rFonts w:ascii="Times New Roman" w:hAnsi="Times New Roman" w:cs="Times New Roman"/>
          <w:noProof/>
          <w:lang w:eastAsia="en-US"/>
        </w:rPr>
        <w:drawing>
          <wp:inline distT="0" distB="0" distL="0" distR="0" wp14:anchorId="405E3652" wp14:editId="7956C599">
            <wp:extent cx="5731510" cy="7792720"/>
            <wp:effectExtent l="0" t="0" r="215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A4EC5" w:rsidRPr="00771663" w:rsidRDefault="002A4EC5" w:rsidP="006247C1">
      <w:pPr>
        <w:rPr>
          <w:rFonts w:ascii="Times New Roman" w:hAnsi="Times New Roman" w:cs="Times New Roman"/>
        </w:rPr>
      </w:pPr>
    </w:p>
    <w:tbl>
      <w:tblPr>
        <w:tblStyle w:val="MediumShading2-Accent3"/>
        <w:tblpPr w:leftFromText="180" w:rightFromText="180" w:vertAnchor="text" w:tblpY="1"/>
        <w:tblOverlap w:val="never"/>
        <w:tblW w:w="0" w:type="auto"/>
        <w:tblLook w:val="04A0" w:firstRow="1" w:lastRow="0" w:firstColumn="1" w:lastColumn="0" w:noHBand="0" w:noVBand="1"/>
      </w:tblPr>
      <w:tblGrid>
        <w:gridCol w:w="2160"/>
        <w:gridCol w:w="2160"/>
        <w:gridCol w:w="2160"/>
        <w:gridCol w:w="2160"/>
      </w:tblGrid>
      <w:tr w:rsidR="002A4EC5" w:rsidRPr="00771663" w:rsidTr="00CF051A">
        <w:trPr>
          <w:cnfStyle w:val="100000000000" w:firstRow="1" w:lastRow="0" w:firstColumn="0" w:lastColumn="0" w:oddVBand="0" w:evenVBand="0" w:oddHBand="0" w:evenHBand="0" w:firstRowFirstColumn="0" w:firstRowLastColumn="0" w:lastRowFirstColumn="0" w:lastRowLastColumn="0"/>
          <w:trHeight w:val="1152"/>
        </w:trPr>
        <w:tc>
          <w:tcPr>
            <w:cnfStyle w:val="001000000100" w:firstRow="0" w:lastRow="0" w:firstColumn="1" w:lastColumn="0" w:oddVBand="0" w:evenVBand="0" w:oddHBand="0" w:evenHBand="0" w:firstRowFirstColumn="1" w:firstRowLastColumn="0" w:lastRowFirstColumn="0" w:lastRowLastColumn="0"/>
            <w:tcW w:w="2160" w:type="dxa"/>
          </w:tcPr>
          <w:p w:rsidR="002A4EC5" w:rsidRPr="00771663" w:rsidRDefault="002A4EC5" w:rsidP="00CF051A">
            <w:pPr>
              <w:jc w:val="center"/>
              <w:rPr>
                <w:rFonts w:ascii="Times New Roman" w:hAnsi="Times New Roman" w:cs="Times New Roman"/>
                <w:b w:val="0"/>
              </w:rPr>
            </w:pPr>
            <w:r w:rsidRPr="00771663">
              <w:rPr>
                <w:rFonts w:ascii="Times New Roman" w:hAnsi="Times New Roman" w:cs="Times New Roman"/>
                <w:b w:val="0"/>
              </w:rPr>
              <w:lastRenderedPageBreak/>
              <w:t>N/A</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Nội dung toàn bộ dự án</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Thư mục gốc của dự án</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công việc đang làm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Work in progress</w:t>
            </w: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Control</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chức năng đã hoàn thiện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So với thu mục WIP thì chỉ khác là không có thư mục USERS</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Dữ liệu của từng mốc trong quy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References</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tham khảo</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Reused</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Những thành phần sử dụng lại được</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Backup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bản sao lưu dự phòng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Sao lưu theo từng tuần, tùy thuốc vào loại tài liệu và đối tượng sao lưu</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Analysis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phân tích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Design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thiết kế</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Program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Chương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System Test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kiểm tra hệ thống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lastRenderedPageBreak/>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Users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Thư mục phân quyền dành cho các thành viên tham gia dự án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Chỉ có project manager mới có quyền trên toàn bộ thư mục. Còn các thành viên khác chỉ có quyền trên thư mục của mình</w:t>
            </w: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Project Man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quản lý dự án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Plans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Kế hoạch dự án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Reports</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báo cáo</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Temp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Thư mục tạm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Startup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khởi động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E84921"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E84921"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Survey</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sau khảo sát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Design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thiết kế</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Analysis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phân tích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Test and debug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kiểm thử và sửa lỗi</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Program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lập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lastRenderedPageBreak/>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Finish</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Sản phẩm cuối</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F051A" w:rsidRPr="00771663" w:rsidRDefault="00CF051A" w:rsidP="00CF051A">
      <w:pPr>
        <w:pStyle w:val="Heading2"/>
        <w:numPr>
          <w:ilvl w:val="0"/>
          <w:numId w:val="17"/>
        </w:numPr>
        <w:rPr>
          <w:rFonts w:cs="Times New Roman"/>
        </w:rPr>
      </w:pPr>
      <w:bookmarkStart w:id="27" w:name="_Toc10185260"/>
      <w:r w:rsidRPr="00771663">
        <w:rPr>
          <w:rFonts w:cs="Times New Roman"/>
        </w:rPr>
        <w:t>Quản lý source code</w:t>
      </w:r>
      <w:bookmarkEnd w:id="27"/>
    </w:p>
    <w:p w:rsidR="00CF051A" w:rsidRPr="00771663" w:rsidRDefault="00CF051A" w:rsidP="00CF051A">
      <w:pPr>
        <w:pStyle w:val="NoSpacing"/>
        <w:rPr>
          <w:rFonts w:cs="Times New Roman"/>
        </w:rPr>
      </w:pPr>
      <w:r w:rsidRPr="00771663">
        <w:rPr>
          <w:rFonts w:cs="Times New Roman"/>
        </w:rPr>
        <w:t>Dự án này source code sẽ được quản lý bằng github. Trước tiên chúng ta cần download và cài đặt git, sau đó xem hình dưới đây để hiểu luồng chạy của git. Tiếp sau là làm theo các bước cơ bản tôi trình bày để có thể quản lý source code</w:t>
      </w:r>
    </w:p>
    <w:p w:rsidR="00CF051A" w:rsidRPr="00771663" w:rsidRDefault="00CF051A" w:rsidP="00CF051A">
      <w:pPr>
        <w:pStyle w:val="NoSpacing"/>
        <w:rPr>
          <w:rFonts w:cs="Times New Roman"/>
        </w:rPr>
      </w:pPr>
      <w:r w:rsidRPr="00771663">
        <w:rPr>
          <w:rFonts w:cs="Times New Roman"/>
        </w:rPr>
        <w:t>Luồng hoạt động của github</w:t>
      </w:r>
    </w:p>
    <w:p w:rsidR="00CF051A" w:rsidRPr="00771663" w:rsidRDefault="00CF051A" w:rsidP="00CF051A">
      <w:pPr>
        <w:pStyle w:val="NoSpacing"/>
        <w:rPr>
          <w:rFonts w:cs="Times New Roman"/>
        </w:rPr>
      </w:pPr>
      <w:r w:rsidRPr="00771663">
        <w:rPr>
          <w:rFonts w:cs="Times New Roman"/>
          <w:noProof/>
          <w:lang w:eastAsia="en-US"/>
        </w:rPr>
        <w:drawing>
          <wp:inline distT="0" distB="0" distL="0" distR="0">
            <wp:extent cx="5733415" cy="3828143"/>
            <wp:effectExtent l="0" t="0" r="635" b="1270"/>
            <wp:docPr id="3" name="Picture 3" descr="Káº¿t quáº£ hÃ¬nh áº£nh cho luá»ng hoáº¡t Äá»ng cá»§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uá»ng hoáº¡t Äá»ng cá»§a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828143"/>
                    </a:xfrm>
                    <a:prstGeom prst="rect">
                      <a:avLst/>
                    </a:prstGeom>
                    <a:noFill/>
                    <a:ln>
                      <a:noFill/>
                    </a:ln>
                  </pic:spPr>
                </pic:pic>
              </a:graphicData>
            </a:graphic>
          </wp:inline>
        </w:drawing>
      </w:r>
    </w:p>
    <w:p w:rsidR="00CF051A" w:rsidRPr="00771663" w:rsidRDefault="00CF051A" w:rsidP="00CF051A">
      <w:pPr>
        <w:pStyle w:val="NoSpacing"/>
        <w:jc w:val="center"/>
        <w:rPr>
          <w:rFonts w:cs="Times New Roman"/>
          <w:i/>
        </w:rPr>
      </w:pPr>
      <w:r w:rsidRPr="00771663">
        <w:rPr>
          <w:rFonts w:cs="Times New Roman"/>
          <w:i/>
        </w:rPr>
        <w:t>Hình 1. Luồng hoạt động của github</w:t>
      </w:r>
    </w:p>
    <w:p w:rsidR="00CF051A" w:rsidRPr="00771663" w:rsidRDefault="00CF051A" w:rsidP="00CF051A">
      <w:pPr>
        <w:pStyle w:val="NoSpacing"/>
        <w:rPr>
          <w:rFonts w:cs="Times New Roman"/>
        </w:rPr>
      </w:pPr>
      <w:r w:rsidRPr="00771663">
        <w:rPr>
          <w:rFonts w:cs="Times New Roman"/>
        </w:rPr>
        <w:t xml:space="preserve">Nhánh </w:t>
      </w:r>
    </w:p>
    <w:p w:rsidR="00CF051A" w:rsidRPr="00771663" w:rsidRDefault="00CF051A" w:rsidP="00CF051A">
      <w:pPr>
        <w:pStyle w:val="NoSpacing"/>
        <w:rPr>
          <w:rFonts w:cs="Times New Roman"/>
        </w:rPr>
      </w:pPr>
      <w:r w:rsidRPr="00771663">
        <w:rPr>
          <w:rFonts w:cs="Times New Roman"/>
          <w:noProof/>
          <w:lang w:eastAsia="en-US"/>
        </w:rPr>
        <w:lastRenderedPageBreak/>
        <w:drawing>
          <wp:inline distT="0" distB="0" distL="0" distR="0" wp14:anchorId="04456393" wp14:editId="7509ABF5">
            <wp:extent cx="5731510" cy="1739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iHPPa72N11sBI_JSDEGxE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39900"/>
                    </a:xfrm>
                    <a:prstGeom prst="rect">
                      <a:avLst/>
                    </a:prstGeom>
                  </pic:spPr>
                </pic:pic>
              </a:graphicData>
            </a:graphic>
          </wp:inline>
        </w:drawing>
      </w:r>
    </w:p>
    <w:p w:rsidR="00DF2429" w:rsidRPr="00771663" w:rsidRDefault="00CF051A" w:rsidP="00DF2429">
      <w:pPr>
        <w:pStyle w:val="NoSpacing"/>
        <w:jc w:val="center"/>
        <w:rPr>
          <w:rFonts w:cs="Times New Roman"/>
          <w:i/>
        </w:rPr>
      </w:pPr>
      <w:r w:rsidRPr="00771663">
        <w:rPr>
          <w:rFonts w:cs="Times New Roman"/>
          <w:i/>
        </w:rPr>
        <w:t>Hình 2. Nhánh github</w:t>
      </w:r>
    </w:p>
    <w:p w:rsidR="00DF2429" w:rsidRPr="00771663" w:rsidRDefault="00DF2429" w:rsidP="00DF2429">
      <w:pPr>
        <w:pStyle w:val="NoSpacing"/>
        <w:rPr>
          <w:rFonts w:cs="Times New Roman"/>
        </w:rPr>
      </w:pPr>
      <w:r w:rsidRPr="00771663">
        <w:rPr>
          <w:rFonts w:cs="Times New Roman"/>
        </w:rPr>
        <w:t>Nhánh giúp chúng ta có thể quản lý nhiều người trong cùng một project với mỗi người là một nhánh và mỗi task của một người là một nhánh con của họ.</w:t>
      </w:r>
    </w:p>
    <w:p w:rsidR="00DF2429" w:rsidRPr="00771663" w:rsidRDefault="00DF2429" w:rsidP="00DF2429">
      <w:pPr>
        <w:pStyle w:val="NoSpacing"/>
        <w:rPr>
          <w:rFonts w:cs="Times New Roman"/>
        </w:rPr>
      </w:pPr>
      <w:r w:rsidRPr="00771663">
        <w:rPr>
          <w:rFonts w:cs="Times New Roman"/>
        </w:rPr>
        <w:t>Các bước cơ bản để quản lý source</w:t>
      </w:r>
    </w:p>
    <w:p w:rsidR="00DF2429" w:rsidRPr="00771663" w:rsidRDefault="00DF2429" w:rsidP="00DF2429">
      <w:pPr>
        <w:pStyle w:val="dau-"/>
        <w:spacing w:before="108" w:after="108"/>
        <w:rPr>
          <w:rFonts w:cs="Times New Roman"/>
        </w:rPr>
      </w:pPr>
      <w:r w:rsidRPr="00771663">
        <w:rPr>
          <w:rFonts w:cs="Times New Roman"/>
        </w:rPr>
        <w:t xml:space="preserve">Khởi tạo project trên </w:t>
      </w:r>
      <w:r w:rsidRPr="00771663">
        <w:rPr>
          <w:rFonts w:cs="Times New Roman"/>
          <w:color w:val="0070C0"/>
          <w:u w:val="single"/>
        </w:rPr>
        <w:t>https://github.com/</w:t>
      </w:r>
    </w:p>
    <w:p w:rsidR="00DF2429" w:rsidRPr="00771663" w:rsidRDefault="00DF2429" w:rsidP="00DF2429">
      <w:pPr>
        <w:pStyle w:val="dau-"/>
        <w:spacing w:before="108" w:after="108"/>
        <w:rPr>
          <w:rFonts w:cs="Times New Roman"/>
        </w:rPr>
      </w:pPr>
      <w:r w:rsidRPr="00771663">
        <w:rPr>
          <w:rFonts w:cs="Times New Roman"/>
          <w:i/>
        </w:rPr>
        <w:t>git clone “đường dẫn repository”</w:t>
      </w:r>
      <w:r w:rsidRPr="00771663">
        <w:rPr>
          <w:rFonts w:cs="Times New Roman"/>
        </w:rPr>
        <w:t xml:space="preserve"> để sao chép project về máy chúng ta</w:t>
      </w:r>
    </w:p>
    <w:p w:rsidR="00DF2429" w:rsidRPr="00771663" w:rsidRDefault="00DF2429" w:rsidP="00DF2429">
      <w:pPr>
        <w:pStyle w:val="dau-"/>
        <w:spacing w:before="108" w:after="108"/>
        <w:rPr>
          <w:rFonts w:cs="Times New Roman"/>
        </w:rPr>
      </w:pPr>
      <w:r w:rsidRPr="00771663">
        <w:rPr>
          <w:rFonts w:cs="Times New Roman"/>
          <w:i/>
        </w:rPr>
        <w:t>git add filename / git add *</w:t>
      </w:r>
      <w:r w:rsidRPr="00771663">
        <w:rPr>
          <w:rFonts w:cs="Times New Roman"/>
        </w:rPr>
        <w:t xml:space="preserve"> để lưu các thay đổi của filename hoặc tất cả các file của chúng ta và lưu vào index</w:t>
      </w:r>
    </w:p>
    <w:p w:rsidR="00DF2429" w:rsidRPr="00771663" w:rsidRDefault="00DF2429" w:rsidP="00DF2429">
      <w:pPr>
        <w:pStyle w:val="dau-"/>
        <w:spacing w:before="108" w:after="108"/>
        <w:rPr>
          <w:rFonts w:cs="Times New Roman"/>
        </w:rPr>
      </w:pPr>
      <w:r w:rsidRPr="00771663">
        <w:rPr>
          <w:rFonts w:cs="Times New Roman"/>
          <w:i/>
        </w:rPr>
        <w:t>git commit -m “messenger”</w:t>
      </w:r>
      <w:r w:rsidRPr="00771663">
        <w:rPr>
          <w:rFonts w:cs="Times New Roman"/>
        </w:rPr>
        <w:t xml:space="preserve"> để đưa các index vào head (local repo) với thông tin ghi chú cập nhật</w:t>
      </w:r>
    </w:p>
    <w:p w:rsidR="00DF2429" w:rsidRPr="00771663" w:rsidRDefault="00DF2429" w:rsidP="00DF2429">
      <w:pPr>
        <w:pStyle w:val="dau-"/>
        <w:spacing w:before="108" w:after="108"/>
        <w:rPr>
          <w:rFonts w:cs="Times New Roman"/>
        </w:rPr>
      </w:pPr>
      <w:r w:rsidRPr="00771663">
        <w:rPr>
          <w:rFonts w:cs="Times New Roman"/>
          <w:i/>
        </w:rPr>
        <w:t>git push</w:t>
      </w:r>
      <w:r w:rsidRPr="00771663">
        <w:rPr>
          <w:rFonts w:cs="Times New Roman"/>
        </w:rPr>
        <w:t xml:space="preserve"> để đẩy các commit lên server</w:t>
      </w:r>
    </w:p>
    <w:p w:rsidR="00DF2429" w:rsidRPr="00771663" w:rsidRDefault="00DF2429" w:rsidP="00DF2429">
      <w:pPr>
        <w:pStyle w:val="dau-"/>
        <w:spacing w:before="108" w:after="108"/>
        <w:rPr>
          <w:rFonts w:cs="Times New Roman"/>
        </w:rPr>
      </w:pPr>
      <w:r w:rsidRPr="00771663">
        <w:rPr>
          <w:rFonts w:cs="Times New Roman"/>
          <w:i/>
        </w:rPr>
        <w:t>git pull</w:t>
      </w:r>
      <w:r w:rsidRPr="00771663">
        <w:rPr>
          <w:rFonts w:cs="Times New Roman"/>
        </w:rPr>
        <w:t xml:space="preserve"> để lấy các thay đổi của project trên server về máy của chúng ta</w:t>
      </w:r>
    </w:p>
    <w:p w:rsidR="00DF2429" w:rsidRPr="00771663" w:rsidRDefault="00DF2429" w:rsidP="00DF2429">
      <w:pPr>
        <w:pStyle w:val="dau-"/>
        <w:spacing w:before="108" w:after="108"/>
        <w:rPr>
          <w:rFonts w:cs="Times New Roman"/>
        </w:rPr>
      </w:pPr>
      <w:r w:rsidRPr="00771663">
        <w:rPr>
          <w:rFonts w:cs="Times New Roman"/>
          <w:i/>
        </w:rPr>
        <w:t>git checkout -b feature</w:t>
      </w:r>
      <w:r w:rsidRPr="00771663">
        <w:rPr>
          <w:rFonts w:cs="Times New Roman"/>
        </w:rPr>
        <w:t xml:space="preserve"> khởi tạo nhánh feature và chuyển đến nhánh đó</w:t>
      </w:r>
    </w:p>
    <w:p w:rsidR="00DF2429" w:rsidRPr="00771663" w:rsidRDefault="00DF2429" w:rsidP="00DF2429">
      <w:pPr>
        <w:pStyle w:val="dau-"/>
        <w:spacing w:before="108" w:after="108"/>
        <w:rPr>
          <w:rFonts w:cs="Times New Roman"/>
        </w:rPr>
      </w:pPr>
      <w:r w:rsidRPr="00771663">
        <w:rPr>
          <w:rFonts w:cs="Times New Roman"/>
          <w:i/>
        </w:rPr>
        <w:t>git branch</w:t>
      </w:r>
      <w:r w:rsidRPr="00771663">
        <w:rPr>
          <w:rFonts w:cs="Times New Roman"/>
        </w:rPr>
        <w:t xml:space="preserve"> danh sách nhánh</w:t>
      </w:r>
    </w:p>
    <w:p w:rsidR="00DF2429" w:rsidRPr="00771663" w:rsidRDefault="00DF2429" w:rsidP="00DF2429">
      <w:pPr>
        <w:pStyle w:val="dau-"/>
        <w:spacing w:before="108" w:after="108"/>
        <w:rPr>
          <w:rFonts w:cs="Times New Roman"/>
        </w:rPr>
      </w:pPr>
      <w:r w:rsidRPr="00771663">
        <w:rPr>
          <w:rFonts w:cs="Times New Roman"/>
          <w:i/>
        </w:rPr>
        <w:t>git checkout name_branch</w:t>
      </w:r>
      <w:r w:rsidRPr="00771663">
        <w:rPr>
          <w:rFonts w:cs="Times New Roman"/>
        </w:rPr>
        <w:t xml:space="preserve"> chuyển đến nhánh có tên name_branch</w:t>
      </w:r>
    </w:p>
    <w:p w:rsidR="00DF2429" w:rsidRPr="00771663" w:rsidRDefault="00DF2429" w:rsidP="00DF2429">
      <w:pPr>
        <w:pStyle w:val="dau-"/>
        <w:spacing w:before="108" w:after="108"/>
        <w:rPr>
          <w:rFonts w:cs="Times New Roman"/>
        </w:rPr>
      </w:pPr>
      <w:r w:rsidRPr="00771663">
        <w:rPr>
          <w:rFonts w:cs="Times New Roman"/>
          <w:i/>
        </w:rPr>
        <w:t>git merge name_branch</w:t>
      </w:r>
      <w:r w:rsidRPr="00771663">
        <w:rPr>
          <w:rFonts w:cs="Times New Roman"/>
        </w:rPr>
        <w:t xml:space="preserve"> hợp nhất dữ liệu giữa name_branch và nhánh hiện hành</w:t>
      </w:r>
    </w:p>
    <w:p w:rsidR="002A4EC5" w:rsidRPr="00771663" w:rsidRDefault="006D1104" w:rsidP="006D1104">
      <w:pPr>
        <w:pStyle w:val="Heading1"/>
        <w:rPr>
          <w:rFonts w:cs="Times New Roman"/>
        </w:rPr>
      </w:pPr>
      <w:bookmarkStart w:id="28" w:name="_Toc10185261"/>
      <w:r w:rsidRPr="00771663">
        <w:rPr>
          <w:rFonts w:cs="Times New Roman"/>
        </w:rPr>
        <w:lastRenderedPageBreak/>
        <w:t>Quản lý phân quyền</w:t>
      </w:r>
      <w:bookmarkEnd w:id="28"/>
    </w:p>
    <w:tbl>
      <w:tblPr>
        <w:tblStyle w:val="LightList-Accent1"/>
        <w:tblW w:w="0" w:type="auto"/>
        <w:tblLook w:val="04A0" w:firstRow="1" w:lastRow="0" w:firstColumn="1" w:lastColumn="0" w:noHBand="0" w:noVBand="1"/>
      </w:tblPr>
      <w:tblGrid>
        <w:gridCol w:w="1517"/>
        <w:gridCol w:w="1077"/>
        <w:gridCol w:w="1281"/>
        <w:gridCol w:w="1282"/>
        <w:gridCol w:w="1280"/>
        <w:gridCol w:w="1282"/>
        <w:gridCol w:w="1290"/>
      </w:tblGrid>
      <w:tr w:rsidR="006D1104" w:rsidRPr="00771663" w:rsidTr="0077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p>
        </w:tc>
        <w:tc>
          <w:tcPr>
            <w:tcW w:w="1092"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QLCH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Phân tích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Thiết kế</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Lập trình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Kiểm thử</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QLDA</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WIP</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Analysis</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Design</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Program</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Test</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Project Manager</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Control</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Baseline</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bl>
    <w:p w:rsidR="00B271B8" w:rsidRPr="00771663" w:rsidRDefault="00B271B8" w:rsidP="00F461C5">
      <w:pPr>
        <w:pStyle w:val="Heading1"/>
        <w:rPr>
          <w:rFonts w:cs="Times New Roman"/>
        </w:rPr>
      </w:pPr>
      <w:bookmarkStart w:id="29" w:name="_Toc10185262"/>
      <w:r w:rsidRPr="00771663">
        <w:rPr>
          <w:rFonts w:cs="Times New Roman"/>
        </w:rPr>
        <w:t>Quản lý đảm bảo chất lượng phần mềm</w:t>
      </w:r>
      <w:bookmarkEnd w:id="29"/>
    </w:p>
    <w:tbl>
      <w:tblPr>
        <w:tblStyle w:val="TableGrid"/>
        <w:tblW w:w="5000" w:type="pct"/>
        <w:tblLook w:val="04A0" w:firstRow="1" w:lastRow="0" w:firstColumn="1" w:lastColumn="0" w:noHBand="0" w:noVBand="1"/>
      </w:tblPr>
      <w:tblGrid>
        <w:gridCol w:w="608"/>
        <w:gridCol w:w="1064"/>
        <w:gridCol w:w="1230"/>
        <w:gridCol w:w="1230"/>
        <w:gridCol w:w="656"/>
        <w:gridCol w:w="678"/>
        <w:gridCol w:w="3553"/>
      </w:tblGrid>
      <w:tr w:rsidR="00B271B8" w:rsidRPr="00771663" w:rsidTr="00B271B8">
        <w:trPr>
          <w:trHeight w:val="911"/>
        </w:trPr>
        <w:tc>
          <w:tcPr>
            <w:tcW w:w="295" w:type="pct"/>
            <w:vAlign w:val="center"/>
          </w:tcPr>
          <w:p w:rsidR="00B271B8" w:rsidRPr="00771663" w:rsidRDefault="00B271B8" w:rsidP="00B271B8">
            <w:pPr>
              <w:spacing w:before="108" w:after="108"/>
              <w:ind w:left="240" w:hanging="240"/>
              <w:rPr>
                <w:rFonts w:ascii="Times New Roman" w:hAnsi="Times New Roman" w:cs="Times New Roman"/>
                <w:szCs w:val="32"/>
              </w:rPr>
            </w:pPr>
            <w:r w:rsidRPr="00771663">
              <w:rPr>
                <w:rFonts w:ascii="Times New Roman" w:hAnsi="Times New Roman" w:cs="Times New Roman"/>
                <w:szCs w:val="32"/>
              </w:rPr>
              <w:t>STT</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Tên chỉ tiêu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Mô tả</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Thời gian tính toán chỉ tiêu</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kỳ vọng</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thực hiện</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Công thức tính toán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Tính đúng hạn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khả năng bàn giao đúng hạn cho khách hàng</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mốc kiểm soát</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sản phẩm bàn giao đúng hạn / Tổng số sản phẩm phải bàn giao</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2</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độ lệch tiến độ và tỉ lệ thời gian thực hiện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thông tin độ lệch về tiến độ của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mốc kiểm soát</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15%</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độ lệch tiến độ = (ngày kết thúc thực tế - ngày kết thúc dự kiến)/ (ngày dự kiến kết thúc- ngày dự kiến bắt đầu)</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thời gian thực hiện = khoảng thời gian thực tế/khoảng thời gian dự kiến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3</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Thời gian phản hồi</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 xml:space="preserve">Đo khả năng hỗ trợ và độ sẵn sàng của </w:t>
            </w:r>
            <w:r w:rsidRPr="00771663">
              <w:rPr>
                <w:rFonts w:ascii="Times New Roman" w:hAnsi="Times New Roman" w:cs="Times New Roman"/>
              </w:rPr>
              <w:lastRenderedPageBreak/>
              <w:t>đội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Average ( Ngày phản hồi – ngày nhận yêu cầu)</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4</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nguồn nhân lực</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Theo dõi nhân công thực tế so với dự kiến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70%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Nhân công thực tế / nhân công dự kiến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5</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Tỷ lệ hoàn thành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mức độ hoàn thành các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(Requirement Size * Requirement Status Rate) / Total</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Requirement Size nhận giá trị từ 1 – 5, Requirement Status Rate : Commited : 10%, Designed: 25%, Coded: 76%,</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Tested: 92%,</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Deployed: 96%,</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Accepted: 100%</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6</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Độ ổn định của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số liệu trực quan về sự thay đổi của các yêu cầu ảnh hưởng như thế nào đến chi phí dự án, thời gian thực hiện dự án, chất lượng sản phẩm</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82%</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các trọng số thay đổi / Tổng trọng số các yêu câù</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7</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Tỷ lệ các sản phẩm chấp nhận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mức độ hài lòng của khách hàng về các sản phẩm bàn giao</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 hoạch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Các báo cáo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87%</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các sản phẩm bàn giao được khách hàng chấp nhận / Tổng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số sản phẩm bàn giao</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số liệu về tính hiệu quả của các hoạt động xem xét và test</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 của xem xét = tổng số (số lỗi tìm được bởi xem xét * trọng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số lỗi) / 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 của test = tổng số (số lỗi tìm được bởi test * trọng số lỗi) /</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Hiệu quả tìm lỗi = tổng số (số lỗi tìm được trước khi bàn giao * trọng số) /</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lỗi = số lỗi review + số lỗi unit test + số lỗi integration test +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System test + số lỗi Acceptance test + số lỗi sau bàn giao)</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9</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Mức độ hài lòng của khách hàng</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Đánh giá về sự hài lòng của khách hàng đối với dự án, sản phẩm, dịch vụ</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dự án: Khi kết thúc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đơn vị: Định kỳ 6 tháng</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84%</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dự án: Tổng điểm trên phiếu – 5*Tổng số khiếu nại trong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đơn vị: Tổng số điểm của các phiếu hợp lệ/Tổng số phiếu</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hợp lệ – 5* tổng số khiếu nại trong dự án (hoặc trong kỳ)/Tổng số</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khách hàng</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10</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xác định rủi ro</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số liệu về hiệu quả của việc xác định rủi ro trong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 hoạch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Báo cáo milestone</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Báo cáo tổng kết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86%</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xác định rủi ro = (Số rủi ro xảy ra được dự kiến/(số rủi ro</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xảy ra được dự kiến + số rủi ro xảy ra không được dự kiến))*100%</w:t>
            </w:r>
          </w:p>
        </w:tc>
      </w:tr>
    </w:tbl>
    <w:p w:rsidR="00B271B8" w:rsidRPr="00771663" w:rsidRDefault="00B271B8" w:rsidP="00B271B8">
      <w:pPr>
        <w:rPr>
          <w:rFonts w:ascii="Times New Roman" w:hAnsi="Times New Roman" w:cs="Times New Roman"/>
        </w:rPr>
      </w:pPr>
    </w:p>
    <w:p w:rsidR="00F461C5" w:rsidRPr="00771663" w:rsidRDefault="006D1104" w:rsidP="00F461C5">
      <w:pPr>
        <w:pStyle w:val="Heading1"/>
        <w:rPr>
          <w:rFonts w:cs="Times New Roman"/>
        </w:rPr>
      </w:pPr>
      <w:bookmarkStart w:id="30" w:name="_Toc10185263"/>
      <w:r w:rsidRPr="00771663">
        <w:rPr>
          <w:rFonts w:cs="Times New Roman"/>
        </w:rPr>
        <w:t>Sao lưu và backup</w:t>
      </w:r>
      <w:bookmarkEnd w:id="30"/>
    </w:p>
    <w:tbl>
      <w:tblPr>
        <w:tblStyle w:val="TableGridLight1"/>
        <w:tblW w:w="9422" w:type="dxa"/>
        <w:tblLayout w:type="fixed"/>
        <w:tblLook w:val="04A0" w:firstRow="1" w:lastRow="0" w:firstColumn="1" w:lastColumn="0" w:noHBand="0" w:noVBand="1"/>
      </w:tblPr>
      <w:tblGrid>
        <w:gridCol w:w="846"/>
        <w:gridCol w:w="2744"/>
        <w:gridCol w:w="3240"/>
        <w:gridCol w:w="2592"/>
      </w:tblGrid>
      <w:tr w:rsidR="006D1104" w:rsidRPr="00771663" w:rsidTr="00853DF2">
        <w:tc>
          <w:tcPr>
            <w:tcW w:w="846"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STT</w:t>
            </w:r>
          </w:p>
        </w:tc>
        <w:tc>
          <w:tcPr>
            <w:tcW w:w="2744"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Tên</w:t>
            </w:r>
          </w:p>
        </w:tc>
        <w:tc>
          <w:tcPr>
            <w:tcW w:w="3240"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Kế hoạch 1</w:t>
            </w:r>
          </w:p>
        </w:tc>
        <w:tc>
          <w:tcPr>
            <w:tcW w:w="2592"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Kế hoạch 2</w:t>
            </w:r>
          </w:p>
        </w:tc>
      </w:tr>
      <w:tr w:rsidR="006D1104" w:rsidRPr="00771663" w:rsidTr="00853DF2">
        <w:trPr>
          <w:trHeight w:val="306"/>
        </w:trPr>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1</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Hình thức</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Upload</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Upload</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2</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Công cụ</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 xml:space="preserve">Google Drive </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GitHub</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3</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Môi trường</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 xml:space="preserve">Ứng dụng đồng bộ  Google Drive trên windows </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Ứng dụng Gits trên windows và GitHub trên web browser</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lastRenderedPageBreak/>
              <w:t xml:space="preserve"> 4</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Nội dung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Tất cả tài liệu.</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Tất cả tài liệu</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5</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Tần suất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1 ngày/lần.</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1 ngày/lần.</w:t>
            </w:r>
          </w:p>
        </w:tc>
      </w:tr>
      <w:tr w:rsidR="006D1104" w:rsidRPr="00771663" w:rsidTr="00853DF2">
        <w:trPr>
          <w:trHeight w:val="70"/>
        </w:trPr>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6</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Thời gian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Bắt đầu dự án.</w:t>
            </w:r>
          </w:p>
        </w:tc>
        <w:tc>
          <w:tcPr>
            <w:tcW w:w="2592" w:type="dxa"/>
          </w:tcPr>
          <w:p w:rsidR="006D1104" w:rsidRPr="00771663" w:rsidRDefault="006D1104" w:rsidP="00853DF2">
            <w:pPr>
              <w:keepNext/>
              <w:spacing w:before="108" w:after="108"/>
              <w:rPr>
                <w:rFonts w:ascii="Times New Roman" w:hAnsi="Times New Roman" w:cs="Times New Roman"/>
                <w:sz w:val="32"/>
                <w:szCs w:val="32"/>
              </w:rPr>
            </w:pPr>
            <w:r w:rsidRPr="00771663">
              <w:rPr>
                <w:rFonts w:ascii="Times New Roman" w:hAnsi="Times New Roman" w:cs="Times New Roman"/>
                <w:sz w:val="32"/>
                <w:szCs w:val="32"/>
              </w:rPr>
              <w:t>Bắt đầu dự án.</w:t>
            </w:r>
          </w:p>
        </w:tc>
      </w:tr>
    </w:tbl>
    <w:p w:rsidR="006D1104" w:rsidRPr="00771663" w:rsidRDefault="00271E7F" w:rsidP="00271E7F">
      <w:pPr>
        <w:pStyle w:val="Heading1"/>
        <w:rPr>
          <w:rFonts w:cs="Times New Roman"/>
        </w:rPr>
      </w:pPr>
      <w:bookmarkStart w:id="31" w:name="_Toc10185264"/>
      <w:r w:rsidRPr="00771663">
        <w:rPr>
          <w:rFonts w:cs="Times New Roman"/>
        </w:rPr>
        <w:t>Các sản phẩm cần bàn giao</w:t>
      </w:r>
      <w:bookmarkEnd w:id="31"/>
    </w:p>
    <w:tbl>
      <w:tblPr>
        <w:tblStyle w:val="GridTable1Light-Accent11"/>
        <w:tblW w:w="0" w:type="auto"/>
        <w:tblLook w:val="04A0" w:firstRow="1" w:lastRow="0" w:firstColumn="1" w:lastColumn="0" w:noHBand="0" w:noVBand="1"/>
      </w:tblPr>
      <w:tblGrid>
        <w:gridCol w:w="2251"/>
        <w:gridCol w:w="2249"/>
        <w:gridCol w:w="2267"/>
        <w:gridCol w:w="2252"/>
      </w:tblGrid>
      <w:tr w:rsidR="001E11C4" w:rsidRPr="00771663" w:rsidTr="001E1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Mã sản phẩm</w:t>
            </w:r>
          </w:p>
        </w:tc>
        <w:tc>
          <w:tcPr>
            <w:tcW w:w="2311"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Tên sản phẩm</w:t>
            </w:r>
          </w:p>
        </w:tc>
        <w:tc>
          <w:tcPr>
            <w:tcW w:w="2311"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Ngày dự kiến bàn giao</w:t>
            </w:r>
          </w:p>
        </w:tc>
        <w:tc>
          <w:tcPr>
            <w:tcW w:w="2312"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Ghi chú</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SP001</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phân tích, đặc tả</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31/08/2018</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Xin xác nhận của khách hàng về tài liệu phân tích</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SP002</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hướng dẫn sử dụng</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4/3/2019</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Hướng dẫn người dùng sử dụng phần mềm sau khi cấu hình hoàn thành</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SP003</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Phần Mềm</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4/3/2019</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Bàn giao phần mềm hoàn chỉnh cho khác hàng.</w:t>
            </w:r>
          </w:p>
        </w:tc>
      </w:tr>
    </w:tbl>
    <w:p w:rsidR="00271E7F" w:rsidRPr="00771663" w:rsidRDefault="00271E7F" w:rsidP="001E11C4">
      <w:pPr>
        <w:rPr>
          <w:rFonts w:ascii="Times New Roman" w:hAnsi="Times New Roman" w:cs="Times New Roman"/>
        </w:rPr>
      </w:pPr>
    </w:p>
    <w:sectPr w:rsidR="00271E7F" w:rsidRPr="0077166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160" w:rsidRDefault="00F20160" w:rsidP="00FC4AD3">
      <w:pPr>
        <w:spacing w:after="0" w:line="240" w:lineRule="auto"/>
      </w:pPr>
      <w:r>
        <w:separator/>
      </w:r>
    </w:p>
  </w:endnote>
  <w:endnote w:type="continuationSeparator" w:id="0">
    <w:p w:rsidR="00F20160" w:rsidRDefault="00F20160" w:rsidP="00F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160" w:rsidRDefault="00F20160" w:rsidP="00FC4AD3">
      <w:pPr>
        <w:spacing w:after="0" w:line="240" w:lineRule="auto"/>
      </w:pPr>
      <w:r>
        <w:separator/>
      </w:r>
    </w:p>
  </w:footnote>
  <w:footnote w:type="continuationSeparator" w:id="0">
    <w:p w:rsidR="00F20160" w:rsidRDefault="00F20160" w:rsidP="00FC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5D1"/>
    <w:multiLevelType w:val="hybridMultilevel"/>
    <w:tmpl w:val="2A04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664C0"/>
    <w:multiLevelType w:val="hybridMultilevel"/>
    <w:tmpl w:val="8208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15F5"/>
    <w:multiLevelType w:val="multilevel"/>
    <w:tmpl w:val="3B06A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11180D"/>
    <w:multiLevelType w:val="hybridMultilevel"/>
    <w:tmpl w:val="A52AB02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3680D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C0185B"/>
    <w:multiLevelType w:val="multilevel"/>
    <w:tmpl w:val="1556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940F2"/>
    <w:multiLevelType w:val="multilevel"/>
    <w:tmpl w:val="4B3E1872"/>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7" w15:restartNumberingAfterBreak="0">
    <w:nsid w:val="304C1D69"/>
    <w:multiLevelType w:val="multilevel"/>
    <w:tmpl w:val="F49C98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4026374"/>
    <w:multiLevelType w:val="hybridMultilevel"/>
    <w:tmpl w:val="EEFE4C62"/>
    <w:lvl w:ilvl="0" w:tplc="D2024294">
      <w:start w:val="1"/>
      <w:numFmt w:val="decimal"/>
      <w:pStyle w:val="Heading1"/>
      <w:lvlText w:val="Phần %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C0222"/>
    <w:multiLevelType w:val="multilevel"/>
    <w:tmpl w:val="0409001F"/>
    <w:numStyleLink w:val="111111"/>
  </w:abstractNum>
  <w:abstractNum w:abstractNumId="10" w15:restartNumberingAfterBreak="0">
    <w:nsid w:val="44995A77"/>
    <w:multiLevelType w:val="hybridMultilevel"/>
    <w:tmpl w:val="B0066C44"/>
    <w:lvl w:ilvl="0" w:tplc="62ACEF0E">
      <w:start w:val="1"/>
      <w:numFmt w:val="bullet"/>
      <w:pStyle w:val="muc1"/>
      <w:lvlText w:val=""/>
      <w:lvlJc w:val="left"/>
      <w:pPr>
        <w:ind w:left="435" w:hanging="360"/>
      </w:pPr>
      <w:rPr>
        <w:rFonts w:ascii="Symbol" w:hAnsi="Symbol" w:hint="default"/>
      </w:rPr>
    </w:lvl>
    <w:lvl w:ilvl="1" w:tplc="042A0003" w:tentative="1">
      <w:start w:val="1"/>
      <w:numFmt w:val="bullet"/>
      <w:lvlText w:val="o"/>
      <w:lvlJc w:val="left"/>
      <w:pPr>
        <w:ind w:left="600" w:hanging="360"/>
      </w:pPr>
      <w:rPr>
        <w:rFonts w:ascii="Courier New" w:hAnsi="Courier New" w:cs="Courier New" w:hint="default"/>
      </w:rPr>
    </w:lvl>
    <w:lvl w:ilvl="2" w:tplc="042A0005" w:tentative="1">
      <w:start w:val="1"/>
      <w:numFmt w:val="bullet"/>
      <w:lvlText w:val=""/>
      <w:lvlJc w:val="left"/>
      <w:pPr>
        <w:ind w:left="1320" w:hanging="360"/>
      </w:pPr>
      <w:rPr>
        <w:rFonts w:ascii="Wingdings" w:hAnsi="Wingdings" w:hint="default"/>
      </w:rPr>
    </w:lvl>
    <w:lvl w:ilvl="3" w:tplc="042A0001" w:tentative="1">
      <w:start w:val="1"/>
      <w:numFmt w:val="bullet"/>
      <w:lvlText w:val=""/>
      <w:lvlJc w:val="left"/>
      <w:pPr>
        <w:ind w:left="2040" w:hanging="360"/>
      </w:pPr>
      <w:rPr>
        <w:rFonts w:ascii="Symbol" w:hAnsi="Symbol" w:hint="default"/>
      </w:rPr>
    </w:lvl>
    <w:lvl w:ilvl="4" w:tplc="042A0003" w:tentative="1">
      <w:start w:val="1"/>
      <w:numFmt w:val="bullet"/>
      <w:lvlText w:val="o"/>
      <w:lvlJc w:val="left"/>
      <w:pPr>
        <w:ind w:left="2760" w:hanging="360"/>
      </w:pPr>
      <w:rPr>
        <w:rFonts w:ascii="Courier New" w:hAnsi="Courier New" w:cs="Courier New" w:hint="default"/>
      </w:rPr>
    </w:lvl>
    <w:lvl w:ilvl="5" w:tplc="042A0005" w:tentative="1">
      <w:start w:val="1"/>
      <w:numFmt w:val="bullet"/>
      <w:lvlText w:val=""/>
      <w:lvlJc w:val="left"/>
      <w:pPr>
        <w:ind w:left="3480" w:hanging="360"/>
      </w:pPr>
      <w:rPr>
        <w:rFonts w:ascii="Wingdings" w:hAnsi="Wingdings" w:hint="default"/>
      </w:rPr>
    </w:lvl>
    <w:lvl w:ilvl="6" w:tplc="042A0001" w:tentative="1">
      <w:start w:val="1"/>
      <w:numFmt w:val="bullet"/>
      <w:lvlText w:val=""/>
      <w:lvlJc w:val="left"/>
      <w:pPr>
        <w:ind w:left="4200" w:hanging="360"/>
      </w:pPr>
      <w:rPr>
        <w:rFonts w:ascii="Symbol" w:hAnsi="Symbol" w:hint="default"/>
      </w:rPr>
    </w:lvl>
    <w:lvl w:ilvl="7" w:tplc="042A0003" w:tentative="1">
      <w:start w:val="1"/>
      <w:numFmt w:val="bullet"/>
      <w:lvlText w:val="o"/>
      <w:lvlJc w:val="left"/>
      <w:pPr>
        <w:ind w:left="4920" w:hanging="360"/>
      </w:pPr>
      <w:rPr>
        <w:rFonts w:ascii="Courier New" w:hAnsi="Courier New" w:cs="Courier New" w:hint="default"/>
      </w:rPr>
    </w:lvl>
    <w:lvl w:ilvl="8" w:tplc="042A0005" w:tentative="1">
      <w:start w:val="1"/>
      <w:numFmt w:val="bullet"/>
      <w:lvlText w:val=""/>
      <w:lvlJc w:val="left"/>
      <w:pPr>
        <w:ind w:left="5640" w:hanging="360"/>
      </w:pPr>
      <w:rPr>
        <w:rFonts w:ascii="Wingdings" w:hAnsi="Wingdings" w:hint="default"/>
      </w:rPr>
    </w:lvl>
  </w:abstractNum>
  <w:abstractNum w:abstractNumId="11" w15:restartNumberingAfterBreak="0">
    <w:nsid w:val="48AF2539"/>
    <w:multiLevelType w:val="hybridMultilevel"/>
    <w:tmpl w:val="7C5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53040AA"/>
    <w:multiLevelType w:val="hybridMultilevel"/>
    <w:tmpl w:val="FFC6D95E"/>
    <w:lvl w:ilvl="0" w:tplc="C536271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B50818"/>
    <w:multiLevelType w:val="hybridMultilevel"/>
    <w:tmpl w:val="8EDCFF46"/>
    <w:lvl w:ilvl="0" w:tplc="E3C47E64">
      <w:start w:val="1"/>
      <w:numFmt w:val="decimal"/>
      <w:lvlText w:val="%1."/>
      <w:lvlJc w:val="left"/>
      <w:pPr>
        <w:ind w:left="495" w:hanging="360"/>
      </w:pPr>
      <w:rPr>
        <w:rFonts w:ascii="Times New Roman" w:hAnsi="Times New Roman" w:cs="Times New Roman" w:hint="default"/>
        <w:b/>
        <w:color w:val="auto"/>
        <w:sz w:val="28"/>
        <w:szCs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15:restartNumberingAfterBreak="0">
    <w:nsid w:val="6A47740E"/>
    <w:multiLevelType w:val="hybridMultilevel"/>
    <w:tmpl w:val="448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11"/>
  </w:num>
  <w:num w:numId="6">
    <w:abstractNumId w:val="12"/>
  </w:num>
  <w:num w:numId="7">
    <w:abstractNumId w:val="15"/>
  </w:num>
  <w:num w:numId="8">
    <w:abstractNumId w:val="13"/>
  </w:num>
  <w:num w:numId="9">
    <w:abstractNumId w:val="14"/>
  </w:num>
  <w:num w:numId="10">
    <w:abstractNumId w:val="9"/>
    <w:lvlOverride w:ilvl="0">
      <w:lvl w:ilvl="0">
        <w:start w:val="1"/>
        <w:numFmt w:val="decimal"/>
        <w:lvlText w:val="%1."/>
        <w:lvlJc w:val="left"/>
        <w:pPr>
          <w:ind w:left="360" w:hanging="360"/>
        </w:pPr>
        <w:rPr>
          <w:color w:val="auto"/>
        </w:rPr>
      </w:lvl>
    </w:lvlOverride>
  </w:num>
  <w:num w:numId="11">
    <w:abstractNumId w:val="9"/>
    <w:lvlOverride w:ilvl="0">
      <w:startOverride w:val="1"/>
    </w:lvlOverride>
  </w:num>
  <w:num w:numId="12">
    <w:abstractNumId w:val="9"/>
    <w:lvlOverride w:ilvl="0">
      <w:startOverride w:val="1"/>
    </w:lvlOverride>
  </w:num>
  <w:num w:numId="13">
    <w:abstractNumId w:val="6"/>
  </w:num>
  <w:num w:numId="14">
    <w:abstractNumId w:val="4"/>
  </w:num>
  <w:num w:numId="15">
    <w:abstractNumId w:val="3"/>
  </w:num>
  <w:num w:numId="16">
    <w:abstractNumId w:val="0"/>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25"/>
    <w:rsid w:val="0000282D"/>
    <w:rsid w:val="00092040"/>
    <w:rsid w:val="001E11C4"/>
    <w:rsid w:val="00271E7F"/>
    <w:rsid w:val="002A4EC5"/>
    <w:rsid w:val="003B79B9"/>
    <w:rsid w:val="0045633D"/>
    <w:rsid w:val="004E7FD3"/>
    <w:rsid w:val="005159E9"/>
    <w:rsid w:val="0053636E"/>
    <w:rsid w:val="005643E4"/>
    <w:rsid w:val="00580B42"/>
    <w:rsid w:val="005B32F4"/>
    <w:rsid w:val="005E2927"/>
    <w:rsid w:val="006247C1"/>
    <w:rsid w:val="006D1104"/>
    <w:rsid w:val="007158AE"/>
    <w:rsid w:val="00746F00"/>
    <w:rsid w:val="007470A8"/>
    <w:rsid w:val="0075766D"/>
    <w:rsid w:val="00771663"/>
    <w:rsid w:val="007824AF"/>
    <w:rsid w:val="00790A7B"/>
    <w:rsid w:val="00853DF2"/>
    <w:rsid w:val="00871306"/>
    <w:rsid w:val="008F6F25"/>
    <w:rsid w:val="00937CD3"/>
    <w:rsid w:val="009F39B7"/>
    <w:rsid w:val="00A03CD1"/>
    <w:rsid w:val="00A30C19"/>
    <w:rsid w:val="00A95356"/>
    <w:rsid w:val="00AD4882"/>
    <w:rsid w:val="00B226DD"/>
    <w:rsid w:val="00B271B8"/>
    <w:rsid w:val="00B71CF9"/>
    <w:rsid w:val="00BC3B75"/>
    <w:rsid w:val="00C933A0"/>
    <w:rsid w:val="00CD0DBA"/>
    <w:rsid w:val="00CF051A"/>
    <w:rsid w:val="00D2624D"/>
    <w:rsid w:val="00D92CF4"/>
    <w:rsid w:val="00DF2429"/>
    <w:rsid w:val="00E6660C"/>
    <w:rsid w:val="00E84921"/>
    <w:rsid w:val="00EE0519"/>
    <w:rsid w:val="00F20160"/>
    <w:rsid w:val="00F3411E"/>
    <w:rsid w:val="00F461C5"/>
    <w:rsid w:val="00F52BC6"/>
    <w:rsid w:val="00F71285"/>
    <w:rsid w:val="00F84109"/>
    <w:rsid w:val="00FC4AD3"/>
    <w:rsid w:val="00FD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8767C"/>
  <w15:docId w15:val="{2A363BCE-DF64-4CF1-B8B5-B441E58D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6F25"/>
    <w:pPr>
      <w:spacing w:after="200" w:line="276" w:lineRule="auto"/>
    </w:pPr>
    <w:rPr>
      <w:rFonts w:ascii="Verdana" w:eastAsia="Verdana" w:hAnsi="Verdana" w:cs="Verdana"/>
    </w:rPr>
  </w:style>
  <w:style w:type="paragraph" w:styleId="Heading1">
    <w:name w:val="heading 1"/>
    <w:basedOn w:val="Normal"/>
    <w:next w:val="Normal"/>
    <w:link w:val="Heading1Char"/>
    <w:uiPriority w:val="9"/>
    <w:qFormat/>
    <w:rsid w:val="006D1104"/>
    <w:pPr>
      <w:keepNext/>
      <w:keepLines/>
      <w:numPr>
        <w:numId w:val="18"/>
      </w:numPr>
      <w:spacing w:before="240" w:after="240"/>
      <w:ind w:left="936"/>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rsid w:val="003B79B9"/>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rsid w:val="008F6F25"/>
    <w:pPr>
      <w:keepNext/>
      <w:keepLines/>
      <w:spacing w:before="200" w:after="0"/>
      <w:ind w:left="720" w:hanging="720"/>
      <w:outlineLvl w:val="2"/>
    </w:pPr>
    <w:rPr>
      <w:rFonts w:ascii="Arial" w:eastAsia="Arial" w:hAnsi="Arial" w:cs="Arial"/>
      <w:b/>
      <w:color w:val="4F81BD"/>
    </w:rPr>
  </w:style>
  <w:style w:type="paragraph" w:styleId="Heading4">
    <w:name w:val="heading 4"/>
    <w:basedOn w:val="Normal"/>
    <w:next w:val="Normal"/>
    <w:link w:val="Heading4Char"/>
    <w:uiPriority w:val="9"/>
    <w:unhideWhenUsed/>
    <w:qFormat/>
    <w:rsid w:val="005B32F4"/>
    <w:pPr>
      <w:keepNext/>
      <w:keepLines/>
      <w:spacing w:before="40" w:after="0"/>
      <w:ind w:left="851"/>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6F25"/>
    <w:rPr>
      <w:rFonts w:ascii="Arial" w:eastAsia="Arial" w:hAnsi="Arial" w:cs="Arial"/>
      <w:b/>
      <w:color w:val="4F81BD"/>
    </w:rPr>
  </w:style>
  <w:style w:type="paragraph" w:styleId="Title">
    <w:name w:val="Title"/>
    <w:basedOn w:val="Normal"/>
    <w:next w:val="Normal"/>
    <w:link w:val="TitleChar"/>
    <w:rsid w:val="008F6F2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8F6F25"/>
    <w:rPr>
      <w:rFonts w:ascii="Cambria" w:eastAsia="Cambria" w:hAnsi="Cambria" w:cs="Cambria"/>
      <w:color w:val="17365D"/>
      <w:sz w:val="52"/>
      <w:szCs w:val="52"/>
    </w:rPr>
  </w:style>
  <w:style w:type="paragraph" w:styleId="ListParagraph">
    <w:name w:val="List Paragraph"/>
    <w:basedOn w:val="Normal"/>
    <w:uiPriority w:val="34"/>
    <w:qFormat/>
    <w:rsid w:val="008F6F25"/>
    <w:pPr>
      <w:ind w:left="720"/>
      <w:contextualSpacing/>
    </w:pPr>
  </w:style>
  <w:style w:type="paragraph" w:customStyle="1" w:styleId="muc1">
    <w:name w:val="muc1"/>
    <w:basedOn w:val="Normal"/>
    <w:link w:val="muc1Char"/>
    <w:qFormat/>
    <w:rsid w:val="005B32F4"/>
    <w:pPr>
      <w:numPr>
        <w:numId w:val="4"/>
      </w:numPr>
      <w:spacing w:beforeLines="45" w:before="45" w:afterLines="45" w:after="45" w:line="312" w:lineRule="auto"/>
      <w:ind w:left="1208" w:hanging="357"/>
    </w:pPr>
    <w:rPr>
      <w:rFonts w:ascii="Times New Roman" w:eastAsia="Times New Roman" w:hAnsi="Times New Roman" w:cstheme="majorHAnsi"/>
      <w:bCs/>
      <w:iCs/>
      <w:sz w:val="28"/>
      <w:szCs w:val="24"/>
      <w:lang w:val="vi-VN"/>
    </w:rPr>
  </w:style>
  <w:style w:type="character" w:customStyle="1" w:styleId="muc1Char">
    <w:name w:val="muc1 Char"/>
    <w:basedOn w:val="DefaultParagraphFont"/>
    <w:link w:val="muc1"/>
    <w:rsid w:val="005B32F4"/>
    <w:rPr>
      <w:rFonts w:ascii="Times New Roman" w:eastAsia="Times New Roman" w:hAnsi="Times New Roman" w:cstheme="majorHAnsi"/>
      <w:bCs/>
      <w:iCs/>
      <w:sz w:val="28"/>
      <w:szCs w:val="24"/>
      <w:lang w:val="vi-VN"/>
    </w:rPr>
  </w:style>
  <w:style w:type="paragraph" w:customStyle="1" w:styleId="dau-">
    <w:name w:val="dau-"/>
    <w:basedOn w:val="ListParagraph"/>
    <w:link w:val="dau-Char"/>
    <w:qFormat/>
    <w:rsid w:val="005B32F4"/>
    <w:pPr>
      <w:numPr>
        <w:numId w:val="6"/>
      </w:numPr>
      <w:spacing w:beforeLines="45" w:before="45" w:afterLines="45" w:after="45" w:line="312" w:lineRule="auto"/>
      <w:ind w:left="1135" w:hanging="284"/>
    </w:pPr>
    <w:rPr>
      <w:rFonts w:ascii="Times New Roman" w:eastAsiaTheme="minorEastAsia" w:hAnsi="Times New Roman" w:cstheme="minorBidi"/>
      <w:sz w:val="28"/>
      <w:lang w:val="vi-VN"/>
    </w:rPr>
  </w:style>
  <w:style w:type="character" w:customStyle="1" w:styleId="dau-Char">
    <w:name w:val="dau- Char"/>
    <w:basedOn w:val="DefaultParagraphFont"/>
    <w:link w:val="dau-"/>
    <w:rsid w:val="005B32F4"/>
    <w:rPr>
      <w:rFonts w:ascii="Times New Roman" w:hAnsi="Times New Roman"/>
      <w:sz w:val="28"/>
      <w:lang w:val="vi-VN"/>
    </w:rPr>
  </w:style>
  <w:style w:type="table" w:styleId="TableGrid">
    <w:name w:val="Table Grid"/>
    <w:basedOn w:val="TableNormal"/>
    <w:uiPriority w:val="39"/>
    <w:rsid w:val="008F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8F6F25"/>
    <w:pPr>
      <w:pBdr>
        <w:top w:val="nil"/>
        <w:left w:val="nil"/>
        <w:bottom w:val="nil"/>
        <w:right w:val="nil"/>
        <w:between w:val="nil"/>
      </w:pBdr>
      <w:tabs>
        <w:tab w:val="left" w:pos="960"/>
        <w:tab w:val="right" w:pos="9019"/>
      </w:tabs>
      <w:spacing w:after="100"/>
      <w:ind w:left="220" w:hanging="220"/>
    </w:pPr>
    <w:rPr>
      <w:rFonts w:ascii="Times New Roman" w:hAnsi="Times New Roman" w:cs="Times New Roman"/>
      <w:b/>
      <w:sz w:val="40"/>
      <w:szCs w:val="40"/>
    </w:rPr>
  </w:style>
  <w:style w:type="character" w:customStyle="1" w:styleId="Style1Char">
    <w:name w:val="Style1 Char"/>
    <w:basedOn w:val="DefaultParagraphFont"/>
    <w:link w:val="Style1"/>
    <w:rsid w:val="008F6F25"/>
    <w:rPr>
      <w:rFonts w:ascii="Times New Roman" w:eastAsia="Verdana" w:hAnsi="Times New Roman" w:cs="Times New Roman"/>
      <w:b/>
      <w:sz w:val="40"/>
      <w:szCs w:val="40"/>
    </w:rPr>
  </w:style>
  <w:style w:type="character" w:customStyle="1" w:styleId="Heading1Char">
    <w:name w:val="Heading 1 Char"/>
    <w:basedOn w:val="DefaultParagraphFont"/>
    <w:link w:val="Heading1"/>
    <w:uiPriority w:val="9"/>
    <w:rsid w:val="006D1104"/>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3B79B9"/>
    <w:rPr>
      <w:rFonts w:ascii="Times New Roman" w:eastAsiaTheme="majorEastAsia" w:hAnsi="Times New Roman" w:cstheme="majorBidi"/>
      <w:b/>
      <w:sz w:val="28"/>
      <w:szCs w:val="26"/>
    </w:rPr>
  </w:style>
  <w:style w:type="paragraph" w:styleId="NoSpacing">
    <w:name w:val="No Spacing"/>
    <w:aliases w:val="DoanVB"/>
    <w:qFormat/>
    <w:rsid w:val="005B32F4"/>
    <w:pPr>
      <w:spacing w:before="120" w:after="120" w:line="312" w:lineRule="auto"/>
      <w:ind w:firstLine="510"/>
    </w:pPr>
    <w:rPr>
      <w:rFonts w:ascii="Times New Roman" w:eastAsia="Verdana" w:hAnsi="Times New Roman" w:cs="Verdana"/>
      <w:sz w:val="32"/>
    </w:rPr>
  </w:style>
  <w:style w:type="character" w:customStyle="1" w:styleId="Heading4Char">
    <w:name w:val="Heading 4 Char"/>
    <w:basedOn w:val="DefaultParagraphFont"/>
    <w:link w:val="Heading4"/>
    <w:uiPriority w:val="9"/>
    <w:rsid w:val="005B32F4"/>
    <w:rPr>
      <w:rFonts w:ascii="Times New Roman" w:eastAsiaTheme="majorEastAsia" w:hAnsi="Times New Roman" w:cstheme="majorBidi"/>
      <w:b/>
      <w:iCs/>
      <w:sz w:val="28"/>
    </w:rPr>
  </w:style>
  <w:style w:type="table" w:customStyle="1" w:styleId="GridTable1Light-Accent11">
    <w:name w:val="Grid Table 1 Light - Accent 11"/>
    <w:basedOn w:val="TableNormal"/>
    <w:uiPriority w:val="46"/>
    <w:rsid w:val="005B32F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styleId="111111">
    <w:name w:val="Outline List 2"/>
    <w:basedOn w:val="NoList"/>
    <w:uiPriority w:val="99"/>
    <w:semiHidden/>
    <w:unhideWhenUsed/>
    <w:rsid w:val="005B32F4"/>
    <w:pPr>
      <w:numPr>
        <w:numId w:val="14"/>
      </w:numPr>
    </w:pPr>
  </w:style>
  <w:style w:type="table" w:customStyle="1" w:styleId="GridTable1Light1">
    <w:name w:val="Grid Table 1 Light1"/>
    <w:basedOn w:val="TableNormal"/>
    <w:uiPriority w:val="46"/>
    <w:rsid w:val="005B32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D3"/>
    <w:rPr>
      <w:rFonts w:ascii="Verdana" w:eastAsia="Verdana" w:hAnsi="Verdana" w:cs="Verdana"/>
    </w:rPr>
  </w:style>
  <w:style w:type="paragraph" w:styleId="Footer">
    <w:name w:val="footer"/>
    <w:basedOn w:val="Normal"/>
    <w:link w:val="FooterChar"/>
    <w:uiPriority w:val="99"/>
    <w:unhideWhenUsed/>
    <w:rsid w:val="00FC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D3"/>
    <w:rPr>
      <w:rFonts w:ascii="Verdana" w:eastAsia="Verdana" w:hAnsi="Verdana" w:cs="Verdana"/>
    </w:rPr>
  </w:style>
  <w:style w:type="paragraph" w:styleId="TOC1">
    <w:name w:val="toc 1"/>
    <w:basedOn w:val="Normal"/>
    <w:next w:val="Normal"/>
    <w:autoRedefine/>
    <w:uiPriority w:val="39"/>
    <w:unhideWhenUsed/>
    <w:rsid w:val="00EE0519"/>
    <w:pPr>
      <w:spacing w:after="100"/>
    </w:pPr>
  </w:style>
  <w:style w:type="paragraph" w:styleId="TOC2">
    <w:name w:val="toc 2"/>
    <w:basedOn w:val="Normal"/>
    <w:next w:val="Normal"/>
    <w:autoRedefine/>
    <w:uiPriority w:val="39"/>
    <w:unhideWhenUsed/>
    <w:rsid w:val="00EE0519"/>
    <w:pPr>
      <w:spacing w:after="100"/>
      <w:ind w:left="220"/>
    </w:pPr>
  </w:style>
  <w:style w:type="paragraph" w:styleId="TOC4">
    <w:name w:val="toc 4"/>
    <w:basedOn w:val="Normal"/>
    <w:next w:val="Normal"/>
    <w:autoRedefine/>
    <w:uiPriority w:val="39"/>
    <w:unhideWhenUsed/>
    <w:rsid w:val="00EE0519"/>
    <w:pPr>
      <w:spacing w:after="100"/>
      <w:ind w:left="660"/>
    </w:pPr>
  </w:style>
  <w:style w:type="paragraph" w:styleId="TOC3">
    <w:name w:val="toc 3"/>
    <w:basedOn w:val="Normal"/>
    <w:next w:val="Normal"/>
    <w:autoRedefine/>
    <w:uiPriority w:val="39"/>
    <w:unhideWhenUsed/>
    <w:rsid w:val="00EE0519"/>
    <w:pPr>
      <w:spacing w:after="100"/>
      <w:ind w:left="440"/>
    </w:pPr>
  </w:style>
  <w:style w:type="character" w:styleId="Hyperlink">
    <w:name w:val="Hyperlink"/>
    <w:basedOn w:val="DefaultParagraphFont"/>
    <w:uiPriority w:val="99"/>
    <w:unhideWhenUsed/>
    <w:rsid w:val="00EE0519"/>
    <w:rPr>
      <w:color w:val="0563C1" w:themeColor="hyperlink"/>
      <w:u w:val="single"/>
    </w:rPr>
  </w:style>
  <w:style w:type="paragraph" w:styleId="BalloonText">
    <w:name w:val="Balloon Text"/>
    <w:basedOn w:val="Normal"/>
    <w:link w:val="BalloonTextChar"/>
    <w:uiPriority w:val="99"/>
    <w:semiHidden/>
    <w:unhideWhenUsed/>
    <w:rsid w:val="002A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C5"/>
    <w:rPr>
      <w:rFonts w:ascii="Tahoma" w:eastAsia="Verdana" w:hAnsi="Tahoma" w:cs="Tahoma"/>
      <w:sz w:val="16"/>
      <w:szCs w:val="16"/>
    </w:rPr>
  </w:style>
  <w:style w:type="table" w:styleId="MediumShading2-Accent3">
    <w:name w:val="Medium Shading 2 Accent 3"/>
    <w:basedOn w:val="TableNormal"/>
    <w:uiPriority w:val="64"/>
    <w:rsid w:val="0053636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6D11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GridLight1">
    <w:name w:val="Table Grid Light1"/>
    <w:basedOn w:val="TableNormal"/>
    <w:uiPriority w:val="40"/>
    <w:rsid w:val="006D1104"/>
    <w:pPr>
      <w:spacing w:after="0" w:line="240" w:lineRule="auto"/>
    </w:pPr>
    <w:rPr>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271B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ghtList-Accent1">
    <w:name w:val="Light List Accent 1"/>
    <w:basedOn w:val="TableNormal"/>
    <w:uiPriority w:val="61"/>
    <w:rsid w:val="0077166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FAA98-A2C6-4C3E-A7FD-1BDB1DD6297D}" type="doc">
      <dgm:prSet loTypeId="urn:microsoft.com/office/officeart/2005/8/layout/orgChart1" loCatId="hierarchy" qsTypeId="urn:microsoft.com/office/officeart/2005/8/quickstyle/simple1" qsCatId="simple" csTypeId="urn:microsoft.com/office/officeart/2005/8/colors/accent1_2" csCatId="accent1" phldr="1"/>
      <dgm:spPr/>
    </dgm:pt>
    <dgm:pt modelId="{74F3581D-5B2E-41A6-BCC5-9DBC17FD34A4}">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ROOT</a:t>
          </a:r>
          <a:endParaRPr lang="en-GB">
            <a:latin typeface="Times New Roman" pitchFamily="18" charset="0"/>
            <a:cs typeface="Times New Roman" pitchFamily="18" charset="0"/>
          </a:endParaRPr>
        </a:p>
      </dgm:t>
    </dgm:pt>
    <dgm:pt modelId="{AE1106C1-F732-45FB-B917-CA29857E3234}" type="parTrans" cxnId="{AB0A8F18-C9CE-472B-B3E9-8F3CF23ADA1D}">
      <dgm:prSet/>
      <dgm:spPr/>
      <dgm:t>
        <a:bodyPr/>
        <a:lstStyle/>
        <a:p>
          <a:pPr algn="ctr"/>
          <a:endParaRPr lang="en-GB"/>
        </a:p>
      </dgm:t>
    </dgm:pt>
    <dgm:pt modelId="{2BB61DCF-C77F-47A4-85E2-05F6259351E5}" type="sibTrans" cxnId="{AB0A8F18-C9CE-472B-B3E9-8F3CF23ADA1D}">
      <dgm:prSet/>
      <dgm:spPr/>
      <dgm:t>
        <a:bodyPr/>
        <a:lstStyle/>
        <a:p>
          <a:pPr algn="ctr"/>
          <a:endParaRPr lang="en-GB"/>
        </a:p>
      </dgm:t>
    </dgm:pt>
    <dgm:pt modelId="{96A29AFF-EEC9-429B-AF72-134F84EA6F5D}">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WIP</a:t>
          </a:r>
          <a:endParaRPr lang="en-GB">
            <a:latin typeface="Times New Roman" pitchFamily="18" charset="0"/>
            <a:cs typeface="Times New Roman" pitchFamily="18" charset="0"/>
          </a:endParaRPr>
        </a:p>
      </dgm:t>
    </dgm:pt>
    <dgm:pt modelId="{F912E23B-D95D-43E1-A1D8-CB443D2DF43D}" type="parTrans" cxnId="{26CD2001-20CF-4DFA-AA74-F4D815FA15A6}">
      <dgm:prSet/>
      <dgm:spPr/>
      <dgm:t>
        <a:bodyPr/>
        <a:lstStyle/>
        <a:p>
          <a:pPr algn="ctr"/>
          <a:endParaRPr lang="en-GB"/>
        </a:p>
      </dgm:t>
    </dgm:pt>
    <dgm:pt modelId="{4C9C471A-4166-410D-8105-8AB8B2BED0B9}" type="sibTrans" cxnId="{26CD2001-20CF-4DFA-AA74-F4D815FA15A6}">
      <dgm:prSet/>
      <dgm:spPr/>
      <dgm:t>
        <a:bodyPr/>
        <a:lstStyle/>
        <a:p>
          <a:pPr algn="ctr"/>
          <a:endParaRPr lang="en-GB"/>
        </a:p>
      </dgm:t>
    </dgm:pt>
    <dgm:pt modelId="{BAF72738-BB93-4B46-8A7C-21097E73BBEC}">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Analysis</a:t>
          </a:r>
          <a:endParaRPr lang="en-GB">
            <a:latin typeface="Times New Roman" pitchFamily="18" charset="0"/>
            <a:cs typeface="Times New Roman" pitchFamily="18" charset="0"/>
          </a:endParaRPr>
        </a:p>
      </dgm:t>
    </dgm:pt>
    <dgm:pt modelId="{D10C70CF-8CB1-4B7E-85D5-D7F07FF66E2A}" type="parTrans" cxnId="{336FF200-F8A4-48E8-9B62-0565B9AB17B8}">
      <dgm:prSet/>
      <dgm:spPr/>
      <dgm:t>
        <a:bodyPr/>
        <a:lstStyle/>
        <a:p>
          <a:pPr algn="ctr"/>
          <a:endParaRPr lang="en-GB">
            <a:latin typeface="Times New Roman" pitchFamily="18" charset="0"/>
            <a:cs typeface="Times New Roman" pitchFamily="18" charset="0"/>
          </a:endParaRPr>
        </a:p>
      </dgm:t>
    </dgm:pt>
    <dgm:pt modelId="{99D4E02D-490F-41A5-B19F-CEE941AE8EF7}" type="sibTrans" cxnId="{336FF200-F8A4-48E8-9B62-0565B9AB17B8}">
      <dgm:prSet/>
      <dgm:spPr/>
      <dgm:t>
        <a:bodyPr/>
        <a:lstStyle/>
        <a:p>
          <a:pPr algn="ctr"/>
          <a:endParaRPr lang="en-GB"/>
        </a:p>
      </dgm:t>
    </dgm:pt>
    <dgm:pt modelId="{6D0823E8-BFDE-4435-AA5A-60C8B7B7675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a:t>
          </a:r>
          <a:endParaRPr lang="en-GB">
            <a:latin typeface="Times New Roman" pitchFamily="18" charset="0"/>
            <a:cs typeface="Times New Roman" pitchFamily="18" charset="0"/>
          </a:endParaRPr>
        </a:p>
      </dgm:t>
    </dgm:pt>
    <dgm:pt modelId="{3C82F058-CFEA-4BCD-83BA-3DEA02BB374E}" type="parTrans" cxnId="{AE357A01-FFD0-40C0-A391-80212D3DF112}">
      <dgm:prSet/>
      <dgm:spPr/>
      <dgm:t>
        <a:bodyPr/>
        <a:lstStyle/>
        <a:p>
          <a:pPr algn="ctr"/>
          <a:endParaRPr lang="en-GB">
            <a:latin typeface="Times New Roman" pitchFamily="18" charset="0"/>
            <a:cs typeface="Times New Roman" pitchFamily="18" charset="0"/>
          </a:endParaRPr>
        </a:p>
      </dgm:t>
    </dgm:pt>
    <dgm:pt modelId="{BB9A796B-5F5A-4196-8161-2F73B5859FEF}" type="sibTrans" cxnId="{AE357A01-FFD0-40C0-A391-80212D3DF112}">
      <dgm:prSet/>
      <dgm:spPr/>
      <dgm:t>
        <a:bodyPr/>
        <a:lstStyle/>
        <a:p>
          <a:pPr algn="ctr"/>
          <a:endParaRPr lang="en-GB"/>
        </a:p>
      </dgm:t>
    </dgm:pt>
    <dgm:pt modelId="{C4EC5A72-068F-41F5-821D-DFC3560E843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Program</a:t>
          </a:r>
          <a:endParaRPr lang="en-GB">
            <a:latin typeface="Times New Roman" pitchFamily="18" charset="0"/>
            <a:cs typeface="Times New Roman" pitchFamily="18" charset="0"/>
          </a:endParaRPr>
        </a:p>
      </dgm:t>
    </dgm:pt>
    <dgm:pt modelId="{4FE7738E-FAA4-4EDD-95C4-D5605958AEE3}" type="parTrans" cxnId="{F6F6BA5E-2A35-4C05-A952-500F48D72EB0}">
      <dgm:prSet/>
      <dgm:spPr/>
      <dgm:t>
        <a:bodyPr/>
        <a:lstStyle/>
        <a:p>
          <a:pPr algn="ctr"/>
          <a:endParaRPr lang="en-GB">
            <a:latin typeface="Times New Roman" pitchFamily="18" charset="0"/>
            <a:cs typeface="Times New Roman" pitchFamily="18" charset="0"/>
          </a:endParaRPr>
        </a:p>
      </dgm:t>
    </dgm:pt>
    <dgm:pt modelId="{97EEDD31-C119-4960-A426-008E721D7CDE}" type="sibTrans" cxnId="{F6F6BA5E-2A35-4C05-A952-500F48D72EB0}">
      <dgm:prSet/>
      <dgm:spPr/>
      <dgm:t>
        <a:bodyPr/>
        <a:lstStyle/>
        <a:p>
          <a:pPr algn="ctr"/>
          <a:endParaRPr lang="en-GB"/>
        </a:p>
      </dgm:t>
    </dgm:pt>
    <dgm:pt modelId="{B98615FD-09AA-420E-9F94-B690D6D0698B}">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Test</a:t>
          </a:r>
          <a:endParaRPr lang="en-GB">
            <a:latin typeface="Times New Roman" pitchFamily="18" charset="0"/>
            <a:cs typeface="Times New Roman" pitchFamily="18" charset="0"/>
          </a:endParaRPr>
        </a:p>
      </dgm:t>
    </dgm:pt>
    <dgm:pt modelId="{129F63B1-ADF2-4828-AAEB-65F4C1770252}" type="parTrans" cxnId="{6AA60CCB-FEF2-4AF0-8C63-51FB1F2AA0CE}">
      <dgm:prSet/>
      <dgm:spPr/>
      <dgm:t>
        <a:bodyPr/>
        <a:lstStyle/>
        <a:p>
          <a:pPr algn="ctr"/>
          <a:endParaRPr lang="en-GB">
            <a:latin typeface="Times New Roman" pitchFamily="18" charset="0"/>
            <a:cs typeface="Times New Roman" pitchFamily="18" charset="0"/>
          </a:endParaRPr>
        </a:p>
      </dgm:t>
    </dgm:pt>
    <dgm:pt modelId="{C278B168-073C-483C-BA7B-CC9A0CBAD3C5}" type="sibTrans" cxnId="{6AA60CCB-FEF2-4AF0-8C63-51FB1F2AA0CE}">
      <dgm:prSet/>
      <dgm:spPr/>
      <dgm:t>
        <a:bodyPr/>
        <a:lstStyle/>
        <a:p>
          <a:pPr algn="ctr"/>
          <a:endParaRPr lang="en-GB"/>
        </a:p>
      </dgm:t>
    </dgm:pt>
    <dgm:pt modelId="{B262A444-1126-4F06-A122-F55277882EF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Users</a:t>
          </a:r>
          <a:endParaRPr lang="en-GB">
            <a:latin typeface="Times New Roman" pitchFamily="18" charset="0"/>
            <a:cs typeface="Times New Roman" pitchFamily="18" charset="0"/>
          </a:endParaRPr>
        </a:p>
      </dgm:t>
    </dgm:pt>
    <dgm:pt modelId="{3E8C3BBC-B6E4-46B2-9C8C-A40F2430CA0B}" type="parTrans" cxnId="{8A2144C9-CFC6-48EC-B449-EE5E89E0AC31}">
      <dgm:prSet/>
      <dgm:spPr/>
      <dgm:t>
        <a:bodyPr/>
        <a:lstStyle/>
        <a:p>
          <a:pPr algn="ctr"/>
          <a:endParaRPr lang="en-GB">
            <a:latin typeface="Times New Roman" pitchFamily="18" charset="0"/>
            <a:cs typeface="Times New Roman" pitchFamily="18" charset="0"/>
          </a:endParaRPr>
        </a:p>
      </dgm:t>
    </dgm:pt>
    <dgm:pt modelId="{33A4B6C6-A5C1-4A31-BB54-2BF29BB6E95F}" type="sibTrans" cxnId="{8A2144C9-CFC6-48EC-B449-EE5E89E0AC31}">
      <dgm:prSet/>
      <dgm:spPr/>
      <dgm:t>
        <a:bodyPr/>
        <a:lstStyle/>
        <a:p>
          <a:pPr algn="ctr"/>
          <a:endParaRPr lang="en-GB"/>
        </a:p>
      </dgm:t>
    </dgm:pt>
    <dgm:pt modelId="{507B9A82-CE71-45B4-8645-ADA417A6563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Project Manager</a:t>
          </a:r>
          <a:endParaRPr lang="en-GB">
            <a:latin typeface="Times New Roman" pitchFamily="18" charset="0"/>
            <a:cs typeface="Times New Roman" pitchFamily="18" charset="0"/>
          </a:endParaRPr>
        </a:p>
      </dgm:t>
    </dgm:pt>
    <dgm:pt modelId="{2860ECD1-69B8-4EEB-AF32-96B82A84E31D}" type="parTrans" cxnId="{DC2914DE-A1E4-4730-8F9B-83B6DF5A04F7}">
      <dgm:prSet/>
      <dgm:spPr/>
      <dgm:t>
        <a:bodyPr/>
        <a:lstStyle/>
        <a:p>
          <a:pPr algn="ctr"/>
          <a:endParaRPr lang="en-GB">
            <a:latin typeface="Times New Roman" pitchFamily="18" charset="0"/>
            <a:cs typeface="Times New Roman" pitchFamily="18" charset="0"/>
          </a:endParaRPr>
        </a:p>
      </dgm:t>
    </dgm:pt>
    <dgm:pt modelId="{28A3FAEC-05ED-4D2A-BBE1-4BD5DA986272}" type="sibTrans" cxnId="{DC2914DE-A1E4-4730-8F9B-83B6DF5A04F7}">
      <dgm:prSet/>
      <dgm:spPr/>
      <dgm:t>
        <a:bodyPr/>
        <a:lstStyle/>
        <a:p>
          <a:pPr algn="ctr"/>
          <a:endParaRPr lang="en-GB"/>
        </a:p>
      </dgm:t>
    </dgm:pt>
    <dgm:pt modelId="{C262FD84-A4CC-4C6F-B462-09B629BF805A}">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Plans</a:t>
          </a:r>
          <a:endParaRPr lang="en-GB">
            <a:latin typeface="Times New Roman" pitchFamily="18" charset="0"/>
            <a:cs typeface="Times New Roman" pitchFamily="18" charset="0"/>
          </a:endParaRPr>
        </a:p>
      </dgm:t>
    </dgm:pt>
    <dgm:pt modelId="{D0CC761E-3669-4A7D-A898-B758BD2E35A0}" type="parTrans" cxnId="{30C3D26F-7BA6-47FF-A588-AB014566D7C1}">
      <dgm:prSet/>
      <dgm:spPr/>
      <dgm:t>
        <a:bodyPr/>
        <a:lstStyle/>
        <a:p>
          <a:pPr algn="ctr"/>
          <a:endParaRPr lang="en-GB">
            <a:latin typeface="Times New Roman" pitchFamily="18" charset="0"/>
            <a:cs typeface="Times New Roman" pitchFamily="18" charset="0"/>
          </a:endParaRPr>
        </a:p>
      </dgm:t>
    </dgm:pt>
    <dgm:pt modelId="{8AD5E71A-F348-45FC-823F-7BB76ED47F79}" type="sibTrans" cxnId="{30C3D26F-7BA6-47FF-A588-AB014566D7C1}">
      <dgm:prSet/>
      <dgm:spPr/>
      <dgm:t>
        <a:bodyPr/>
        <a:lstStyle/>
        <a:p>
          <a:pPr algn="ctr"/>
          <a:endParaRPr lang="en-GB"/>
        </a:p>
      </dgm:t>
    </dgm:pt>
    <dgm:pt modelId="{CC4E81CA-8BCB-4942-84A8-ECF229D707F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Reports</a:t>
          </a:r>
          <a:endParaRPr lang="en-GB">
            <a:latin typeface="Times New Roman" pitchFamily="18" charset="0"/>
            <a:cs typeface="Times New Roman" pitchFamily="18" charset="0"/>
          </a:endParaRPr>
        </a:p>
      </dgm:t>
    </dgm:pt>
    <dgm:pt modelId="{F69DFD05-2566-4D82-A110-7B4E2AAEBB7F}" type="parTrans" cxnId="{5B3914C8-BB00-4895-8602-570AAC5F5F01}">
      <dgm:prSet/>
      <dgm:spPr/>
      <dgm:t>
        <a:bodyPr/>
        <a:lstStyle/>
        <a:p>
          <a:pPr algn="ctr"/>
          <a:endParaRPr lang="en-GB">
            <a:latin typeface="Times New Roman" pitchFamily="18" charset="0"/>
            <a:cs typeface="Times New Roman" pitchFamily="18" charset="0"/>
          </a:endParaRPr>
        </a:p>
      </dgm:t>
    </dgm:pt>
    <dgm:pt modelId="{E132AE57-A9C6-4F61-8CD6-C0FA90815938}" type="sibTrans" cxnId="{5B3914C8-BB00-4895-8602-570AAC5F5F01}">
      <dgm:prSet/>
      <dgm:spPr/>
      <dgm:t>
        <a:bodyPr/>
        <a:lstStyle/>
        <a:p>
          <a:pPr algn="ctr"/>
          <a:endParaRPr lang="en-GB"/>
        </a:p>
      </dgm:t>
    </dgm:pt>
    <dgm:pt modelId="{D14C5CF4-4DF4-4959-BB3A-A12521F57148}">
      <dgm:prSet/>
      <dgm:spPr/>
      <dgm:t>
        <a:bodyPr/>
        <a:lstStyle/>
        <a:p>
          <a:pPr marR="0" algn="ctr" rtl="0"/>
          <a:r>
            <a:rPr lang="en-GB" altLang="ja-JP" b="0" i="0" u="none" strike="noStrike" baseline="0">
              <a:latin typeface="Calibri" panose="020F0502020204030204" pitchFamily="34" charset="0"/>
              <a:ea typeface="Yu Mincho" panose="02020400000000000000" pitchFamily="18" charset="-128"/>
            </a:rPr>
            <a:t>Temp</a:t>
          </a:r>
          <a:endParaRPr lang="en-GB"/>
        </a:p>
      </dgm:t>
    </dgm:pt>
    <dgm:pt modelId="{71C54BFF-BAFD-4E2E-95A4-EED029A67635}" type="parTrans" cxnId="{BCED44DC-C2BC-4952-99F6-3C31913509FD}">
      <dgm:prSet/>
      <dgm:spPr/>
      <dgm:t>
        <a:bodyPr/>
        <a:lstStyle/>
        <a:p>
          <a:pPr algn="ctr"/>
          <a:endParaRPr lang="en-GB">
            <a:latin typeface="Times New Roman" pitchFamily="18" charset="0"/>
            <a:cs typeface="Times New Roman" pitchFamily="18" charset="0"/>
          </a:endParaRPr>
        </a:p>
      </dgm:t>
    </dgm:pt>
    <dgm:pt modelId="{658B8294-A054-4AF1-88AC-A7CBE2978D45}" type="sibTrans" cxnId="{BCED44DC-C2BC-4952-99F6-3C31913509FD}">
      <dgm:prSet/>
      <dgm:spPr/>
      <dgm:t>
        <a:bodyPr/>
        <a:lstStyle/>
        <a:p>
          <a:pPr algn="ctr"/>
          <a:endParaRPr lang="en-GB"/>
        </a:p>
      </dgm:t>
    </dgm:pt>
    <dgm:pt modelId="{2B1E8AB5-0A75-4FA9-BE02-94929F8F30F6}">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Control	</a:t>
          </a:r>
          <a:endParaRPr lang="en-GB">
            <a:latin typeface="Times New Roman" pitchFamily="18" charset="0"/>
            <a:cs typeface="Times New Roman" pitchFamily="18" charset="0"/>
          </a:endParaRPr>
        </a:p>
      </dgm:t>
    </dgm:pt>
    <dgm:pt modelId="{76D70498-B6DB-4B78-BC8E-DBD431845191}" type="parTrans" cxnId="{68D2E4E6-ECED-4FFA-A6A7-38910DDC20C5}">
      <dgm:prSet/>
      <dgm:spPr/>
      <dgm:t>
        <a:bodyPr/>
        <a:lstStyle/>
        <a:p>
          <a:pPr algn="ctr"/>
          <a:endParaRPr lang="en-GB"/>
        </a:p>
      </dgm:t>
    </dgm:pt>
    <dgm:pt modelId="{88376478-74C9-4B1D-9FBB-9FF7832A84AA}" type="sibTrans" cxnId="{68D2E4E6-ECED-4FFA-A6A7-38910DDC20C5}">
      <dgm:prSet/>
      <dgm:spPr/>
      <dgm:t>
        <a:bodyPr/>
        <a:lstStyle/>
        <a:p>
          <a:pPr algn="ctr"/>
          <a:endParaRPr lang="en-GB"/>
        </a:p>
      </dgm:t>
    </dgm:pt>
    <dgm:pt modelId="{2E70ACAC-08D2-42DA-97E1-EE65B40F2BD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Analysis</a:t>
          </a:r>
        </a:p>
      </dgm:t>
    </dgm:pt>
    <dgm:pt modelId="{CBC51889-E761-4CCB-B27E-3919BF22412D}" type="parTrans" cxnId="{083C66F4-7A91-4B1C-AE82-1857E207C9B6}">
      <dgm:prSet/>
      <dgm:spPr/>
      <dgm:t>
        <a:bodyPr/>
        <a:lstStyle/>
        <a:p>
          <a:pPr algn="ctr"/>
          <a:endParaRPr lang="en-GB">
            <a:latin typeface="Times New Roman" pitchFamily="18" charset="0"/>
            <a:cs typeface="Times New Roman" pitchFamily="18" charset="0"/>
          </a:endParaRPr>
        </a:p>
      </dgm:t>
    </dgm:pt>
    <dgm:pt modelId="{725B81FB-1C09-46FF-BC67-48B1ADE71A7B}" type="sibTrans" cxnId="{083C66F4-7A91-4B1C-AE82-1857E207C9B6}">
      <dgm:prSet/>
      <dgm:spPr/>
      <dgm:t>
        <a:bodyPr/>
        <a:lstStyle/>
        <a:p>
          <a:pPr algn="ctr"/>
          <a:endParaRPr lang="en-GB"/>
        </a:p>
      </dgm:t>
    </dgm:pt>
    <dgm:pt modelId="{FC4A817A-8E18-422F-845E-1440AD511C9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a:t>
          </a:r>
          <a:endParaRPr lang="en-GB">
            <a:latin typeface="Times New Roman" pitchFamily="18" charset="0"/>
            <a:cs typeface="Times New Roman" pitchFamily="18" charset="0"/>
          </a:endParaRPr>
        </a:p>
      </dgm:t>
    </dgm:pt>
    <dgm:pt modelId="{67FAB64B-B665-4C2A-8516-AE53953FBB30}" type="parTrans" cxnId="{49EE8504-95CD-46BA-A745-73A3C3A52DBF}">
      <dgm:prSet/>
      <dgm:spPr/>
      <dgm:t>
        <a:bodyPr/>
        <a:lstStyle/>
        <a:p>
          <a:pPr algn="ctr"/>
          <a:endParaRPr lang="en-GB">
            <a:latin typeface="Times New Roman" pitchFamily="18" charset="0"/>
            <a:cs typeface="Times New Roman" pitchFamily="18" charset="0"/>
          </a:endParaRPr>
        </a:p>
      </dgm:t>
    </dgm:pt>
    <dgm:pt modelId="{393743EF-5041-41F9-914C-5CA9E938BC19}" type="sibTrans" cxnId="{49EE8504-95CD-46BA-A745-73A3C3A52DBF}">
      <dgm:prSet/>
      <dgm:spPr/>
      <dgm:t>
        <a:bodyPr/>
        <a:lstStyle/>
        <a:p>
          <a:pPr algn="ctr"/>
          <a:endParaRPr lang="en-GB"/>
        </a:p>
      </dgm:t>
    </dgm:pt>
    <dgm:pt modelId="{64A67F15-1777-480D-B1C8-DE3D078978E7}">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Program</a:t>
          </a:r>
        </a:p>
      </dgm:t>
    </dgm:pt>
    <dgm:pt modelId="{FCDD742C-D26C-4A70-86BB-E9E75B385AAF}" type="parTrans" cxnId="{D95ABDBF-F5F6-4380-ACEA-B3F070D845D6}">
      <dgm:prSet/>
      <dgm:spPr/>
      <dgm:t>
        <a:bodyPr/>
        <a:lstStyle/>
        <a:p>
          <a:pPr algn="ctr"/>
          <a:endParaRPr lang="en-GB">
            <a:latin typeface="Times New Roman" pitchFamily="18" charset="0"/>
            <a:cs typeface="Times New Roman" pitchFamily="18" charset="0"/>
          </a:endParaRPr>
        </a:p>
      </dgm:t>
    </dgm:pt>
    <dgm:pt modelId="{B4604E45-7048-4B56-9484-4566EBA295EB}" type="sibTrans" cxnId="{D95ABDBF-F5F6-4380-ACEA-B3F070D845D6}">
      <dgm:prSet/>
      <dgm:spPr/>
      <dgm:t>
        <a:bodyPr/>
        <a:lstStyle/>
        <a:p>
          <a:pPr algn="ctr"/>
          <a:endParaRPr lang="en-GB"/>
        </a:p>
      </dgm:t>
    </dgm:pt>
    <dgm:pt modelId="{7C1AE986-26B2-4B58-8A80-158B9380C77E}">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Test</a:t>
          </a:r>
        </a:p>
      </dgm:t>
    </dgm:pt>
    <dgm:pt modelId="{AF107E60-BDB9-4298-A4E9-B5BF08AF723B}" type="parTrans" cxnId="{12FAFEB1-273F-4023-B3AD-ECA23DB9B70E}">
      <dgm:prSet/>
      <dgm:spPr/>
      <dgm:t>
        <a:bodyPr/>
        <a:lstStyle/>
        <a:p>
          <a:pPr algn="ctr"/>
          <a:endParaRPr lang="en-GB">
            <a:latin typeface="Times New Roman" pitchFamily="18" charset="0"/>
            <a:cs typeface="Times New Roman" pitchFamily="18" charset="0"/>
          </a:endParaRPr>
        </a:p>
      </dgm:t>
    </dgm:pt>
    <dgm:pt modelId="{579E8FC5-C158-4643-8909-E013DD9F6705}" type="sibTrans" cxnId="{12FAFEB1-273F-4023-B3AD-ECA23DB9B70E}">
      <dgm:prSet/>
      <dgm:spPr/>
      <dgm:t>
        <a:bodyPr/>
        <a:lstStyle/>
        <a:p>
          <a:pPr algn="ctr"/>
          <a:endParaRPr lang="en-GB"/>
        </a:p>
      </dgm:t>
    </dgm:pt>
    <dgm:pt modelId="{37F61390-0163-4E20-BE8B-0AE78A71DF0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Project Manager</a:t>
          </a:r>
          <a:endParaRPr lang="en-GB">
            <a:latin typeface="Times New Roman" pitchFamily="18" charset="0"/>
            <a:cs typeface="Times New Roman" pitchFamily="18" charset="0"/>
          </a:endParaRPr>
        </a:p>
      </dgm:t>
    </dgm:pt>
    <dgm:pt modelId="{E1EE8FDB-7C8F-47DF-B52C-DF4249E4A50A}" type="parTrans" cxnId="{3C2CA0AA-223D-4DDC-8CBE-5F822DBF8E74}">
      <dgm:prSet/>
      <dgm:spPr/>
      <dgm:t>
        <a:bodyPr/>
        <a:lstStyle/>
        <a:p>
          <a:pPr algn="ctr"/>
          <a:endParaRPr lang="en-GB">
            <a:latin typeface="Times New Roman" pitchFamily="18" charset="0"/>
            <a:cs typeface="Times New Roman" pitchFamily="18" charset="0"/>
          </a:endParaRPr>
        </a:p>
      </dgm:t>
    </dgm:pt>
    <dgm:pt modelId="{A4EFF73B-7C15-4B09-8776-671A5A3EC90F}" type="sibTrans" cxnId="{3C2CA0AA-223D-4DDC-8CBE-5F822DBF8E74}">
      <dgm:prSet/>
      <dgm:spPr/>
      <dgm:t>
        <a:bodyPr/>
        <a:lstStyle/>
        <a:p>
          <a:pPr algn="ctr"/>
          <a:endParaRPr lang="en-GB"/>
        </a:p>
      </dgm:t>
    </dgm:pt>
    <dgm:pt modelId="{8C4DF9EB-531E-4E46-A0C5-92E8D077434E}">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Baseline</a:t>
          </a:r>
          <a:endParaRPr lang="en-GB">
            <a:latin typeface="Times New Roman" pitchFamily="18" charset="0"/>
            <a:cs typeface="Times New Roman" pitchFamily="18" charset="0"/>
          </a:endParaRPr>
        </a:p>
      </dgm:t>
    </dgm:pt>
    <dgm:pt modelId="{597ADB72-385E-4601-9055-AECC3D0ACAAA}" type="parTrans" cxnId="{27C20BED-7806-415C-8529-1027964F1620}">
      <dgm:prSet/>
      <dgm:spPr/>
      <dgm:t>
        <a:bodyPr/>
        <a:lstStyle/>
        <a:p>
          <a:pPr algn="ctr"/>
          <a:endParaRPr lang="en-GB"/>
        </a:p>
      </dgm:t>
    </dgm:pt>
    <dgm:pt modelId="{8273CCC2-6E93-417B-93B0-AE92141DDA1A}" type="sibTrans" cxnId="{27C20BED-7806-415C-8529-1027964F1620}">
      <dgm:prSet/>
      <dgm:spPr/>
      <dgm:t>
        <a:bodyPr/>
        <a:lstStyle/>
        <a:p>
          <a:pPr algn="ctr"/>
          <a:endParaRPr lang="en-GB"/>
        </a:p>
      </dgm:t>
    </dgm:pt>
    <dgm:pt modelId="{1AD3442F-8A9D-4180-AFBD-B32337B9AA6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Startup</a:t>
          </a:r>
          <a:endParaRPr lang="en-GB">
            <a:latin typeface="Times New Roman" pitchFamily="18" charset="0"/>
            <a:cs typeface="Times New Roman" pitchFamily="18" charset="0"/>
          </a:endParaRPr>
        </a:p>
      </dgm:t>
    </dgm:pt>
    <dgm:pt modelId="{0A704AF1-5564-47B3-9038-A514070D5606}" type="parTrans" cxnId="{7DF30B30-ED0E-4B96-A624-D33775833044}">
      <dgm:prSet/>
      <dgm:spPr/>
      <dgm:t>
        <a:bodyPr/>
        <a:lstStyle/>
        <a:p>
          <a:pPr algn="ctr"/>
          <a:endParaRPr lang="en-GB">
            <a:latin typeface="Times New Roman" pitchFamily="18" charset="0"/>
            <a:cs typeface="Times New Roman" pitchFamily="18" charset="0"/>
          </a:endParaRPr>
        </a:p>
      </dgm:t>
    </dgm:pt>
    <dgm:pt modelId="{A28FA4EA-1145-4BD6-A5B8-C0E4E9EA930F}" type="sibTrans" cxnId="{7DF30B30-ED0E-4B96-A624-D33775833044}">
      <dgm:prSet/>
      <dgm:spPr/>
      <dgm:t>
        <a:bodyPr/>
        <a:lstStyle/>
        <a:p>
          <a:pPr algn="ctr"/>
          <a:endParaRPr lang="en-GB"/>
        </a:p>
      </dgm:t>
    </dgm:pt>
    <dgm:pt modelId="{73403ABF-E4A4-4841-B7C7-8BDF6979201B}">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	</a:t>
          </a:r>
          <a:endParaRPr lang="en-GB">
            <a:latin typeface="Times New Roman" pitchFamily="18" charset="0"/>
            <a:cs typeface="Times New Roman" pitchFamily="18" charset="0"/>
          </a:endParaRPr>
        </a:p>
      </dgm:t>
    </dgm:pt>
    <dgm:pt modelId="{92171FC5-4BFB-4DA0-86E3-8DE3A4903458}" type="parTrans" cxnId="{71A183DA-9086-4AF6-AB89-08432F61FCE0}">
      <dgm:prSet/>
      <dgm:spPr/>
      <dgm:t>
        <a:bodyPr/>
        <a:lstStyle/>
        <a:p>
          <a:pPr algn="ctr"/>
          <a:endParaRPr lang="en-GB">
            <a:latin typeface="Times New Roman" pitchFamily="18" charset="0"/>
            <a:cs typeface="Times New Roman" pitchFamily="18" charset="0"/>
          </a:endParaRPr>
        </a:p>
      </dgm:t>
    </dgm:pt>
    <dgm:pt modelId="{87BC9B26-3F36-47C2-A908-022FCECBA3BD}" type="sibTrans" cxnId="{71A183DA-9086-4AF6-AB89-08432F61FCE0}">
      <dgm:prSet/>
      <dgm:spPr/>
      <dgm:t>
        <a:bodyPr/>
        <a:lstStyle/>
        <a:p>
          <a:pPr algn="ctr"/>
          <a:endParaRPr lang="en-GB"/>
        </a:p>
      </dgm:t>
    </dgm:pt>
    <dgm:pt modelId="{DF29236C-A356-42ED-80FD-7225E8B3F24B}">
      <dgm:prSet/>
      <dgm:spPr/>
      <dgm:t>
        <a:bodyPr/>
        <a:lstStyle/>
        <a:p>
          <a:pPr marR="0" algn="ctr" rtl="0"/>
          <a:r>
            <a:rPr lang="en-GB">
              <a:latin typeface="Times New Roman" pitchFamily="18" charset="0"/>
              <a:cs typeface="Times New Roman" pitchFamily="18" charset="0"/>
            </a:rPr>
            <a:t>Test and debug</a:t>
          </a:r>
        </a:p>
      </dgm:t>
    </dgm:pt>
    <dgm:pt modelId="{CCE423B8-F41B-4A21-B855-F225AE79D9FC}" type="parTrans" cxnId="{FE8ADAB5-7574-4709-A260-68F49D01463D}">
      <dgm:prSet/>
      <dgm:spPr/>
      <dgm:t>
        <a:bodyPr/>
        <a:lstStyle/>
        <a:p>
          <a:pPr algn="ctr"/>
          <a:endParaRPr lang="en-GB">
            <a:latin typeface="Times New Roman" pitchFamily="18" charset="0"/>
            <a:cs typeface="Times New Roman" pitchFamily="18" charset="0"/>
          </a:endParaRPr>
        </a:p>
      </dgm:t>
    </dgm:pt>
    <dgm:pt modelId="{DCED37A0-44C0-4A79-A6B9-1CF826B5DE25}" type="sibTrans" cxnId="{FE8ADAB5-7574-4709-A260-68F49D01463D}">
      <dgm:prSet/>
      <dgm:spPr/>
      <dgm:t>
        <a:bodyPr/>
        <a:lstStyle/>
        <a:p>
          <a:pPr algn="ctr"/>
          <a:endParaRPr lang="en-GB"/>
        </a:p>
      </dgm:t>
    </dgm:pt>
    <dgm:pt modelId="{B4AAF695-1882-4F92-843B-ABBEAE6C446F}">
      <dgm:prSet/>
      <dgm:spPr/>
      <dgm:t>
        <a:bodyPr/>
        <a:lstStyle/>
        <a:p>
          <a:pPr marR="0" algn="ctr" rtl="0"/>
          <a:r>
            <a:rPr lang="en-GB">
              <a:latin typeface="Times New Roman" pitchFamily="18" charset="0"/>
              <a:cs typeface="Times New Roman" pitchFamily="18" charset="0"/>
            </a:rPr>
            <a:t>Finish</a:t>
          </a:r>
        </a:p>
      </dgm:t>
    </dgm:pt>
    <dgm:pt modelId="{6C58EC93-B823-4EFF-BBE2-E27296B45734}" type="parTrans" cxnId="{FB379C5B-D287-456A-820D-8860B590D5AB}">
      <dgm:prSet/>
      <dgm:spPr/>
      <dgm:t>
        <a:bodyPr/>
        <a:lstStyle/>
        <a:p>
          <a:pPr algn="ctr"/>
          <a:endParaRPr lang="en-GB">
            <a:latin typeface="Times New Roman" pitchFamily="18" charset="0"/>
            <a:cs typeface="Times New Roman" pitchFamily="18" charset="0"/>
          </a:endParaRPr>
        </a:p>
      </dgm:t>
    </dgm:pt>
    <dgm:pt modelId="{7760C7E1-AF2D-4A07-A88B-7CFC8C12BBF0}" type="sibTrans" cxnId="{FB379C5B-D287-456A-820D-8860B590D5AB}">
      <dgm:prSet/>
      <dgm:spPr/>
      <dgm:t>
        <a:bodyPr/>
        <a:lstStyle/>
        <a:p>
          <a:pPr algn="ctr"/>
          <a:endParaRPr lang="en-GB"/>
        </a:p>
      </dgm:t>
    </dgm:pt>
    <dgm:pt modelId="{4D369ECE-6414-4B3C-A5FC-9F4E1FA5A8D8}">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Reused</a:t>
          </a:r>
          <a:endParaRPr lang="en-GB">
            <a:latin typeface="Times New Roman" pitchFamily="18" charset="0"/>
            <a:cs typeface="Times New Roman" pitchFamily="18" charset="0"/>
          </a:endParaRPr>
        </a:p>
      </dgm:t>
    </dgm:pt>
    <dgm:pt modelId="{2AF045E6-96C1-41A9-84A2-5D93119764F7}" type="parTrans" cxnId="{D80761DB-0781-4288-A7B6-6B128689798B}">
      <dgm:prSet/>
      <dgm:spPr/>
      <dgm:t>
        <a:bodyPr/>
        <a:lstStyle/>
        <a:p>
          <a:pPr algn="ctr"/>
          <a:endParaRPr lang="en-GB"/>
        </a:p>
      </dgm:t>
    </dgm:pt>
    <dgm:pt modelId="{CD5988D8-12F2-4A73-BC37-B8ECD96D258B}" type="sibTrans" cxnId="{D80761DB-0781-4288-A7B6-6B128689798B}">
      <dgm:prSet/>
      <dgm:spPr/>
      <dgm:t>
        <a:bodyPr/>
        <a:lstStyle/>
        <a:p>
          <a:pPr algn="ctr"/>
          <a:endParaRPr lang="en-GB"/>
        </a:p>
      </dgm:t>
    </dgm:pt>
    <dgm:pt modelId="{6F11272D-D58A-4F6E-8BA4-4EDE20AD1437}">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Backup</a:t>
          </a:r>
          <a:endParaRPr lang="en-GB">
            <a:latin typeface="Times New Roman" pitchFamily="18" charset="0"/>
            <a:cs typeface="Times New Roman" pitchFamily="18" charset="0"/>
          </a:endParaRPr>
        </a:p>
      </dgm:t>
    </dgm:pt>
    <dgm:pt modelId="{F177ECDA-B569-4989-8733-5E4A4321ED97}" type="parTrans" cxnId="{09A288DF-660C-4798-83ED-F2447726ADFE}">
      <dgm:prSet/>
      <dgm:spPr/>
      <dgm:t>
        <a:bodyPr/>
        <a:lstStyle/>
        <a:p>
          <a:pPr algn="ctr"/>
          <a:endParaRPr lang="en-GB"/>
        </a:p>
      </dgm:t>
    </dgm:pt>
    <dgm:pt modelId="{2323EDB5-983F-4C15-B138-0BDF1055565F}" type="sibTrans" cxnId="{09A288DF-660C-4798-83ED-F2447726ADFE}">
      <dgm:prSet/>
      <dgm:spPr/>
      <dgm:t>
        <a:bodyPr/>
        <a:lstStyle/>
        <a:p>
          <a:pPr algn="ctr"/>
          <a:endParaRPr lang="en-GB"/>
        </a:p>
      </dgm:t>
    </dgm:pt>
    <dgm:pt modelId="{C2A0D19E-2771-47C3-8B01-3A1AFABEF9FF}">
      <dgm:prSet/>
      <dgm:spPr/>
      <dgm:t>
        <a:bodyPr/>
        <a:lstStyle/>
        <a:p>
          <a:r>
            <a:rPr lang="en-US">
              <a:latin typeface="Times New Roman" pitchFamily="18" charset="0"/>
              <a:cs typeface="Times New Roman" pitchFamily="18" charset="0"/>
            </a:rPr>
            <a:t>Analysis</a:t>
          </a:r>
        </a:p>
      </dgm:t>
    </dgm:pt>
    <dgm:pt modelId="{24FDCFC8-A82A-41EF-9977-7B7C0B0BAD75}" type="parTrans" cxnId="{4A295828-44CF-4E5F-A29E-78D3608A19F4}">
      <dgm:prSet/>
      <dgm:spPr/>
      <dgm:t>
        <a:bodyPr/>
        <a:lstStyle/>
        <a:p>
          <a:endParaRPr lang="en-US">
            <a:latin typeface="Times New Roman" pitchFamily="18" charset="0"/>
            <a:cs typeface="Times New Roman" pitchFamily="18" charset="0"/>
          </a:endParaRPr>
        </a:p>
      </dgm:t>
    </dgm:pt>
    <dgm:pt modelId="{F1265B58-1BD7-4BF3-9E3B-027B4C6F46E0}" type="sibTrans" cxnId="{4A295828-44CF-4E5F-A29E-78D3608A19F4}">
      <dgm:prSet/>
      <dgm:spPr/>
      <dgm:t>
        <a:bodyPr/>
        <a:lstStyle/>
        <a:p>
          <a:endParaRPr lang="en-US"/>
        </a:p>
      </dgm:t>
    </dgm:pt>
    <dgm:pt modelId="{2BEB4723-23B5-450E-8C58-2EFAD2D9A488}">
      <dgm:prSet/>
      <dgm:spPr/>
      <dgm:t>
        <a:bodyPr/>
        <a:lstStyle/>
        <a:p>
          <a:r>
            <a:rPr lang="en-US">
              <a:latin typeface="Times New Roman" pitchFamily="18" charset="0"/>
              <a:cs typeface="Times New Roman" pitchFamily="18" charset="0"/>
            </a:rPr>
            <a:t>Survey</a:t>
          </a:r>
        </a:p>
      </dgm:t>
    </dgm:pt>
    <dgm:pt modelId="{95436176-2C71-4718-B8B9-D68CE81528DE}" type="parTrans" cxnId="{64573CDC-0244-48D6-9DAC-7FB445FDDEE5}">
      <dgm:prSet/>
      <dgm:spPr/>
      <dgm:t>
        <a:bodyPr/>
        <a:lstStyle/>
        <a:p>
          <a:endParaRPr lang="en-US">
            <a:latin typeface="Times New Roman" pitchFamily="18" charset="0"/>
            <a:cs typeface="Times New Roman" pitchFamily="18" charset="0"/>
          </a:endParaRPr>
        </a:p>
      </dgm:t>
    </dgm:pt>
    <dgm:pt modelId="{737E3AF1-1316-44DE-8065-94025DCC981B}" type="sibTrans" cxnId="{64573CDC-0244-48D6-9DAC-7FB445FDDEE5}">
      <dgm:prSet/>
      <dgm:spPr/>
      <dgm:t>
        <a:bodyPr/>
        <a:lstStyle/>
        <a:p>
          <a:endParaRPr lang="en-US"/>
        </a:p>
      </dgm:t>
    </dgm:pt>
    <dgm:pt modelId="{FBD75632-EA63-4F4E-AF05-E048F46D3FB6}" type="pres">
      <dgm:prSet presAssocID="{D1FFAA98-A2C6-4C3E-A7FD-1BDB1DD6297D}" presName="hierChild1" presStyleCnt="0">
        <dgm:presLayoutVars>
          <dgm:orgChart val="1"/>
          <dgm:chPref val="1"/>
          <dgm:dir/>
          <dgm:animOne val="branch"/>
          <dgm:animLvl val="lvl"/>
          <dgm:resizeHandles/>
        </dgm:presLayoutVars>
      </dgm:prSet>
      <dgm:spPr/>
    </dgm:pt>
    <dgm:pt modelId="{FCE6BA22-1199-4874-946E-9F30B3898E8A}" type="pres">
      <dgm:prSet presAssocID="{74F3581D-5B2E-41A6-BCC5-9DBC17FD34A4}" presName="hierRoot1" presStyleCnt="0">
        <dgm:presLayoutVars>
          <dgm:hierBranch/>
        </dgm:presLayoutVars>
      </dgm:prSet>
      <dgm:spPr/>
    </dgm:pt>
    <dgm:pt modelId="{70EFFF45-EED3-40A4-A69D-93388E75B3BA}" type="pres">
      <dgm:prSet presAssocID="{74F3581D-5B2E-41A6-BCC5-9DBC17FD34A4}" presName="rootComposite1" presStyleCnt="0"/>
      <dgm:spPr/>
    </dgm:pt>
    <dgm:pt modelId="{50B598CF-37C2-4E3B-BA55-84621B80470B}" type="pres">
      <dgm:prSet presAssocID="{74F3581D-5B2E-41A6-BCC5-9DBC17FD34A4}" presName="rootText1" presStyleLbl="node0" presStyleIdx="0" presStyleCnt="1">
        <dgm:presLayoutVars>
          <dgm:chPref val="3"/>
        </dgm:presLayoutVars>
      </dgm:prSet>
      <dgm:spPr/>
    </dgm:pt>
    <dgm:pt modelId="{B6CE9750-6DD5-4702-8EEC-A9665E113DFC}" type="pres">
      <dgm:prSet presAssocID="{74F3581D-5B2E-41A6-BCC5-9DBC17FD34A4}" presName="rootConnector1" presStyleLbl="node1" presStyleIdx="0" presStyleCnt="0"/>
      <dgm:spPr/>
    </dgm:pt>
    <dgm:pt modelId="{A4FF7ADF-9A2D-4942-AF6D-1A9F566C90FD}" type="pres">
      <dgm:prSet presAssocID="{74F3581D-5B2E-41A6-BCC5-9DBC17FD34A4}" presName="hierChild2" presStyleCnt="0"/>
      <dgm:spPr/>
    </dgm:pt>
    <dgm:pt modelId="{41EBB838-2E20-42FD-8350-C0921A53DF21}" type="pres">
      <dgm:prSet presAssocID="{F912E23B-D95D-43E1-A1D8-CB443D2DF43D}" presName="Name35" presStyleLbl="parChTrans1D2" presStyleIdx="0" presStyleCnt="5"/>
      <dgm:spPr/>
    </dgm:pt>
    <dgm:pt modelId="{501EC079-1E93-4384-946A-B2351F7A177F}" type="pres">
      <dgm:prSet presAssocID="{96A29AFF-EEC9-429B-AF72-134F84EA6F5D}" presName="hierRoot2" presStyleCnt="0">
        <dgm:presLayoutVars>
          <dgm:hierBranch val="r"/>
        </dgm:presLayoutVars>
      </dgm:prSet>
      <dgm:spPr/>
    </dgm:pt>
    <dgm:pt modelId="{6FC1ABBB-6F88-44F0-9C7E-CE463410F179}" type="pres">
      <dgm:prSet presAssocID="{96A29AFF-EEC9-429B-AF72-134F84EA6F5D}" presName="rootComposite" presStyleCnt="0"/>
      <dgm:spPr/>
    </dgm:pt>
    <dgm:pt modelId="{3DAB4941-3D53-4585-893B-68E8FD677106}" type="pres">
      <dgm:prSet presAssocID="{96A29AFF-EEC9-429B-AF72-134F84EA6F5D}" presName="rootText" presStyleLbl="node2" presStyleIdx="0" presStyleCnt="5">
        <dgm:presLayoutVars>
          <dgm:chPref val="3"/>
        </dgm:presLayoutVars>
      </dgm:prSet>
      <dgm:spPr/>
    </dgm:pt>
    <dgm:pt modelId="{37FC63F3-5EBE-41E2-AB8E-1CF768F16516}" type="pres">
      <dgm:prSet presAssocID="{96A29AFF-EEC9-429B-AF72-134F84EA6F5D}" presName="rootConnector" presStyleLbl="node2" presStyleIdx="0" presStyleCnt="5"/>
      <dgm:spPr/>
    </dgm:pt>
    <dgm:pt modelId="{83CFBD50-56BE-49D0-AF8C-3B39328F2CA5}" type="pres">
      <dgm:prSet presAssocID="{96A29AFF-EEC9-429B-AF72-134F84EA6F5D}" presName="hierChild4" presStyleCnt="0"/>
      <dgm:spPr/>
    </dgm:pt>
    <dgm:pt modelId="{6E8E6E2A-DC58-42BB-B191-ABCBF9F6295F}" type="pres">
      <dgm:prSet presAssocID="{D10C70CF-8CB1-4B7E-85D5-D7F07FF66E2A}" presName="Name50" presStyleLbl="parChTrans1D3" presStyleIdx="0" presStyleCnt="17"/>
      <dgm:spPr/>
    </dgm:pt>
    <dgm:pt modelId="{699B4AFE-0A9E-4110-9B05-3516B3F91B4D}" type="pres">
      <dgm:prSet presAssocID="{BAF72738-BB93-4B46-8A7C-21097E73BBEC}" presName="hierRoot2" presStyleCnt="0">
        <dgm:presLayoutVars>
          <dgm:hierBranch val="r"/>
        </dgm:presLayoutVars>
      </dgm:prSet>
      <dgm:spPr/>
    </dgm:pt>
    <dgm:pt modelId="{AA77B1B8-EC0C-4CC6-ACC7-5FE27213F870}" type="pres">
      <dgm:prSet presAssocID="{BAF72738-BB93-4B46-8A7C-21097E73BBEC}" presName="rootComposite" presStyleCnt="0"/>
      <dgm:spPr/>
    </dgm:pt>
    <dgm:pt modelId="{A2C06690-3A75-421E-B846-9E57FC6B9773}" type="pres">
      <dgm:prSet presAssocID="{BAF72738-BB93-4B46-8A7C-21097E73BBEC}" presName="rootText" presStyleLbl="node3" presStyleIdx="0" presStyleCnt="17">
        <dgm:presLayoutVars>
          <dgm:chPref val="3"/>
        </dgm:presLayoutVars>
      </dgm:prSet>
      <dgm:spPr/>
    </dgm:pt>
    <dgm:pt modelId="{E3ED7EFD-2EC2-4D6B-90F1-80DF50CE8F2C}" type="pres">
      <dgm:prSet presAssocID="{BAF72738-BB93-4B46-8A7C-21097E73BBEC}" presName="rootConnector" presStyleLbl="node3" presStyleIdx="0" presStyleCnt="17"/>
      <dgm:spPr/>
    </dgm:pt>
    <dgm:pt modelId="{DC9CA14C-700C-4F43-87A2-12AB7FDAF364}" type="pres">
      <dgm:prSet presAssocID="{BAF72738-BB93-4B46-8A7C-21097E73BBEC}" presName="hierChild4" presStyleCnt="0"/>
      <dgm:spPr/>
    </dgm:pt>
    <dgm:pt modelId="{1B094CE8-0110-4C6B-89C3-C48C951E458E}" type="pres">
      <dgm:prSet presAssocID="{BAF72738-BB93-4B46-8A7C-21097E73BBEC}" presName="hierChild5" presStyleCnt="0"/>
      <dgm:spPr/>
    </dgm:pt>
    <dgm:pt modelId="{4650BC87-BF91-41D0-855F-1A14F03103F5}" type="pres">
      <dgm:prSet presAssocID="{3C82F058-CFEA-4BCD-83BA-3DEA02BB374E}" presName="Name50" presStyleLbl="parChTrans1D3" presStyleIdx="1" presStyleCnt="17"/>
      <dgm:spPr/>
    </dgm:pt>
    <dgm:pt modelId="{B1782DD9-748D-4B20-A461-CDC973B83096}" type="pres">
      <dgm:prSet presAssocID="{6D0823E8-BFDE-4435-AA5A-60C8B7B76755}" presName="hierRoot2" presStyleCnt="0">
        <dgm:presLayoutVars>
          <dgm:hierBranch val="r"/>
        </dgm:presLayoutVars>
      </dgm:prSet>
      <dgm:spPr/>
    </dgm:pt>
    <dgm:pt modelId="{2A09F0B4-BB6C-4AD3-874C-252AF51796ED}" type="pres">
      <dgm:prSet presAssocID="{6D0823E8-BFDE-4435-AA5A-60C8B7B76755}" presName="rootComposite" presStyleCnt="0"/>
      <dgm:spPr/>
    </dgm:pt>
    <dgm:pt modelId="{7DE45A4D-7BC6-4A93-87C2-A17685F8AF27}" type="pres">
      <dgm:prSet presAssocID="{6D0823E8-BFDE-4435-AA5A-60C8B7B76755}" presName="rootText" presStyleLbl="node3" presStyleIdx="1" presStyleCnt="17">
        <dgm:presLayoutVars>
          <dgm:chPref val="3"/>
        </dgm:presLayoutVars>
      </dgm:prSet>
      <dgm:spPr/>
    </dgm:pt>
    <dgm:pt modelId="{53B3B736-A4A0-4BFB-95CB-D94147EFE22D}" type="pres">
      <dgm:prSet presAssocID="{6D0823E8-BFDE-4435-AA5A-60C8B7B76755}" presName="rootConnector" presStyleLbl="node3" presStyleIdx="1" presStyleCnt="17"/>
      <dgm:spPr/>
    </dgm:pt>
    <dgm:pt modelId="{02DA7879-53CC-4DDA-9D1B-5D99CCFD1503}" type="pres">
      <dgm:prSet presAssocID="{6D0823E8-BFDE-4435-AA5A-60C8B7B76755}" presName="hierChild4" presStyleCnt="0"/>
      <dgm:spPr/>
    </dgm:pt>
    <dgm:pt modelId="{7DC5C186-11BA-40D3-90BA-5367F1E38369}" type="pres">
      <dgm:prSet presAssocID="{6D0823E8-BFDE-4435-AA5A-60C8B7B76755}" presName="hierChild5" presStyleCnt="0"/>
      <dgm:spPr/>
    </dgm:pt>
    <dgm:pt modelId="{B7F0299D-C119-4C34-86BF-7F8093F200E0}" type="pres">
      <dgm:prSet presAssocID="{4FE7738E-FAA4-4EDD-95C4-D5605958AEE3}" presName="Name50" presStyleLbl="parChTrans1D3" presStyleIdx="2" presStyleCnt="17"/>
      <dgm:spPr/>
    </dgm:pt>
    <dgm:pt modelId="{570C4F59-8206-4C8D-BC02-9A64DA653376}" type="pres">
      <dgm:prSet presAssocID="{C4EC5A72-068F-41F5-821D-DFC3560E8431}" presName="hierRoot2" presStyleCnt="0">
        <dgm:presLayoutVars>
          <dgm:hierBranch val="r"/>
        </dgm:presLayoutVars>
      </dgm:prSet>
      <dgm:spPr/>
    </dgm:pt>
    <dgm:pt modelId="{786B1019-6396-45F4-893A-54B15FAE25D9}" type="pres">
      <dgm:prSet presAssocID="{C4EC5A72-068F-41F5-821D-DFC3560E8431}" presName="rootComposite" presStyleCnt="0"/>
      <dgm:spPr/>
    </dgm:pt>
    <dgm:pt modelId="{E65B37B3-D923-4B19-A47E-54B13B920C2B}" type="pres">
      <dgm:prSet presAssocID="{C4EC5A72-068F-41F5-821D-DFC3560E8431}" presName="rootText" presStyleLbl="node3" presStyleIdx="2" presStyleCnt="17">
        <dgm:presLayoutVars>
          <dgm:chPref val="3"/>
        </dgm:presLayoutVars>
      </dgm:prSet>
      <dgm:spPr/>
    </dgm:pt>
    <dgm:pt modelId="{6EDE8AA1-291E-4B4C-9939-1A64C1D81C72}" type="pres">
      <dgm:prSet presAssocID="{C4EC5A72-068F-41F5-821D-DFC3560E8431}" presName="rootConnector" presStyleLbl="node3" presStyleIdx="2" presStyleCnt="17"/>
      <dgm:spPr/>
    </dgm:pt>
    <dgm:pt modelId="{588ECE2E-F9A5-4DAC-B0D6-202BFA3F831F}" type="pres">
      <dgm:prSet presAssocID="{C4EC5A72-068F-41F5-821D-DFC3560E8431}" presName="hierChild4" presStyleCnt="0"/>
      <dgm:spPr/>
    </dgm:pt>
    <dgm:pt modelId="{F41026A3-2EEE-4F40-8A46-06B247510B0A}" type="pres">
      <dgm:prSet presAssocID="{C4EC5A72-068F-41F5-821D-DFC3560E8431}" presName="hierChild5" presStyleCnt="0"/>
      <dgm:spPr/>
    </dgm:pt>
    <dgm:pt modelId="{F47B1E06-D9A6-4BF3-9069-494D1AF1A3C2}" type="pres">
      <dgm:prSet presAssocID="{129F63B1-ADF2-4828-AAEB-65F4C1770252}" presName="Name50" presStyleLbl="parChTrans1D3" presStyleIdx="3" presStyleCnt="17"/>
      <dgm:spPr/>
    </dgm:pt>
    <dgm:pt modelId="{14988701-4AB2-40B1-A9C6-949AC17764ED}" type="pres">
      <dgm:prSet presAssocID="{B98615FD-09AA-420E-9F94-B690D6D0698B}" presName="hierRoot2" presStyleCnt="0">
        <dgm:presLayoutVars>
          <dgm:hierBranch val="r"/>
        </dgm:presLayoutVars>
      </dgm:prSet>
      <dgm:spPr/>
    </dgm:pt>
    <dgm:pt modelId="{9CCFA1A4-CEDB-469A-8BF8-7F993AC02EDF}" type="pres">
      <dgm:prSet presAssocID="{B98615FD-09AA-420E-9F94-B690D6D0698B}" presName="rootComposite" presStyleCnt="0"/>
      <dgm:spPr/>
    </dgm:pt>
    <dgm:pt modelId="{906F0383-BAA2-4FF6-A524-6BC8EC8C7908}" type="pres">
      <dgm:prSet presAssocID="{B98615FD-09AA-420E-9F94-B690D6D0698B}" presName="rootText" presStyleLbl="node3" presStyleIdx="3" presStyleCnt="17">
        <dgm:presLayoutVars>
          <dgm:chPref val="3"/>
        </dgm:presLayoutVars>
      </dgm:prSet>
      <dgm:spPr/>
    </dgm:pt>
    <dgm:pt modelId="{40A1BF25-6702-4EFF-BFF9-871FC704113F}" type="pres">
      <dgm:prSet presAssocID="{B98615FD-09AA-420E-9F94-B690D6D0698B}" presName="rootConnector" presStyleLbl="node3" presStyleIdx="3" presStyleCnt="17"/>
      <dgm:spPr/>
    </dgm:pt>
    <dgm:pt modelId="{4F8EA1D3-685E-4ED5-AB67-097206D60ACE}" type="pres">
      <dgm:prSet presAssocID="{B98615FD-09AA-420E-9F94-B690D6D0698B}" presName="hierChild4" presStyleCnt="0"/>
      <dgm:spPr/>
    </dgm:pt>
    <dgm:pt modelId="{E1A90350-E697-4A12-B6F0-725AB3AF1F52}" type="pres">
      <dgm:prSet presAssocID="{B98615FD-09AA-420E-9F94-B690D6D0698B}" presName="hierChild5" presStyleCnt="0"/>
      <dgm:spPr/>
    </dgm:pt>
    <dgm:pt modelId="{15B84927-8605-45A1-BAB7-7409EF8A11B5}" type="pres">
      <dgm:prSet presAssocID="{3E8C3BBC-B6E4-46B2-9C8C-A40F2430CA0B}" presName="Name50" presStyleLbl="parChTrans1D3" presStyleIdx="4" presStyleCnt="17"/>
      <dgm:spPr/>
    </dgm:pt>
    <dgm:pt modelId="{6649FD63-FC1F-4230-B987-81D665980E11}" type="pres">
      <dgm:prSet presAssocID="{B262A444-1126-4F06-A122-F55277882EF1}" presName="hierRoot2" presStyleCnt="0">
        <dgm:presLayoutVars>
          <dgm:hierBranch val="r"/>
        </dgm:presLayoutVars>
      </dgm:prSet>
      <dgm:spPr/>
    </dgm:pt>
    <dgm:pt modelId="{598038FF-BE3E-4E2B-8C71-D811F3B1DD93}" type="pres">
      <dgm:prSet presAssocID="{B262A444-1126-4F06-A122-F55277882EF1}" presName="rootComposite" presStyleCnt="0"/>
      <dgm:spPr/>
    </dgm:pt>
    <dgm:pt modelId="{8FA98810-D470-45C4-8C42-50DAD684ED4C}" type="pres">
      <dgm:prSet presAssocID="{B262A444-1126-4F06-A122-F55277882EF1}" presName="rootText" presStyleLbl="node3" presStyleIdx="4" presStyleCnt="17">
        <dgm:presLayoutVars>
          <dgm:chPref val="3"/>
        </dgm:presLayoutVars>
      </dgm:prSet>
      <dgm:spPr/>
    </dgm:pt>
    <dgm:pt modelId="{959A3F05-B1B5-451D-9DEE-6911A3510671}" type="pres">
      <dgm:prSet presAssocID="{B262A444-1126-4F06-A122-F55277882EF1}" presName="rootConnector" presStyleLbl="node3" presStyleIdx="4" presStyleCnt="17"/>
      <dgm:spPr/>
    </dgm:pt>
    <dgm:pt modelId="{D59254A8-3704-414F-9E62-4B813BB87007}" type="pres">
      <dgm:prSet presAssocID="{B262A444-1126-4F06-A122-F55277882EF1}" presName="hierChild4" presStyleCnt="0"/>
      <dgm:spPr/>
    </dgm:pt>
    <dgm:pt modelId="{A176CC72-0EB9-4C61-A2C8-CC3D890A91C9}" type="pres">
      <dgm:prSet presAssocID="{B262A444-1126-4F06-A122-F55277882EF1}" presName="hierChild5" presStyleCnt="0"/>
      <dgm:spPr/>
    </dgm:pt>
    <dgm:pt modelId="{74B97582-D96F-43F3-A494-B2FBB75949A5}" type="pres">
      <dgm:prSet presAssocID="{2860ECD1-69B8-4EEB-AF32-96B82A84E31D}" presName="Name50" presStyleLbl="parChTrans1D3" presStyleIdx="5" presStyleCnt="17"/>
      <dgm:spPr/>
    </dgm:pt>
    <dgm:pt modelId="{E5F35E4B-D5F5-4B19-922D-00A9D1D02DBD}" type="pres">
      <dgm:prSet presAssocID="{507B9A82-CE71-45B4-8645-ADA417A65639}" presName="hierRoot2" presStyleCnt="0">
        <dgm:presLayoutVars>
          <dgm:hierBranch val="r"/>
        </dgm:presLayoutVars>
      </dgm:prSet>
      <dgm:spPr/>
    </dgm:pt>
    <dgm:pt modelId="{70D6EA7A-C33D-4F26-B3D3-06DFCA90AB40}" type="pres">
      <dgm:prSet presAssocID="{507B9A82-CE71-45B4-8645-ADA417A65639}" presName="rootComposite" presStyleCnt="0"/>
      <dgm:spPr/>
    </dgm:pt>
    <dgm:pt modelId="{63902B42-8509-4398-9665-92D725F48995}" type="pres">
      <dgm:prSet presAssocID="{507B9A82-CE71-45B4-8645-ADA417A65639}" presName="rootText" presStyleLbl="node3" presStyleIdx="5" presStyleCnt="17">
        <dgm:presLayoutVars>
          <dgm:chPref val="3"/>
        </dgm:presLayoutVars>
      </dgm:prSet>
      <dgm:spPr/>
    </dgm:pt>
    <dgm:pt modelId="{4ABC9A5E-92E3-480D-8788-9E107EEBDDDD}" type="pres">
      <dgm:prSet presAssocID="{507B9A82-CE71-45B4-8645-ADA417A65639}" presName="rootConnector" presStyleLbl="node3" presStyleIdx="5" presStyleCnt="17"/>
      <dgm:spPr/>
    </dgm:pt>
    <dgm:pt modelId="{2F39E46E-D7D9-456C-B82A-649C78F7368F}" type="pres">
      <dgm:prSet presAssocID="{507B9A82-CE71-45B4-8645-ADA417A65639}" presName="hierChild4" presStyleCnt="0"/>
      <dgm:spPr/>
    </dgm:pt>
    <dgm:pt modelId="{FF36BE52-E478-433B-8BFA-C1482C6FE728}" type="pres">
      <dgm:prSet presAssocID="{D0CC761E-3669-4A7D-A898-B758BD2E35A0}" presName="Name50" presStyleLbl="parChTrans1D4" presStyleIdx="0" presStyleCnt="3"/>
      <dgm:spPr/>
    </dgm:pt>
    <dgm:pt modelId="{329FA768-8CD1-4E59-9D8C-1E6E25A13537}" type="pres">
      <dgm:prSet presAssocID="{C262FD84-A4CC-4C6F-B462-09B629BF805A}" presName="hierRoot2" presStyleCnt="0">
        <dgm:presLayoutVars>
          <dgm:hierBranch val="r"/>
        </dgm:presLayoutVars>
      </dgm:prSet>
      <dgm:spPr/>
    </dgm:pt>
    <dgm:pt modelId="{2A476546-BA7D-47E0-B3E0-437008F1B916}" type="pres">
      <dgm:prSet presAssocID="{C262FD84-A4CC-4C6F-B462-09B629BF805A}" presName="rootComposite" presStyleCnt="0"/>
      <dgm:spPr/>
    </dgm:pt>
    <dgm:pt modelId="{6A492CFD-7FE0-4097-8296-0855662F74C1}" type="pres">
      <dgm:prSet presAssocID="{C262FD84-A4CC-4C6F-B462-09B629BF805A}" presName="rootText" presStyleLbl="node4" presStyleIdx="0" presStyleCnt="3">
        <dgm:presLayoutVars>
          <dgm:chPref val="3"/>
        </dgm:presLayoutVars>
      </dgm:prSet>
      <dgm:spPr/>
    </dgm:pt>
    <dgm:pt modelId="{EB55A4FC-B65C-4167-B9EB-2DE5852F3679}" type="pres">
      <dgm:prSet presAssocID="{C262FD84-A4CC-4C6F-B462-09B629BF805A}" presName="rootConnector" presStyleLbl="node4" presStyleIdx="0" presStyleCnt="3"/>
      <dgm:spPr/>
    </dgm:pt>
    <dgm:pt modelId="{60E4D542-9375-4970-A6C4-1FB36D91F1D8}" type="pres">
      <dgm:prSet presAssocID="{C262FD84-A4CC-4C6F-B462-09B629BF805A}" presName="hierChild4" presStyleCnt="0"/>
      <dgm:spPr/>
    </dgm:pt>
    <dgm:pt modelId="{655DA682-AB1A-43A5-B82F-5B614A26E86C}" type="pres">
      <dgm:prSet presAssocID="{C262FD84-A4CC-4C6F-B462-09B629BF805A}" presName="hierChild5" presStyleCnt="0"/>
      <dgm:spPr/>
    </dgm:pt>
    <dgm:pt modelId="{17974DC0-9F58-4698-8AAA-1550B13549AA}" type="pres">
      <dgm:prSet presAssocID="{F69DFD05-2566-4D82-A110-7B4E2AAEBB7F}" presName="Name50" presStyleLbl="parChTrans1D4" presStyleIdx="1" presStyleCnt="3"/>
      <dgm:spPr/>
    </dgm:pt>
    <dgm:pt modelId="{AE2A856C-878C-49F1-91EB-1FA20606B3E5}" type="pres">
      <dgm:prSet presAssocID="{CC4E81CA-8BCB-4942-84A8-ECF229D707F9}" presName="hierRoot2" presStyleCnt="0">
        <dgm:presLayoutVars>
          <dgm:hierBranch val="r"/>
        </dgm:presLayoutVars>
      </dgm:prSet>
      <dgm:spPr/>
    </dgm:pt>
    <dgm:pt modelId="{3CCB9580-60D7-4F5E-AC54-84EDA3FEF49A}" type="pres">
      <dgm:prSet presAssocID="{CC4E81CA-8BCB-4942-84A8-ECF229D707F9}" presName="rootComposite" presStyleCnt="0"/>
      <dgm:spPr/>
    </dgm:pt>
    <dgm:pt modelId="{5907C446-B29B-4836-A8B1-178A0AE002BC}" type="pres">
      <dgm:prSet presAssocID="{CC4E81CA-8BCB-4942-84A8-ECF229D707F9}" presName="rootText" presStyleLbl="node4" presStyleIdx="1" presStyleCnt="3">
        <dgm:presLayoutVars>
          <dgm:chPref val="3"/>
        </dgm:presLayoutVars>
      </dgm:prSet>
      <dgm:spPr/>
    </dgm:pt>
    <dgm:pt modelId="{9AA04FAE-5200-4E5B-85D1-529C30601BCC}" type="pres">
      <dgm:prSet presAssocID="{CC4E81CA-8BCB-4942-84A8-ECF229D707F9}" presName="rootConnector" presStyleLbl="node4" presStyleIdx="1" presStyleCnt="3"/>
      <dgm:spPr/>
    </dgm:pt>
    <dgm:pt modelId="{C0EF133E-A2ED-4AD7-B1CE-CAF93A9B11DD}" type="pres">
      <dgm:prSet presAssocID="{CC4E81CA-8BCB-4942-84A8-ECF229D707F9}" presName="hierChild4" presStyleCnt="0"/>
      <dgm:spPr/>
    </dgm:pt>
    <dgm:pt modelId="{6621C66B-0010-457C-9088-E30CE6736B05}" type="pres">
      <dgm:prSet presAssocID="{CC4E81CA-8BCB-4942-84A8-ECF229D707F9}" presName="hierChild5" presStyleCnt="0"/>
      <dgm:spPr/>
    </dgm:pt>
    <dgm:pt modelId="{1641F841-72B3-46EA-AFEA-B9DCE0D4CA00}" type="pres">
      <dgm:prSet presAssocID="{71C54BFF-BAFD-4E2E-95A4-EED029A67635}" presName="Name50" presStyleLbl="parChTrans1D4" presStyleIdx="2" presStyleCnt="3"/>
      <dgm:spPr/>
    </dgm:pt>
    <dgm:pt modelId="{252A0A76-CB3C-40CE-9AAC-D92B1CBA7467}" type="pres">
      <dgm:prSet presAssocID="{D14C5CF4-4DF4-4959-BB3A-A12521F57148}" presName="hierRoot2" presStyleCnt="0">
        <dgm:presLayoutVars>
          <dgm:hierBranch val="r"/>
        </dgm:presLayoutVars>
      </dgm:prSet>
      <dgm:spPr/>
    </dgm:pt>
    <dgm:pt modelId="{F1D59F7A-6D22-46E0-8CD5-8D9E7AD65C8D}" type="pres">
      <dgm:prSet presAssocID="{D14C5CF4-4DF4-4959-BB3A-A12521F57148}" presName="rootComposite" presStyleCnt="0"/>
      <dgm:spPr/>
    </dgm:pt>
    <dgm:pt modelId="{9A4C22CA-4C3E-48B4-845E-21B913E7DEBE}" type="pres">
      <dgm:prSet presAssocID="{D14C5CF4-4DF4-4959-BB3A-A12521F57148}" presName="rootText" presStyleLbl="node4" presStyleIdx="2" presStyleCnt="3">
        <dgm:presLayoutVars>
          <dgm:chPref val="3"/>
        </dgm:presLayoutVars>
      </dgm:prSet>
      <dgm:spPr/>
    </dgm:pt>
    <dgm:pt modelId="{0A227FFA-E8FA-4A0C-85FA-B8B7D339C6FF}" type="pres">
      <dgm:prSet presAssocID="{D14C5CF4-4DF4-4959-BB3A-A12521F57148}" presName="rootConnector" presStyleLbl="node4" presStyleIdx="2" presStyleCnt="3"/>
      <dgm:spPr/>
    </dgm:pt>
    <dgm:pt modelId="{3279D302-3A34-4BFB-8206-E6BAEDBDD1E4}" type="pres">
      <dgm:prSet presAssocID="{D14C5CF4-4DF4-4959-BB3A-A12521F57148}" presName="hierChild4" presStyleCnt="0"/>
      <dgm:spPr/>
    </dgm:pt>
    <dgm:pt modelId="{5960FE18-C157-4828-9F0A-E02E86C2872F}" type="pres">
      <dgm:prSet presAssocID="{D14C5CF4-4DF4-4959-BB3A-A12521F57148}" presName="hierChild5" presStyleCnt="0"/>
      <dgm:spPr/>
    </dgm:pt>
    <dgm:pt modelId="{E455B3BF-38E2-4257-B7CB-82D59254F1B2}" type="pres">
      <dgm:prSet presAssocID="{507B9A82-CE71-45B4-8645-ADA417A65639}" presName="hierChild5" presStyleCnt="0"/>
      <dgm:spPr/>
    </dgm:pt>
    <dgm:pt modelId="{B13681BB-D083-44BC-BC20-BC1E0AC3202E}" type="pres">
      <dgm:prSet presAssocID="{96A29AFF-EEC9-429B-AF72-134F84EA6F5D}" presName="hierChild5" presStyleCnt="0"/>
      <dgm:spPr/>
    </dgm:pt>
    <dgm:pt modelId="{716729F6-AA03-4893-A14C-96BC1DC9FEC2}" type="pres">
      <dgm:prSet presAssocID="{76D70498-B6DB-4B78-BC8E-DBD431845191}" presName="Name35" presStyleLbl="parChTrans1D2" presStyleIdx="1" presStyleCnt="5"/>
      <dgm:spPr/>
    </dgm:pt>
    <dgm:pt modelId="{3F77CE7B-9C3A-46EA-9D46-680017802CB2}" type="pres">
      <dgm:prSet presAssocID="{2B1E8AB5-0A75-4FA9-BE02-94929F8F30F6}" presName="hierRoot2" presStyleCnt="0">
        <dgm:presLayoutVars>
          <dgm:hierBranch val="r"/>
        </dgm:presLayoutVars>
      </dgm:prSet>
      <dgm:spPr/>
    </dgm:pt>
    <dgm:pt modelId="{B9B31338-F021-4321-9D0C-376AA8877DFB}" type="pres">
      <dgm:prSet presAssocID="{2B1E8AB5-0A75-4FA9-BE02-94929F8F30F6}" presName="rootComposite" presStyleCnt="0"/>
      <dgm:spPr/>
    </dgm:pt>
    <dgm:pt modelId="{00803885-49B5-4FAC-9FAE-9354759DDFEC}" type="pres">
      <dgm:prSet presAssocID="{2B1E8AB5-0A75-4FA9-BE02-94929F8F30F6}" presName="rootText" presStyleLbl="node2" presStyleIdx="1" presStyleCnt="5">
        <dgm:presLayoutVars>
          <dgm:chPref val="3"/>
        </dgm:presLayoutVars>
      </dgm:prSet>
      <dgm:spPr/>
    </dgm:pt>
    <dgm:pt modelId="{AA311303-CF23-4FC7-85E7-BCB9BEE27E5E}" type="pres">
      <dgm:prSet presAssocID="{2B1E8AB5-0A75-4FA9-BE02-94929F8F30F6}" presName="rootConnector" presStyleLbl="node2" presStyleIdx="1" presStyleCnt="5"/>
      <dgm:spPr/>
    </dgm:pt>
    <dgm:pt modelId="{27A67855-96AC-46ED-BD18-D9B4947EDA9C}" type="pres">
      <dgm:prSet presAssocID="{2B1E8AB5-0A75-4FA9-BE02-94929F8F30F6}" presName="hierChild4" presStyleCnt="0"/>
      <dgm:spPr/>
    </dgm:pt>
    <dgm:pt modelId="{0D7E772E-4293-4F97-9D56-97F335B07ABF}" type="pres">
      <dgm:prSet presAssocID="{CBC51889-E761-4CCB-B27E-3919BF22412D}" presName="Name50" presStyleLbl="parChTrans1D3" presStyleIdx="6" presStyleCnt="17"/>
      <dgm:spPr/>
    </dgm:pt>
    <dgm:pt modelId="{535083E9-A73A-43AC-A9CB-656C914AF4AB}" type="pres">
      <dgm:prSet presAssocID="{2E70ACAC-08D2-42DA-97E1-EE65B40F2BD1}" presName="hierRoot2" presStyleCnt="0">
        <dgm:presLayoutVars>
          <dgm:hierBranch val="r"/>
        </dgm:presLayoutVars>
      </dgm:prSet>
      <dgm:spPr/>
    </dgm:pt>
    <dgm:pt modelId="{CA11C3A9-2366-4671-A40D-9AF2C7BC8130}" type="pres">
      <dgm:prSet presAssocID="{2E70ACAC-08D2-42DA-97E1-EE65B40F2BD1}" presName="rootComposite" presStyleCnt="0"/>
      <dgm:spPr/>
    </dgm:pt>
    <dgm:pt modelId="{F3F464B4-1D21-47EF-B814-984268812605}" type="pres">
      <dgm:prSet presAssocID="{2E70ACAC-08D2-42DA-97E1-EE65B40F2BD1}" presName="rootText" presStyleLbl="node3" presStyleIdx="6" presStyleCnt="17">
        <dgm:presLayoutVars>
          <dgm:chPref val="3"/>
        </dgm:presLayoutVars>
      </dgm:prSet>
      <dgm:spPr/>
    </dgm:pt>
    <dgm:pt modelId="{0B2346D4-7317-41CF-8833-B02E544BDCCB}" type="pres">
      <dgm:prSet presAssocID="{2E70ACAC-08D2-42DA-97E1-EE65B40F2BD1}" presName="rootConnector" presStyleLbl="node3" presStyleIdx="6" presStyleCnt="17"/>
      <dgm:spPr/>
    </dgm:pt>
    <dgm:pt modelId="{20BF7DDB-A724-437B-A53D-2435A5E45908}" type="pres">
      <dgm:prSet presAssocID="{2E70ACAC-08D2-42DA-97E1-EE65B40F2BD1}" presName="hierChild4" presStyleCnt="0"/>
      <dgm:spPr/>
    </dgm:pt>
    <dgm:pt modelId="{A5299F34-F822-4F0B-957A-AF179F999BE9}" type="pres">
      <dgm:prSet presAssocID="{2E70ACAC-08D2-42DA-97E1-EE65B40F2BD1}" presName="hierChild5" presStyleCnt="0"/>
      <dgm:spPr/>
    </dgm:pt>
    <dgm:pt modelId="{2993350F-6C6C-4BAB-81E9-8D76B771AC95}" type="pres">
      <dgm:prSet presAssocID="{67FAB64B-B665-4C2A-8516-AE53953FBB30}" presName="Name50" presStyleLbl="parChTrans1D3" presStyleIdx="7" presStyleCnt="17"/>
      <dgm:spPr/>
    </dgm:pt>
    <dgm:pt modelId="{9DF108A9-D605-4343-95AB-93BCADFE412F}" type="pres">
      <dgm:prSet presAssocID="{FC4A817A-8E18-422F-845E-1440AD511C95}" presName="hierRoot2" presStyleCnt="0">
        <dgm:presLayoutVars>
          <dgm:hierBranch val="r"/>
        </dgm:presLayoutVars>
      </dgm:prSet>
      <dgm:spPr/>
    </dgm:pt>
    <dgm:pt modelId="{CF26984E-9A3D-4F91-87BC-1104100B9AE2}" type="pres">
      <dgm:prSet presAssocID="{FC4A817A-8E18-422F-845E-1440AD511C95}" presName="rootComposite" presStyleCnt="0"/>
      <dgm:spPr/>
    </dgm:pt>
    <dgm:pt modelId="{C2F15A6A-C049-4C73-AB64-4BDEDBA0F1E8}" type="pres">
      <dgm:prSet presAssocID="{FC4A817A-8E18-422F-845E-1440AD511C95}" presName="rootText" presStyleLbl="node3" presStyleIdx="7" presStyleCnt="17">
        <dgm:presLayoutVars>
          <dgm:chPref val="3"/>
        </dgm:presLayoutVars>
      </dgm:prSet>
      <dgm:spPr/>
    </dgm:pt>
    <dgm:pt modelId="{5749239B-D588-4029-BB4E-DD9943A20AE5}" type="pres">
      <dgm:prSet presAssocID="{FC4A817A-8E18-422F-845E-1440AD511C95}" presName="rootConnector" presStyleLbl="node3" presStyleIdx="7" presStyleCnt="17"/>
      <dgm:spPr/>
    </dgm:pt>
    <dgm:pt modelId="{C90E1632-B86F-41CC-A1E0-A3AB7A632A08}" type="pres">
      <dgm:prSet presAssocID="{FC4A817A-8E18-422F-845E-1440AD511C95}" presName="hierChild4" presStyleCnt="0"/>
      <dgm:spPr/>
    </dgm:pt>
    <dgm:pt modelId="{20628C24-9457-448B-8C3E-3DB4EFF566C6}" type="pres">
      <dgm:prSet presAssocID="{FC4A817A-8E18-422F-845E-1440AD511C95}" presName="hierChild5" presStyleCnt="0"/>
      <dgm:spPr/>
    </dgm:pt>
    <dgm:pt modelId="{3105BED9-9639-477E-977F-6EED188048CE}" type="pres">
      <dgm:prSet presAssocID="{FCDD742C-D26C-4A70-86BB-E9E75B385AAF}" presName="Name50" presStyleLbl="parChTrans1D3" presStyleIdx="8" presStyleCnt="17"/>
      <dgm:spPr/>
    </dgm:pt>
    <dgm:pt modelId="{7C10918E-B8FD-4685-B715-DF3CA941D927}" type="pres">
      <dgm:prSet presAssocID="{64A67F15-1777-480D-B1C8-DE3D078978E7}" presName="hierRoot2" presStyleCnt="0">
        <dgm:presLayoutVars>
          <dgm:hierBranch val="r"/>
        </dgm:presLayoutVars>
      </dgm:prSet>
      <dgm:spPr/>
    </dgm:pt>
    <dgm:pt modelId="{6C8F94DA-B98E-4BB9-A2DB-002AF269FE2F}" type="pres">
      <dgm:prSet presAssocID="{64A67F15-1777-480D-B1C8-DE3D078978E7}" presName="rootComposite" presStyleCnt="0"/>
      <dgm:spPr/>
    </dgm:pt>
    <dgm:pt modelId="{5CCF4177-9DF8-407A-9675-7B7618AB88DB}" type="pres">
      <dgm:prSet presAssocID="{64A67F15-1777-480D-B1C8-DE3D078978E7}" presName="rootText" presStyleLbl="node3" presStyleIdx="8" presStyleCnt="17">
        <dgm:presLayoutVars>
          <dgm:chPref val="3"/>
        </dgm:presLayoutVars>
      </dgm:prSet>
      <dgm:spPr/>
    </dgm:pt>
    <dgm:pt modelId="{646C6531-06DD-454E-8AEC-E5A6AAD9BBD1}" type="pres">
      <dgm:prSet presAssocID="{64A67F15-1777-480D-B1C8-DE3D078978E7}" presName="rootConnector" presStyleLbl="node3" presStyleIdx="8" presStyleCnt="17"/>
      <dgm:spPr/>
    </dgm:pt>
    <dgm:pt modelId="{024F0738-23AD-4C57-A5AC-73B7AA08DF12}" type="pres">
      <dgm:prSet presAssocID="{64A67F15-1777-480D-B1C8-DE3D078978E7}" presName="hierChild4" presStyleCnt="0"/>
      <dgm:spPr/>
    </dgm:pt>
    <dgm:pt modelId="{04D0AD2D-521D-4936-96C9-8F10BA282000}" type="pres">
      <dgm:prSet presAssocID="{64A67F15-1777-480D-B1C8-DE3D078978E7}" presName="hierChild5" presStyleCnt="0"/>
      <dgm:spPr/>
    </dgm:pt>
    <dgm:pt modelId="{63CCB96A-4195-4C38-AD08-C40A2B39ECC8}" type="pres">
      <dgm:prSet presAssocID="{AF107E60-BDB9-4298-A4E9-B5BF08AF723B}" presName="Name50" presStyleLbl="parChTrans1D3" presStyleIdx="9" presStyleCnt="17"/>
      <dgm:spPr/>
    </dgm:pt>
    <dgm:pt modelId="{C469EC04-C3B1-4F11-9D9C-3DEEC9212C74}" type="pres">
      <dgm:prSet presAssocID="{7C1AE986-26B2-4B58-8A80-158B9380C77E}" presName="hierRoot2" presStyleCnt="0">
        <dgm:presLayoutVars>
          <dgm:hierBranch val="r"/>
        </dgm:presLayoutVars>
      </dgm:prSet>
      <dgm:spPr/>
    </dgm:pt>
    <dgm:pt modelId="{20689045-16CC-4D57-9E87-D4F0AA3A310B}" type="pres">
      <dgm:prSet presAssocID="{7C1AE986-26B2-4B58-8A80-158B9380C77E}" presName="rootComposite" presStyleCnt="0"/>
      <dgm:spPr/>
    </dgm:pt>
    <dgm:pt modelId="{C047F519-7760-4263-95E5-8E5CC44D6F3C}" type="pres">
      <dgm:prSet presAssocID="{7C1AE986-26B2-4B58-8A80-158B9380C77E}" presName="rootText" presStyleLbl="node3" presStyleIdx="9" presStyleCnt="17">
        <dgm:presLayoutVars>
          <dgm:chPref val="3"/>
        </dgm:presLayoutVars>
      </dgm:prSet>
      <dgm:spPr/>
    </dgm:pt>
    <dgm:pt modelId="{BBCB4644-A31A-4AF7-8F2A-0DD9684307A0}" type="pres">
      <dgm:prSet presAssocID="{7C1AE986-26B2-4B58-8A80-158B9380C77E}" presName="rootConnector" presStyleLbl="node3" presStyleIdx="9" presStyleCnt="17"/>
      <dgm:spPr/>
    </dgm:pt>
    <dgm:pt modelId="{C3EAE476-846F-4066-85F3-0894834690A1}" type="pres">
      <dgm:prSet presAssocID="{7C1AE986-26B2-4B58-8A80-158B9380C77E}" presName="hierChild4" presStyleCnt="0"/>
      <dgm:spPr/>
    </dgm:pt>
    <dgm:pt modelId="{AC7A6E1B-C2A9-4DB7-8168-EAE3BF00EE3A}" type="pres">
      <dgm:prSet presAssocID="{7C1AE986-26B2-4B58-8A80-158B9380C77E}" presName="hierChild5" presStyleCnt="0"/>
      <dgm:spPr/>
    </dgm:pt>
    <dgm:pt modelId="{EA883460-9E71-44DB-80CB-1BD846FB2581}" type="pres">
      <dgm:prSet presAssocID="{E1EE8FDB-7C8F-47DF-B52C-DF4249E4A50A}" presName="Name50" presStyleLbl="parChTrans1D3" presStyleIdx="10" presStyleCnt="17"/>
      <dgm:spPr/>
    </dgm:pt>
    <dgm:pt modelId="{92D13428-168E-4CA0-82D2-F3F5B2896A91}" type="pres">
      <dgm:prSet presAssocID="{37F61390-0163-4E20-BE8B-0AE78A71DF05}" presName="hierRoot2" presStyleCnt="0">
        <dgm:presLayoutVars>
          <dgm:hierBranch val="r"/>
        </dgm:presLayoutVars>
      </dgm:prSet>
      <dgm:spPr/>
    </dgm:pt>
    <dgm:pt modelId="{F183B16A-020B-4990-A384-92DBDE3C90C3}" type="pres">
      <dgm:prSet presAssocID="{37F61390-0163-4E20-BE8B-0AE78A71DF05}" presName="rootComposite" presStyleCnt="0"/>
      <dgm:spPr/>
    </dgm:pt>
    <dgm:pt modelId="{DDC9A28E-DE49-4BB7-9E1E-C8141CB13F2A}" type="pres">
      <dgm:prSet presAssocID="{37F61390-0163-4E20-BE8B-0AE78A71DF05}" presName="rootText" presStyleLbl="node3" presStyleIdx="10" presStyleCnt="17">
        <dgm:presLayoutVars>
          <dgm:chPref val="3"/>
        </dgm:presLayoutVars>
      </dgm:prSet>
      <dgm:spPr/>
    </dgm:pt>
    <dgm:pt modelId="{EA32BFCB-588B-49CA-95DA-983075FFEDDB}" type="pres">
      <dgm:prSet presAssocID="{37F61390-0163-4E20-BE8B-0AE78A71DF05}" presName="rootConnector" presStyleLbl="node3" presStyleIdx="10" presStyleCnt="17"/>
      <dgm:spPr/>
    </dgm:pt>
    <dgm:pt modelId="{6CDBF345-61E0-4B6F-B993-4DA92874673D}" type="pres">
      <dgm:prSet presAssocID="{37F61390-0163-4E20-BE8B-0AE78A71DF05}" presName="hierChild4" presStyleCnt="0"/>
      <dgm:spPr/>
    </dgm:pt>
    <dgm:pt modelId="{FF4B0797-5549-4C79-BD5D-13C886274443}" type="pres">
      <dgm:prSet presAssocID="{37F61390-0163-4E20-BE8B-0AE78A71DF05}" presName="hierChild5" presStyleCnt="0"/>
      <dgm:spPr/>
    </dgm:pt>
    <dgm:pt modelId="{3DF0EFA4-4AA6-4968-8C7A-D55631BA9474}" type="pres">
      <dgm:prSet presAssocID="{2B1E8AB5-0A75-4FA9-BE02-94929F8F30F6}" presName="hierChild5" presStyleCnt="0"/>
      <dgm:spPr/>
    </dgm:pt>
    <dgm:pt modelId="{F5EBFC2A-C8F7-4F88-A3E2-5504A10570D1}" type="pres">
      <dgm:prSet presAssocID="{597ADB72-385E-4601-9055-AECC3D0ACAAA}" presName="Name35" presStyleLbl="parChTrans1D2" presStyleIdx="2" presStyleCnt="5"/>
      <dgm:spPr/>
    </dgm:pt>
    <dgm:pt modelId="{20644096-92A6-4D3A-A29A-E28485A46877}" type="pres">
      <dgm:prSet presAssocID="{8C4DF9EB-531E-4E46-A0C5-92E8D077434E}" presName="hierRoot2" presStyleCnt="0">
        <dgm:presLayoutVars>
          <dgm:hierBranch val="r"/>
        </dgm:presLayoutVars>
      </dgm:prSet>
      <dgm:spPr/>
    </dgm:pt>
    <dgm:pt modelId="{BEF94628-58CB-43CF-A8DF-5D852131CBB6}" type="pres">
      <dgm:prSet presAssocID="{8C4DF9EB-531E-4E46-A0C5-92E8D077434E}" presName="rootComposite" presStyleCnt="0"/>
      <dgm:spPr/>
    </dgm:pt>
    <dgm:pt modelId="{5B2EF99B-88C1-43C4-80BE-D22F7AF37D65}" type="pres">
      <dgm:prSet presAssocID="{8C4DF9EB-531E-4E46-A0C5-92E8D077434E}" presName="rootText" presStyleLbl="node2" presStyleIdx="2" presStyleCnt="5">
        <dgm:presLayoutVars>
          <dgm:chPref val="3"/>
        </dgm:presLayoutVars>
      </dgm:prSet>
      <dgm:spPr/>
    </dgm:pt>
    <dgm:pt modelId="{ADE94DF1-440A-417D-8493-9A6A819219F2}" type="pres">
      <dgm:prSet presAssocID="{8C4DF9EB-531E-4E46-A0C5-92E8D077434E}" presName="rootConnector" presStyleLbl="node2" presStyleIdx="2" presStyleCnt="5"/>
      <dgm:spPr/>
    </dgm:pt>
    <dgm:pt modelId="{3740CFB7-7A4A-43F8-9A98-2A6197ED55FC}" type="pres">
      <dgm:prSet presAssocID="{8C4DF9EB-531E-4E46-A0C5-92E8D077434E}" presName="hierChild4" presStyleCnt="0"/>
      <dgm:spPr/>
    </dgm:pt>
    <dgm:pt modelId="{6062B245-8E24-4ED1-A79C-9B6B6BABAF5D}" type="pres">
      <dgm:prSet presAssocID="{0A704AF1-5564-47B3-9038-A514070D5606}" presName="Name50" presStyleLbl="parChTrans1D3" presStyleIdx="11" presStyleCnt="17"/>
      <dgm:spPr/>
    </dgm:pt>
    <dgm:pt modelId="{9CF00553-AA22-433E-9885-1B6D3184F8AD}" type="pres">
      <dgm:prSet presAssocID="{1AD3442F-8A9D-4180-AFBD-B32337B9AA69}" presName="hierRoot2" presStyleCnt="0">
        <dgm:presLayoutVars>
          <dgm:hierBranch val="r"/>
        </dgm:presLayoutVars>
      </dgm:prSet>
      <dgm:spPr/>
    </dgm:pt>
    <dgm:pt modelId="{FB76985E-A070-4072-8397-79CA0BEFEEB2}" type="pres">
      <dgm:prSet presAssocID="{1AD3442F-8A9D-4180-AFBD-B32337B9AA69}" presName="rootComposite" presStyleCnt="0"/>
      <dgm:spPr/>
    </dgm:pt>
    <dgm:pt modelId="{9E0B46A4-8C42-4B28-B560-84C11C2B1648}" type="pres">
      <dgm:prSet presAssocID="{1AD3442F-8A9D-4180-AFBD-B32337B9AA69}" presName="rootText" presStyleLbl="node3" presStyleIdx="11" presStyleCnt="17">
        <dgm:presLayoutVars>
          <dgm:chPref val="3"/>
        </dgm:presLayoutVars>
      </dgm:prSet>
      <dgm:spPr/>
    </dgm:pt>
    <dgm:pt modelId="{91EDAE0E-2320-4FA4-8A33-A2F05EF4C50C}" type="pres">
      <dgm:prSet presAssocID="{1AD3442F-8A9D-4180-AFBD-B32337B9AA69}" presName="rootConnector" presStyleLbl="node3" presStyleIdx="11" presStyleCnt="17"/>
      <dgm:spPr/>
    </dgm:pt>
    <dgm:pt modelId="{A9771EEF-D489-4B1C-A25D-D4F5D6D91A35}" type="pres">
      <dgm:prSet presAssocID="{1AD3442F-8A9D-4180-AFBD-B32337B9AA69}" presName="hierChild4" presStyleCnt="0"/>
      <dgm:spPr/>
    </dgm:pt>
    <dgm:pt modelId="{9F5FAC73-515D-4032-A157-3F9867F37CD1}" type="pres">
      <dgm:prSet presAssocID="{1AD3442F-8A9D-4180-AFBD-B32337B9AA69}" presName="hierChild5" presStyleCnt="0"/>
      <dgm:spPr/>
    </dgm:pt>
    <dgm:pt modelId="{1035803C-D3C8-4DFC-AC3D-C33D67A72759}" type="pres">
      <dgm:prSet presAssocID="{95436176-2C71-4718-B8B9-D68CE81528DE}" presName="Name50" presStyleLbl="parChTrans1D3" presStyleIdx="12" presStyleCnt="17"/>
      <dgm:spPr/>
    </dgm:pt>
    <dgm:pt modelId="{19B047F7-0E0C-4B52-B9FE-14DEDE74435D}" type="pres">
      <dgm:prSet presAssocID="{2BEB4723-23B5-450E-8C58-2EFAD2D9A488}" presName="hierRoot2" presStyleCnt="0">
        <dgm:presLayoutVars>
          <dgm:hierBranch val="init"/>
        </dgm:presLayoutVars>
      </dgm:prSet>
      <dgm:spPr/>
    </dgm:pt>
    <dgm:pt modelId="{ACF1C36F-2F80-4AF0-A852-C5298C9FA4ED}" type="pres">
      <dgm:prSet presAssocID="{2BEB4723-23B5-450E-8C58-2EFAD2D9A488}" presName="rootComposite" presStyleCnt="0"/>
      <dgm:spPr/>
    </dgm:pt>
    <dgm:pt modelId="{DC860A9F-5542-431C-903E-3C0FD4ED1041}" type="pres">
      <dgm:prSet presAssocID="{2BEB4723-23B5-450E-8C58-2EFAD2D9A488}" presName="rootText" presStyleLbl="node3" presStyleIdx="12" presStyleCnt="17">
        <dgm:presLayoutVars>
          <dgm:chPref val="3"/>
        </dgm:presLayoutVars>
      </dgm:prSet>
      <dgm:spPr/>
    </dgm:pt>
    <dgm:pt modelId="{7908F24A-0FC9-4E6C-8EC0-513C5FD44C73}" type="pres">
      <dgm:prSet presAssocID="{2BEB4723-23B5-450E-8C58-2EFAD2D9A488}" presName="rootConnector" presStyleLbl="node3" presStyleIdx="12" presStyleCnt="17"/>
      <dgm:spPr/>
    </dgm:pt>
    <dgm:pt modelId="{EBEE28DC-AD6F-4CC7-91BE-279AB871C8C1}" type="pres">
      <dgm:prSet presAssocID="{2BEB4723-23B5-450E-8C58-2EFAD2D9A488}" presName="hierChild4" presStyleCnt="0"/>
      <dgm:spPr/>
    </dgm:pt>
    <dgm:pt modelId="{C2DDAC4A-7303-4791-BBFF-A73ED9B8729E}" type="pres">
      <dgm:prSet presAssocID="{2BEB4723-23B5-450E-8C58-2EFAD2D9A488}" presName="hierChild5" presStyleCnt="0"/>
      <dgm:spPr/>
    </dgm:pt>
    <dgm:pt modelId="{F155158F-6F15-4B8E-914B-B41FBABA1EF9}" type="pres">
      <dgm:prSet presAssocID="{24FDCFC8-A82A-41EF-9977-7B7C0B0BAD75}" presName="Name50" presStyleLbl="parChTrans1D3" presStyleIdx="13" presStyleCnt="17"/>
      <dgm:spPr/>
    </dgm:pt>
    <dgm:pt modelId="{1875C598-BEB0-4E89-9A2F-4ACBCC9054D9}" type="pres">
      <dgm:prSet presAssocID="{C2A0D19E-2771-47C3-8B01-3A1AFABEF9FF}" presName="hierRoot2" presStyleCnt="0">
        <dgm:presLayoutVars>
          <dgm:hierBranch val="init"/>
        </dgm:presLayoutVars>
      </dgm:prSet>
      <dgm:spPr/>
    </dgm:pt>
    <dgm:pt modelId="{D6150DDF-2927-4DA6-8D5C-3613F192B202}" type="pres">
      <dgm:prSet presAssocID="{C2A0D19E-2771-47C3-8B01-3A1AFABEF9FF}" presName="rootComposite" presStyleCnt="0"/>
      <dgm:spPr/>
    </dgm:pt>
    <dgm:pt modelId="{673E51E1-924F-44CA-9CFE-1D15332FA97C}" type="pres">
      <dgm:prSet presAssocID="{C2A0D19E-2771-47C3-8B01-3A1AFABEF9FF}" presName="rootText" presStyleLbl="node3" presStyleIdx="13" presStyleCnt="17">
        <dgm:presLayoutVars>
          <dgm:chPref val="3"/>
        </dgm:presLayoutVars>
      </dgm:prSet>
      <dgm:spPr/>
    </dgm:pt>
    <dgm:pt modelId="{E84E038A-4C6C-4DC9-9ABF-F30365CE4764}" type="pres">
      <dgm:prSet presAssocID="{C2A0D19E-2771-47C3-8B01-3A1AFABEF9FF}" presName="rootConnector" presStyleLbl="node3" presStyleIdx="13" presStyleCnt="17"/>
      <dgm:spPr/>
    </dgm:pt>
    <dgm:pt modelId="{4CF8F54B-C688-4680-9758-F0F4A2F81FD2}" type="pres">
      <dgm:prSet presAssocID="{C2A0D19E-2771-47C3-8B01-3A1AFABEF9FF}" presName="hierChild4" presStyleCnt="0"/>
      <dgm:spPr/>
    </dgm:pt>
    <dgm:pt modelId="{B57A8FA2-14DB-4E80-B3F5-88A557F626CB}" type="pres">
      <dgm:prSet presAssocID="{C2A0D19E-2771-47C3-8B01-3A1AFABEF9FF}" presName="hierChild5" presStyleCnt="0"/>
      <dgm:spPr/>
    </dgm:pt>
    <dgm:pt modelId="{CF4345F4-8CF1-417F-9A05-5CC13B062EB9}" type="pres">
      <dgm:prSet presAssocID="{92171FC5-4BFB-4DA0-86E3-8DE3A4903458}" presName="Name50" presStyleLbl="parChTrans1D3" presStyleIdx="14" presStyleCnt="17"/>
      <dgm:spPr/>
    </dgm:pt>
    <dgm:pt modelId="{C6D8130C-5FD8-4CDC-976E-647CE7CC0BFC}" type="pres">
      <dgm:prSet presAssocID="{73403ABF-E4A4-4841-B7C7-8BDF6979201B}" presName="hierRoot2" presStyleCnt="0">
        <dgm:presLayoutVars>
          <dgm:hierBranch val="r"/>
        </dgm:presLayoutVars>
      </dgm:prSet>
      <dgm:spPr/>
    </dgm:pt>
    <dgm:pt modelId="{0549C11D-5457-4C5A-A80D-CA3DF4AAD7A3}" type="pres">
      <dgm:prSet presAssocID="{73403ABF-E4A4-4841-B7C7-8BDF6979201B}" presName="rootComposite" presStyleCnt="0"/>
      <dgm:spPr/>
    </dgm:pt>
    <dgm:pt modelId="{859DAAF4-386F-45E2-861B-CDDBAE3416F2}" type="pres">
      <dgm:prSet presAssocID="{73403ABF-E4A4-4841-B7C7-8BDF6979201B}" presName="rootText" presStyleLbl="node3" presStyleIdx="14" presStyleCnt="17">
        <dgm:presLayoutVars>
          <dgm:chPref val="3"/>
        </dgm:presLayoutVars>
      </dgm:prSet>
      <dgm:spPr/>
    </dgm:pt>
    <dgm:pt modelId="{E815948E-3B41-46F1-A9DF-7EFD10326DC6}" type="pres">
      <dgm:prSet presAssocID="{73403ABF-E4A4-4841-B7C7-8BDF6979201B}" presName="rootConnector" presStyleLbl="node3" presStyleIdx="14" presStyleCnt="17"/>
      <dgm:spPr/>
    </dgm:pt>
    <dgm:pt modelId="{6977FD17-B374-4588-BE00-6EF699248151}" type="pres">
      <dgm:prSet presAssocID="{73403ABF-E4A4-4841-B7C7-8BDF6979201B}" presName="hierChild4" presStyleCnt="0"/>
      <dgm:spPr/>
    </dgm:pt>
    <dgm:pt modelId="{4D79BA20-3CB6-444E-B306-3542944BAB05}" type="pres">
      <dgm:prSet presAssocID="{73403ABF-E4A4-4841-B7C7-8BDF6979201B}" presName="hierChild5" presStyleCnt="0"/>
      <dgm:spPr/>
    </dgm:pt>
    <dgm:pt modelId="{94776DB3-1802-4ACA-9940-037995235224}" type="pres">
      <dgm:prSet presAssocID="{CCE423B8-F41B-4A21-B855-F225AE79D9FC}" presName="Name50" presStyleLbl="parChTrans1D3" presStyleIdx="15" presStyleCnt="17"/>
      <dgm:spPr/>
    </dgm:pt>
    <dgm:pt modelId="{E18E7A78-3147-447F-8ECF-E83B2C89002D}" type="pres">
      <dgm:prSet presAssocID="{DF29236C-A356-42ED-80FD-7225E8B3F24B}" presName="hierRoot2" presStyleCnt="0">
        <dgm:presLayoutVars>
          <dgm:hierBranch val="r"/>
        </dgm:presLayoutVars>
      </dgm:prSet>
      <dgm:spPr/>
    </dgm:pt>
    <dgm:pt modelId="{90DD3701-D36E-4835-8FD4-2E09BC112FD1}" type="pres">
      <dgm:prSet presAssocID="{DF29236C-A356-42ED-80FD-7225E8B3F24B}" presName="rootComposite" presStyleCnt="0"/>
      <dgm:spPr/>
    </dgm:pt>
    <dgm:pt modelId="{D27A70A8-6925-477C-9053-52078EDCDF61}" type="pres">
      <dgm:prSet presAssocID="{DF29236C-A356-42ED-80FD-7225E8B3F24B}" presName="rootText" presStyleLbl="node3" presStyleIdx="15" presStyleCnt="17">
        <dgm:presLayoutVars>
          <dgm:chPref val="3"/>
        </dgm:presLayoutVars>
      </dgm:prSet>
      <dgm:spPr/>
    </dgm:pt>
    <dgm:pt modelId="{5A58EDD4-B43E-427D-BE74-CB36DF98E244}" type="pres">
      <dgm:prSet presAssocID="{DF29236C-A356-42ED-80FD-7225E8B3F24B}" presName="rootConnector" presStyleLbl="node3" presStyleIdx="15" presStyleCnt="17"/>
      <dgm:spPr/>
    </dgm:pt>
    <dgm:pt modelId="{22EF22C0-297A-4991-8C0B-F184431BEBF6}" type="pres">
      <dgm:prSet presAssocID="{DF29236C-A356-42ED-80FD-7225E8B3F24B}" presName="hierChild4" presStyleCnt="0"/>
      <dgm:spPr/>
    </dgm:pt>
    <dgm:pt modelId="{89EDFBF9-48D1-46F4-918F-27B1FEC0F758}" type="pres">
      <dgm:prSet presAssocID="{DF29236C-A356-42ED-80FD-7225E8B3F24B}" presName="hierChild5" presStyleCnt="0"/>
      <dgm:spPr/>
    </dgm:pt>
    <dgm:pt modelId="{0CE0FB39-321D-4FE1-8368-D716E7B629EA}" type="pres">
      <dgm:prSet presAssocID="{6C58EC93-B823-4EFF-BBE2-E27296B45734}" presName="Name50" presStyleLbl="parChTrans1D3" presStyleIdx="16" presStyleCnt="17"/>
      <dgm:spPr/>
    </dgm:pt>
    <dgm:pt modelId="{EF325F63-1EAB-4830-9AA2-AF95378EEFAD}" type="pres">
      <dgm:prSet presAssocID="{B4AAF695-1882-4F92-843B-ABBEAE6C446F}" presName="hierRoot2" presStyleCnt="0">
        <dgm:presLayoutVars>
          <dgm:hierBranch val="r"/>
        </dgm:presLayoutVars>
      </dgm:prSet>
      <dgm:spPr/>
    </dgm:pt>
    <dgm:pt modelId="{90C0110B-A451-43DF-8143-55784F3C4DA1}" type="pres">
      <dgm:prSet presAssocID="{B4AAF695-1882-4F92-843B-ABBEAE6C446F}" presName="rootComposite" presStyleCnt="0"/>
      <dgm:spPr/>
    </dgm:pt>
    <dgm:pt modelId="{2CB0220D-AE66-444D-93EF-BB35EE514AEC}" type="pres">
      <dgm:prSet presAssocID="{B4AAF695-1882-4F92-843B-ABBEAE6C446F}" presName="rootText" presStyleLbl="node3" presStyleIdx="16" presStyleCnt="17">
        <dgm:presLayoutVars>
          <dgm:chPref val="3"/>
        </dgm:presLayoutVars>
      </dgm:prSet>
      <dgm:spPr/>
    </dgm:pt>
    <dgm:pt modelId="{87C13AA7-1064-4662-83BF-AC425A1D24B9}" type="pres">
      <dgm:prSet presAssocID="{B4AAF695-1882-4F92-843B-ABBEAE6C446F}" presName="rootConnector" presStyleLbl="node3" presStyleIdx="16" presStyleCnt="17"/>
      <dgm:spPr/>
    </dgm:pt>
    <dgm:pt modelId="{F62C83EF-A188-41F5-8107-6DBCDE1AA087}" type="pres">
      <dgm:prSet presAssocID="{B4AAF695-1882-4F92-843B-ABBEAE6C446F}" presName="hierChild4" presStyleCnt="0"/>
      <dgm:spPr/>
    </dgm:pt>
    <dgm:pt modelId="{647F7A98-3311-4B67-8E8C-CD6ACE9B87D1}" type="pres">
      <dgm:prSet presAssocID="{B4AAF695-1882-4F92-843B-ABBEAE6C446F}" presName="hierChild5" presStyleCnt="0"/>
      <dgm:spPr/>
    </dgm:pt>
    <dgm:pt modelId="{4C3CA673-16D3-4428-A782-F05B3509BFFD}" type="pres">
      <dgm:prSet presAssocID="{8C4DF9EB-531E-4E46-A0C5-92E8D077434E}" presName="hierChild5" presStyleCnt="0"/>
      <dgm:spPr/>
    </dgm:pt>
    <dgm:pt modelId="{05911508-4ACD-4F9A-98AE-0C65A87D4C06}" type="pres">
      <dgm:prSet presAssocID="{2AF045E6-96C1-41A9-84A2-5D93119764F7}" presName="Name35" presStyleLbl="parChTrans1D2" presStyleIdx="3" presStyleCnt="5"/>
      <dgm:spPr/>
    </dgm:pt>
    <dgm:pt modelId="{6D1E06F6-6C42-4643-997C-2E69212E18A5}" type="pres">
      <dgm:prSet presAssocID="{4D369ECE-6414-4B3C-A5FC-9F4E1FA5A8D8}" presName="hierRoot2" presStyleCnt="0">
        <dgm:presLayoutVars>
          <dgm:hierBranch/>
        </dgm:presLayoutVars>
      </dgm:prSet>
      <dgm:spPr/>
    </dgm:pt>
    <dgm:pt modelId="{7096503E-DE4B-4EA1-AF77-98F351F2E8EC}" type="pres">
      <dgm:prSet presAssocID="{4D369ECE-6414-4B3C-A5FC-9F4E1FA5A8D8}" presName="rootComposite" presStyleCnt="0"/>
      <dgm:spPr/>
    </dgm:pt>
    <dgm:pt modelId="{C1344BCD-8346-4C04-9E3D-3A83D14C8ABA}" type="pres">
      <dgm:prSet presAssocID="{4D369ECE-6414-4B3C-A5FC-9F4E1FA5A8D8}" presName="rootText" presStyleLbl="node2" presStyleIdx="3" presStyleCnt="5">
        <dgm:presLayoutVars>
          <dgm:chPref val="3"/>
        </dgm:presLayoutVars>
      </dgm:prSet>
      <dgm:spPr/>
    </dgm:pt>
    <dgm:pt modelId="{C4CA6F2D-990B-4485-AC9C-0CD2314ACBE2}" type="pres">
      <dgm:prSet presAssocID="{4D369ECE-6414-4B3C-A5FC-9F4E1FA5A8D8}" presName="rootConnector" presStyleLbl="node2" presStyleIdx="3" presStyleCnt="5"/>
      <dgm:spPr/>
    </dgm:pt>
    <dgm:pt modelId="{8285A0B2-ACA8-4A11-8EFE-1647B8B33DA3}" type="pres">
      <dgm:prSet presAssocID="{4D369ECE-6414-4B3C-A5FC-9F4E1FA5A8D8}" presName="hierChild4" presStyleCnt="0"/>
      <dgm:spPr/>
    </dgm:pt>
    <dgm:pt modelId="{2D10ED20-361A-49BE-8BD6-9F710BC53525}" type="pres">
      <dgm:prSet presAssocID="{4D369ECE-6414-4B3C-A5FC-9F4E1FA5A8D8}" presName="hierChild5" presStyleCnt="0"/>
      <dgm:spPr/>
    </dgm:pt>
    <dgm:pt modelId="{2198F0D9-5896-4519-A6B1-EA43BD78786F}" type="pres">
      <dgm:prSet presAssocID="{F177ECDA-B569-4989-8733-5E4A4321ED97}" presName="Name35" presStyleLbl="parChTrans1D2" presStyleIdx="4" presStyleCnt="5"/>
      <dgm:spPr/>
    </dgm:pt>
    <dgm:pt modelId="{ECC37C37-1757-40CE-81C8-9E204314BC77}" type="pres">
      <dgm:prSet presAssocID="{6F11272D-D58A-4F6E-8BA4-4EDE20AD1437}" presName="hierRoot2" presStyleCnt="0">
        <dgm:presLayoutVars>
          <dgm:hierBranch/>
        </dgm:presLayoutVars>
      </dgm:prSet>
      <dgm:spPr/>
    </dgm:pt>
    <dgm:pt modelId="{B3F50E3F-9299-4DB1-9184-B77181ADC28C}" type="pres">
      <dgm:prSet presAssocID="{6F11272D-D58A-4F6E-8BA4-4EDE20AD1437}" presName="rootComposite" presStyleCnt="0"/>
      <dgm:spPr/>
    </dgm:pt>
    <dgm:pt modelId="{9486D9E8-995D-4CA1-BEF0-17979DEC38DB}" type="pres">
      <dgm:prSet presAssocID="{6F11272D-D58A-4F6E-8BA4-4EDE20AD1437}" presName="rootText" presStyleLbl="node2" presStyleIdx="4" presStyleCnt="5">
        <dgm:presLayoutVars>
          <dgm:chPref val="3"/>
        </dgm:presLayoutVars>
      </dgm:prSet>
      <dgm:spPr/>
    </dgm:pt>
    <dgm:pt modelId="{D80D2B91-7F63-440D-96B4-6105BBDF7633}" type="pres">
      <dgm:prSet presAssocID="{6F11272D-D58A-4F6E-8BA4-4EDE20AD1437}" presName="rootConnector" presStyleLbl="node2" presStyleIdx="4" presStyleCnt="5"/>
      <dgm:spPr/>
    </dgm:pt>
    <dgm:pt modelId="{CE217C83-AB01-4E9A-A143-E1A6EF0110E7}" type="pres">
      <dgm:prSet presAssocID="{6F11272D-D58A-4F6E-8BA4-4EDE20AD1437}" presName="hierChild4" presStyleCnt="0"/>
      <dgm:spPr/>
    </dgm:pt>
    <dgm:pt modelId="{B1896CC5-5295-461C-BA8E-3C270F3CA3EF}" type="pres">
      <dgm:prSet presAssocID="{6F11272D-D58A-4F6E-8BA4-4EDE20AD1437}" presName="hierChild5" presStyleCnt="0"/>
      <dgm:spPr/>
    </dgm:pt>
    <dgm:pt modelId="{FE74FB46-D049-4824-8A03-392422D18E61}" type="pres">
      <dgm:prSet presAssocID="{74F3581D-5B2E-41A6-BCC5-9DBC17FD34A4}" presName="hierChild3" presStyleCnt="0"/>
      <dgm:spPr/>
    </dgm:pt>
  </dgm:ptLst>
  <dgm:cxnLst>
    <dgm:cxn modelId="{CCCCEB00-8B13-4E41-A0AA-CC2A23E48135}" type="presOf" srcId="{D14C5CF4-4DF4-4959-BB3A-A12521F57148}" destId="{9A4C22CA-4C3E-48B4-845E-21B913E7DEBE}" srcOrd="0" destOrd="0" presId="urn:microsoft.com/office/officeart/2005/8/layout/orgChart1"/>
    <dgm:cxn modelId="{336FF200-F8A4-48E8-9B62-0565B9AB17B8}" srcId="{96A29AFF-EEC9-429B-AF72-134F84EA6F5D}" destId="{BAF72738-BB93-4B46-8A7C-21097E73BBEC}" srcOrd="0" destOrd="0" parTransId="{D10C70CF-8CB1-4B7E-85D5-D7F07FF66E2A}" sibTransId="{99D4E02D-490F-41A5-B19F-CEE941AE8EF7}"/>
    <dgm:cxn modelId="{26CD2001-20CF-4DFA-AA74-F4D815FA15A6}" srcId="{74F3581D-5B2E-41A6-BCC5-9DBC17FD34A4}" destId="{96A29AFF-EEC9-429B-AF72-134F84EA6F5D}" srcOrd="0" destOrd="0" parTransId="{F912E23B-D95D-43E1-A1D8-CB443D2DF43D}" sibTransId="{4C9C471A-4166-410D-8105-8AB8B2BED0B9}"/>
    <dgm:cxn modelId="{AE357A01-FFD0-40C0-A391-80212D3DF112}" srcId="{96A29AFF-EEC9-429B-AF72-134F84EA6F5D}" destId="{6D0823E8-BFDE-4435-AA5A-60C8B7B76755}" srcOrd="1" destOrd="0" parTransId="{3C82F058-CFEA-4BCD-83BA-3DEA02BB374E}" sibTransId="{BB9A796B-5F5A-4196-8161-2F73B5859FEF}"/>
    <dgm:cxn modelId="{49EE8504-95CD-46BA-A745-73A3C3A52DBF}" srcId="{2B1E8AB5-0A75-4FA9-BE02-94929F8F30F6}" destId="{FC4A817A-8E18-422F-845E-1440AD511C95}" srcOrd="1" destOrd="0" parTransId="{67FAB64B-B665-4C2A-8516-AE53953FBB30}" sibTransId="{393743EF-5041-41F9-914C-5CA9E938BC19}"/>
    <dgm:cxn modelId="{9C6DB507-CFD2-4260-953A-9E2DACBE1B60}" type="presOf" srcId="{73403ABF-E4A4-4841-B7C7-8BDF6979201B}" destId="{E815948E-3B41-46F1-A9DF-7EFD10326DC6}" srcOrd="1" destOrd="0" presId="urn:microsoft.com/office/officeart/2005/8/layout/orgChart1"/>
    <dgm:cxn modelId="{FD48C607-9E73-4BB5-B888-62D92B007F29}" type="presOf" srcId="{76D70498-B6DB-4B78-BC8E-DBD431845191}" destId="{716729F6-AA03-4893-A14C-96BC1DC9FEC2}" srcOrd="0" destOrd="0" presId="urn:microsoft.com/office/officeart/2005/8/layout/orgChart1"/>
    <dgm:cxn modelId="{284A4D0A-34B6-4995-A6B4-98682D0BA05E}" type="presOf" srcId="{24FDCFC8-A82A-41EF-9977-7B7C0B0BAD75}" destId="{F155158F-6F15-4B8E-914B-B41FBABA1EF9}" srcOrd="0" destOrd="0" presId="urn:microsoft.com/office/officeart/2005/8/layout/orgChart1"/>
    <dgm:cxn modelId="{A5F7510C-BAB8-45E8-9A48-FEB9DF02FE2F}" type="presOf" srcId="{129F63B1-ADF2-4828-AAEB-65F4C1770252}" destId="{F47B1E06-D9A6-4BF3-9069-494D1AF1A3C2}" srcOrd="0" destOrd="0" presId="urn:microsoft.com/office/officeart/2005/8/layout/orgChart1"/>
    <dgm:cxn modelId="{AE98E10C-122B-46C4-B5ED-6D780F901DCA}" type="presOf" srcId="{95436176-2C71-4718-B8B9-D68CE81528DE}" destId="{1035803C-D3C8-4DFC-AC3D-C33D67A72759}" srcOrd="0" destOrd="0" presId="urn:microsoft.com/office/officeart/2005/8/layout/orgChart1"/>
    <dgm:cxn modelId="{BD6A870D-E125-4254-A015-FCF727BA67F1}" type="presOf" srcId="{37F61390-0163-4E20-BE8B-0AE78A71DF05}" destId="{DDC9A28E-DE49-4BB7-9E1E-C8141CB13F2A}" srcOrd="0" destOrd="0" presId="urn:microsoft.com/office/officeart/2005/8/layout/orgChart1"/>
    <dgm:cxn modelId="{CD6B2D0F-1659-435A-89ED-9159AF97ABEE}" type="presOf" srcId="{3C82F058-CFEA-4BCD-83BA-3DEA02BB374E}" destId="{4650BC87-BF91-41D0-855F-1A14F03103F5}" srcOrd="0" destOrd="0" presId="urn:microsoft.com/office/officeart/2005/8/layout/orgChart1"/>
    <dgm:cxn modelId="{59125714-B450-4DDE-92F3-ADCEEF064EF1}" type="presOf" srcId="{FC4A817A-8E18-422F-845E-1440AD511C95}" destId="{5749239B-D588-4029-BB4E-DD9943A20AE5}" srcOrd="1" destOrd="0" presId="urn:microsoft.com/office/officeart/2005/8/layout/orgChart1"/>
    <dgm:cxn modelId="{71524D16-1CB8-4679-BA05-7D5918759FEF}" type="presOf" srcId="{96A29AFF-EEC9-429B-AF72-134F84EA6F5D}" destId="{3DAB4941-3D53-4585-893B-68E8FD677106}" srcOrd="0" destOrd="0" presId="urn:microsoft.com/office/officeart/2005/8/layout/orgChart1"/>
    <dgm:cxn modelId="{8098AD17-9AFF-4A9D-BD82-470A84AD4CE4}" type="presOf" srcId="{D14C5CF4-4DF4-4959-BB3A-A12521F57148}" destId="{0A227FFA-E8FA-4A0C-85FA-B8B7D339C6FF}" srcOrd="1" destOrd="0" presId="urn:microsoft.com/office/officeart/2005/8/layout/orgChart1"/>
    <dgm:cxn modelId="{AB0A8F18-C9CE-472B-B3E9-8F3CF23ADA1D}" srcId="{D1FFAA98-A2C6-4C3E-A7FD-1BDB1DD6297D}" destId="{74F3581D-5B2E-41A6-BCC5-9DBC17FD34A4}" srcOrd="0" destOrd="0" parTransId="{AE1106C1-F732-45FB-B917-CA29857E3234}" sibTransId="{2BB61DCF-C77F-47A4-85E2-05F6259351E5}"/>
    <dgm:cxn modelId="{CE26CB1D-DE44-47E0-B1FC-232E30756DAB}" type="presOf" srcId="{CBC51889-E761-4CCB-B27E-3919BF22412D}" destId="{0D7E772E-4293-4F97-9D56-97F335B07ABF}" srcOrd="0" destOrd="0" presId="urn:microsoft.com/office/officeart/2005/8/layout/orgChart1"/>
    <dgm:cxn modelId="{5312211E-FB55-4CA6-A49E-E47B9551DF66}" type="presOf" srcId="{B262A444-1126-4F06-A122-F55277882EF1}" destId="{959A3F05-B1B5-451D-9DEE-6911A3510671}" srcOrd="1" destOrd="0" presId="urn:microsoft.com/office/officeart/2005/8/layout/orgChart1"/>
    <dgm:cxn modelId="{12138423-07F1-4358-AB20-3763FE9BC637}" type="presOf" srcId="{6D0823E8-BFDE-4435-AA5A-60C8B7B76755}" destId="{7DE45A4D-7BC6-4A93-87C2-A17685F8AF27}" srcOrd="0" destOrd="0" presId="urn:microsoft.com/office/officeart/2005/8/layout/orgChart1"/>
    <dgm:cxn modelId="{53451527-D542-44FD-A3A3-E9CCDCAD1102}" type="presOf" srcId="{2AF045E6-96C1-41A9-84A2-5D93119764F7}" destId="{05911508-4ACD-4F9A-98AE-0C65A87D4C06}" srcOrd="0" destOrd="0" presId="urn:microsoft.com/office/officeart/2005/8/layout/orgChart1"/>
    <dgm:cxn modelId="{4A295828-44CF-4E5F-A29E-78D3608A19F4}" srcId="{8C4DF9EB-531E-4E46-A0C5-92E8D077434E}" destId="{C2A0D19E-2771-47C3-8B01-3A1AFABEF9FF}" srcOrd="2" destOrd="0" parTransId="{24FDCFC8-A82A-41EF-9977-7B7C0B0BAD75}" sibTransId="{F1265B58-1BD7-4BF3-9E3B-027B4C6F46E0}"/>
    <dgm:cxn modelId="{07645B2B-8176-4E7B-B0F4-D525281955F4}" type="presOf" srcId="{71C54BFF-BAFD-4E2E-95A4-EED029A67635}" destId="{1641F841-72B3-46EA-AFEA-B9DCE0D4CA00}" srcOrd="0" destOrd="0" presId="urn:microsoft.com/office/officeart/2005/8/layout/orgChart1"/>
    <dgm:cxn modelId="{7BE26D2B-930D-4B29-8169-249BDBA82DB9}" type="presOf" srcId="{D0CC761E-3669-4A7D-A898-B758BD2E35A0}" destId="{FF36BE52-E478-433B-8BFA-C1482C6FE728}" srcOrd="0" destOrd="0" presId="urn:microsoft.com/office/officeart/2005/8/layout/orgChart1"/>
    <dgm:cxn modelId="{EB80BC2B-A3EB-4E81-8374-1E717AF33DB1}" type="presOf" srcId="{C2A0D19E-2771-47C3-8B01-3A1AFABEF9FF}" destId="{673E51E1-924F-44CA-9CFE-1D15332FA97C}" srcOrd="0" destOrd="0" presId="urn:microsoft.com/office/officeart/2005/8/layout/orgChart1"/>
    <dgm:cxn modelId="{7DF30B30-ED0E-4B96-A624-D33775833044}" srcId="{8C4DF9EB-531E-4E46-A0C5-92E8D077434E}" destId="{1AD3442F-8A9D-4180-AFBD-B32337B9AA69}" srcOrd="0" destOrd="0" parTransId="{0A704AF1-5564-47B3-9038-A514070D5606}" sibTransId="{A28FA4EA-1145-4BD6-A5B8-C0E4E9EA930F}"/>
    <dgm:cxn modelId="{CFCC2F31-E40D-4835-B8F5-125BC8EE1AEE}" type="presOf" srcId="{96A29AFF-EEC9-429B-AF72-134F84EA6F5D}" destId="{37FC63F3-5EBE-41E2-AB8E-1CF768F16516}" srcOrd="1" destOrd="0" presId="urn:microsoft.com/office/officeart/2005/8/layout/orgChart1"/>
    <dgm:cxn modelId="{F484C332-19BC-4E83-8C9C-086AE51F6FEE}" type="presOf" srcId="{C262FD84-A4CC-4C6F-B462-09B629BF805A}" destId="{EB55A4FC-B65C-4167-B9EB-2DE5852F3679}" srcOrd="1" destOrd="0" presId="urn:microsoft.com/office/officeart/2005/8/layout/orgChart1"/>
    <dgm:cxn modelId="{23654F3D-AF70-473B-8A22-500606F68071}" type="presOf" srcId="{8C4DF9EB-531E-4E46-A0C5-92E8D077434E}" destId="{ADE94DF1-440A-417D-8493-9A6A819219F2}" srcOrd="1" destOrd="0" presId="urn:microsoft.com/office/officeart/2005/8/layout/orgChart1"/>
    <dgm:cxn modelId="{534D663F-5FA8-4984-805D-071909C4B10B}" type="presOf" srcId="{0A704AF1-5564-47B3-9038-A514070D5606}" destId="{6062B245-8E24-4ED1-A79C-9B6B6BABAF5D}" srcOrd="0" destOrd="0" presId="urn:microsoft.com/office/officeart/2005/8/layout/orgChart1"/>
    <dgm:cxn modelId="{FB379C5B-D287-456A-820D-8860B590D5AB}" srcId="{8C4DF9EB-531E-4E46-A0C5-92E8D077434E}" destId="{B4AAF695-1882-4F92-843B-ABBEAE6C446F}" srcOrd="5" destOrd="0" parTransId="{6C58EC93-B823-4EFF-BBE2-E27296B45734}" sibTransId="{7760C7E1-AF2D-4A07-A88B-7CFC8C12BBF0}"/>
    <dgm:cxn modelId="{3756CC5B-E96D-4D3E-B8C6-D799F87B90D4}" type="presOf" srcId="{CCE423B8-F41B-4A21-B855-F225AE79D9FC}" destId="{94776DB3-1802-4ACA-9940-037995235224}" srcOrd="0" destOrd="0" presId="urn:microsoft.com/office/officeart/2005/8/layout/orgChart1"/>
    <dgm:cxn modelId="{F6F6BA5E-2A35-4C05-A952-500F48D72EB0}" srcId="{96A29AFF-EEC9-429B-AF72-134F84EA6F5D}" destId="{C4EC5A72-068F-41F5-821D-DFC3560E8431}" srcOrd="2" destOrd="0" parTransId="{4FE7738E-FAA4-4EDD-95C4-D5605958AEE3}" sibTransId="{97EEDD31-C119-4960-A426-008E721D7CDE}"/>
    <dgm:cxn modelId="{1D4C1762-B51B-4910-AB0F-A2F1E2522574}" type="presOf" srcId="{C262FD84-A4CC-4C6F-B462-09B629BF805A}" destId="{6A492CFD-7FE0-4097-8296-0855662F74C1}" srcOrd="0" destOrd="0" presId="urn:microsoft.com/office/officeart/2005/8/layout/orgChart1"/>
    <dgm:cxn modelId="{0F7D3142-E446-4E41-A925-D77BF8607848}" type="presOf" srcId="{F69DFD05-2566-4D82-A110-7B4E2AAEBB7F}" destId="{17974DC0-9F58-4698-8AAA-1550B13549AA}" srcOrd="0" destOrd="0" presId="urn:microsoft.com/office/officeart/2005/8/layout/orgChart1"/>
    <dgm:cxn modelId="{AFB76B45-E871-41F2-B9EB-480B10B3CFD5}" type="presOf" srcId="{FCDD742C-D26C-4A70-86BB-E9E75B385AAF}" destId="{3105BED9-9639-477E-977F-6EED188048CE}" srcOrd="0" destOrd="0" presId="urn:microsoft.com/office/officeart/2005/8/layout/orgChart1"/>
    <dgm:cxn modelId="{B7348E65-64DB-4F63-A856-A7CB95B1537E}" type="presOf" srcId="{73403ABF-E4A4-4841-B7C7-8BDF6979201B}" destId="{859DAAF4-386F-45E2-861B-CDDBAE3416F2}" srcOrd="0" destOrd="0" presId="urn:microsoft.com/office/officeart/2005/8/layout/orgChart1"/>
    <dgm:cxn modelId="{D5EE3969-4B3C-4753-AE8A-F93C15DF960E}" type="presOf" srcId="{4D369ECE-6414-4B3C-A5FC-9F4E1FA5A8D8}" destId="{C1344BCD-8346-4C04-9E3D-3A83D14C8ABA}" srcOrd="0" destOrd="0" presId="urn:microsoft.com/office/officeart/2005/8/layout/orgChart1"/>
    <dgm:cxn modelId="{5387144A-8B52-4467-A41F-2FB4244FCEBF}" type="presOf" srcId="{DF29236C-A356-42ED-80FD-7225E8B3F24B}" destId="{D27A70A8-6925-477C-9053-52078EDCDF61}" srcOrd="0" destOrd="0" presId="urn:microsoft.com/office/officeart/2005/8/layout/orgChart1"/>
    <dgm:cxn modelId="{8C8F2A6A-F64F-4100-82BF-E7011B9A1B13}" type="presOf" srcId="{64A67F15-1777-480D-B1C8-DE3D078978E7}" destId="{5CCF4177-9DF8-407A-9675-7B7618AB88DB}" srcOrd="0" destOrd="0" presId="urn:microsoft.com/office/officeart/2005/8/layout/orgChart1"/>
    <dgm:cxn modelId="{4A890D6C-9135-4ABC-BC67-A319D7035A4A}" type="presOf" srcId="{3E8C3BBC-B6E4-46B2-9C8C-A40F2430CA0B}" destId="{15B84927-8605-45A1-BAB7-7409EF8A11B5}" srcOrd="0" destOrd="0" presId="urn:microsoft.com/office/officeart/2005/8/layout/orgChart1"/>
    <dgm:cxn modelId="{30C3D26F-7BA6-47FF-A588-AB014566D7C1}" srcId="{507B9A82-CE71-45B4-8645-ADA417A65639}" destId="{C262FD84-A4CC-4C6F-B462-09B629BF805A}" srcOrd="0" destOrd="0" parTransId="{D0CC761E-3669-4A7D-A898-B758BD2E35A0}" sibTransId="{8AD5E71A-F348-45FC-823F-7BB76ED47F79}"/>
    <dgm:cxn modelId="{C5865372-E06D-44E0-9CF8-9C00D6AD80D1}" type="presOf" srcId="{8C4DF9EB-531E-4E46-A0C5-92E8D077434E}" destId="{5B2EF99B-88C1-43C4-80BE-D22F7AF37D65}" srcOrd="0" destOrd="0" presId="urn:microsoft.com/office/officeart/2005/8/layout/orgChart1"/>
    <dgm:cxn modelId="{5148A473-25F5-404A-A7D0-29BED8FA5AC6}" type="presOf" srcId="{1AD3442F-8A9D-4180-AFBD-B32337B9AA69}" destId="{91EDAE0E-2320-4FA4-8A33-A2F05EF4C50C}" srcOrd="1" destOrd="0" presId="urn:microsoft.com/office/officeart/2005/8/layout/orgChart1"/>
    <dgm:cxn modelId="{B8C57C76-D0FF-447A-AEB1-719A3BFE7742}" type="presOf" srcId="{2B1E8AB5-0A75-4FA9-BE02-94929F8F30F6}" destId="{AA311303-CF23-4FC7-85E7-BCB9BEE27E5E}" srcOrd="1" destOrd="0" presId="urn:microsoft.com/office/officeart/2005/8/layout/orgChart1"/>
    <dgm:cxn modelId="{E311CE77-715E-4B8B-ACB0-3BDCCC75222B}" type="presOf" srcId="{4D369ECE-6414-4B3C-A5FC-9F4E1FA5A8D8}" destId="{C4CA6F2D-990B-4485-AC9C-0CD2314ACBE2}" srcOrd="1" destOrd="0" presId="urn:microsoft.com/office/officeart/2005/8/layout/orgChart1"/>
    <dgm:cxn modelId="{7F70D857-2881-43A0-90CD-61207562CA4C}" type="presOf" srcId="{D10C70CF-8CB1-4B7E-85D5-D7F07FF66E2A}" destId="{6E8E6E2A-DC58-42BB-B191-ABCBF9F6295F}" srcOrd="0" destOrd="0" presId="urn:microsoft.com/office/officeart/2005/8/layout/orgChart1"/>
    <dgm:cxn modelId="{ECFF287C-E1EE-48FB-89D9-EF8DBAFAA687}" type="presOf" srcId="{B4AAF695-1882-4F92-843B-ABBEAE6C446F}" destId="{87C13AA7-1064-4662-83BF-AC425A1D24B9}" srcOrd="1" destOrd="0" presId="urn:microsoft.com/office/officeart/2005/8/layout/orgChart1"/>
    <dgm:cxn modelId="{9361DD82-D8AB-4302-AAD5-E8B7B0CB9732}" type="presOf" srcId="{BAF72738-BB93-4B46-8A7C-21097E73BBEC}" destId="{E3ED7EFD-2EC2-4D6B-90F1-80DF50CE8F2C}" srcOrd="1" destOrd="0" presId="urn:microsoft.com/office/officeart/2005/8/layout/orgChart1"/>
    <dgm:cxn modelId="{CF953B87-5ACD-4BE7-9936-C2D7C5114F81}" type="presOf" srcId="{507B9A82-CE71-45B4-8645-ADA417A65639}" destId="{63902B42-8509-4398-9665-92D725F48995}" srcOrd="0" destOrd="0" presId="urn:microsoft.com/office/officeart/2005/8/layout/orgChart1"/>
    <dgm:cxn modelId="{0EB25D87-4E98-4073-BBEE-B2209F73A37A}" type="presOf" srcId="{37F61390-0163-4E20-BE8B-0AE78A71DF05}" destId="{EA32BFCB-588B-49CA-95DA-983075FFEDDB}" srcOrd="1" destOrd="0" presId="urn:microsoft.com/office/officeart/2005/8/layout/orgChart1"/>
    <dgm:cxn modelId="{912DD68D-8392-4210-8ACD-828F40AADF8C}" type="presOf" srcId="{CC4E81CA-8BCB-4942-84A8-ECF229D707F9}" destId="{5907C446-B29B-4836-A8B1-178A0AE002BC}" srcOrd="0" destOrd="0" presId="urn:microsoft.com/office/officeart/2005/8/layout/orgChart1"/>
    <dgm:cxn modelId="{E6B6128E-12C7-4136-BC90-9D5492E75570}" type="presOf" srcId="{FC4A817A-8E18-422F-845E-1440AD511C95}" destId="{C2F15A6A-C049-4C73-AB64-4BDEDBA0F1E8}" srcOrd="0" destOrd="0" presId="urn:microsoft.com/office/officeart/2005/8/layout/orgChart1"/>
    <dgm:cxn modelId="{E41B4092-C6C7-41F0-AE25-9E725C24D6D4}" type="presOf" srcId="{CC4E81CA-8BCB-4942-84A8-ECF229D707F9}" destId="{9AA04FAE-5200-4E5B-85D1-529C30601BCC}" srcOrd="1" destOrd="0" presId="urn:microsoft.com/office/officeart/2005/8/layout/orgChart1"/>
    <dgm:cxn modelId="{D8FEC894-DBB9-41E2-975C-8654E1E6648E}" type="presOf" srcId="{6C58EC93-B823-4EFF-BBE2-E27296B45734}" destId="{0CE0FB39-321D-4FE1-8368-D716E7B629EA}" srcOrd="0" destOrd="0" presId="urn:microsoft.com/office/officeart/2005/8/layout/orgChart1"/>
    <dgm:cxn modelId="{4519DB94-7176-4D8F-A0E1-66AD526EA364}" type="presOf" srcId="{F177ECDA-B569-4989-8733-5E4A4321ED97}" destId="{2198F0D9-5896-4519-A6B1-EA43BD78786F}" srcOrd="0" destOrd="0" presId="urn:microsoft.com/office/officeart/2005/8/layout/orgChart1"/>
    <dgm:cxn modelId="{A86C3F96-CA39-4235-BAC1-5CDF2C33FEA7}" type="presOf" srcId="{67FAB64B-B665-4C2A-8516-AE53953FBB30}" destId="{2993350F-6C6C-4BAB-81E9-8D76B771AC95}" srcOrd="0" destOrd="0" presId="urn:microsoft.com/office/officeart/2005/8/layout/orgChart1"/>
    <dgm:cxn modelId="{0CFE5396-46F6-4DD0-A7BF-1B3F708818FF}" type="presOf" srcId="{C4EC5A72-068F-41F5-821D-DFC3560E8431}" destId="{6EDE8AA1-291E-4B4C-9939-1A64C1D81C72}" srcOrd="1" destOrd="0" presId="urn:microsoft.com/office/officeart/2005/8/layout/orgChart1"/>
    <dgm:cxn modelId="{3B1C1F97-8D2E-4D69-8466-9179267E2B67}" type="presOf" srcId="{64A67F15-1777-480D-B1C8-DE3D078978E7}" destId="{646C6531-06DD-454E-8AEC-E5A6AAD9BBD1}" srcOrd="1" destOrd="0" presId="urn:microsoft.com/office/officeart/2005/8/layout/orgChart1"/>
    <dgm:cxn modelId="{58C86299-3157-4720-9043-8E505A33BED3}" type="presOf" srcId="{507B9A82-CE71-45B4-8645-ADA417A65639}" destId="{4ABC9A5E-92E3-480D-8788-9E107EEBDDDD}" srcOrd="1" destOrd="0" presId="urn:microsoft.com/office/officeart/2005/8/layout/orgChart1"/>
    <dgm:cxn modelId="{70C3679B-9D71-4034-803D-AA447FB039E1}" type="presOf" srcId="{2BEB4723-23B5-450E-8C58-2EFAD2D9A488}" destId="{DC860A9F-5542-431C-903E-3C0FD4ED1041}" srcOrd="0" destOrd="0" presId="urn:microsoft.com/office/officeart/2005/8/layout/orgChart1"/>
    <dgm:cxn modelId="{7683FC9D-1971-4754-BCB1-DF09B6B5EA23}" type="presOf" srcId="{7C1AE986-26B2-4B58-8A80-158B9380C77E}" destId="{C047F519-7760-4263-95E5-8E5CC44D6F3C}" srcOrd="0" destOrd="0" presId="urn:microsoft.com/office/officeart/2005/8/layout/orgChart1"/>
    <dgm:cxn modelId="{AFF6B79F-05D3-44D2-8E95-0C017269F79A}" type="presOf" srcId="{B4AAF695-1882-4F92-843B-ABBEAE6C446F}" destId="{2CB0220D-AE66-444D-93EF-BB35EE514AEC}" srcOrd="0" destOrd="0" presId="urn:microsoft.com/office/officeart/2005/8/layout/orgChart1"/>
    <dgm:cxn modelId="{16D391A0-3BAB-429A-85A5-1F44F9C48E93}" type="presOf" srcId="{4FE7738E-FAA4-4EDD-95C4-D5605958AEE3}" destId="{B7F0299D-C119-4C34-86BF-7F8093F200E0}" srcOrd="0" destOrd="0" presId="urn:microsoft.com/office/officeart/2005/8/layout/orgChart1"/>
    <dgm:cxn modelId="{184670A1-82D9-4CC7-813D-592A689A5E9B}" type="presOf" srcId="{74F3581D-5B2E-41A6-BCC5-9DBC17FD34A4}" destId="{B6CE9750-6DD5-4702-8EEC-A9665E113DFC}" srcOrd="1" destOrd="0" presId="urn:microsoft.com/office/officeart/2005/8/layout/orgChart1"/>
    <dgm:cxn modelId="{BF4424A9-EC93-4E6A-9F64-7DCF1EFB36D4}" type="presOf" srcId="{BAF72738-BB93-4B46-8A7C-21097E73BBEC}" destId="{A2C06690-3A75-421E-B846-9E57FC6B9773}" srcOrd="0" destOrd="0" presId="urn:microsoft.com/office/officeart/2005/8/layout/orgChart1"/>
    <dgm:cxn modelId="{98B438AA-D55A-429E-94BC-3654C6DB81DE}" type="presOf" srcId="{2860ECD1-69B8-4EEB-AF32-96B82A84E31D}" destId="{74B97582-D96F-43F3-A494-B2FBB75949A5}" srcOrd="0" destOrd="0" presId="urn:microsoft.com/office/officeart/2005/8/layout/orgChart1"/>
    <dgm:cxn modelId="{3C2CA0AA-223D-4DDC-8CBE-5F822DBF8E74}" srcId="{2B1E8AB5-0A75-4FA9-BE02-94929F8F30F6}" destId="{37F61390-0163-4E20-BE8B-0AE78A71DF05}" srcOrd="4" destOrd="0" parTransId="{E1EE8FDB-7C8F-47DF-B52C-DF4249E4A50A}" sibTransId="{A4EFF73B-7C15-4B09-8776-671A5A3EC90F}"/>
    <dgm:cxn modelId="{12FAFEB1-273F-4023-B3AD-ECA23DB9B70E}" srcId="{2B1E8AB5-0A75-4FA9-BE02-94929F8F30F6}" destId="{7C1AE986-26B2-4B58-8A80-158B9380C77E}" srcOrd="3" destOrd="0" parTransId="{AF107E60-BDB9-4298-A4E9-B5BF08AF723B}" sibTransId="{579E8FC5-C158-4643-8909-E013DD9F6705}"/>
    <dgm:cxn modelId="{CC25DDB2-C2AD-41A7-B511-85BFB1BB9321}" type="presOf" srcId="{AF107E60-BDB9-4298-A4E9-B5BF08AF723B}" destId="{63CCB96A-4195-4C38-AD08-C40A2B39ECC8}" srcOrd="0" destOrd="0" presId="urn:microsoft.com/office/officeart/2005/8/layout/orgChart1"/>
    <dgm:cxn modelId="{06DB2FB3-4CFF-4E43-8A57-59D438A1F720}" type="presOf" srcId="{6F11272D-D58A-4F6E-8BA4-4EDE20AD1437}" destId="{D80D2B91-7F63-440D-96B4-6105BBDF7633}" srcOrd="1" destOrd="0" presId="urn:microsoft.com/office/officeart/2005/8/layout/orgChart1"/>
    <dgm:cxn modelId="{ABB039B3-05EB-4C1A-BD69-1FD8FFBCA6AA}" type="presOf" srcId="{7C1AE986-26B2-4B58-8A80-158B9380C77E}" destId="{BBCB4644-A31A-4AF7-8F2A-0DD9684307A0}" srcOrd="1" destOrd="0" presId="urn:microsoft.com/office/officeart/2005/8/layout/orgChart1"/>
    <dgm:cxn modelId="{FE8ADAB5-7574-4709-A260-68F49D01463D}" srcId="{8C4DF9EB-531E-4E46-A0C5-92E8D077434E}" destId="{DF29236C-A356-42ED-80FD-7225E8B3F24B}" srcOrd="4" destOrd="0" parTransId="{CCE423B8-F41B-4A21-B855-F225AE79D9FC}" sibTransId="{DCED37A0-44C0-4A79-A6B9-1CF826B5DE25}"/>
    <dgm:cxn modelId="{16A362B8-6A5E-4708-B37E-33189C4B722D}" type="presOf" srcId="{D1FFAA98-A2C6-4C3E-A7FD-1BDB1DD6297D}" destId="{FBD75632-EA63-4F4E-AF05-E048F46D3FB6}" srcOrd="0" destOrd="0" presId="urn:microsoft.com/office/officeart/2005/8/layout/orgChart1"/>
    <dgm:cxn modelId="{E50F15BC-1137-4787-855E-979A2B4EC1B5}" type="presOf" srcId="{B98615FD-09AA-420E-9F94-B690D6D0698B}" destId="{906F0383-BAA2-4FF6-A524-6BC8EC8C7908}" srcOrd="0" destOrd="0" presId="urn:microsoft.com/office/officeart/2005/8/layout/orgChart1"/>
    <dgm:cxn modelId="{D95ABDBF-F5F6-4380-ACEA-B3F070D845D6}" srcId="{2B1E8AB5-0A75-4FA9-BE02-94929F8F30F6}" destId="{64A67F15-1777-480D-B1C8-DE3D078978E7}" srcOrd="2" destOrd="0" parTransId="{FCDD742C-D26C-4A70-86BB-E9E75B385AAF}" sibTransId="{B4604E45-7048-4B56-9484-4566EBA295EB}"/>
    <dgm:cxn modelId="{9BB416C3-D4A4-4C0B-8946-93F421E209C1}" type="presOf" srcId="{2E70ACAC-08D2-42DA-97E1-EE65B40F2BD1}" destId="{F3F464B4-1D21-47EF-B814-984268812605}" srcOrd="0" destOrd="0" presId="urn:microsoft.com/office/officeart/2005/8/layout/orgChart1"/>
    <dgm:cxn modelId="{C34EE7C4-7810-460A-8DF2-3B15A24458D2}" type="presOf" srcId="{2BEB4723-23B5-450E-8C58-2EFAD2D9A488}" destId="{7908F24A-0FC9-4E6C-8EC0-513C5FD44C73}" srcOrd="1" destOrd="0" presId="urn:microsoft.com/office/officeart/2005/8/layout/orgChart1"/>
    <dgm:cxn modelId="{5B3914C8-BB00-4895-8602-570AAC5F5F01}" srcId="{507B9A82-CE71-45B4-8645-ADA417A65639}" destId="{CC4E81CA-8BCB-4942-84A8-ECF229D707F9}" srcOrd="1" destOrd="0" parTransId="{F69DFD05-2566-4D82-A110-7B4E2AAEBB7F}" sibTransId="{E132AE57-A9C6-4F61-8CD6-C0FA90815938}"/>
    <dgm:cxn modelId="{8A2144C9-CFC6-48EC-B449-EE5E89E0AC31}" srcId="{96A29AFF-EEC9-429B-AF72-134F84EA6F5D}" destId="{B262A444-1126-4F06-A122-F55277882EF1}" srcOrd="4" destOrd="0" parTransId="{3E8C3BBC-B6E4-46B2-9C8C-A40F2430CA0B}" sibTransId="{33A4B6C6-A5C1-4A31-BB54-2BF29BB6E95F}"/>
    <dgm:cxn modelId="{6AA60CCB-FEF2-4AF0-8C63-51FB1F2AA0CE}" srcId="{96A29AFF-EEC9-429B-AF72-134F84EA6F5D}" destId="{B98615FD-09AA-420E-9F94-B690D6D0698B}" srcOrd="3" destOrd="0" parTransId="{129F63B1-ADF2-4828-AAEB-65F4C1770252}" sibTransId="{C278B168-073C-483C-BA7B-CC9A0CBAD3C5}"/>
    <dgm:cxn modelId="{5BEF07CC-3D8A-4CA9-955B-6ED57CD0A88F}" type="presOf" srcId="{B262A444-1126-4F06-A122-F55277882EF1}" destId="{8FA98810-D470-45C4-8C42-50DAD684ED4C}" srcOrd="0" destOrd="0" presId="urn:microsoft.com/office/officeart/2005/8/layout/orgChart1"/>
    <dgm:cxn modelId="{797504CF-31E7-45F4-84D2-51619C35DC9B}" type="presOf" srcId="{1AD3442F-8A9D-4180-AFBD-B32337B9AA69}" destId="{9E0B46A4-8C42-4B28-B560-84C11C2B1648}" srcOrd="0" destOrd="0" presId="urn:microsoft.com/office/officeart/2005/8/layout/orgChart1"/>
    <dgm:cxn modelId="{614A8BD7-7A99-4C7D-BEA8-2E414BE15A6E}" type="presOf" srcId="{DF29236C-A356-42ED-80FD-7225E8B3F24B}" destId="{5A58EDD4-B43E-427D-BE74-CB36DF98E244}" srcOrd="1" destOrd="0" presId="urn:microsoft.com/office/officeart/2005/8/layout/orgChart1"/>
    <dgm:cxn modelId="{71A183DA-9086-4AF6-AB89-08432F61FCE0}" srcId="{8C4DF9EB-531E-4E46-A0C5-92E8D077434E}" destId="{73403ABF-E4A4-4841-B7C7-8BDF6979201B}" srcOrd="3" destOrd="0" parTransId="{92171FC5-4BFB-4DA0-86E3-8DE3A4903458}" sibTransId="{87BC9B26-3F36-47C2-A908-022FCECBA3BD}"/>
    <dgm:cxn modelId="{15D184DA-E995-4FA7-B249-BC4CBB1DDAE2}" type="presOf" srcId="{E1EE8FDB-7C8F-47DF-B52C-DF4249E4A50A}" destId="{EA883460-9E71-44DB-80CB-1BD846FB2581}" srcOrd="0" destOrd="0" presId="urn:microsoft.com/office/officeart/2005/8/layout/orgChart1"/>
    <dgm:cxn modelId="{D80761DB-0781-4288-A7B6-6B128689798B}" srcId="{74F3581D-5B2E-41A6-BCC5-9DBC17FD34A4}" destId="{4D369ECE-6414-4B3C-A5FC-9F4E1FA5A8D8}" srcOrd="3" destOrd="0" parTransId="{2AF045E6-96C1-41A9-84A2-5D93119764F7}" sibTransId="{CD5988D8-12F2-4A73-BC37-B8ECD96D258B}"/>
    <dgm:cxn modelId="{64573CDC-0244-48D6-9DAC-7FB445FDDEE5}" srcId="{8C4DF9EB-531E-4E46-A0C5-92E8D077434E}" destId="{2BEB4723-23B5-450E-8C58-2EFAD2D9A488}" srcOrd="1" destOrd="0" parTransId="{95436176-2C71-4718-B8B9-D68CE81528DE}" sibTransId="{737E3AF1-1316-44DE-8065-94025DCC981B}"/>
    <dgm:cxn modelId="{BCED44DC-C2BC-4952-99F6-3C31913509FD}" srcId="{507B9A82-CE71-45B4-8645-ADA417A65639}" destId="{D14C5CF4-4DF4-4959-BB3A-A12521F57148}" srcOrd="2" destOrd="0" parTransId="{71C54BFF-BAFD-4E2E-95A4-EED029A67635}" sibTransId="{658B8294-A054-4AF1-88AC-A7CBE2978D45}"/>
    <dgm:cxn modelId="{664E0CDD-A890-4D9F-987D-C723D318B06D}" type="presOf" srcId="{C4EC5A72-068F-41F5-821D-DFC3560E8431}" destId="{E65B37B3-D923-4B19-A47E-54B13B920C2B}" srcOrd="0" destOrd="0" presId="urn:microsoft.com/office/officeart/2005/8/layout/orgChart1"/>
    <dgm:cxn modelId="{B3B543DD-568F-4632-813E-D9733C6523A0}" type="presOf" srcId="{6F11272D-D58A-4F6E-8BA4-4EDE20AD1437}" destId="{9486D9E8-995D-4CA1-BEF0-17979DEC38DB}" srcOrd="0" destOrd="0" presId="urn:microsoft.com/office/officeart/2005/8/layout/orgChart1"/>
    <dgm:cxn modelId="{DC2914DE-A1E4-4730-8F9B-83B6DF5A04F7}" srcId="{96A29AFF-EEC9-429B-AF72-134F84EA6F5D}" destId="{507B9A82-CE71-45B4-8645-ADA417A65639}" srcOrd="5" destOrd="0" parTransId="{2860ECD1-69B8-4EEB-AF32-96B82A84E31D}" sibTransId="{28A3FAEC-05ED-4D2A-BBE1-4BD5DA986272}"/>
    <dgm:cxn modelId="{09A288DF-660C-4798-83ED-F2447726ADFE}" srcId="{74F3581D-5B2E-41A6-BCC5-9DBC17FD34A4}" destId="{6F11272D-D58A-4F6E-8BA4-4EDE20AD1437}" srcOrd="4" destOrd="0" parTransId="{F177ECDA-B569-4989-8733-5E4A4321ED97}" sibTransId="{2323EDB5-983F-4C15-B138-0BDF1055565F}"/>
    <dgm:cxn modelId="{0EB88FE1-0B20-4E20-AE63-33A90A9AC215}" type="presOf" srcId="{2E70ACAC-08D2-42DA-97E1-EE65B40F2BD1}" destId="{0B2346D4-7317-41CF-8833-B02E544BDCCB}" srcOrd="1" destOrd="0" presId="urn:microsoft.com/office/officeart/2005/8/layout/orgChart1"/>
    <dgm:cxn modelId="{68D2E4E6-ECED-4FFA-A6A7-38910DDC20C5}" srcId="{74F3581D-5B2E-41A6-BCC5-9DBC17FD34A4}" destId="{2B1E8AB5-0A75-4FA9-BE02-94929F8F30F6}" srcOrd="1" destOrd="0" parTransId="{76D70498-B6DB-4B78-BC8E-DBD431845191}" sibTransId="{88376478-74C9-4B1D-9FBB-9FF7832A84AA}"/>
    <dgm:cxn modelId="{27C20BED-7806-415C-8529-1027964F1620}" srcId="{74F3581D-5B2E-41A6-BCC5-9DBC17FD34A4}" destId="{8C4DF9EB-531E-4E46-A0C5-92E8D077434E}" srcOrd="2" destOrd="0" parTransId="{597ADB72-385E-4601-9055-AECC3D0ACAAA}" sibTransId="{8273CCC2-6E93-417B-93B0-AE92141DDA1A}"/>
    <dgm:cxn modelId="{9A4409EE-85D9-4737-8B26-0636F085F13F}" type="presOf" srcId="{74F3581D-5B2E-41A6-BCC5-9DBC17FD34A4}" destId="{50B598CF-37C2-4E3B-BA55-84621B80470B}" srcOrd="0" destOrd="0" presId="urn:microsoft.com/office/officeart/2005/8/layout/orgChart1"/>
    <dgm:cxn modelId="{048BE2EE-F1AF-4C65-8999-21619AB6E82A}" type="presOf" srcId="{92171FC5-4BFB-4DA0-86E3-8DE3A4903458}" destId="{CF4345F4-8CF1-417F-9A05-5CC13B062EB9}" srcOrd="0" destOrd="0" presId="urn:microsoft.com/office/officeart/2005/8/layout/orgChart1"/>
    <dgm:cxn modelId="{BF652AEF-E2AA-4AD6-91CE-439CB5A0E5FF}" type="presOf" srcId="{6D0823E8-BFDE-4435-AA5A-60C8B7B76755}" destId="{53B3B736-A4A0-4BFB-95CB-D94147EFE22D}" srcOrd="1" destOrd="0" presId="urn:microsoft.com/office/officeart/2005/8/layout/orgChart1"/>
    <dgm:cxn modelId="{DEBC34EF-37AD-4F3F-88FC-53B608A9C6C6}" type="presOf" srcId="{B98615FD-09AA-420E-9F94-B690D6D0698B}" destId="{40A1BF25-6702-4EFF-BFF9-871FC704113F}" srcOrd="1" destOrd="0" presId="urn:microsoft.com/office/officeart/2005/8/layout/orgChart1"/>
    <dgm:cxn modelId="{EE0CDFEF-AFE1-4DB1-89DA-1B858C317B7C}" type="presOf" srcId="{2B1E8AB5-0A75-4FA9-BE02-94929F8F30F6}" destId="{00803885-49B5-4FAC-9FAE-9354759DDFEC}" srcOrd="0" destOrd="0" presId="urn:microsoft.com/office/officeart/2005/8/layout/orgChart1"/>
    <dgm:cxn modelId="{456AF8F0-9EEF-4DDD-8515-C30CD3B0DE07}" type="presOf" srcId="{597ADB72-385E-4601-9055-AECC3D0ACAAA}" destId="{F5EBFC2A-C8F7-4F88-A3E2-5504A10570D1}" srcOrd="0" destOrd="0" presId="urn:microsoft.com/office/officeart/2005/8/layout/orgChart1"/>
    <dgm:cxn modelId="{80172CF1-F2E9-4F27-A78E-4594BA6A10F7}" type="presOf" srcId="{C2A0D19E-2771-47C3-8B01-3A1AFABEF9FF}" destId="{E84E038A-4C6C-4DC9-9ABF-F30365CE4764}" srcOrd="1" destOrd="0" presId="urn:microsoft.com/office/officeart/2005/8/layout/orgChart1"/>
    <dgm:cxn modelId="{083C66F4-7A91-4B1C-AE82-1857E207C9B6}" srcId="{2B1E8AB5-0A75-4FA9-BE02-94929F8F30F6}" destId="{2E70ACAC-08D2-42DA-97E1-EE65B40F2BD1}" srcOrd="0" destOrd="0" parTransId="{CBC51889-E761-4CCB-B27E-3919BF22412D}" sibTransId="{725B81FB-1C09-46FF-BC67-48B1ADE71A7B}"/>
    <dgm:cxn modelId="{0F6268FE-BC73-4E96-AB5B-FF67682519A2}" type="presOf" srcId="{F912E23B-D95D-43E1-A1D8-CB443D2DF43D}" destId="{41EBB838-2E20-42FD-8350-C0921A53DF21}" srcOrd="0" destOrd="0" presId="urn:microsoft.com/office/officeart/2005/8/layout/orgChart1"/>
    <dgm:cxn modelId="{384A2BF0-2CE5-4B90-B773-9AB00E85831A}" type="presParOf" srcId="{FBD75632-EA63-4F4E-AF05-E048F46D3FB6}" destId="{FCE6BA22-1199-4874-946E-9F30B3898E8A}" srcOrd="0" destOrd="0" presId="urn:microsoft.com/office/officeart/2005/8/layout/orgChart1"/>
    <dgm:cxn modelId="{B0E1A0CD-7402-47E8-B7C1-87DFD3DD24AF}" type="presParOf" srcId="{FCE6BA22-1199-4874-946E-9F30B3898E8A}" destId="{70EFFF45-EED3-40A4-A69D-93388E75B3BA}" srcOrd="0" destOrd="0" presId="urn:microsoft.com/office/officeart/2005/8/layout/orgChart1"/>
    <dgm:cxn modelId="{6ED5A052-65FD-49FC-9807-EFAF6A39757E}" type="presParOf" srcId="{70EFFF45-EED3-40A4-A69D-93388E75B3BA}" destId="{50B598CF-37C2-4E3B-BA55-84621B80470B}" srcOrd="0" destOrd="0" presId="urn:microsoft.com/office/officeart/2005/8/layout/orgChart1"/>
    <dgm:cxn modelId="{0A471CA9-6EA6-45EC-80B0-B5890A97723B}" type="presParOf" srcId="{70EFFF45-EED3-40A4-A69D-93388E75B3BA}" destId="{B6CE9750-6DD5-4702-8EEC-A9665E113DFC}" srcOrd="1" destOrd="0" presId="urn:microsoft.com/office/officeart/2005/8/layout/orgChart1"/>
    <dgm:cxn modelId="{3950B517-8374-400F-938C-F57703D1E4C2}" type="presParOf" srcId="{FCE6BA22-1199-4874-946E-9F30B3898E8A}" destId="{A4FF7ADF-9A2D-4942-AF6D-1A9F566C90FD}" srcOrd="1" destOrd="0" presId="urn:microsoft.com/office/officeart/2005/8/layout/orgChart1"/>
    <dgm:cxn modelId="{C13CD552-D9D0-4E49-AFE9-0316F259B616}" type="presParOf" srcId="{A4FF7ADF-9A2D-4942-AF6D-1A9F566C90FD}" destId="{41EBB838-2E20-42FD-8350-C0921A53DF21}" srcOrd="0" destOrd="0" presId="urn:microsoft.com/office/officeart/2005/8/layout/orgChart1"/>
    <dgm:cxn modelId="{512AF806-18EE-4024-BE5B-86E439E55C7A}" type="presParOf" srcId="{A4FF7ADF-9A2D-4942-AF6D-1A9F566C90FD}" destId="{501EC079-1E93-4384-946A-B2351F7A177F}" srcOrd="1" destOrd="0" presId="urn:microsoft.com/office/officeart/2005/8/layout/orgChart1"/>
    <dgm:cxn modelId="{C111DD97-5992-4DA6-888B-75FD25F60240}" type="presParOf" srcId="{501EC079-1E93-4384-946A-B2351F7A177F}" destId="{6FC1ABBB-6F88-44F0-9C7E-CE463410F179}" srcOrd="0" destOrd="0" presId="urn:microsoft.com/office/officeart/2005/8/layout/orgChart1"/>
    <dgm:cxn modelId="{BAFD69F5-1B44-419E-9317-2A43431A8655}" type="presParOf" srcId="{6FC1ABBB-6F88-44F0-9C7E-CE463410F179}" destId="{3DAB4941-3D53-4585-893B-68E8FD677106}" srcOrd="0" destOrd="0" presId="urn:microsoft.com/office/officeart/2005/8/layout/orgChart1"/>
    <dgm:cxn modelId="{A6402A6F-5503-4B4F-B1EE-2014E416C405}" type="presParOf" srcId="{6FC1ABBB-6F88-44F0-9C7E-CE463410F179}" destId="{37FC63F3-5EBE-41E2-AB8E-1CF768F16516}" srcOrd="1" destOrd="0" presId="urn:microsoft.com/office/officeart/2005/8/layout/orgChart1"/>
    <dgm:cxn modelId="{1F93A9A1-3E84-48C9-9BCE-B62BF9AC2039}" type="presParOf" srcId="{501EC079-1E93-4384-946A-B2351F7A177F}" destId="{83CFBD50-56BE-49D0-AF8C-3B39328F2CA5}" srcOrd="1" destOrd="0" presId="urn:microsoft.com/office/officeart/2005/8/layout/orgChart1"/>
    <dgm:cxn modelId="{FE19C1B5-880A-4A91-876C-B3FA3A11D234}" type="presParOf" srcId="{83CFBD50-56BE-49D0-AF8C-3B39328F2CA5}" destId="{6E8E6E2A-DC58-42BB-B191-ABCBF9F6295F}" srcOrd="0" destOrd="0" presId="urn:microsoft.com/office/officeart/2005/8/layout/orgChart1"/>
    <dgm:cxn modelId="{AA290AD9-EB67-4E52-9C6B-CDA2B319DC34}" type="presParOf" srcId="{83CFBD50-56BE-49D0-AF8C-3B39328F2CA5}" destId="{699B4AFE-0A9E-4110-9B05-3516B3F91B4D}" srcOrd="1" destOrd="0" presId="urn:microsoft.com/office/officeart/2005/8/layout/orgChart1"/>
    <dgm:cxn modelId="{20DACE37-2DD4-4B0B-9D6C-09FC43D982C4}" type="presParOf" srcId="{699B4AFE-0A9E-4110-9B05-3516B3F91B4D}" destId="{AA77B1B8-EC0C-4CC6-ACC7-5FE27213F870}" srcOrd="0" destOrd="0" presId="urn:microsoft.com/office/officeart/2005/8/layout/orgChart1"/>
    <dgm:cxn modelId="{74493B17-C001-49CC-94E4-0AAD8D836737}" type="presParOf" srcId="{AA77B1B8-EC0C-4CC6-ACC7-5FE27213F870}" destId="{A2C06690-3A75-421E-B846-9E57FC6B9773}" srcOrd="0" destOrd="0" presId="urn:microsoft.com/office/officeart/2005/8/layout/orgChart1"/>
    <dgm:cxn modelId="{21AF329C-1231-45BF-A22A-0005BC815889}" type="presParOf" srcId="{AA77B1B8-EC0C-4CC6-ACC7-5FE27213F870}" destId="{E3ED7EFD-2EC2-4D6B-90F1-80DF50CE8F2C}" srcOrd="1" destOrd="0" presId="urn:microsoft.com/office/officeart/2005/8/layout/orgChart1"/>
    <dgm:cxn modelId="{FBA23C98-2367-4E81-A150-861E9ED903C5}" type="presParOf" srcId="{699B4AFE-0A9E-4110-9B05-3516B3F91B4D}" destId="{DC9CA14C-700C-4F43-87A2-12AB7FDAF364}" srcOrd="1" destOrd="0" presId="urn:microsoft.com/office/officeart/2005/8/layout/orgChart1"/>
    <dgm:cxn modelId="{B1674940-E5AC-4785-9D8C-82006B175ECE}" type="presParOf" srcId="{699B4AFE-0A9E-4110-9B05-3516B3F91B4D}" destId="{1B094CE8-0110-4C6B-89C3-C48C951E458E}" srcOrd="2" destOrd="0" presId="urn:microsoft.com/office/officeart/2005/8/layout/orgChart1"/>
    <dgm:cxn modelId="{1CDF5FA6-3123-4F53-9207-4F464F59B36D}" type="presParOf" srcId="{83CFBD50-56BE-49D0-AF8C-3B39328F2CA5}" destId="{4650BC87-BF91-41D0-855F-1A14F03103F5}" srcOrd="2" destOrd="0" presId="urn:microsoft.com/office/officeart/2005/8/layout/orgChart1"/>
    <dgm:cxn modelId="{5C17C12F-5950-487A-9169-E9F7408A233A}" type="presParOf" srcId="{83CFBD50-56BE-49D0-AF8C-3B39328F2CA5}" destId="{B1782DD9-748D-4B20-A461-CDC973B83096}" srcOrd="3" destOrd="0" presId="urn:microsoft.com/office/officeart/2005/8/layout/orgChart1"/>
    <dgm:cxn modelId="{FA2F808E-6BE1-4FF1-8C73-10D7C8C84BBD}" type="presParOf" srcId="{B1782DD9-748D-4B20-A461-CDC973B83096}" destId="{2A09F0B4-BB6C-4AD3-874C-252AF51796ED}" srcOrd="0" destOrd="0" presId="urn:microsoft.com/office/officeart/2005/8/layout/orgChart1"/>
    <dgm:cxn modelId="{5A6822AA-E47C-47F1-B258-E3E148FC343D}" type="presParOf" srcId="{2A09F0B4-BB6C-4AD3-874C-252AF51796ED}" destId="{7DE45A4D-7BC6-4A93-87C2-A17685F8AF27}" srcOrd="0" destOrd="0" presId="urn:microsoft.com/office/officeart/2005/8/layout/orgChart1"/>
    <dgm:cxn modelId="{F5D06AF0-F5F5-4F14-AD07-9B2AF63B43B8}" type="presParOf" srcId="{2A09F0B4-BB6C-4AD3-874C-252AF51796ED}" destId="{53B3B736-A4A0-4BFB-95CB-D94147EFE22D}" srcOrd="1" destOrd="0" presId="urn:microsoft.com/office/officeart/2005/8/layout/orgChart1"/>
    <dgm:cxn modelId="{6F44F0CE-43D8-4129-BFAB-A0C91D9C16E0}" type="presParOf" srcId="{B1782DD9-748D-4B20-A461-CDC973B83096}" destId="{02DA7879-53CC-4DDA-9D1B-5D99CCFD1503}" srcOrd="1" destOrd="0" presId="urn:microsoft.com/office/officeart/2005/8/layout/orgChart1"/>
    <dgm:cxn modelId="{58FE68D7-3B97-41A7-A81D-5EF342528074}" type="presParOf" srcId="{B1782DD9-748D-4B20-A461-CDC973B83096}" destId="{7DC5C186-11BA-40D3-90BA-5367F1E38369}" srcOrd="2" destOrd="0" presId="urn:microsoft.com/office/officeart/2005/8/layout/orgChart1"/>
    <dgm:cxn modelId="{F6CE7395-385D-4534-88CA-4152C74F39A3}" type="presParOf" srcId="{83CFBD50-56BE-49D0-AF8C-3B39328F2CA5}" destId="{B7F0299D-C119-4C34-86BF-7F8093F200E0}" srcOrd="4" destOrd="0" presId="urn:microsoft.com/office/officeart/2005/8/layout/orgChart1"/>
    <dgm:cxn modelId="{12A3B9C8-FE08-4165-8973-6181CC8BBEFE}" type="presParOf" srcId="{83CFBD50-56BE-49D0-AF8C-3B39328F2CA5}" destId="{570C4F59-8206-4C8D-BC02-9A64DA653376}" srcOrd="5" destOrd="0" presId="urn:microsoft.com/office/officeart/2005/8/layout/orgChart1"/>
    <dgm:cxn modelId="{E28EFF92-E283-4E73-B0DF-0601B9A378D9}" type="presParOf" srcId="{570C4F59-8206-4C8D-BC02-9A64DA653376}" destId="{786B1019-6396-45F4-893A-54B15FAE25D9}" srcOrd="0" destOrd="0" presId="urn:microsoft.com/office/officeart/2005/8/layout/orgChart1"/>
    <dgm:cxn modelId="{4BD6FDAD-9724-4090-AD56-FD5D0C919F94}" type="presParOf" srcId="{786B1019-6396-45F4-893A-54B15FAE25D9}" destId="{E65B37B3-D923-4B19-A47E-54B13B920C2B}" srcOrd="0" destOrd="0" presId="urn:microsoft.com/office/officeart/2005/8/layout/orgChart1"/>
    <dgm:cxn modelId="{C72B673C-C0E5-4212-A087-C351A99617F0}" type="presParOf" srcId="{786B1019-6396-45F4-893A-54B15FAE25D9}" destId="{6EDE8AA1-291E-4B4C-9939-1A64C1D81C72}" srcOrd="1" destOrd="0" presId="urn:microsoft.com/office/officeart/2005/8/layout/orgChart1"/>
    <dgm:cxn modelId="{5CFC42D6-8865-45C2-A124-FACB848BDE82}" type="presParOf" srcId="{570C4F59-8206-4C8D-BC02-9A64DA653376}" destId="{588ECE2E-F9A5-4DAC-B0D6-202BFA3F831F}" srcOrd="1" destOrd="0" presId="urn:microsoft.com/office/officeart/2005/8/layout/orgChart1"/>
    <dgm:cxn modelId="{FDDF4C68-C225-4A7F-8ED9-C84642E36F43}" type="presParOf" srcId="{570C4F59-8206-4C8D-BC02-9A64DA653376}" destId="{F41026A3-2EEE-4F40-8A46-06B247510B0A}" srcOrd="2" destOrd="0" presId="urn:microsoft.com/office/officeart/2005/8/layout/orgChart1"/>
    <dgm:cxn modelId="{1C92851D-C2FC-4E14-A318-E702E13E087B}" type="presParOf" srcId="{83CFBD50-56BE-49D0-AF8C-3B39328F2CA5}" destId="{F47B1E06-D9A6-4BF3-9069-494D1AF1A3C2}" srcOrd="6" destOrd="0" presId="urn:microsoft.com/office/officeart/2005/8/layout/orgChart1"/>
    <dgm:cxn modelId="{1F73A5F0-F8EB-4325-9929-05B11666EAD5}" type="presParOf" srcId="{83CFBD50-56BE-49D0-AF8C-3B39328F2CA5}" destId="{14988701-4AB2-40B1-A9C6-949AC17764ED}" srcOrd="7" destOrd="0" presId="urn:microsoft.com/office/officeart/2005/8/layout/orgChart1"/>
    <dgm:cxn modelId="{C052AE6D-6B45-45AC-AA3B-51A3DA87BE3B}" type="presParOf" srcId="{14988701-4AB2-40B1-A9C6-949AC17764ED}" destId="{9CCFA1A4-CEDB-469A-8BF8-7F993AC02EDF}" srcOrd="0" destOrd="0" presId="urn:microsoft.com/office/officeart/2005/8/layout/orgChart1"/>
    <dgm:cxn modelId="{0F65B86E-DF5C-4435-9163-3A601A1E42DE}" type="presParOf" srcId="{9CCFA1A4-CEDB-469A-8BF8-7F993AC02EDF}" destId="{906F0383-BAA2-4FF6-A524-6BC8EC8C7908}" srcOrd="0" destOrd="0" presId="urn:microsoft.com/office/officeart/2005/8/layout/orgChart1"/>
    <dgm:cxn modelId="{33BF0914-2BC8-4B1D-92D9-148373A2ADE3}" type="presParOf" srcId="{9CCFA1A4-CEDB-469A-8BF8-7F993AC02EDF}" destId="{40A1BF25-6702-4EFF-BFF9-871FC704113F}" srcOrd="1" destOrd="0" presId="urn:microsoft.com/office/officeart/2005/8/layout/orgChart1"/>
    <dgm:cxn modelId="{408136EB-CB29-4A76-B0B1-FDC8833BBAB7}" type="presParOf" srcId="{14988701-4AB2-40B1-A9C6-949AC17764ED}" destId="{4F8EA1D3-685E-4ED5-AB67-097206D60ACE}" srcOrd="1" destOrd="0" presId="urn:microsoft.com/office/officeart/2005/8/layout/orgChart1"/>
    <dgm:cxn modelId="{A249A50D-C03F-4621-B8F1-826B0D045D9A}" type="presParOf" srcId="{14988701-4AB2-40B1-A9C6-949AC17764ED}" destId="{E1A90350-E697-4A12-B6F0-725AB3AF1F52}" srcOrd="2" destOrd="0" presId="urn:microsoft.com/office/officeart/2005/8/layout/orgChart1"/>
    <dgm:cxn modelId="{0689007A-2318-4FE8-9B5F-D8E0CA46F14B}" type="presParOf" srcId="{83CFBD50-56BE-49D0-AF8C-3B39328F2CA5}" destId="{15B84927-8605-45A1-BAB7-7409EF8A11B5}" srcOrd="8" destOrd="0" presId="urn:microsoft.com/office/officeart/2005/8/layout/orgChart1"/>
    <dgm:cxn modelId="{78AAC47D-15F4-4063-BCC7-3D331BD67CAF}" type="presParOf" srcId="{83CFBD50-56BE-49D0-AF8C-3B39328F2CA5}" destId="{6649FD63-FC1F-4230-B987-81D665980E11}" srcOrd="9" destOrd="0" presId="urn:microsoft.com/office/officeart/2005/8/layout/orgChart1"/>
    <dgm:cxn modelId="{AA3BC221-BAAC-4AE0-B244-2BFF3429F826}" type="presParOf" srcId="{6649FD63-FC1F-4230-B987-81D665980E11}" destId="{598038FF-BE3E-4E2B-8C71-D811F3B1DD93}" srcOrd="0" destOrd="0" presId="urn:microsoft.com/office/officeart/2005/8/layout/orgChart1"/>
    <dgm:cxn modelId="{D24898D9-3413-4E27-B2FF-08992BDC9940}" type="presParOf" srcId="{598038FF-BE3E-4E2B-8C71-D811F3B1DD93}" destId="{8FA98810-D470-45C4-8C42-50DAD684ED4C}" srcOrd="0" destOrd="0" presId="urn:microsoft.com/office/officeart/2005/8/layout/orgChart1"/>
    <dgm:cxn modelId="{AC8C164B-5B80-4A47-ACF7-346D5F94A3B1}" type="presParOf" srcId="{598038FF-BE3E-4E2B-8C71-D811F3B1DD93}" destId="{959A3F05-B1B5-451D-9DEE-6911A3510671}" srcOrd="1" destOrd="0" presId="urn:microsoft.com/office/officeart/2005/8/layout/orgChart1"/>
    <dgm:cxn modelId="{286BDCB8-39D7-4543-AC93-E435C5ACAA42}" type="presParOf" srcId="{6649FD63-FC1F-4230-B987-81D665980E11}" destId="{D59254A8-3704-414F-9E62-4B813BB87007}" srcOrd="1" destOrd="0" presId="urn:microsoft.com/office/officeart/2005/8/layout/orgChart1"/>
    <dgm:cxn modelId="{A922B320-5B99-44A0-AD77-1A73EE1121D5}" type="presParOf" srcId="{6649FD63-FC1F-4230-B987-81D665980E11}" destId="{A176CC72-0EB9-4C61-A2C8-CC3D890A91C9}" srcOrd="2" destOrd="0" presId="urn:microsoft.com/office/officeart/2005/8/layout/orgChart1"/>
    <dgm:cxn modelId="{EB94A3EF-A09E-4CA3-A152-13C63EB16491}" type="presParOf" srcId="{83CFBD50-56BE-49D0-AF8C-3B39328F2CA5}" destId="{74B97582-D96F-43F3-A494-B2FBB75949A5}" srcOrd="10" destOrd="0" presId="urn:microsoft.com/office/officeart/2005/8/layout/orgChart1"/>
    <dgm:cxn modelId="{BB9410C6-3453-4F43-AB1D-C4FAC953ED2D}" type="presParOf" srcId="{83CFBD50-56BE-49D0-AF8C-3B39328F2CA5}" destId="{E5F35E4B-D5F5-4B19-922D-00A9D1D02DBD}" srcOrd="11" destOrd="0" presId="urn:microsoft.com/office/officeart/2005/8/layout/orgChart1"/>
    <dgm:cxn modelId="{CFCB0229-7FD6-4EE7-83F1-604506D93898}" type="presParOf" srcId="{E5F35E4B-D5F5-4B19-922D-00A9D1D02DBD}" destId="{70D6EA7A-C33D-4F26-B3D3-06DFCA90AB40}" srcOrd="0" destOrd="0" presId="urn:microsoft.com/office/officeart/2005/8/layout/orgChart1"/>
    <dgm:cxn modelId="{F87C0093-0949-4AF8-8365-B341909956DB}" type="presParOf" srcId="{70D6EA7A-C33D-4F26-B3D3-06DFCA90AB40}" destId="{63902B42-8509-4398-9665-92D725F48995}" srcOrd="0" destOrd="0" presId="urn:microsoft.com/office/officeart/2005/8/layout/orgChart1"/>
    <dgm:cxn modelId="{6BAE8B9D-0F96-4CCF-8720-5441E2124F0D}" type="presParOf" srcId="{70D6EA7A-C33D-4F26-B3D3-06DFCA90AB40}" destId="{4ABC9A5E-92E3-480D-8788-9E107EEBDDDD}" srcOrd="1" destOrd="0" presId="urn:microsoft.com/office/officeart/2005/8/layout/orgChart1"/>
    <dgm:cxn modelId="{7723EE1E-4EB6-4446-B540-7775AE0534F4}" type="presParOf" srcId="{E5F35E4B-D5F5-4B19-922D-00A9D1D02DBD}" destId="{2F39E46E-D7D9-456C-B82A-649C78F7368F}" srcOrd="1" destOrd="0" presId="urn:microsoft.com/office/officeart/2005/8/layout/orgChart1"/>
    <dgm:cxn modelId="{421C6ABF-7043-471B-BE60-3F530AD3A8DF}" type="presParOf" srcId="{2F39E46E-D7D9-456C-B82A-649C78F7368F}" destId="{FF36BE52-E478-433B-8BFA-C1482C6FE728}" srcOrd="0" destOrd="0" presId="urn:microsoft.com/office/officeart/2005/8/layout/orgChart1"/>
    <dgm:cxn modelId="{673D40B0-7410-43CC-91A0-3975711C0526}" type="presParOf" srcId="{2F39E46E-D7D9-456C-B82A-649C78F7368F}" destId="{329FA768-8CD1-4E59-9D8C-1E6E25A13537}" srcOrd="1" destOrd="0" presId="urn:microsoft.com/office/officeart/2005/8/layout/orgChart1"/>
    <dgm:cxn modelId="{F98A3A7C-EC39-4AF8-8F92-899D33261B6D}" type="presParOf" srcId="{329FA768-8CD1-4E59-9D8C-1E6E25A13537}" destId="{2A476546-BA7D-47E0-B3E0-437008F1B916}" srcOrd="0" destOrd="0" presId="urn:microsoft.com/office/officeart/2005/8/layout/orgChart1"/>
    <dgm:cxn modelId="{599AD8AF-B759-47EE-9527-13B595CC2017}" type="presParOf" srcId="{2A476546-BA7D-47E0-B3E0-437008F1B916}" destId="{6A492CFD-7FE0-4097-8296-0855662F74C1}" srcOrd="0" destOrd="0" presId="urn:microsoft.com/office/officeart/2005/8/layout/orgChart1"/>
    <dgm:cxn modelId="{CD1EF8C5-C05F-49E4-97D5-8B3278DDAEAF}" type="presParOf" srcId="{2A476546-BA7D-47E0-B3E0-437008F1B916}" destId="{EB55A4FC-B65C-4167-B9EB-2DE5852F3679}" srcOrd="1" destOrd="0" presId="urn:microsoft.com/office/officeart/2005/8/layout/orgChart1"/>
    <dgm:cxn modelId="{D1E9AD99-30F6-4F1D-8120-74CCF66DA2FE}" type="presParOf" srcId="{329FA768-8CD1-4E59-9D8C-1E6E25A13537}" destId="{60E4D542-9375-4970-A6C4-1FB36D91F1D8}" srcOrd="1" destOrd="0" presId="urn:microsoft.com/office/officeart/2005/8/layout/orgChart1"/>
    <dgm:cxn modelId="{BBE877D7-D3F0-4FE0-8F5C-98DDBB092DCA}" type="presParOf" srcId="{329FA768-8CD1-4E59-9D8C-1E6E25A13537}" destId="{655DA682-AB1A-43A5-B82F-5B614A26E86C}" srcOrd="2" destOrd="0" presId="urn:microsoft.com/office/officeart/2005/8/layout/orgChart1"/>
    <dgm:cxn modelId="{DA90A5C5-BAEE-4BF3-97A2-A0A34DADE64F}" type="presParOf" srcId="{2F39E46E-D7D9-456C-B82A-649C78F7368F}" destId="{17974DC0-9F58-4698-8AAA-1550B13549AA}" srcOrd="2" destOrd="0" presId="urn:microsoft.com/office/officeart/2005/8/layout/orgChart1"/>
    <dgm:cxn modelId="{4512F2E2-7A3E-4FFF-BCA9-EBEE5270933B}" type="presParOf" srcId="{2F39E46E-D7D9-456C-B82A-649C78F7368F}" destId="{AE2A856C-878C-49F1-91EB-1FA20606B3E5}" srcOrd="3" destOrd="0" presId="urn:microsoft.com/office/officeart/2005/8/layout/orgChart1"/>
    <dgm:cxn modelId="{2341D1E0-35F1-4BFD-84FC-607F82CCA1CB}" type="presParOf" srcId="{AE2A856C-878C-49F1-91EB-1FA20606B3E5}" destId="{3CCB9580-60D7-4F5E-AC54-84EDA3FEF49A}" srcOrd="0" destOrd="0" presId="urn:microsoft.com/office/officeart/2005/8/layout/orgChart1"/>
    <dgm:cxn modelId="{92F8CCE6-C3EF-4291-88BC-1A422FF3533B}" type="presParOf" srcId="{3CCB9580-60D7-4F5E-AC54-84EDA3FEF49A}" destId="{5907C446-B29B-4836-A8B1-178A0AE002BC}" srcOrd="0" destOrd="0" presId="urn:microsoft.com/office/officeart/2005/8/layout/orgChart1"/>
    <dgm:cxn modelId="{4618169B-AFDC-4467-808A-3EA791F516FA}" type="presParOf" srcId="{3CCB9580-60D7-4F5E-AC54-84EDA3FEF49A}" destId="{9AA04FAE-5200-4E5B-85D1-529C30601BCC}" srcOrd="1" destOrd="0" presId="urn:microsoft.com/office/officeart/2005/8/layout/orgChart1"/>
    <dgm:cxn modelId="{7A097A88-7886-42D1-9D79-734F63EF0448}" type="presParOf" srcId="{AE2A856C-878C-49F1-91EB-1FA20606B3E5}" destId="{C0EF133E-A2ED-4AD7-B1CE-CAF93A9B11DD}" srcOrd="1" destOrd="0" presId="urn:microsoft.com/office/officeart/2005/8/layout/orgChart1"/>
    <dgm:cxn modelId="{408F8A67-8F17-4C73-82C1-520F195ACAB6}" type="presParOf" srcId="{AE2A856C-878C-49F1-91EB-1FA20606B3E5}" destId="{6621C66B-0010-457C-9088-E30CE6736B05}" srcOrd="2" destOrd="0" presId="urn:microsoft.com/office/officeart/2005/8/layout/orgChart1"/>
    <dgm:cxn modelId="{45E50F59-A1DD-44E8-B57C-16CB5F230717}" type="presParOf" srcId="{2F39E46E-D7D9-456C-B82A-649C78F7368F}" destId="{1641F841-72B3-46EA-AFEA-B9DCE0D4CA00}" srcOrd="4" destOrd="0" presId="urn:microsoft.com/office/officeart/2005/8/layout/orgChart1"/>
    <dgm:cxn modelId="{6A523EDB-3C7C-4D69-A841-0F8061A9849A}" type="presParOf" srcId="{2F39E46E-D7D9-456C-B82A-649C78F7368F}" destId="{252A0A76-CB3C-40CE-9AAC-D92B1CBA7467}" srcOrd="5" destOrd="0" presId="urn:microsoft.com/office/officeart/2005/8/layout/orgChart1"/>
    <dgm:cxn modelId="{1F8A5789-FE74-45F2-8D84-6C0F08BFECBA}" type="presParOf" srcId="{252A0A76-CB3C-40CE-9AAC-D92B1CBA7467}" destId="{F1D59F7A-6D22-46E0-8CD5-8D9E7AD65C8D}" srcOrd="0" destOrd="0" presId="urn:microsoft.com/office/officeart/2005/8/layout/orgChart1"/>
    <dgm:cxn modelId="{31A3825E-B082-487C-948A-A56BF8EDD918}" type="presParOf" srcId="{F1D59F7A-6D22-46E0-8CD5-8D9E7AD65C8D}" destId="{9A4C22CA-4C3E-48B4-845E-21B913E7DEBE}" srcOrd="0" destOrd="0" presId="urn:microsoft.com/office/officeart/2005/8/layout/orgChart1"/>
    <dgm:cxn modelId="{D16ABD17-4FDF-474F-9D1A-B6E080FE9870}" type="presParOf" srcId="{F1D59F7A-6D22-46E0-8CD5-8D9E7AD65C8D}" destId="{0A227FFA-E8FA-4A0C-85FA-B8B7D339C6FF}" srcOrd="1" destOrd="0" presId="urn:microsoft.com/office/officeart/2005/8/layout/orgChart1"/>
    <dgm:cxn modelId="{C6350F7F-1AC8-4EE2-9CCF-0561BDB5F171}" type="presParOf" srcId="{252A0A76-CB3C-40CE-9AAC-D92B1CBA7467}" destId="{3279D302-3A34-4BFB-8206-E6BAEDBDD1E4}" srcOrd="1" destOrd="0" presId="urn:microsoft.com/office/officeart/2005/8/layout/orgChart1"/>
    <dgm:cxn modelId="{04285810-CA1E-4345-AC08-C1FE267AFC8B}" type="presParOf" srcId="{252A0A76-CB3C-40CE-9AAC-D92B1CBA7467}" destId="{5960FE18-C157-4828-9F0A-E02E86C2872F}" srcOrd="2" destOrd="0" presId="urn:microsoft.com/office/officeart/2005/8/layout/orgChart1"/>
    <dgm:cxn modelId="{72295578-1F6B-4551-85F7-2C9CAC3B5340}" type="presParOf" srcId="{E5F35E4B-D5F5-4B19-922D-00A9D1D02DBD}" destId="{E455B3BF-38E2-4257-B7CB-82D59254F1B2}" srcOrd="2" destOrd="0" presId="urn:microsoft.com/office/officeart/2005/8/layout/orgChart1"/>
    <dgm:cxn modelId="{79991481-852B-4FA5-9EFD-A8DD597F3E2C}" type="presParOf" srcId="{501EC079-1E93-4384-946A-B2351F7A177F}" destId="{B13681BB-D083-44BC-BC20-BC1E0AC3202E}" srcOrd="2" destOrd="0" presId="urn:microsoft.com/office/officeart/2005/8/layout/orgChart1"/>
    <dgm:cxn modelId="{DC0CC92B-CEBE-444B-BE41-E22FD8A8684F}" type="presParOf" srcId="{A4FF7ADF-9A2D-4942-AF6D-1A9F566C90FD}" destId="{716729F6-AA03-4893-A14C-96BC1DC9FEC2}" srcOrd="2" destOrd="0" presId="urn:microsoft.com/office/officeart/2005/8/layout/orgChart1"/>
    <dgm:cxn modelId="{4E840AB0-1509-46BC-954D-824820FC52A5}" type="presParOf" srcId="{A4FF7ADF-9A2D-4942-AF6D-1A9F566C90FD}" destId="{3F77CE7B-9C3A-46EA-9D46-680017802CB2}" srcOrd="3" destOrd="0" presId="urn:microsoft.com/office/officeart/2005/8/layout/orgChart1"/>
    <dgm:cxn modelId="{480C0CE3-4F51-4A36-AED3-2CC27DCAC5B7}" type="presParOf" srcId="{3F77CE7B-9C3A-46EA-9D46-680017802CB2}" destId="{B9B31338-F021-4321-9D0C-376AA8877DFB}" srcOrd="0" destOrd="0" presId="urn:microsoft.com/office/officeart/2005/8/layout/orgChart1"/>
    <dgm:cxn modelId="{43A8F4AF-57AA-4983-8A3F-C4C5DAD54CC8}" type="presParOf" srcId="{B9B31338-F021-4321-9D0C-376AA8877DFB}" destId="{00803885-49B5-4FAC-9FAE-9354759DDFEC}" srcOrd="0" destOrd="0" presId="urn:microsoft.com/office/officeart/2005/8/layout/orgChart1"/>
    <dgm:cxn modelId="{69549AC9-9FC9-4CD8-A3E3-B126354AEB37}" type="presParOf" srcId="{B9B31338-F021-4321-9D0C-376AA8877DFB}" destId="{AA311303-CF23-4FC7-85E7-BCB9BEE27E5E}" srcOrd="1" destOrd="0" presId="urn:microsoft.com/office/officeart/2005/8/layout/orgChart1"/>
    <dgm:cxn modelId="{6C445F78-528B-42BA-ADF3-CEECC5BAB20C}" type="presParOf" srcId="{3F77CE7B-9C3A-46EA-9D46-680017802CB2}" destId="{27A67855-96AC-46ED-BD18-D9B4947EDA9C}" srcOrd="1" destOrd="0" presId="urn:microsoft.com/office/officeart/2005/8/layout/orgChart1"/>
    <dgm:cxn modelId="{8C7FD790-FC82-45C2-9376-D5878864D0E9}" type="presParOf" srcId="{27A67855-96AC-46ED-BD18-D9B4947EDA9C}" destId="{0D7E772E-4293-4F97-9D56-97F335B07ABF}" srcOrd="0" destOrd="0" presId="urn:microsoft.com/office/officeart/2005/8/layout/orgChart1"/>
    <dgm:cxn modelId="{76E50431-61FD-49EB-9D34-FBB3DCDAFDA7}" type="presParOf" srcId="{27A67855-96AC-46ED-BD18-D9B4947EDA9C}" destId="{535083E9-A73A-43AC-A9CB-656C914AF4AB}" srcOrd="1" destOrd="0" presId="urn:microsoft.com/office/officeart/2005/8/layout/orgChart1"/>
    <dgm:cxn modelId="{2E8C471A-0F6B-4196-9CCF-637BAF019019}" type="presParOf" srcId="{535083E9-A73A-43AC-A9CB-656C914AF4AB}" destId="{CA11C3A9-2366-4671-A40D-9AF2C7BC8130}" srcOrd="0" destOrd="0" presId="urn:microsoft.com/office/officeart/2005/8/layout/orgChart1"/>
    <dgm:cxn modelId="{67CD63F4-BA65-4168-87A8-4434DECA12CF}" type="presParOf" srcId="{CA11C3A9-2366-4671-A40D-9AF2C7BC8130}" destId="{F3F464B4-1D21-47EF-B814-984268812605}" srcOrd="0" destOrd="0" presId="urn:microsoft.com/office/officeart/2005/8/layout/orgChart1"/>
    <dgm:cxn modelId="{E99843AC-7569-41C5-B0B2-E0E82C3C4243}" type="presParOf" srcId="{CA11C3A9-2366-4671-A40D-9AF2C7BC8130}" destId="{0B2346D4-7317-41CF-8833-B02E544BDCCB}" srcOrd="1" destOrd="0" presId="urn:microsoft.com/office/officeart/2005/8/layout/orgChart1"/>
    <dgm:cxn modelId="{030D8151-B24E-444B-BF75-A06A0E9BB9ED}" type="presParOf" srcId="{535083E9-A73A-43AC-A9CB-656C914AF4AB}" destId="{20BF7DDB-A724-437B-A53D-2435A5E45908}" srcOrd="1" destOrd="0" presId="urn:microsoft.com/office/officeart/2005/8/layout/orgChart1"/>
    <dgm:cxn modelId="{27DA774D-936C-4CFF-9B16-194AABEF7A57}" type="presParOf" srcId="{535083E9-A73A-43AC-A9CB-656C914AF4AB}" destId="{A5299F34-F822-4F0B-957A-AF179F999BE9}" srcOrd="2" destOrd="0" presId="urn:microsoft.com/office/officeart/2005/8/layout/orgChart1"/>
    <dgm:cxn modelId="{D10B22D3-35F2-4AFA-8598-028B2DAC08ED}" type="presParOf" srcId="{27A67855-96AC-46ED-BD18-D9B4947EDA9C}" destId="{2993350F-6C6C-4BAB-81E9-8D76B771AC95}" srcOrd="2" destOrd="0" presId="urn:microsoft.com/office/officeart/2005/8/layout/orgChart1"/>
    <dgm:cxn modelId="{2B3770BE-D8D7-40F1-BFDE-B1293D546F76}" type="presParOf" srcId="{27A67855-96AC-46ED-BD18-D9B4947EDA9C}" destId="{9DF108A9-D605-4343-95AB-93BCADFE412F}" srcOrd="3" destOrd="0" presId="urn:microsoft.com/office/officeart/2005/8/layout/orgChart1"/>
    <dgm:cxn modelId="{5D143716-982D-43C2-AD18-3F54999033FB}" type="presParOf" srcId="{9DF108A9-D605-4343-95AB-93BCADFE412F}" destId="{CF26984E-9A3D-4F91-87BC-1104100B9AE2}" srcOrd="0" destOrd="0" presId="urn:microsoft.com/office/officeart/2005/8/layout/orgChart1"/>
    <dgm:cxn modelId="{5F0E61DF-E9A4-43F2-A6BD-4371BEC6B57A}" type="presParOf" srcId="{CF26984E-9A3D-4F91-87BC-1104100B9AE2}" destId="{C2F15A6A-C049-4C73-AB64-4BDEDBA0F1E8}" srcOrd="0" destOrd="0" presId="urn:microsoft.com/office/officeart/2005/8/layout/orgChart1"/>
    <dgm:cxn modelId="{8E5CCC90-EED9-4641-A1FD-96B36FA09C9E}" type="presParOf" srcId="{CF26984E-9A3D-4F91-87BC-1104100B9AE2}" destId="{5749239B-D588-4029-BB4E-DD9943A20AE5}" srcOrd="1" destOrd="0" presId="urn:microsoft.com/office/officeart/2005/8/layout/orgChart1"/>
    <dgm:cxn modelId="{60085BCE-67FC-4194-B356-EF999062D91F}" type="presParOf" srcId="{9DF108A9-D605-4343-95AB-93BCADFE412F}" destId="{C90E1632-B86F-41CC-A1E0-A3AB7A632A08}" srcOrd="1" destOrd="0" presId="urn:microsoft.com/office/officeart/2005/8/layout/orgChart1"/>
    <dgm:cxn modelId="{0B07D2E3-5899-4932-A5C6-8DBCA29C468D}" type="presParOf" srcId="{9DF108A9-D605-4343-95AB-93BCADFE412F}" destId="{20628C24-9457-448B-8C3E-3DB4EFF566C6}" srcOrd="2" destOrd="0" presId="urn:microsoft.com/office/officeart/2005/8/layout/orgChart1"/>
    <dgm:cxn modelId="{8FE3CD41-9C39-42DA-8789-13E162A5CB05}" type="presParOf" srcId="{27A67855-96AC-46ED-BD18-D9B4947EDA9C}" destId="{3105BED9-9639-477E-977F-6EED188048CE}" srcOrd="4" destOrd="0" presId="urn:microsoft.com/office/officeart/2005/8/layout/orgChart1"/>
    <dgm:cxn modelId="{A0E84C02-D255-4BB7-B6E4-EE10939ADD12}" type="presParOf" srcId="{27A67855-96AC-46ED-BD18-D9B4947EDA9C}" destId="{7C10918E-B8FD-4685-B715-DF3CA941D927}" srcOrd="5" destOrd="0" presId="urn:microsoft.com/office/officeart/2005/8/layout/orgChart1"/>
    <dgm:cxn modelId="{E8E11F9E-86CA-49AE-AE8B-19F5BB840677}" type="presParOf" srcId="{7C10918E-B8FD-4685-B715-DF3CA941D927}" destId="{6C8F94DA-B98E-4BB9-A2DB-002AF269FE2F}" srcOrd="0" destOrd="0" presId="urn:microsoft.com/office/officeart/2005/8/layout/orgChart1"/>
    <dgm:cxn modelId="{9F1EFECB-1B7B-45FD-B49D-3063BE999E0E}" type="presParOf" srcId="{6C8F94DA-B98E-4BB9-A2DB-002AF269FE2F}" destId="{5CCF4177-9DF8-407A-9675-7B7618AB88DB}" srcOrd="0" destOrd="0" presId="urn:microsoft.com/office/officeart/2005/8/layout/orgChart1"/>
    <dgm:cxn modelId="{4E853700-B1B6-4B5B-B056-976FD530E419}" type="presParOf" srcId="{6C8F94DA-B98E-4BB9-A2DB-002AF269FE2F}" destId="{646C6531-06DD-454E-8AEC-E5A6AAD9BBD1}" srcOrd="1" destOrd="0" presId="urn:microsoft.com/office/officeart/2005/8/layout/orgChart1"/>
    <dgm:cxn modelId="{5AE3FD6B-9DA5-4DB9-ADD8-7DDF0907207A}" type="presParOf" srcId="{7C10918E-B8FD-4685-B715-DF3CA941D927}" destId="{024F0738-23AD-4C57-A5AC-73B7AA08DF12}" srcOrd="1" destOrd="0" presId="urn:microsoft.com/office/officeart/2005/8/layout/orgChart1"/>
    <dgm:cxn modelId="{B15B1977-F074-4B11-8522-25DD695F273E}" type="presParOf" srcId="{7C10918E-B8FD-4685-B715-DF3CA941D927}" destId="{04D0AD2D-521D-4936-96C9-8F10BA282000}" srcOrd="2" destOrd="0" presId="urn:microsoft.com/office/officeart/2005/8/layout/orgChart1"/>
    <dgm:cxn modelId="{3DADF33F-5E8E-4E0D-A16E-C80CCA2812CB}" type="presParOf" srcId="{27A67855-96AC-46ED-BD18-D9B4947EDA9C}" destId="{63CCB96A-4195-4C38-AD08-C40A2B39ECC8}" srcOrd="6" destOrd="0" presId="urn:microsoft.com/office/officeart/2005/8/layout/orgChart1"/>
    <dgm:cxn modelId="{67AF5D29-1F00-400B-9110-6921AB65EBA8}" type="presParOf" srcId="{27A67855-96AC-46ED-BD18-D9B4947EDA9C}" destId="{C469EC04-C3B1-4F11-9D9C-3DEEC9212C74}" srcOrd="7" destOrd="0" presId="urn:microsoft.com/office/officeart/2005/8/layout/orgChart1"/>
    <dgm:cxn modelId="{09536C34-63D6-4CA1-9423-017C80D4370A}" type="presParOf" srcId="{C469EC04-C3B1-4F11-9D9C-3DEEC9212C74}" destId="{20689045-16CC-4D57-9E87-D4F0AA3A310B}" srcOrd="0" destOrd="0" presId="urn:microsoft.com/office/officeart/2005/8/layout/orgChart1"/>
    <dgm:cxn modelId="{FCB11B81-88BA-4669-8B6A-E07B946D0E16}" type="presParOf" srcId="{20689045-16CC-4D57-9E87-D4F0AA3A310B}" destId="{C047F519-7760-4263-95E5-8E5CC44D6F3C}" srcOrd="0" destOrd="0" presId="urn:microsoft.com/office/officeart/2005/8/layout/orgChart1"/>
    <dgm:cxn modelId="{D0384176-87E1-485B-8C94-A3B02FC7A292}" type="presParOf" srcId="{20689045-16CC-4D57-9E87-D4F0AA3A310B}" destId="{BBCB4644-A31A-4AF7-8F2A-0DD9684307A0}" srcOrd="1" destOrd="0" presId="urn:microsoft.com/office/officeart/2005/8/layout/orgChart1"/>
    <dgm:cxn modelId="{4D81587D-8017-45D9-B72D-681AE31E3C79}" type="presParOf" srcId="{C469EC04-C3B1-4F11-9D9C-3DEEC9212C74}" destId="{C3EAE476-846F-4066-85F3-0894834690A1}" srcOrd="1" destOrd="0" presId="urn:microsoft.com/office/officeart/2005/8/layout/orgChart1"/>
    <dgm:cxn modelId="{3797B7D5-4408-46DA-B371-21C16D65F9D2}" type="presParOf" srcId="{C469EC04-C3B1-4F11-9D9C-3DEEC9212C74}" destId="{AC7A6E1B-C2A9-4DB7-8168-EAE3BF00EE3A}" srcOrd="2" destOrd="0" presId="urn:microsoft.com/office/officeart/2005/8/layout/orgChart1"/>
    <dgm:cxn modelId="{34D248D1-8D25-4F3C-A8E3-2C56196CF642}" type="presParOf" srcId="{27A67855-96AC-46ED-BD18-D9B4947EDA9C}" destId="{EA883460-9E71-44DB-80CB-1BD846FB2581}" srcOrd="8" destOrd="0" presId="urn:microsoft.com/office/officeart/2005/8/layout/orgChart1"/>
    <dgm:cxn modelId="{93F2A12D-F680-4717-939B-AE078F0224D3}" type="presParOf" srcId="{27A67855-96AC-46ED-BD18-D9B4947EDA9C}" destId="{92D13428-168E-4CA0-82D2-F3F5B2896A91}" srcOrd="9" destOrd="0" presId="urn:microsoft.com/office/officeart/2005/8/layout/orgChart1"/>
    <dgm:cxn modelId="{15AA4507-2AB8-49D5-8C1E-FBE140D5B3D0}" type="presParOf" srcId="{92D13428-168E-4CA0-82D2-F3F5B2896A91}" destId="{F183B16A-020B-4990-A384-92DBDE3C90C3}" srcOrd="0" destOrd="0" presId="urn:microsoft.com/office/officeart/2005/8/layout/orgChart1"/>
    <dgm:cxn modelId="{0FF7D1C1-DD44-4E3B-B2CC-895E0552A72A}" type="presParOf" srcId="{F183B16A-020B-4990-A384-92DBDE3C90C3}" destId="{DDC9A28E-DE49-4BB7-9E1E-C8141CB13F2A}" srcOrd="0" destOrd="0" presId="urn:microsoft.com/office/officeart/2005/8/layout/orgChart1"/>
    <dgm:cxn modelId="{D153D57D-EEBA-4AC7-9A5E-611AC766EC7B}" type="presParOf" srcId="{F183B16A-020B-4990-A384-92DBDE3C90C3}" destId="{EA32BFCB-588B-49CA-95DA-983075FFEDDB}" srcOrd="1" destOrd="0" presId="urn:microsoft.com/office/officeart/2005/8/layout/orgChart1"/>
    <dgm:cxn modelId="{455CAEA8-FF69-44A5-BFB0-CEF3E973FB85}" type="presParOf" srcId="{92D13428-168E-4CA0-82D2-F3F5B2896A91}" destId="{6CDBF345-61E0-4B6F-B993-4DA92874673D}" srcOrd="1" destOrd="0" presId="urn:microsoft.com/office/officeart/2005/8/layout/orgChart1"/>
    <dgm:cxn modelId="{E2CCE62D-4B5B-4EAB-9625-3D24D1E29682}" type="presParOf" srcId="{92D13428-168E-4CA0-82D2-F3F5B2896A91}" destId="{FF4B0797-5549-4C79-BD5D-13C886274443}" srcOrd="2" destOrd="0" presId="urn:microsoft.com/office/officeart/2005/8/layout/orgChart1"/>
    <dgm:cxn modelId="{64C35F46-7928-4B6D-B9ED-C62E2165BEE0}" type="presParOf" srcId="{3F77CE7B-9C3A-46EA-9D46-680017802CB2}" destId="{3DF0EFA4-4AA6-4968-8C7A-D55631BA9474}" srcOrd="2" destOrd="0" presId="urn:microsoft.com/office/officeart/2005/8/layout/orgChart1"/>
    <dgm:cxn modelId="{3D3588D0-FC25-4C10-B5C9-3B3B9C8F7844}" type="presParOf" srcId="{A4FF7ADF-9A2D-4942-AF6D-1A9F566C90FD}" destId="{F5EBFC2A-C8F7-4F88-A3E2-5504A10570D1}" srcOrd="4" destOrd="0" presId="urn:microsoft.com/office/officeart/2005/8/layout/orgChart1"/>
    <dgm:cxn modelId="{0FF61AD1-6D9E-4413-8AB5-F0745E91D202}" type="presParOf" srcId="{A4FF7ADF-9A2D-4942-AF6D-1A9F566C90FD}" destId="{20644096-92A6-4D3A-A29A-E28485A46877}" srcOrd="5" destOrd="0" presId="urn:microsoft.com/office/officeart/2005/8/layout/orgChart1"/>
    <dgm:cxn modelId="{BB236342-0182-4CDE-8A7C-3A0E2E2F79E4}" type="presParOf" srcId="{20644096-92A6-4D3A-A29A-E28485A46877}" destId="{BEF94628-58CB-43CF-A8DF-5D852131CBB6}" srcOrd="0" destOrd="0" presId="urn:microsoft.com/office/officeart/2005/8/layout/orgChart1"/>
    <dgm:cxn modelId="{2BBA4AA8-8B9B-4411-9349-8C941E310D07}" type="presParOf" srcId="{BEF94628-58CB-43CF-A8DF-5D852131CBB6}" destId="{5B2EF99B-88C1-43C4-80BE-D22F7AF37D65}" srcOrd="0" destOrd="0" presId="urn:microsoft.com/office/officeart/2005/8/layout/orgChart1"/>
    <dgm:cxn modelId="{1FD30317-9B07-4BF2-96DC-464C9F670D96}" type="presParOf" srcId="{BEF94628-58CB-43CF-A8DF-5D852131CBB6}" destId="{ADE94DF1-440A-417D-8493-9A6A819219F2}" srcOrd="1" destOrd="0" presId="urn:microsoft.com/office/officeart/2005/8/layout/orgChart1"/>
    <dgm:cxn modelId="{E189EDAB-2018-4714-B8E8-3024D5F41BD7}" type="presParOf" srcId="{20644096-92A6-4D3A-A29A-E28485A46877}" destId="{3740CFB7-7A4A-43F8-9A98-2A6197ED55FC}" srcOrd="1" destOrd="0" presId="urn:microsoft.com/office/officeart/2005/8/layout/orgChart1"/>
    <dgm:cxn modelId="{B8680135-FA76-450F-BF2D-472ECCF87A64}" type="presParOf" srcId="{3740CFB7-7A4A-43F8-9A98-2A6197ED55FC}" destId="{6062B245-8E24-4ED1-A79C-9B6B6BABAF5D}" srcOrd="0" destOrd="0" presId="urn:microsoft.com/office/officeart/2005/8/layout/orgChart1"/>
    <dgm:cxn modelId="{F22BF82F-0A0C-4B14-9331-C779B24C3616}" type="presParOf" srcId="{3740CFB7-7A4A-43F8-9A98-2A6197ED55FC}" destId="{9CF00553-AA22-433E-9885-1B6D3184F8AD}" srcOrd="1" destOrd="0" presId="urn:microsoft.com/office/officeart/2005/8/layout/orgChart1"/>
    <dgm:cxn modelId="{FB178E4C-D077-425E-9429-C82A82738510}" type="presParOf" srcId="{9CF00553-AA22-433E-9885-1B6D3184F8AD}" destId="{FB76985E-A070-4072-8397-79CA0BEFEEB2}" srcOrd="0" destOrd="0" presId="urn:microsoft.com/office/officeart/2005/8/layout/orgChart1"/>
    <dgm:cxn modelId="{D538A700-10FA-4E0C-91F3-FAC743C380B5}" type="presParOf" srcId="{FB76985E-A070-4072-8397-79CA0BEFEEB2}" destId="{9E0B46A4-8C42-4B28-B560-84C11C2B1648}" srcOrd="0" destOrd="0" presId="urn:microsoft.com/office/officeart/2005/8/layout/orgChart1"/>
    <dgm:cxn modelId="{F5A4FF65-C3B2-4835-BBF2-E2D9D673B529}" type="presParOf" srcId="{FB76985E-A070-4072-8397-79CA0BEFEEB2}" destId="{91EDAE0E-2320-4FA4-8A33-A2F05EF4C50C}" srcOrd="1" destOrd="0" presId="urn:microsoft.com/office/officeart/2005/8/layout/orgChart1"/>
    <dgm:cxn modelId="{26317D00-D03C-4A27-B6EE-A83347CBE04D}" type="presParOf" srcId="{9CF00553-AA22-433E-9885-1B6D3184F8AD}" destId="{A9771EEF-D489-4B1C-A25D-D4F5D6D91A35}" srcOrd="1" destOrd="0" presId="urn:microsoft.com/office/officeart/2005/8/layout/orgChart1"/>
    <dgm:cxn modelId="{0A208C82-089D-4CEA-808E-9C454C49BE35}" type="presParOf" srcId="{9CF00553-AA22-433E-9885-1B6D3184F8AD}" destId="{9F5FAC73-515D-4032-A157-3F9867F37CD1}" srcOrd="2" destOrd="0" presId="urn:microsoft.com/office/officeart/2005/8/layout/orgChart1"/>
    <dgm:cxn modelId="{BFAC32D8-5099-4A57-BB1E-59423ECEE037}" type="presParOf" srcId="{3740CFB7-7A4A-43F8-9A98-2A6197ED55FC}" destId="{1035803C-D3C8-4DFC-AC3D-C33D67A72759}" srcOrd="2" destOrd="0" presId="urn:microsoft.com/office/officeart/2005/8/layout/orgChart1"/>
    <dgm:cxn modelId="{DA32E997-70B6-4BDD-A0D4-43A3F3F55743}" type="presParOf" srcId="{3740CFB7-7A4A-43F8-9A98-2A6197ED55FC}" destId="{19B047F7-0E0C-4B52-B9FE-14DEDE74435D}" srcOrd="3" destOrd="0" presId="urn:microsoft.com/office/officeart/2005/8/layout/orgChart1"/>
    <dgm:cxn modelId="{30062FA7-5270-4DD6-BA05-9643A87B712C}" type="presParOf" srcId="{19B047F7-0E0C-4B52-B9FE-14DEDE74435D}" destId="{ACF1C36F-2F80-4AF0-A852-C5298C9FA4ED}" srcOrd="0" destOrd="0" presId="urn:microsoft.com/office/officeart/2005/8/layout/orgChart1"/>
    <dgm:cxn modelId="{1D34226A-E066-469B-89B5-78F9F2A9788F}" type="presParOf" srcId="{ACF1C36F-2F80-4AF0-A852-C5298C9FA4ED}" destId="{DC860A9F-5542-431C-903E-3C0FD4ED1041}" srcOrd="0" destOrd="0" presId="urn:microsoft.com/office/officeart/2005/8/layout/orgChart1"/>
    <dgm:cxn modelId="{8F7826EB-A0BF-4EA0-B4B6-E094EC9440E4}" type="presParOf" srcId="{ACF1C36F-2F80-4AF0-A852-C5298C9FA4ED}" destId="{7908F24A-0FC9-4E6C-8EC0-513C5FD44C73}" srcOrd="1" destOrd="0" presId="urn:microsoft.com/office/officeart/2005/8/layout/orgChart1"/>
    <dgm:cxn modelId="{852FBE24-1170-48B4-874F-4B42ED75165D}" type="presParOf" srcId="{19B047F7-0E0C-4B52-B9FE-14DEDE74435D}" destId="{EBEE28DC-AD6F-4CC7-91BE-279AB871C8C1}" srcOrd="1" destOrd="0" presId="urn:microsoft.com/office/officeart/2005/8/layout/orgChart1"/>
    <dgm:cxn modelId="{54665638-2207-40BF-B88A-1A1F0DC805D6}" type="presParOf" srcId="{19B047F7-0E0C-4B52-B9FE-14DEDE74435D}" destId="{C2DDAC4A-7303-4791-BBFF-A73ED9B8729E}" srcOrd="2" destOrd="0" presId="urn:microsoft.com/office/officeart/2005/8/layout/orgChart1"/>
    <dgm:cxn modelId="{F3C0FD84-7ACE-4691-B7FB-8FE3FF9CDF38}" type="presParOf" srcId="{3740CFB7-7A4A-43F8-9A98-2A6197ED55FC}" destId="{F155158F-6F15-4B8E-914B-B41FBABA1EF9}" srcOrd="4" destOrd="0" presId="urn:microsoft.com/office/officeart/2005/8/layout/orgChart1"/>
    <dgm:cxn modelId="{9DF9DB8D-B5EA-459F-8903-8AF7B8F97F71}" type="presParOf" srcId="{3740CFB7-7A4A-43F8-9A98-2A6197ED55FC}" destId="{1875C598-BEB0-4E89-9A2F-4ACBCC9054D9}" srcOrd="5" destOrd="0" presId="urn:microsoft.com/office/officeart/2005/8/layout/orgChart1"/>
    <dgm:cxn modelId="{A330BA98-A629-4704-97D8-57939A14B1F0}" type="presParOf" srcId="{1875C598-BEB0-4E89-9A2F-4ACBCC9054D9}" destId="{D6150DDF-2927-4DA6-8D5C-3613F192B202}" srcOrd="0" destOrd="0" presId="urn:microsoft.com/office/officeart/2005/8/layout/orgChart1"/>
    <dgm:cxn modelId="{87DD0C6E-69C4-4512-8547-2685935E845C}" type="presParOf" srcId="{D6150DDF-2927-4DA6-8D5C-3613F192B202}" destId="{673E51E1-924F-44CA-9CFE-1D15332FA97C}" srcOrd="0" destOrd="0" presId="urn:microsoft.com/office/officeart/2005/8/layout/orgChart1"/>
    <dgm:cxn modelId="{C7757EFC-8426-440D-80C0-D0687D02BBD9}" type="presParOf" srcId="{D6150DDF-2927-4DA6-8D5C-3613F192B202}" destId="{E84E038A-4C6C-4DC9-9ABF-F30365CE4764}" srcOrd="1" destOrd="0" presId="urn:microsoft.com/office/officeart/2005/8/layout/orgChart1"/>
    <dgm:cxn modelId="{D07300CF-4020-4EFE-80ED-7E984DA6DAD9}" type="presParOf" srcId="{1875C598-BEB0-4E89-9A2F-4ACBCC9054D9}" destId="{4CF8F54B-C688-4680-9758-F0F4A2F81FD2}" srcOrd="1" destOrd="0" presId="urn:microsoft.com/office/officeart/2005/8/layout/orgChart1"/>
    <dgm:cxn modelId="{7BC5932F-0C6A-4387-82B6-96C7B9EC57E8}" type="presParOf" srcId="{1875C598-BEB0-4E89-9A2F-4ACBCC9054D9}" destId="{B57A8FA2-14DB-4E80-B3F5-88A557F626CB}" srcOrd="2" destOrd="0" presId="urn:microsoft.com/office/officeart/2005/8/layout/orgChart1"/>
    <dgm:cxn modelId="{1236652F-CC69-4821-A64D-0ADCABFF80A4}" type="presParOf" srcId="{3740CFB7-7A4A-43F8-9A98-2A6197ED55FC}" destId="{CF4345F4-8CF1-417F-9A05-5CC13B062EB9}" srcOrd="6" destOrd="0" presId="urn:microsoft.com/office/officeart/2005/8/layout/orgChart1"/>
    <dgm:cxn modelId="{33C9F42C-6C0D-4F32-BF75-660CF6316D36}" type="presParOf" srcId="{3740CFB7-7A4A-43F8-9A98-2A6197ED55FC}" destId="{C6D8130C-5FD8-4CDC-976E-647CE7CC0BFC}" srcOrd="7" destOrd="0" presId="urn:microsoft.com/office/officeart/2005/8/layout/orgChart1"/>
    <dgm:cxn modelId="{2680F1BB-DDED-45BE-87E3-104539D02795}" type="presParOf" srcId="{C6D8130C-5FD8-4CDC-976E-647CE7CC0BFC}" destId="{0549C11D-5457-4C5A-A80D-CA3DF4AAD7A3}" srcOrd="0" destOrd="0" presId="urn:microsoft.com/office/officeart/2005/8/layout/orgChart1"/>
    <dgm:cxn modelId="{79C87ED7-2E82-47E6-A047-E0E2E8D320CB}" type="presParOf" srcId="{0549C11D-5457-4C5A-A80D-CA3DF4AAD7A3}" destId="{859DAAF4-386F-45E2-861B-CDDBAE3416F2}" srcOrd="0" destOrd="0" presId="urn:microsoft.com/office/officeart/2005/8/layout/orgChart1"/>
    <dgm:cxn modelId="{5756F115-2495-401E-9549-2174C2A3B925}" type="presParOf" srcId="{0549C11D-5457-4C5A-A80D-CA3DF4AAD7A3}" destId="{E815948E-3B41-46F1-A9DF-7EFD10326DC6}" srcOrd="1" destOrd="0" presId="urn:microsoft.com/office/officeart/2005/8/layout/orgChart1"/>
    <dgm:cxn modelId="{B52FFD28-7BFA-4A69-86EB-251D02BE9049}" type="presParOf" srcId="{C6D8130C-5FD8-4CDC-976E-647CE7CC0BFC}" destId="{6977FD17-B374-4588-BE00-6EF699248151}" srcOrd="1" destOrd="0" presId="urn:microsoft.com/office/officeart/2005/8/layout/orgChart1"/>
    <dgm:cxn modelId="{3CEE29EC-480B-4D1E-A4D6-794EE9DA864D}" type="presParOf" srcId="{C6D8130C-5FD8-4CDC-976E-647CE7CC0BFC}" destId="{4D79BA20-3CB6-444E-B306-3542944BAB05}" srcOrd="2" destOrd="0" presId="urn:microsoft.com/office/officeart/2005/8/layout/orgChart1"/>
    <dgm:cxn modelId="{D329DE03-4FCB-492D-BA5A-1593AFE8DC7A}" type="presParOf" srcId="{3740CFB7-7A4A-43F8-9A98-2A6197ED55FC}" destId="{94776DB3-1802-4ACA-9940-037995235224}" srcOrd="8" destOrd="0" presId="urn:microsoft.com/office/officeart/2005/8/layout/orgChart1"/>
    <dgm:cxn modelId="{30710ADD-39F0-45B8-B94E-53C0BF1BF890}" type="presParOf" srcId="{3740CFB7-7A4A-43F8-9A98-2A6197ED55FC}" destId="{E18E7A78-3147-447F-8ECF-E83B2C89002D}" srcOrd="9" destOrd="0" presId="urn:microsoft.com/office/officeart/2005/8/layout/orgChart1"/>
    <dgm:cxn modelId="{9CBFDEBD-E035-414F-9E8B-F6E848B4EB85}" type="presParOf" srcId="{E18E7A78-3147-447F-8ECF-E83B2C89002D}" destId="{90DD3701-D36E-4835-8FD4-2E09BC112FD1}" srcOrd="0" destOrd="0" presId="urn:microsoft.com/office/officeart/2005/8/layout/orgChart1"/>
    <dgm:cxn modelId="{3E9CC069-4563-4957-9C18-0ACF566BB520}" type="presParOf" srcId="{90DD3701-D36E-4835-8FD4-2E09BC112FD1}" destId="{D27A70A8-6925-477C-9053-52078EDCDF61}" srcOrd="0" destOrd="0" presId="urn:microsoft.com/office/officeart/2005/8/layout/orgChart1"/>
    <dgm:cxn modelId="{9D827BE4-85EF-4B81-8219-9DF039B2567A}" type="presParOf" srcId="{90DD3701-D36E-4835-8FD4-2E09BC112FD1}" destId="{5A58EDD4-B43E-427D-BE74-CB36DF98E244}" srcOrd="1" destOrd="0" presId="urn:microsoft.com/office/officeart/2005/8/layout/orgChart1"/>
    <dgm:cxn modelId="{F4D88CFD-4F4F-4327-8038-C20C70F58F0B}" type="presParOf" srcId="{E18E7A78-3147-447F-8ECF-E83B2C89002D}" destId="{22EF22C0-297A-4991-8C0B-F184431BEBF6}" srcOrd="1" destOrd="0" presId="urn:microsoft.com/office/officeart/2005/8/layout/orgChart1"/>
    <dgm:cxn modelId="{84175CFA-79FC-4B3D-8D8A-7A2B2A3F157A}" type="presParOf" srcId="{E18E7A78-3147-447F-8ECF-E83B2C89002D}" destId="{89EDFBF9-48D1-46F4-918F-27B1FEC0F758}" srcOrd="2" destOrd="0" presId="urn:microsoft.com/office/officeart/2005/8/layout/orgChart1"/>
    <dgm:cxn modelId="{7289BE44-7152-41BB-AF54-7883A3E3FB3D}" type="presParOf" srcId="{3740CFB7-7A4A-43F8-9A98-2A6197ED55FC}" destId="{0CE0FB39-321D-4FE1-8368-D716E7B629EA}" srcOrd="10" destOrd="0" presId="urn:microsoft.com/office/officeart/2005/8/layout/orgChart1"/>
    <dgm:cxn modelId="{D30EDDB5-D825-4CB9-AD16-0D588081A613}" type="presParOf" srcId="{3740CFB7-7A4A-43F8-9A98-2A6197ED55FC}" destId="{EF325F63-1EAB-4830-9AA2-AF95378EEFAD}" srcOrd="11" destOrd="0" presId="urn:microsoft.com/office/officeart/2005/8/layout/orgChart1"/>
    <dgm:cxn modelId="{888DDC53-F2F0-4B15-B9A6-CC61D8FEDB93}" type="presParOf" srcId="{EF325F63-1EAB-4830-9AA2-AF95378EEFAD}" destId="{90C0110B-A451-43DF-8143-55784F3C4DA1}" srcOrd="0" destOrd="0" presId="urn:microsoft.com/office/officeart/2005/8/layout/orgChart1"/>
    <dgm:cxn modelId="{ACA0BC94-04A6-4EC7-A031-71713B2E51D1}" type="presParOf" srcId="{90C0110B-A451-43DF-8143-55784F3C4DA1}" destId="{2CB0220D-AE66-444D-93EF-BB35EE514AEC}" srcOrd="0" destOrd="0" presId="urn:microsoft.com/office/officeart/2005/8/layout/orgChart1"/>
    <dgm:cxn modelId="{4FCA07F9-08A5-42CE-AF25-F10AB499C55D}" type="presParOf" srcId="{90C0110B-A451-43DF-8143-55784F3C4DA1}" destId="{87C13AA7-1064-4662-83BF-AC425A1D24B9}" srcOrd="1" destOrd="0" presId="urn:microsoft.com/office/officeart/2005/8/layout/orgChart1"/>
    <dgm:cxn modelId="{8357A98D-7341-4C2A-8B37-153D477AF548}" type="presParOf" srcId="{EF325F63-1EAB-4830-9AA2-AF95378EEFAD}" destId="{F62C83EF-A188-41F5-8107-6DBCDE1AA087}" srcOrd="1" destOrd="0" presId="urn:microsoft.com/office/officeart/2005/8/layout/orgChart1"/>
    <dgm:cxn modelId="{D09C9C82-89C3-4F82-AD0B-C16BE349DB58}" type="presParOf" srcId="{EF325F63-1EAB-4830-9AA2-AF95378EEFAD}" destId="{647F7A98-3311-4B67-8E8C-CD6ACE9B87D1}" srcOrd="2" destOrd="0" presId="urn:microsoft.com/office/officeart/2005/8/layout/orgChart1"/>
    <dgm:cxn modelId="{0046F2A0-C8CD-411C-9362-D0B25BAB9506}" type="presParOf" srcId="{20644096-92A6-4D3A-A29A-E28485A46877}" destId="{4C3CA673-16D3-4428-A782-F05B3509BFFD}" srcOrd="2" destOrd="0" presId="urn:microsoft.com/office/officeart/2005/8/layout/orgChart1"/>
    <dgm:cxn modelId="{4648687A-FAE4-4C98-897F-7E68DE74B75D}" type="presParOf" srcId="{A4FF7ADF-9A2D-4942-AF6D-1A9F566C90FD}" destId="{05911508-4ACD-4F9A-98AE-0C65A87D4C06}" srcOrd="6" destOrd="0" presId="urn:microsoft.com/office/officeart/2005/8/layout/orgChart1"/>
    <dgm:cxn modelId="{6D251FC5-2066-4B47-BF67-87CAB252D96A}" type="presParOf" srcId="{A4FF7ADF-9A2D-4942-AF6D-1A9F566C90FD}" destId="{6D1E06F6-6C42-4643-997C-2E69212E18A5}" srcOrd="7" destOrd="0" presId="urn:microsoft.com/office/officeart/2005/8/layout/orgChart1"/>
    <dgm:cxn modelId="{6725ABCC-B437-4504-82BA-FC124A4648AE}" type="presParOf" srcId="{6D1E06F6-6C42-4643-997C-2E69212E18A5}" destId="{7096503E-DE4B-4EA1-AF77-98F351F2E8EC}" srcOrd="0" destOrd="0" presId="urn:microsoft.com/office/officeart/2005/8/layout/orgChart1"/>
    <dgm:cxn modelId="{E99D486C-123C-4CB9-8B0D-30EFF07FF716}" type="presParOf" srcId="{7096503E-DE4B-4EA1-AF77-98F351F2E8EC}" destId="{C1344BCD-8346-4C04-9E3D-3A83D14C8ABA}" srcOrd="0" destOrd="0" presId="urn:microsoft.com/office/officeart/2005/8/layout/orgChart1"/>
    <dgm:cxn modelId="{2AD0C950-8DF0-4BA3-A00D-388F767C43CD}" type="presParOf" srcId="{7096503E-DE4B-4EA1-AF77-98F351F2E8EC}" destId="{C4CA6F2D-990B-4485-AC9C-0CD2314ACBE2}" srcOrd="1" destOrd="0" presId="urn:microsoft.com/office/officeart/2005/8/layout/orgChart1"/>
    <dgm:cxn modelId="{5DB10F9D-5D77-4699-A498-FBB2552AD7D0}" type="presParOf" srcId="{6D1E06F6-6C42-4643-997C-2E69212E18A5}" destId="{8285A0B2-ACA8-4A11-8EFE-1647B8B33DA3}" srcOrd="1" destOrd="0" presId="urn:microsoft.com/office/officeart/2005/8/layout/orgChart1"/>
    <dgm:cxn modelId="{70D0FAF8-07EF-4E35-8620-B3EA6E117E64}" type="presParOf" srcId="{6D1E06F6-6C42-4643-997C-2E69212E18A5}" destId="{2D10ED20-361A-49BE-8BD6-9F710BC53525}" srcOrd="2" destOrd="0" presId="urn:microsoft.com/office/officeart/2005/8/layout/orgChart1"/>
    <dgm:cxn modelId="{A7372F1B-19E9-4064-A196-C810172C2A14}" type="presParOf" srcId="{A4FF7ADF-9A2D-4942-AF6D-1A9F566C90FD}" destId="{2198F0D9-5896-4519-A6B1-EA43BD78786F}" srcOrd="8" destOrd="0" presId="urn:microsoft.com/office/officeart/2005/8/layout/orgChart1"/>
    <dgm:cxn modelId="{CB68AEBF-C8AF-4916-88AF-F976D91523E5}" type="presParOf" srcId="{A4FF7ADF-9A2D-4942-AF6D-1A9F566C90FD}" destId="{ECC37C37-1757-40CE-81C8-9E204314BC77}" srcOrd="9" destOrd="0" presId="urn:microsoft.com/office/officeart/2005/8/layout/orgChart1"/>
    <dgm:cxn modelId="{F054F006-E3DA-4A34-AEF8-F0BA32BC00CD}" type="presParOf" srcId="{ECC37C37-1757-40CE-81C8-9E204314BC77}" destId="{B3F50E3F-9299-4DB1-9184-B77181ADC28C}" srcOrd="0" destOrd="0" presId="urn:microsoft.com/office/officeart/2005/8/layout/orgChart1"/>
    <dgm:cxn modelId="{7A8091CB-9EF8-4348-9D77-EE9096A49653}" type="presParOf" srcId="{B3F50E3F-9299-4DB1-9184-B77181ADC28C}" destId="{9486D9E8-995D-4CA1-BEF0-17979DEC38DB}" srcOrd="0" destOrd="0" presId="urn:microsoft.com/office/officeart/2005/8/layout/orgChart1"/>
    <dgm:cxn modelId="{51CD9CFC-2253-4AA7-A598-18072D82107A}" type="presParOf" srcId="{B3F50E3F-9299-4DB1-9184-B77181ADC28C}" destId="{D80D2B91-7F63-440D-96B4-6105BBDF7633}" srcOrd="1" destOrd="0" presId="urn:microsoft.com/office/officeart/2005/8/layout/orgChart1"/>
    <dgm:cxn modelId="{6D4D1E6D-1F68-43DC-9613-0A2017DE1DAD}" type="presParOf" srcId="{ECC37C37-1757-40CE-81C8-9E204314BC77}" destId="{CE217C83-AB01-4E9A-A143-E1A6EF0110E7}" srcOrd="1" destOrd="0" presId="urn:microsoft.com/office/officeart/2005/8/layout/orgChart1"/>
    <dgm:cxn modelId="{A92B76C8-9044-4D1F-B9C3-ED2FBFD1692A}" type="presParOf" srcId="{ECC37C37-1757-40CE-81C8-9E204314BC77}" destId="{B1896CC5-5295-461C-BA8E-3C270F3CA3EF}" srcOrd="2" destOrd="0" presId="urn:microsoft.com/office/officeart/2005/8/layout/orgChart1"/>
    <dgm:cxn modelId="{7B3BEA3F-050D-4CD9-97F1-019F03591A3C}" type="presParOf" srcId="{FCE6BA22-1199-4874-946E-9F30B3898E8A}" destId="{FE74FB46-D049-4824-8A03-392422D18E6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8F0D9-5896-4519-A6B1-EA43BD78786F}">
      <dsp:nvSpPr>
        <dsp:cNvPr id="0" name=""/>
        <dsp:cNvSpPr/>
      </dsp:nvSpPr>
      <dsp:spPr>
        <a:xfrm>
          <a:off x="2865755" y="658217"/>
          <a:ext cx="2374637" cy="206063"/>
        </a:xfrm>
        <a:custGeom>
          <a:avLst/>
          <a:gdLst/>
          <a:ahLst/>
          <a:cxnLst/>
          <a:rect l="0" t="0" r="0" b="0"/>
          <a:pathLst>
            <a:path>
              <a:moveTo>
                <a:pt x="0" y="0"/>
              </a:moveTo>
              <a:lnTo>
                <a:pt x="0" y="103031"/>
              </a:lnTo>
              <a:lnTo>
                <a:pt x="2374637" y="103031"/>
              </a:lnTo>
              <a:lnTo>
                <a:pt x="2374637"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11508-4ACD-4F9A-98AE-0C65A87D4C06}">
      <dsp:nvSpPr>
        <dsp:cNvPr id="0" name=""/>
        <dsp:cNvSpPr/>
      </dsp:nvSpPr>
      <dsp:spPr>
        <a:xfrm>
          <a:off x="2865755" y="658217"/>
          <a:ext cx="1187318" cy="206063"/>
        </a:xfrm>
        <a:custGeom>
          <a:avLst/>
          <a:gdLst/>
          <a:ahLst/>
          <a:cxnLst/>
          <a:rect l="0" t="0" r="0" b="0"/>
          <a:pathLst>
            <a:path>
              <a:moveTo>
                <a:pt x="0" y="0"/>
              </a:moveTo>
              <a:lnTo>
                <a:pt x="0" y="103031"/>
              </a:lnTo>
              <a:lnTo>
                <a:pt x="1187318" y="103031"/>
              </a:lnTo>
              <a:lnTo>
                <a:pt x="1187318"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E0FB39-321D-4FE1-8368-D716E7B629EA}">
      <dsp:nvSpPr>
        <dsp:cNvPr id="0" name=""/>
        <dsp:cNvSpPr/>
      </dsp:nvSpPr>
      <dsp:spPr>
        <a:xfrm>
          <a:off x="2473252" y="1354908"/>
          <a:ext cx="147188" cy="3934833"/>
        </a:xfrm>
        <a:custGeom>
          <a:avLst/>
          <a:gdLst/>
          <a:ahLst/>
          <a:cxnLst/>
          <a:rect l="0" t="0" r="0" b="0"/>
          <a:pathLst>
            <a:path>
              <a:moveTo>
                <a:pt x="0" y="0"/>
              </a:moveTo>
              <a:lnTo>
                <a:pt x="0" y="3934833"/>
              </a:lnTo>
              <a:lnTo>
                <a:pt x="147188" y="39348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76DB3-1802-4ACA-9940-037995235224}">
      <dsp:nvSpPr>
        <dsp:cNvPr id="0" name=""/>
        <dsp:cNvSpPr/>
      </dsp:nvSpPr>
      <dsp:spPr>
        <a:xfrm>
          <a:off x="2473252"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345F4-8CF1-417F-9A05-5CC13B062EB9}">
      <dsp:nvSpPr>
        <dsp:cNvPr id="0" name=""/>
        <dsp:cNvSpPr/>
      </dsp:nvSpPr>
      <dsp:spPr>
        <a:xfrm>
          <a:off x="2473252"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55158F-6F15-4B8E-914B-B41FBABA1EF9}">
      <dsp:nvSpPr>
        <dsp:cNvPr id="0" name=""/>
        <dsp:cNvSpPr/>
      </dsp:nvSpPr>
      <dsp:spPr>
        <a:xfrm>
          <a:off x="2473252"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5803C-D3C8-4DFC-AC3D-C33D67A72759}">
      <dsp:nvSpPr>
        <dsp:cNvPr id="0" name=""/>
        <dsp:cNvSpPr/>
      </dsp:nvSpPr>
      <dsp:spPr>
        <a:xfrm>
          <a:off x="2473252"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2B245-8E24-4ED1-A79C-9B6B6BABAF5D}">
      <dsp:nvSpPr>
        <dsp:cNvPr id="0" name=""/>
        <dsp:cNvSpPr/>
      </dsp:nvSpPr>
      <dsp:spPr>
        <a:xfrm>
          <a:off x="2473252"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BFC2A-C8F7-4F88-A3E2-5504A10570D1}">
      <dsp:nvSpPr>
        <dsp:cNvPr id="0" name=""/>
        <dsp:cNvSpPr/>
      </dsp:nvSpPr>
      <dsp:spPr>
        <a:xfrm>
          <a:off x="2820034" y="658217"/>
          <a:ext cx="91440" cy="206063"/>
        </a:xfrm>
        <a:custGeom>
          <a:avLst/>
          <a:gdLst/>
          <a:ahLst/>
          <a:cxnLst/>
          <a:rect l="0" t="0" r="0" b="0"/>
          <a:pathLst>
            <a:path>
              <a:moveTo>
                <a:pt x="45720" y="0"/>
              </a:moveTo>
              <a:lnTo>
                <a:pt x="4572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83460-9E71-44DB-80CB-1BD846FB2581}">
      <dsp:nvSpPr>
        <dsp:cNvPr id="0" name=""/>
        <dsp:cNvSpPr/>
      </dsp:nvSpPr>
      <dsp:spPr>
        <a:xfrm>
          <a:off x="1285934"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CB96A-4195-4C38-AD08-C40A2B39ECC8}">
      <dsp:nvSpPr>
        <dsp:cNvPr id="0" name=""/>
        <dsp:cNvSpPr/>
      </dsp:nvSpPr>
      <dsp:spPr>
        <a:xfrm>
          <a:off x="1285934"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5BED9-9639-477E-977F-6EED188048CE}">
      <dsp:nvSpPr>
        <dsp:cNvPr id="0" name=""/>
        <dsp:cNvSpPr/>
      </dsp:nvSpPr>
      <dsp:spPr>
        <a:xfrm>
          <a:off x="1285934"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93350F-6C6C-4BAB-81E9-8D76B771AC95}">
      <dsp:nvSpPr>
        <dsp:cNvPr id="0" name=""/>
        <dsp:cNvSpPr/>
      </dsp:nvSpPr>
      <dsp:spPr>
        <a:xfrm>
          <a:off x="1285934"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7E772E-4293-4F97-9D56-97F335B07ABF}">
      <dsp:nvSpPr>
        <dsp:cNvPr id="0" name=""/>
        <dsp:cNvSpPr/>
      </dsp:nvSpPr>
      <dsp:spPr>
        <a:xfrm>
          <a:off x="1285934"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729F6-AA03-4893-A14C-96BC1DC9FEC2}">
      <dsp:nvSpPr>
        <dsp:cNvPr id="0" name=""/>
        <dsp:cNvSpPr/>
      </dsp:nvSpPr>
      <dsp:spPr>
        <a:xfrm>
          <a:off x="1678436" y="658217"/>
          <a:ext cx="1187318" cy="206063"/>
        </a:xfrm>
        <a:custGeom>
          <a:avLst/>
          <a:gdLst/>
          <a:ahLst/>
          <a:cxnLst/>
          <a:rect l="0" t="0" r="0" b="0"/>
          <a:pathLst>
            <a:path>
              <a:moveTo>
                <a:pt x="1187318" y="0"/>
              </a:moveTo>
              <a:lnTo>
                <a:pt x="1187318"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1F841-72B3-46EA-AFEA-B9DCE0D4CA00}">
      <dsp:nvSpPr>
        <dsp:cNvPr id="0" name=""/>
        <dsp:cNvSpPr/>
      </dsp:nvSpPr>
      <dsp:spPr>
        <a:xfrm>
          <a:off x="343929" y="5535056"/>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74DC0-9F58-4698-8AAA-1550B13549AA}">
      <dsp:nvSpPr>
        <dsp:cNvPr id="0" name=""/>
        <dsp:cNvSpPr/>
      </dsp:nvSpPr>
      <dsp:spPr>
        <a:xfrm>
          <a:off x="343929" y="5535056"/>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6BE52-E478-433B-8BFA-C1482C6FE728}">
      <dsp:nvSpPr>
        <dsp:cNvPr id="0" name=""/>
        <dsp:cNvSpPr/>
      </dsp:nvSpPr>
      <dsp:spPr>
        <a:xfrm>
          <a:off x="343929" y="5535056"/>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97582-D96F-43F3-A494-B2FBB75949A5}">
      <dsp:nvSpPr>
        <dsp:cNvPr id="0" name=""/>
        <dsp:cNvSpPr/>
      </dsp:nvSpPr>
      <dsp:spPr>
        <a:xfrm>
          <a:off x="98615" y="1354908"/>
          <a:ext cx="147188" cy="3934833"/>
        </a:xfrm>
        <a:custGeom>
          <a:avLst/>
          <a:gdLst/>
          <a:ahLst/>
          <a:cxnLst/>
          <a:rect l="0" t="0" r="0" b="0"/>
          <a:pathLst>
            <a:path>
              <a:moveTo>
                <a:pt x="0" y="0"/>
              </a:moveTo>
              <a:lnTo>
                <a:pt x="0" y="3934833"/>
              </a:lnTo>
              <a:lnTo>
                <a:pt x="147188" y="39348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B84927-8605-45A1-BAB7-7409EF8A11B5}">
      <dsp:nvSpPr>
        <dsp:cNvPr id="0" name=""/>
        <dsp:cNvSpPr/>
      </dsp:nvSpPr>
      <dsp:spPr>
        <a:xfrm>
          <a:off x="98615"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B1E06-D9A6-4BF3-9069-494D1AF1A3C2}">
      <dsp:nvSpPr>
        <dsp:cNvPr id="0" name=""/>
        <dsp:cNvSpPr/>
      </dsp:nvSpPr>
      <dsp:spPr>
        <a:xfrm>
          <a:off x="98615"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0299D-C119-4C34-86BF-7F8093F200E0}">
      <dsp:nvSpPr>
        <dsp:cNvPr id="0" name=""/>
        <dsp:cNvSpPr/>
      </dsp:nvSpPr>
      <dsp:spPr>
        <a:xfrm>
          <a:off x="98615"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0BC87-BF91-41D0-855F-1A14F03103F5}">
      <dsp:nvSpPr>
        <dsp:cNvPr id="0" name=""/>
        <dsp:cNvSpPr/>
      </dsp:nvSpPr>
      <dsp:spPr>
        <a:xfrm>
          <a:off x="98615"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E6E2A-DC58-42BB-B191-ABCBF9F6295F}">
      <dsp:nvSpPr>
        <dsp:cNvPr id="0" name=""/>
        <dsp:cNvSpPr/>
      </dsp:nvSpPr>
      <dsp:spPr>
        <a:xfrm>
          <a:off x="98615"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EBB838-2E20-42FD-8350-C0921A53DF21}">
      <dsp:nvSpPr>
        <dsp:cNvPr id="0" name=""/>
        <dsp:cNvSpPr/>
      </dsp:nvSpPr>
      <dsp:spPr>
        <a:xfrm>
          <a:off x="491117" y="658217"/>
          <a:ext cx="2374637" cy="206063"/>
        </a:xfrm>
        <a:custGeom>
          <a:avLst/>
          <a:gdLst/>
          <a:ahLst/>
          <a:cxnLst/>
          <a:rect l="0" t="0" r="0" b="0"/>
          <a:pathLst>
            <a:path>
              <a:moveTo>
                <a:pt x="2374637" y="0"/>
              </a:moveTo>
              <a:lnTo>
                <a:pt x="2374637"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B598CF-37C2-4E3B-BA55-84621B80470B}">
      <dsp:nvSpPr>
        <dsp:cNvPr id="0" name=""/>
        <dsp:cNvSpPr/>
      </dsp:nvSpPr>
      <dsp:spPr>
        <a:xfrm>
          <a:off x="2375127" y="167590"/>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ROOT</a:t>
          </a:r>
          <a:endParaRPr lang="en-GB" sz="1700" kern="1200">
            <a:latin typeface="Times New Roman" pitchFamily="18" charset="0"/>
            <a:cs typeface="Times New Roman" pitchFamily="18" charset="0"/>
          </a:endParaRPr>
        </a:p>
      </dsp:txBody>
      <dsp:txXfrm>
        <a:off x="2375127" y="167590"/>
        <a:ext cx="981255" cy="490627"/>
      </dsp:txXfrm>
    </dsp:sp>
    <dsp:sp modelId="{3DAB4941-3D53-4585-893B-68E8FD677106}">
      <dsp:nvSpPr>
        <dsp:cNvPr id="0" name=""/>
        <dsp:cNvSpPr/>
      </dsp:nvSpPr>
      <dsp:spPr>
        <a:xfrm>
          <a:off x="489"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WIP</a:t>
          </a:r>
          <a:endParaRPr lang="en-GB" sz="1700" kern="1200">
            <a:latin typeface="Times New Roman" pitchFamily="18" charset="0"/>
            <a:cs typeface="Times New Roman" pitchFamily="18" charset="0"/>
          </a:endParaRPr>
        </a:p>
      </dsp:txBody>
      <dsp:txXfrm>
        <a:off x="489" y="864281"/>
        <a:ext cx="981255" cy="490627"/>
      </dsp:txXfrm>
    </dsp:sp>
    <dsp:sp modelId="{A2C06690-3A75-421E-B846-9E57FC6B9773}">
      <dsp:nvSpPr>
        <dsp:cNvPr id="0" name=""/>
        <dsp:cNvSpPr/>
      </dsp:nvSpPr>
      <dsp:spPr>
        <a:xfrm>
          <a:off x="245803"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Analysis</a:t>
          </a:r>
          <a:endParaRPr lang="en-GB" sz="1700" kern="1200">
            <a:latin typeface="Times New Roman" pitchFamily="18" charset="0"/>
            <a:cs typeface="Times New Roman" pitchFamily="18" charset="0"/>
          </a:endParaRPr>
        </a:p>
      </dsp:txBody>
      <dsp:txXfrm>
        <a:off x="245803" y="1560972"/>
        <a:ext cx="981255" cy="490627"/>
      </dsp:txXfrm>
    </dsp:sp>
    <dsp:sp modelId="{7DE45A4D-7BC6-4A93-87C2-A17685F8AF27}">
      <dsp:nvSpPr>
        <dsp:cNvPr id="0" name=""/>
        <dsp:cNvSpPr/>
      </dsp:nvSpPr>
      <dsp:spPr>
        <a:xfrm>
          <a:off x="245803"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a:t>
          </a:r>
          <a:endParaRPr lang="en-GB" sz="1700" kern="1200">
            <a:latin typeface="Times New Roman" pitchFamily="18" charset="0"/>
            <a:cs typeface="Times New Roman" pitchFamily="18" charset="0"/>
          </a:endParaRPr>
        </a:p>
      </dsp:txBody>
      <dsp:txXfrm>
        <a:off x="245803" y="2257663"/>
        <a:ext cx="981255" cy="490627"/>
      </dsp:txXfrm>
    </dsp:sp>
    <dsp:sp modelId="{E65B37B3-D923-4B19-A47E-54B13B920C2B}">
      <dsp:nvSpPr>
        <dsp:cNvPr id="0" name=""/>
        <dsp:cNvSpPr/>
      </dsp:nvSpPr>
      <dsp:spPr>
        <a:xfrm>
          <a:off x="245803"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Program</a:t>
          </a:r>
          <a:endParaRPr lang="en-GB" sz="1700" kern="1200">
            <a:latin typeface="Times New Roman" pitchFamily="18" charset="0"/>
            <a:cs typeface="Times New Roman" pitchFamily="18" charset="0"/>
          </a:endParaRPr>
        </a:p>
      </dsp:txBody>
      <dsp:txXfrm>
        <a:off x="245803" y="2954354"/>
        <a:ext cx="981255" cy="490627"/>
      </dsp:txXfrm>
    </dsp:sp>
    <dsp:sp modelId="{906F0383-BAA2-4FF6-A524-6BC8EC8C7908}">
      <dsp:nvSpPr>
        <dsp:cNvPr id="0" name=""/>
        <dsp:cNvSpPr/>
      </dsp:nvSpPr>
      <dsp:spPr>
        <a:xfrm>
          <a:off x="245803"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Test</a:t>
          </a:r>
          <a:endParaRPr lang="en-GB" sz="1700" kern="1200">
            <a:latin typeface="Times New Roman" pitchFamily="18" charset="0"/>
            <a:cs typeface="Times New Roman" pitchFamily="18" charset="0"/>
          </a:endParaRPr>
        </a:p>
      </dsp:txBody>
      <dsp:txXfrm>
        <a:off x="245803" y="3651046"/>
        <a:ext cx="981255" cy="490627"/>
      </dsp:txXfrm>
    </dsp:sp>
    <dsp:sp modelId="{8FA98810-D470-45C4-8C42-50DAD684ED4C}">
      <dsp:nvSpPr>
        <dsp:cNvPr id="0" name=""/>
        <dsp:cNvSpPr/>
      </dsp:nvSpPr>
      <dsp:spPr>
        <a:xfrm>
          <a:off x="245803"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Users</a:t>
          </a:r>
          <a:endParaRPr lang="en-GB" sz="1700" kern="1200">
            <a:latin typeface="Times New Roman" pitchFamily="18" charset="0"/>
            <a:cs typeface="Times New Roman" pitchFamily="18" charset="0"/>
          </a:endParaRPr>
        </a:p>
      </dsp:txBody>
      <dsp:txXfrm>
        <a:off x="245803" y="4347737"/>
        <a:ext cx="981255" cy="490627"/>
      </dsp:txXfrm>
    </dsp:sp>
    <dsp:sp modelId="{63902B42-8509-4398-9665-92D725F48995}">
      <dsp:nvSpPr>
        <dsp:cNvPr id="0" name=""/>
        <dsp:cNvSpPr/>
      </dsp:nvSpPr>
      <dsp:spPr>
        <a:xfrm>
          <a:off x="245803" y="5044428"/>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Project Manager</a:t>
          </a:r>
          <a:endParaRPr lang="en-GB" sz="1700" kern="1200">
            <a:latin typeface="Times New Roman" pitchFamily="18" charset="0"/>
            <a:cs typeface="Times New Roman" pitchFamily="18" charset="0"/>
          </a:endParaRPr>
        </a:p>
      </dsp:txBody>
      <dsp:txXfrm>
        <a:off x="245803" y="5044428"/>
        <a:ext cx="981255" cy="490627"/>
      </dsp:txXfrm>
    </dsp:sp>
    <dsp:sp modelId="{6A492CFD-7FE0-4097-8296-0855662F74C1}">
      <dsp:nvSpPr>
        <dsp:cNvPr id="0" name=""/>
        <dsp:cNvSpPr/>
      </dsp:nvSpPr>
      <dsp:spPr>
        <a:xfrm>
          <a:off x="491117" y="5741119"/>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Plans</a:t>
          </a:r>
          <a:endParaRPr lang="en-GB" sz="1700" kern="1200">
            <a:latin typeface="Times New Roman" pitchFamily="18" charset="0"/>
            <a:cs typeface="Times New Roman" pitchFamily="18" charset="0"/>
          </a:endParaRPr>
        </a:p>
      </dsp:txBody>
      <dsp:txXfrm>
        <a:off x="491117" y="5741119"/>
        <a:ext cx="981255" cy="490627"/>
      </dsp:txXfrm>
    </dsp:sp>
    <dsp:sp modelId="{5907C446-B29B-4836-A8B1-178A0AE002BC}">
      <dsp:nvSpPr>
        <dsp:cNvPr id="0" name=""/>
        <dsp:cNvSpPr/>
      </dsp:nvSpPr>
      <dsp:spPr>
        <a:xfrm>
          <a:off x="491117" y="643781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Reports</a:t>
          </a:r>
          <a:endParaRPr lang="en-GB" sz="1700" kern="1200">
            <a:latin typeface="Times New Roman" pitchFamily="18" charset="0"/>
            <a:cs typeface="Times New Roman" pitchFamily="18" charset="0"/>
          </a:endParaRPr>
        </a:p>
      </dsp:txBody>
      <dsp:txXfrm>
        <a:off x="491117" y="6437811"/>
        <a:ext cx="981255" cy="490627"/>
      </dsp:txXfrm>
    </dsp:sp>
    <dsp:sp modelId="{9A4C22CA-4C3E-48B4-845E-21B913E7DEBE}">
      <dsp:nvSpPr>
        <dsp:cNvPr id="0" name=""/>
        <dsp:cNvSpPr/>
      </dsp:nvSpPr>
      <dsp:spPr>
        <a:xfrm>
          <a:off x="491117" y="713450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Calibri" panose="020F0502020204030204" pitchFamily="34" charset="0"/>
              <a:ea typeface="Yu Mincho" panose="02020400000000000000" pitchFamily="18" charset="-128"/>
            </a:rPr>
            <a:t>Temp</a:t>
          </a:r>
          <a:endParaRPr lang="en-GB" sz="1700" kern="1200"/>
        </a:p>
      </dsp:txBody>
      <dsp:txXfrm>
        <a:off x="491117" y="7134502"/>
        <a:ext cx="981255" cy="490627"/>
      </dsp:txXfrm>
    </dsp:sp>
    <dsp:sp modelId="{00803885-49B5-4FAC-9FAE-9354759DDFEC}">
      <dsp:nvSpPr>
        <dsp:cNvPr id="0" name=""/>
        <dsp:cNvSpPr/>
      </dsp:nvSpPr>
      <dsp:spPr>
        <a:xfrm>
          <a:off x="1187808"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Control	</a:t>
          </a:r>
          <a:endParaRPr lang="en-GB" sz="1700" kern="1200">
            <a:latin typeface="Times New Roman" pitchFamily="18" charset="0"/>
            <a:cs typeface="Times New Roman" pitchFamily="18" charset="0"/>
          </a:endParaRPr>
        </a:p>
      </dsp:txBody>
      <dsp:txXfrm>
        <a:off x="1187808" y="864281"/>
        <a:ext cx="981255" cy="490627"/>
      </dsp:txXfrm>
    </dsp:sp>
    <dsp:sp modelId="{F3F464B4-1D21-47EF-B814-984268812605}">
      <dsp:nvSpPr>
        <dsp:cNvPr id="0" name=""/>
        <dsp:cNvSpPr/>
      </dsp:nvSpPr>
      <dsp:spPr>
        <a:xfrm>
          <a:off x="1433122"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Analysis</a:t>
          </a:r>
        </a:p>
      </dsp:txBody>
      <dsp:txXfrm>
        <a:off x="1433122" y="1560972"/>
        <a:ext cx="981255" cy="490627"/>
      </dsp:txXfrm>
    </dsp:sp>
    <dsp:sp modelId="{C2F15A6A-C049-4C73-AB64-4BDEDBA0F1E8}">
      <dsp:nvSpPr>
        <dsp:cNvPr id="0" name=""/>
        <dsp:cNvSpPr/>
      </dsp:nvSpPr>
      <dsp:spPr>
        <a:xfrm>
          <a:off x="1433122"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a:t>
          </a:r>
          <a:endParaRPr lang="en-GB" sz="1700" kern="1200">
            <a:latin typeface="Times New Roman" pitchFamily="18" charset="0"/>
            <a:cs typeface="Times New Roman" pitchFamily="18" charset="0"/>
          </a:endParaRPr>
        </a:p>
      </dsp:txBody>
      <dsp:txXfrm>
        <a:off x="1433122" y="2257663"/>
        <a:ext cx="981255" cy="490627"/>
      </dsp:txXfrm>
    </dsp:sp>
    <dsp:sp modelId="{5CCF4177-9DF8-407A-9675-7B7618AB88DB}">
      <dsp:nvSpPr>
        <dsp:cNvPr id="0" name=""/>
        <dsp:cNvSpPr/>
      </dsp:nvSpPr>
      <dsp:spPr>
        <a:xfrm>
          <a:off x="1433122"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Program</a:t>
          </a:r>
        </a:p>
      </dsp:txBody>
      <dsp:txXfrm>
        <a:off x="1433122" y="2954354"/>
        <a:ext cx="981255" cy="490627"/>
      </dsp:txXfrm>
    </dsp:sp>
    <dsp:sp modelId="{C047F519-7760-4263-95E5-8E5CC44D6F3C}">
      <dsp:nvSpPr>
        <dsp:cNvPr id="0" name=""/>
        <dsp:cNvSpPr/>
      </dsp:nvSpPr>
      <dsp:spPr>
        <a:xfrm>
          <a:off x="1433122"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Test</a:t>
          </a:r>
        </a:p>
      </dsp:txBody>
      <dsp:txXfrm>
        <a:off x="1433122" y="3651046"/>
        <a:ext cx="981255" cy="490627"/>
      </dsp:txXfrm>
    </dsp:sp>
    <dsp:sp modelId="{DDC9A28E-DE49-4BB7-9E1E-C8141CB13F2A}">
      <dsp:nvSpPr>
        <dsp:cNvPr id="0" name=""/>
        <dsp:cNvSpPr/>
      </dsp:nvSpPr>
      <dsp:spPr>
        <a:xfrm>
          <a:off x="1433122"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Project Manager</a:t>
          </a:r>
          <a:endParaRPr lang="en-GB" sz="1700" kern="1200">
            <a:latin typeface="Times New Roman" pitchFamily="18" charset="0"/>
            <a:cs typeface="Times New Roman" pitchFamily="18" charset="0"/>
          </a:endParaRPr>
        </a:p>
      </dsp:txBody>
      <dsp:txXfrm>
        <a:off x="1433122" y="4347737"/>
        <a:ext cx="981255" cy="490627"/>
      </dsp:txXfrm>
    </dsp:sp>
    <dsp:sp modelId="{5B2EF99B-88C1-43C4-80BE-D22F7AF37D65}">
      <dsp:nvSpPr>
        <dsp:cNvPr id="0" name=""/>
        <dsp:cNvSpPr/>
      </dsp:nvSpPr>
      <dsp:spPr>
        <a:xfrm>
          <a:off x="2375127"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Baseline</a:t>
          </a:r>
          <a:endParaRPr lang="en-GB" sz="1700" kern="1200">
            <a:latin typeface="Times New Roman" pitchFamily="18" charset="0"/>
            <a:cs typeface="Times New Roman" pitchFamily="18" charset="0"/>
          </a:endParaRPr>
        </a:p>
      </dsp:txBody>
      <dsp:txXfrm>
        <a:off x="2375127" y="864281"/>
        <a:ext cx="981255" cy="490627"/>
      </dsp:txXfrm>
    </dsp:sp>
    <dsp:sp modelId="{9E0B46A4-8C42-4B28-B560-84C11C2B1648}">
      <dsp:nvSpPr>
        <dsp:cNvPr id="0" name=""/>
        <dsp:cNvSpPr/>
      </dsp:nvSpPr>
      <dsp:spPr>
        <a:xfrm>
          <a:off x="2620441"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Startup</a:t>
          </a:r>
          <a:endParaRPr lang="en-GB" sz="1700" kern="1200">
            <a:latin typeface="Times New Roman" pitchFamily="18" charset="0"/>
            <a:cs typeface="Times New Roman" pitchFamily="18" charset="0"/>
          </a:endParaRPr>
        </a:p>
      </dsp:txBody>
      <dsp:txXfrm>
        <a:off x="2620441" y="1560972"/>
        <a:ext cx="981255" cy="490627"/>
      </dsp:txXfrm>
    </dsp:sp>
    <dsp:sp modelId="{DC860A9F-5542-431C-903E-3C0FD4ED1041}">
      <dsp:nvSpPr>
        <dsp:cNvPr id="0" name=""/>
        <dsp:cNvSpPr/>
      </dsp:nvSpPr>
      <dsp:spPr>
        <a:xfrm>
          <a:off x="2620441"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itchFamily="18" charset="0"/>
              <a:cs typeface="Times New Roman" pitchFamily="18" charset="0"/>
            </a:rPr>
            <a:t>Survey</a:t>
          </a:r>
        </a:p>
      </dsp:txBody>
      <dsp:txXfrm>
        <a:off x="2620441" y="2257663"/>
        <a:ext cx="981255" cy="490627"/>
      </dsp:txXfrm>
    </dsp:sp>
    <dsp:sp modelId="{673E51E1-924F-44CA-9CFE-1D15332FA97C}">
      <dsp:nvSpPr>
        <dsp:cNvPr id="0" name=""/>
        <dsp:cNvSpPr/>
      </dsp:nvSpPr>
      <dsp:spPr>
        <a:xfrm>
          <a:off x="2620441"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itchFamily="18" charset="0"/>
              <a:cs typeface="Times New Roman" pitchFamily="18" charset="0"/>
            </a:rPr>
            <a:t>Analysis</a:t>
          </a:r>
        </a:p>
      </dsp:txBody>
      <dsp:txXfrm>
        <a:off x="2620441" y="2954354"/>
        <a:ext cx="981255" cy="490627"/>
      </dsp:txXfrm>
    </dsp:sp>
    <dsp:sp modelId="{859DAAF4-386F-45E2-861B-CDDBAE3416F2}">
      <dsp:nvSpPr>
        <dsp:cNvPr id="0" name=""/>
        <dsp:cNvSpPr/>
      </dsp:nvSpPr>
      <dsp:spPr>
        <a:xfrm>
          <a:off x="2620441"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	</a:t>
          </a:r>
          <a:endParaRPr lang="en-GB" sz="1700" kern="1200">
            <a:latin typeface="Times New Roman" pitchFamily="18" charset="0"/>
            <a:cs typeface="Times New Roman" pitchFamily="18" charset="0"/>
          </a:endParaRPr>
        </a:p>
      </dsp:txBody>
      <dsp:txXfrm>
        <a:off x="2620441" y="3651046"/>
        <a:ext cx="981255" cy="490627"/>
      </dsp:txXfrm>
    </dsp:sp>
    <dsp:sp modelId="{D27A70A8-6925-477C-9053-52078EDCDF61}">
      <dsp:nvSpPr>
        <dsp:cNvPr id="0" name=""/>
        <dsp:cNvSpPr/>
      </dsp:nvSpPr>
      <dsp:spPr>
        <a:xfrm>
          <a:off x="2620441"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sz="1700" kern="1200">
              <a:latin typeface="Times New Roman" pitchFamily="18" charset="0"/>
              <a:cs typeface="Times New Roman" pitchFamily="18" charset="0"/>
            </a:rPr>
            <a:t>Test and debug</a:t>
          </a:r>
        </a:p>
      </dsp:txBody>
      <dsp:txXfrm>
        <a:off x="2620441" y="4347737"/>
        <a:ext cx="981255" cy="490627"/>
      </dsp:txXfrm>
    </dsp:sp>
    <dsp:sp modelId="{2CB0220D-AE66-444D-93EF-BB35EE514AEC}">
      <dsp:nvSpPr>
        <dsp:cNvPr id="0" name=""/>
        <dsp:cNvSpPr/>
      </dsp:nvSpPr>
      <dsp:spPr>
        <a:xfrm>
          <a:off x="2620441" y="5044428"/>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sz="1700" kern="1200">
              <a:latin typeface="Times New Roman" pitchFamily="18" charset="0"/>
              <a:cs typeface="Times New Roman" pitchFamily="18" charset="0"/>
            </a:rPr>
            <a:t>Finish</a:t>
          </a:r>
        </a:p>
      </dsp:txBody>
      <dsp:txXfrm>
        <a:off x="2620441" y="5044428"/>
        <a:ext cx="981255" cy="490627"/>
      </dsp:txXfrm>
    </dsp:sp>
    <dsp:sp modelId="{C1344BCD-8346-4C04-9E3D-3A83D14C8ABA}">
      <dsp:nvSpPr>
        <dsp:cNvPr id="0" name=""/>
        <dsp:cNvSpPr/>
      </dsp:nvSpPr>
      <dsp:spPr>
        <a:xfrm>
          <a:off x="3562446"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Reused</a:t>
          </a:r>
          <a:endParaRPr lang="en-GB" sz="1700" kern="1200">
            <a:latin typeface="Times New Roman" pitchFamily="18" charset="0"/>
            <a:cs typeface="Times New Roman" pitchFamily="18" charset="0"/>
          </a:endParaRPr>
        </a:p>
      </dsp:txBody>
      <dsp:txXfrm>
        <a:off x="3562446" y="864281"/>
        <a:ext cx="981255" cy="490627"/>
      </dsp:txXfrm>
    </dsp:sp>
    <dsp:sp modelId="{9486D9E8-995D-4CA1-BEF0-17979DEC38DB}">
      <dsp:nvSpPr>
        <dsp:cNvPr id="0" name=""/>
        <dsp:cNvSpPr/>
      </dsp:nvSpPr>
      <dsp:spPr>
        <a:xfrm>
          <a:off x="4749765"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en-GB" altLang="ja-JP" sz="1700" b="0" i="0" u="none" strike="noStrike" kern="1200" baseline="0">
              <a:latin typeface="Times New Roman" pitchFamily="18" charset="0"/>
              <a:ea typeface="Yu Mincho" panose="02020400000000000000" pitchFamily="18" charset="-128"/>
              <a:cs typeface="Times New Roman" pitchFamily="18" charset="0"/>
            </a:rPr>
            <a:t>Backup</a:t>
          </a:r>
          <a:endParaRPr lang="en-GB" sz="1700" kern="1200">
            <a:latin typeface="Times New Roman" pitchFamily="18" charset="0"/>
            <a:cs typeface="Times New Roman" pitchFamily="18" charset="0"/>
          </a:endParaRPr>
        </a:p>
      </dsp:txBody>
      <dsp:txXfrm>
        <a:off x="4749765" y="864281"/>
        <a:ext cx="981255" cy="490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0CD53-98AD-4F6B-8060-BB7FAE38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35111</dc:creator>
  <cp:keywords/>
  <dc:description/>
  <cp:lastModifiedBy>United States of America</cp:lastModifiedBy>
  <cp:revision>2</cp:revision>
  <dcterms:created xsi:type="dcterms:W3CDTF">2019-05-31T03:32:00Z</dcterms:created>
  <dcterms:modified xsi:type="dcterms:W3CDTF">2019-05-31T03:32:00Z</dcterms:modified>
</cp:coreProperties>
</file>