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DD3FA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>&lt;!doctype html&gt;</w:t>
      </w:r>
    </w:p>
    <w:p w14:paraId="6A99E54D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>&lt;html lang="vi"&gt;</w:t>
      </w:r>
    </w:p>
    <w:p w14:paraId="2CFE9FC1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>&lt;head&gt;</w:t>
      </w:r>
    </w:p>
    <w:p w14:paraId="3F436E5A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&lt;meta charset="utf-8" /&gt;</w:t>
      </w:r>
    </w:p>
    <w:p w14:paraId="18ED583A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&lt;title&gt;Box Model Demo&lt;/title&gt;</w:t>
      </w:r>
    </w:p>
    <w:p w14:paraId="645E6144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&lt;style&gt;</w:t>
      </w:r>
    </w:p>
    <w:p w14:paraId="13C65063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</w:t>
      </w:r>
      <w:proofErr w:type="gramStart"/>
      <w:r w:rsidRPr="00475D0C">
        <w:rPr>
          <w:i/>
          <w:iCs/>
          <w:color w:val="4472C4" w:themeColor="accent1"/>
          <w:sz w:val="18"/>
          <w:szCs w:val="18"/>
        </w:rPr>
        <w:t>.wrap</w:t>
      </w:r>
      <w:proofErr w:type="gramEnd"/>
      <w:r w:rsidRPr="00475D0C">
        <w:rPr>
          <w:i/>
          <w:iCs/>
          <w:color w:val="4472C4" w:themeColor="accent1"/>
          <w:sz w:val="18"/>
          <w:szCs w:val="18"/>
        </w:rPr>
        <w:t xml:space="preserve"> {</w:t>
      </w:r>
    </w:p>
    <w:p w14:paraId="3A06A1E8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  background: #f5f5f5;</w:t>
      </w:r>
    </w:p>
    <w:p w14:paraId="2B7E271C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  padding: 16px;</w:t>
      </w:r>
    </w:p>
    <w:p w14:paraId="21AF313E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}</w:t>
      </w:r>
    </w:p>
    <w:p w14:paraId="5900E9B8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</w:t>
      </w:r>
      <w:proofErr w:type="gramStart"/>
      <w:r w:rsidRPr="00475D0C">
        <w:rPr>
          <w:i/>
          <w:iCs/>
          <w:color w:val="4472C4" w:themeColor="accent1"/>
          <w:sz w:val="18"/>
          <w:szCs w:val="18"/>
        </w:rPr>
        <w:t>.box</w:t>
      </w:r>
      <w:proofErr w:type="gramEnd"/>
      <w:r w:rsidRPr="00475D0C">
        <w:rPr>
          <w:i/>
          <w:iCs/>
          <w:color w:val="4472C4" w:themeColor="accent1"/>
          <w:sz w:val="18"/>
          <w:szCs w:val="18"/>
        </w:rPr>
        <w:t xml:space="preserve"> {</w:t>
      </w:r>
    </w:p>
    <w:p w14:paraId="13131BA7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  width: 200px;</w:t>
      </w:r>
    </w:p>
    <w:p w14:paraId="5F18870B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  height: 80px;</w:t>
      </w:r>
    </w:p>
    <w:p w14:paraId="4B01A5BC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  background: #e0f7</w:t>
      </w:r>
      <w:proofErr w:type="gramStart"/>
      <w:r w:rsidRPr="00475D0C">
        <w:rPr>
          <w:i/>
          <w:iCs/>
          <w:color w:val="4472C4" w:themeColor="accent1"/>
          <w:sz w:val="18"/>
          <w:szCs w:val="18"/>
        </w:rPr>
        <w:t xml:space="preserve">fa;   </w:t>
      </w:r>
      <w:proofErr w:type="gramEnd"/>
      <w:r w:rsidRPr="00475D0C">
        <w:rPr>
          <w:i/>
          <w:iCs/>
          <w:color w:val="4472C4" w:themeColor="accent1"/>
          <w:sz w:val="18"/>
          <w:szCs w:val="18"/>
        </w:rPr>
        <w:t xml:space="preserve">        /* content */</w:t>
      </w:r>
    </w:p>
    <w:p w14:paraId="193FF6FD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  padding: 16</w:t>
      </w:r>
      <w:proofErr w:type="gramStart"/>
      <w:r w:rsidRPr="00475D0C">
        <w:rPr>
          <w:i/>
          <w:iCs/>
          <w:color w:val="4472C4" w:themeColor="accent1"/>
          <w:sz w:val="18"/>
          <w:szCs w:val="18"/>
        </w:rPr>
        <w:t xml:space="preserve">px;   </w:t>
      </w:r>
      <w:proofErr w:type="gramEnd"/>
      <w:r w:rsidRPr="00475D0C">
        <w:rPr>
          <w:i/>
          <w:iCs/>
          <w:color w:val="4472C4" w:themeColor="accent1"/>
          <w:sz w:val="18"/>
          <w:szCs w:val="18"/>
        </w:rPr>
        <w:t xml:space="preserve">               /* padding */</w:t>
      </w:r>
    </w:p>
    <w:p w14:paraId="45F30BA5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  border: 4px solid #00796</w:t>
      </w:r>
      <w:proofErr w:type="gramStart"/>
      <w:r w:rsidRPr="00475D0C">
        <w:rPr>
          <w:i/>
          <w:iCs/>
          <w:color w:val="4472C4" w:themeColor="accent1"/>
          <w:sz w:val="18"/>
          <w:szCs w:val="18"/>
        </w:rPr>
        <w:t xml:space="preserve">b;   </w:t>
      </w:r>
      <w:proofErr w:type="gramEnd"/>
      <w:r w:rsidRPr="00475D0C">
        <w:rPr>
          <w:i/>
          <w:iCs/>
          <w:color w:val="4472C4" w:themeColor="accent1"/>
          <w:sz w:val="18"/>
          <w:szCs w:val="18"/>
        </w:rPr>
        <w:t xml:space="preserve">   /* border */</w:t>
      </w:r>
    </w:p>
    <w:p w14:paraId="18129A93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  margin: 12</w:t>
      </w:r>
      <w:proofErr w:type="gramStart"/>
      <w:r w:rsidRPr="00475D0C">
        <w:rPr>
          <w:i/>
          <w:iCs/>
          <w:color w:val="4472C4" w:themeColor="accent1"/>
          <w:sz w:val="18"/>
          <w:szCs w:val="18"/>
        </w:rPr>
        <w:t xml:space="preserve">px;   </w:t>
      </w:r>
      <w:proofErr w:type="gramEnd"/>
      <w:r w:rsidRPr="00475D0C">
        <w:rPr>
          <w:i/>
          <w:iCs/>
          <w:color w:val="4472C4" w:themeColor="accent1"/>
          <w:sz w:val="18"/>
          <w:szCs w:val="18"/>
        </w:rPr>
        <w:t xml:space="preserve">                /* margin */</w:t>
      </w:r>
    </w:p>
    <w:p w14:paraId="1CC0C6E1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}</w:t>
      </w:r>
    </w:p>
    <w:p w14:paraId="2A9A7889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</w:t>
      </w:r>
      <w:proofErr w:type="gramStart"/>
      <w:r w:rsidRPr="00475D0C">
        <w:rPr>
          <w:i/>
          <w:iCs/>
          <w:color w:val="4472C4" w:themeColor="accent1"/>
          <w:sz w:val="18"/>
          <w:szCs w:val="18"/>
        </w:rPr>
        <w:t>.label</w:t>
      </w:r>
      <w:proofErr w:type="gramEnd"/>
      <w:r w:rsidRPr="00475D0C">
        <w:rPr>
          <w:i/>
          <w:iCs/>
          <w:color w:val="4472C4" w:themeColor="accent1"/>
          <w:sz w:val="18"/>
          <w:szCs w:val="18"/>
        </w:rPr>
        <w:t xml:space="preserve"> { font: 14px/1.4 sans-serif; margin-bottom: 4px; }</w:t>
      </w:r>
    </w:p>
    <w:p w14:paraId="030EEE99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&lt;/style&gt;</w:t>
      </w:r>
    </w:p>
    <w:p w14:paraId="6EE41A5A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>&lt;/head&gt;</w:t>
      </w:r>
    </w:p>
    <w:p w14:paraId="3FD3E66F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>&lt;body&gt;</w:t>
      </w:r>
    </w:p>
    <w:p w14:paraId="3F3C04EB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&lt;div class="wrap"&gt;</w:t>
      </w:r>
    </w:p>
    <w:p w14:paraId="7C9587FB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&lt;div class="label"</w:t>
      </w:r>
      <w:proofErr w:type="gramStart"/>
      <w:r w:rsidRPr="00475D0C">
        <w:rPr>
          <w:i/>
          <w:iCs/>
          <w:color w:val="4472C4" w:themeColor="accent1"/>
          <w:sz w:val="18"/>
          <w:szCs w:val="18"/>
        </w:rPr>
        <w:t>&gt;.box</w:t>
      </w:r>
      <w:proofErr w:type="gramEnd"/>
      <w:r w:rsidRPr="00475D0C">
        <w:rPr>
          <w:i/>
          <w:iCs/>
          <w:color w:val="4472C4" w:themeColor="accent1"/>
          <w:sz w:val="18"/>
          <w:szCs w:val="18"/>
        </w:rPr>
        <w:t xml:space="preserve"> (content + padding + border + margin)&lt;/div&gt;</w:t>
      </w:r>
    </w:p>
    <w:p w14:paraId="0F8E9582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  &lt;div class="box"&gt;</w:t>
      </w:r>
      <w:proofErr w:type="spellStart"/>
      <w:r w:rsidRPr="00475D0C">
        <w:rPr>
          <w:i/>
          <w:iCs/>
          <w:color w:val="4472C4" w:themeColor="accent1"/>
          <w:sz w:val="18"/>
          <w:szCs w:val="18"/>
        </w:rPr>
        <w:t>Nội</w:t>
      </w:r>
      <w:proofErr w:type="spellEnd"/>
      <w:r w:rsidRPr="00475D0C">
        <w:rPr>
          <w:i/>
          <w:iCs/>
          <w:color w:val="4472C4" w:themeColor="accent1"/>
          <w:sz w:val="18"/>
          <w:szCs w:val="18"/>
        </w:rPr>
        <w:t xml:space="preserve"> dung (content)&lt;/div&gt;</w:t>
      </w:r>
    </w:p>
    <w:p w14:paraId="6C0A504D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 xml:space="preserve">  &lt;/div&gt;</w:t>
      </w:r>
    </w:p>
    <w:p w14:paraId="62B77D07" w14:textId="77777777" w:rsidR="00873190" w:rsidRPr="00475D0C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>&lt;/body&gt;</w:t>
      </w:r>
    </w:p>
    <w:p w14:paraId="3444547A" w14:textId="77777777" w:rsidR="00873190" w:rsidRDefault="00873190" w:rsidP="00873190">
      <w:pPr>
        <w:rPr>
          <w:i/>
          <w:iCs/>
          <w:color w:val="4472C4" w:themeColor="accent1"/>
          <w:sz w:val="18"/>
          <w:szCs w:val="18"/>
        </w:rPr>
      </w:pPr>
      <w:r w:rsidRPr="00475D0C">
        <w:rPr>
          <w:i/>
          <w:iCs/>
          <w:color w:val="4472C4" w:themeColor="accent1"/>
          <w:sz w:val="18"/>
          <w:szCs w:val="18"/>
        </w:rPr>
        <w:t>&lt;/html&gt;</w:t>
      </w:r>
    </w:p>
    <w:p w14:paraId="12054C2E" w14:textId="77777777" w:rsidR="00475D0C" w:rsidRPr="00475D0C" w:rsidRDefault="00475D0C" w:rsidP="00873190">
      <w:pPr>
        <w:rPr>
          <w:i/>
          <w:iCs/>
          <w:color w:val="4472C4" w:themeColor="accent1"/>
          <w:sz w:val="18"/>
          <w:szCs w:val="18"/>
        </w:rPr>
      </w:pPr>
    </w:p>
    <w:p w14:paraId="3C69AB7B" w14:textId="77777777" w:rsidR="00873190" w:rsidRDefault="00873190" w:rsidP="00873190">
      <w:proofErr w:type="gramStart"/>
      <w:r>
        <w:t>&lt;!--</w:t>
      </w:r>
      <w:proofErr w:type="gramEnd"/>
      <w:r>
        <w:t xml:space="preserve"> (2)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→ tab Elements → </w:t>
      </w:r>
      <w:proofErr w:type="spellStart"/>
      <w:r>
        <w:t>khung</w:t>
      </w:r>
      <w:proofErr w:type="spellEnd"/>
      <w:r>
        <w:t xml:space="preserve"> Computed → Box Model</w:t>
      </w:r>
    </w:p>
    <w:p w14:paraId="3CE45B62" w14:textId="77777777" w:rsidR="00873190" w:rsidRDefault="00873190" w:rsidP="00873190">
      <w:r>
        <w:t xml:space="preserve">Quan </w:t>
      </w:r>
      <w:proofErr w:type="spellStart"/>
      <w:r>
        <w:t>sát</w:t>
      </w:r>
      <w:proofErr w:type="spellEnd"/>
      <w:r>
        <w:t xml:space="preserve"> ô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: margin (</w:t>
      </w:r>
      <w:proofErr w:type="spellStart"/>
      <w:r>
        <w:t>vàng</w:t>
      </w:r>
      <w:proofErr w:type="spellEnd"/>
      <w:r>
        <w:t>) – border (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đậm</w:t>
      </w:r>
      <w:proofErr w:type="spellEnd"/>
      <w:r>
        <w:t>) – padding (</w:t>
      </w:r>
      <w:proofErr w:type="spellStart"/>
      <w:r>
        <w:t>xanh</w:t>
      </w:r>
      <w:proofErr w:type="spellEnd"/>
      <w:r>
        <w:t xml:space="preserve"> </w:t>
      </w:r>
      <w:proofErr w:type="spellStart"/>
      <w:r>
        <w:t>nhạt</w:t>
      </w:r>
      <w:proofErr w:type="spellEnd"/>
      <w:r>
        <w:t>) – content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>).</w:t>
      </w:r>
    </w:p>
    <w:p w14:paraId="589C682F" w14:textId="1E58762A" w:rsidR="002B5592" w:rsidRDefault="002B5592" w:rsidP="00873190"/>
    <w:p w14:paraId="3FAEC5C9" w14:textId="7D3C8D7D" w:rsidR="0067108A" w:rsidRDefault="0067108A" w:rsidP="00873190"/>
    <w:p w14:paraId="5BAE40D4" w14:textId="784BDFD0" w:rsidR="0067108A" w:rsidRPr="0067108A" w:rsidRDefault="0067108A" w:rsidP="0067108A"/>
    <w:p w14:paraId="567BD7A9" w14:textId="6EA41C2C" w:rsidR="0067108A" w:rsidRDefault="0067108A" w:rsidP="00873190"/>
    <w:p w14:paraId="0C97737D" w14:textId="2723AB13" w:rsidR="002B5592" w:rsidRDefault="0067108A" w:rsidP="00873190">
      <w:r>
        <w:t>padding=16</w:t>
      </w:r>
      <w:r>
        <w:br w:type="textWrapping" w:clear="all"/>
      </w:r>
    </w:p>
    <w:p w14:paraId="5802C0CC" w14:textId="61836AAD" w:rsidR="00873190" w:rsidRDefault="00873190" w:rsidP="00873190">
      <w:r>
        <w:t xml:space="preserve">(3)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1: </w:t>
      </w:r>
      <w:proofErr w:type="spellStart"/>
      <w:r>
        <w:t>tăng</w:t>
      </w:r>
      <w:proofErr w:type="spellEnd"/>
      <w:r>
        <w:t xml:space="preserve"> padding</w:t>
      </w:r>
    </w:p>
    <w:p w14:paraId="7CAB305E" w14:textId="1CD062F6" w:rsidR="00873190" w:rsidRDefault="00873190" w:rsidP="00873190">
      <w:proofErr w:type="spellStart"/>
      <w:r>
        <w:t>Đổi</w:t>
      </w:r>
      <w:proofErr w:type="spellEnd"/>
      <w:r w:rsidR="007E400D">
        <w:t xml:space="preserve">     </w:t>
      </w:r>
      <w:r>
        <w:t xml:space="preserve"> </w:t>
      </w:r>
      <w:r w:rsidRPr="007E400D">
        <w:rPr>
          <w:b/>
          <w:bCs/>
        </w:rPr>
        <w:t>padding: 16px</w:t>
      </w:r>
      <w:r w:rsidR="007E400D">
        <w:t xml:space="preserve">                                          </w:t>
      </w:r>
      <w:r>
        <w:t xml:space="preserve"> </w:t>
      </w:r>
      <w:r w:rsidRPr="007E400D">
        <w:rPr>
          <w:b/>
          <w:bCs/>
        </w:rPr>
        <w:t>padding: 32px;</w:t>
      </w:r>
    </w:p>
    <w:p w14:paraId="2B934446" w14:textId="77777777" w:rsidR="007E400D" w:rsidRDefault="007E400D" w:rsidP="007E400D">
      <w:r w:rsidRPr="0067108A">
        <w:drawing>
          <wp:inline distT="0" distB="0" distL="0" distR="0" wp14:anchorId="68AD7B79" wp14:editId="5ED85B83">
            <wp:extent cx="2128520" cy="11049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592">
        <w:drawing>
          <wp:inline distT="0" distB="0" distL="0" distR="0" wp14:anchorId="0F9761F7" wp14:editId="25383CA7">
            <wp:extent cx="2139950" cy="109696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0614" cy="110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7352" w14:textId="74F8C804" w:rsidR="00873190" w:rsidRDefault="00873190" w:rsidP="007E400D">
      <w:r>
        <w:t xml:space="preserve">→ </w:t>
      </w:r>
      <w:proofErr w:type="spellStart"/>
      <w:r>
        <w:t>Hỏi</w:t>
      </w:r>
      <w:proofErr w:type="spellEnd"/>
      <w:r>
        <w:t xml:space="preserve">: ô </w:t>
      </w:r>
      <w:proofErr w:type="spellStart"/>
      <w:r>
        <w:t>màu</w:t>
      </w:r>
      <w:proofErr w:type="spellEnd"/>
      <w:r>
        <w:t xml:space="preserve"> (#e0f7fa) to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bị</w:t>
      </w:r>
      <w:proofErr w:type="spellEnd"/>
      <w:r>
        <w:t xml:space="preserve"> “</w:t>
      </w:r>
      <w:proofErr w:type="spellStart"/>
      <w:r>
        <w:t>đẩy</w:t>
      </w:r>
      <w:proofErr w:type="spellEnd"/>
      <w:r>
        <w:t xml:space="preserve">” xa border) hay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 w:rsidR="007E400D">
        <w:t xml:space="preserve"> </w:t>
      </w:r>
    </w:p>
    <w:p w14:paraId="0B33DD4B" w14:textId="77777777" w:rsidR="00873190" w:rsidRDefault="00873190" w:rsidP="00873190">
      <w:proofErr w:type="spellStart"/>
      <w:r>
        <w:t>Đáp</w:t>
      </w:r>
      <w:proofErr w:type="spellEnd"/>
      <w:r>
        <w:t xml:space="preserve">: to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FBD4B2E" w14:textId="77777777" w:rsidR="00873190" w:rsidRDefault="00873190" w:rsidP="00873190"/>
    <w:p w14:paraId="2DFAA517" w14:textId="77777777" w:rsidR="007E400D" w:rsidRDefault="007E400D" w:rsidP="00873190"/>
    <w:p w14:paraId="7BFA01BE" w14:textId="77777777" w:rsidR="00873190" w:rsidRDefault="00873190" w:rsidP="00873190">
      <w:r>
        <w:t xml:space="preserve">(4)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2: </w:t>
      </w:r>
      <w:proofErr w:type="spellStart"/>
      <w:r>
        <w:t>tăng</w:t>
      </w:r>
      <w:proofErr w:type="spellEnd"/>
      <w:r>
        <w:t xml:space="preserve"> margin</w:t>
      </w:r>
    </w:p>
    <w:p w14:paraId="4121D4A7" w14:textId="2E54554F" w:rsidR="00873190" w:rsidRDefault="00873190" w:rsidP="00873190">
      <w:proofErr w:type="spellStart"/>
      <w:r>
        <w:t>Đổi</w:t>
      </w:r>
      <w:proofErr w:type="spellEnd"/>
      <w:r>
        <w:t xml:space="preserve"> </w:t>
      </w:r>
      <w:r w:rsidR="00827E07">
        <w:t xml:space="preserve">      </w:t>
      </w:r>
      <w:r w:rsidRPr="00827E07">
        <w:rPr>
          <w:b/>
          <w:bCs/>
        </w:rPr>
        <w:t xml:space="preserve">margin: 12px </w:t>
      </w:r>
      <w:proofErr w:type="gramStart"/>
      <w:r w:rsidR="00827E07">
        <w:rPr>
          <w:b/>
          <w:bCs/>
        </w:rPr>
        <w:tab/>
        <w:t xml:space="preserve">  </w:t>
      </w:r>
      <w:r w:rsidR="00827E07">
        <w:rPr>
          <w:b/>
          <w:bCs/>
        </w:rPr>
        <w:tab/>
      </w:r>
      <w:proofErr w:type="gramEnd"/>
      <w:r w:rsidR="00827E07">
        <w:rPr>
          <w:b/>
          <w:bCs/>
        </w:rPr>
        <w:t xml:space="preserve"> </w:t>
      </w:r>
      <w:r w:rsidR="00827E07">
        <w:rPr>
          <w:b/>
          <w:bCs/>
        </w:rPr>
        <w:tab/>
      </w:r>
      <w:r w:rsidRPr="00827E07">
        <w:rPr>
          <w:b/>
          <w:bCs/>
        </w:rPr>
        <w:t>margin: 32px</w:t>
      </w:r>
      <w:r>
        <w:t>;</w:t>
      </w:r>
    </w:p>
    <w:p w14:paraId="097B62BB" w14:textId="16891BC3" w:rsidR="007E400D" w:rsidRDefault="00CA5E15" w:rsidP="00873190">
      <w:r w:rsidRPr="00CA5E15">
        <w:drawing>
          <wp:inline distT="0" distB="0" distL="0" distR="0" wp14:anchorId="53952ED1" wp14:editId="655042E2">
            <wp:extent cx="1832095" cy="10168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272" cy="102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827E07" w:rsidRPr="00827E07">
        <w:drawing>
          <wp:inline distT="0" distB="0" distL="0" distR="0" wp14:anchorId="24FAC4E9" wp14:editId="438112AC">
            <wp:extent cx="1968783" cy="1177036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8908" cy="1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E39C" w14:textId="77777777" w:rsidR="00873190" w:rsidRDefault="00873190" w:rsidP="00873190">
      <w:r>
        <w:t xml:space="preserve">→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?</w:t>
      </w:r>
    </w:p>
    <w:p w14:paraId="6013A273" w14:textId="77777777" w:rsidR="00873190" w:rsidRDefault="00873190" w:rsidP="00873190">
      <w:proofErr w:type="spellStart"/>
      <w:r>
        <w:t>Đáp</w:t>
      </w:r>
      <w:proofErr w:type="spellEnd"/>
      <w:r>
        <w:t xml:space="preserve">: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 w:rsidRPr="00827E07">
        <w:rPr>
          <w:i/>
          <w:iCs/>
        </w:rPr>
        <w:t>ngoài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 w:rsidRPr="00827E07">
        <w:rPr>
          <w:i/>
          <w:iCs/>
        </w:rPr>
        <w:t>hộp</w:t>
      </w:r>
      <w:proofErr w:type="spellEnd"/>
      <w:r w:rsidRPr="00827E07">
        <w:rPr>
          <w:i/>
          <w:iCs/>
        </w:rPr>
        <w:t xml:space="preserve"> </w:t>
      </w:r>
      <w:proofErr w:type="spellStart"/>
      <w:r w:rsidRPr="00827E07">
        <w:rPr>
          <w:i/>
          <w:iCs/>
        </w:rPr>
        <w:t>ra</w:t>
      </w:r>
      <w:proofErr w:type="spellEnd"/>
      <w:r w:rsidRPr="00827E07">
        <w:rPr>
          <w:i/>
          <w:iCs/>
        </w:rPr>
        <w:t xml:space="preserve"> xa </w:t>
      </w:r>
      <w:proofErr w:type="spellStart"/>
      <w:r w:rsidRPr="00827E07">
        <w:rPr>
          <w:i/>
          <w:iCs/>
        </w:rPr>
        <w:t>phần</w:t>
      </w:r>
      <w:proofErr w:type="spellEnd"/>
      <w:r w:rsidRPr="00827E07">
        <w:rPr>
          <w:i/>
          <w:iCs/>
        </w:rPr>
        <w:t xml:space="preserve"> </w:t>
      </w:r>
      <w:proofErr w:type="spellStart"/>
      <w:r w:rsidRPr="00827E07">
        <w:rPr>
          <w:i/>
          <w:iCs/>
        </w:rPr>
        <w:t>tử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C4BFA41" w14:textId="77777777" w:rsidR="00873190" w:rsidRDefault="00873190" w:rsidP="00873190"/>
    <w:p w14:paraId="7BBFB25E" w14:textId="77777777" w:rsidR="00915AD5" w:rsidRDefault="00915AD5" w:rsidP="00873190"/>
    <w:p w14:paraId="76D751CD" w14:textId="77777777" w:rsidR="00915AD5" w:rsidRDefault="00915AD5" w:rsidP="00873190"/>
    <w:p w14:paraId="2BFD91FA" w14:textId="77777777" w:rsidR="00915AD5" w:rsidRDefault="00915AD5" w:rsidP="00873190"/>
    <w:p w14:paraId="619C2C20" w14:textId="77777777" w:rsidR="00915AD5" w:rsidRDefault="00915AD5" w:rsidP="00873190"/>
    <w:p w14:paraId="39CC7FB5" w14:textId="39D5FEC9" w:rsidR="00873190" w:rsidRDefault="00873190" w:rsidP="00873190">
      <w:r>
        <w:lastRenderedPageBreak/>
        <w:t xml:space="preserve">(5)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3: border</w:t>
      </w:r>
    </w:p>
    <w:p w14:paraId="754C1266" w14:textId="0D418FDE" w:rsidR="00873190" w:rsidRDefault="00873190" w:rsidP="00873190">
      <w:proofErr w:type="spellStart"/>
      <w:r>
        <w:t>Đổi</w:t>
      </w:r>
      <w:proofErr w:type="spellEnd"/>
      <w:r>
        <w:t xml:space="preserve"> border</w:t>
      </w:r>
      <w:r w:rsidRPr="00471608">
        <w:rPr>
          <w:b/>
          <w:bCs/>
        </w:rPr>
        <w:t>: 4px solid …</w:t>
      </w:r>
      <w:r>
        <w:t xml:space="preserve"> </w:t>
      </w:r>
      <w:r w:rsidR="00471608">
        <w:tab/>
      </w:r>
      <w:r w:rsidR="00471608">
        <w:tab/>
      </w:r>
      <w:r w:rsidRPr="00471608">
        <w:rPr>
          <w:b/>
          <w:bCs/>
        </w:rPr>
        <w:t xml:space="preserve"> border: 16px solid</w:t>
      </w:r>
      <w:r>
        <w:t xml:space="preserve"> …</w:t>
      </w:r>
    </w:p>
    <w:p w14:paraId="043618BF" w14:textId="77777777" w:rsidR="00827E07" w:rsidRDefault="00827E07" w:rsidP="00873190"/>
    <w:p w14:paraId="441CF479" w14:textId="6553DFF6" w:rsidR="00827E07" w:rsidRDefault="00915AD5" w:rsidP="00873190">
      <w:r w:rsidRPr="00915AD5">
        <w:drawing>
          <wp:inline distT="0" distB="0" distL="0" distR="0" wp14:anchorId="6816CC0D" wp14:editId="019717AB">
            <wp:extent cx="1627944" cy="833933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0935" cy="84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471608" w:rsidRPr="00471608">
        <w:drawing>
          <wp:inline distT="0" distB="0" distL="0" distR="0" wp14:anchorId="5DC3DD45" wp14:editId="058C8882">
            <wp:extent cx="1653235" cy="918464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3429" cy="94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D67C" w14:textId="77777777" w:rsidR="00873190" w:rsidRDefault="00873190" w:rsidP="00873190">
      <w:r>
        <w:t xml:space="preserve">→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(outer size)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7B2F73C" w14:textId="77777777" w:rsidR="00873190" w:rsidRDefault="00873190" w:rsidP="00873190">
      <w:proofErr w:type="spellStart"/>
      <w:r>
        <w:t>Đáp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. Border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to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margin.</w:t>
      </w:r>
    </w:p>
    <w:p w14:paraId="07C3AEBD" w14:textId="77777777" w:rsidR="00873190" w:rsidRDefault="00873190" w:rsidP="00873190"/>
    <w:p w14:paraId="79134F64" w14:textId="77777777" w:rsidR="00873190" w:rsidRDefault="00873190" w:rsidP="00873190">
      <w:r>
        <w:t xml:space="preserve">(6) So </w:t>
      </w:r>
      <w:proofErr w:type="spellStart"/>
      <w:r>
        <w:t>sánh</w:t>
      </w:r>
      <w:proofErr w:type="spellEnd"/>
      <w:r>
        <w:t xml:space="preserve"> content-box vs border-box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2’)</w:t>
      </w:r>
    </w:p>
    <w:p w14:paraId="74D99B26" w14:textId="77777777" w:rsidR="00873190" w:rsidRDefault="00873190" w:rsidP="00873190">
      <w:proofErr w:type="spellStart"/>
      <w:r>
        <w:t>Thêm</w:t>
      </w:r>
      <w:proofErr w:type="spellEnd"/>
      <w:r>
        <w:t xml:space="preserve"> </w:t>
      </w:r>
      <w:proofErr w:type="spellStart"/>
      <w:proofErr w:type="gramStart"/>
      <w:r>
        <w:t>vào</w:t>
      </w:r>
      <w:proofErr w:type="spellEnd"/>
      <w:r>
        <w:t xml:space="preserve"> .box</w:t>
      </w:r>
      <w:proofErr w:type="gramEnd"/>
      <w:r>
        <w:t>:</w:t>
      </w:r>
    </w:p>
    <w:p w14:paraId="5B21E954" w14:textId="77777777" w:rsidR="00873190" w:rsidRDefault="00873190" w:rsidP="00873190"/>
    <w:p w14:paraId="3F012457" w14:textId="77777777" w:rsidR="00873190" w:rsidRDefault="00873190" w:rsidP="00873190">
      <w:r>
        <w:t xml:space="preserve">/*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*/</w:t>
      </w:r>
    </w:p>
    <w:p w14:paraId="29DBFBDE" w14:textId="56935838" w:rsidR="00873190" w:rsidRDefault="00873190" w:rsidP="0033142B">
      <w:r>
        <w:t>box-sizing: border-box;</w:t>
      </w:r>
      <w:r w:rsidR="0033142B">
        <w:tab/>
      </w:r>
      <w:r w:rsidR="0033142B">
        <w:tab/>
      </w:r>
      <w:r w:rsidR="0033142B">
        <w:tab/>
      </w:r>
      <w:r w:rsidR="0033142B" w:rsidRPr="0033142B">
        <w:rPr>
          <w:b/>
          <w:bCs/>
        </w:rPr>
        <w:t>no</w:t>
      </w:r>
      <w:r w:rsidR="0033142B">
        <w:t xml:space="preserve"> </w:t>
      </w:r>
      <w:r w:rsidR="0033142B">
        <w:t>box-sizing: border-box;</w:t>
      </w:r>
    </w:p>
    <w:p w14:paraId="775A3A74" w14:textId="2E9E5CA0" w:rsidR="00873190" w:rsidRDefault="0033142B" w:rsidP="00873190">
      <w:r w:rsidRPr="0033142B">
        <w:drawing>
          <wp:inline distT="0" distB="0" distL="0" distR="0" wp14:anchorId="49D7A85A" wp14:editId="1B6B6E74">
            <wp:extent cx="1868306" cy="8192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8271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5814A5" w:rsidRPr="005814A5">
        <w:drawing>
          <wp:inline distT="0" distB="0" distL="0" distR="0" wp14:anchorId="0C5440DE" wp14:editId="74913F11">
            <wp:extent cx="1641146" cy="909066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4565" cy="91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66EE" w14:textId="77777777" w:rsidR="00873190" w:rsidRDefault="00873190" w:rsidP="00873190"/>
    <w:p w14:paraId="0E569CCB" w14:textId="77777777" w:rsidR="00873190" w:rsidRDefault="00873190" w:rsidP="00873190">
      <w:proofErr w:type="spellStart"/>
      <w:r>
        <w:t>Với</w:t>
      </w:r>
      <w:proofErr w:type="spellEnd"/>
      <w:r>
        <w:t xml:space="preserve"> content-box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): </w:t>
      </w:r>
      <w:r w:rsidRPr="005814A5">
        <w:rPr>
          <w:b/>
          <w:bCs/>
        </w:rPr>
        <w:t>width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 w:rsidRPr="005814A5">
        <w:rPr>
          <w:b/>
          <w:bCs/>
        </w:rPr>
        <w:t>tính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 w:rsidRPr="005814A5">
        <w:rPr>
          <w:b/>
          <w:bCs/>
        </w:rPr>
        <w:t>content</w:t>
      </w:r>
      <w:r>
        <w:t xml:space="preserve"> → </w:t>
      </w:r>
      <w:proofErr w:type="spellStart"/>
      <w:r>
        <w:t>tăng</w:t>
      </w:r>
      <w:proofErr w:type="spellEnd"/>
      <w:r>
        <w:t xml:space="preserve"> padding/border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2BC9D38A" w14:textId="77777777" w:rsidR="00873190" w:rsidRDefault="00873190" w:rsidP="00873190"/>
    <w:p w14:paraId="468C45CD" w14:textId="78C52D05" w:rsidR="006A7FAB" w:rsidRDefault="00873190" w:rsidP="00873190">
      <w:proofErr w:type="spellStart"/>
      <w:r>
        <w:t>Với</w:t>
      </w:r>
      <w:proofErr w:type="spellEnd"/>
      <w:r>
        <w:t xml:space="preserve"> border-box: width </w:t>
      </w:r>
      <w:proofErr w:type="spellStart"/>
      <w:r>
        <w:t>tính</w:t>
      </w:r>
      <w:proofErr w:type="spellEnd"/>
      <w:r>
        <w:t xml:space="preserve"> content + padding + border →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200px, </w:t>
      </w:r>
      <w:proofErr w:type="spellStart"/>
      <w:r>
        <w:t>phần</w:t>
      </w:r>
      <w:proofErr w:type="spellEnd"/>
      <w:r>
        <w:t xml:space="preserve"> content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padding/border </w:t>
      </w:r>
      <w:proofErr w:type="spellStart"/>
      <w:r>
        <w:t>tăng</w:t>
      </w:r>
      <w:proofErr w:type="spellEnd"/>
      <w:r>
        <w:t>. --&gt;</w:t>
      </w:r>
    </w:p>
    <w:sectPr w:rsidR="006A7F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88"/>
    <w:rsid w:val="002B5592"/>
    <w:rsid w:val="0033142B"/>
    <w:rsid w:val="00471608"/>
    <w:rsid w:val="00475D0C"/>
    <w:rsid w:val="005814A5"/>
    <w:rsid w:val="005E6288"/>
    <w:rsid w:val="0067108A"/>
    <w:rsid w:val="006A7FAB"/>
    <w:rsid w:val="007E400D"/>
    <w:rsid w:val="00827E07"/>
    <w:rsid w:val="00873190"/>
    <w:rsid w:val="00915AD5"/>
    <w:rsid w:val="00CA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35A1B"/>
  <w15:chartTrackingRefBased/>
  <w15:docId w15:val="{4ECC09CF-8EE2-488A-95AC-E820E3F0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12</cp:revision>
  <dcterms:created xsi:type="dcterms:W3CDTF">2025-09-30T02:49:00Z</dcterms:created>
  <dcterms:modified xsi:type="dcterms:W3CDTF">2025-09-30T03:00:00Z</dcterms:modified>
</cp:coreProperties>
</file>