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CEC62" w14:textId="21291302" w:rsidR="006A7FAB" w:rsidRPr="005707E9" w:rsidRDefault="005707E9" w:rsidP="005707E9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707E9">
        <w:rPr>
          <w:rFonts w:asciiTheme="majorBidi" w:hAnsiTheme="majorBidi" w:cstheme="majorBidi"/>
          <w:b/>
          <w:bCs/>
          <w:sz w:val="28"/>
          <w:szCs w:val="28"/>
        </w:rPr>
        <w:t>CHƯƠNG I: NGÔN NGỮ LẬP TRÌNH</w:t>
      </w:r>
    </w:p>
    <w:p w14:paraId="184046F8" w14:textId="10A0F556" w:rsidR="005707E9" w:rsidRPr="005707E9" w:rsidRDefault="005707E9" w:rsidP="005707E9">
      <w:pPr>
        <w:rPr>
          <w:rFonts w:asciiTheme="majorBidi" w:hAnsiTheme="majorBidi" w:cstheme="majorBidi"/>
          <w:sz w:val="28"/>
          <w:szCs w:val="28"/>
        </w:rPr>
      </w:pPr>
      <w:r w:rsidRPr="005707E9">
        <w:rPr>
          <w:rFonts w:asciiTheme="majorBidi" w:hAnsiTheme="majorBidi" w:cstheme="majorBidi"/>
          <w:sz w:val="28"/>
          <w:szCs w:val="28"/>
        </w:rPr>
        <w:sym w:font="Wingdings" w:char="F0E0"/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5707E9">
        <w:rPr>
          <w:rFonts w:asciiTheme="majorBidi" w:hAnsiTheme="majorBidi" w:cstheme="majorBidi"/>
          <w:sz w:val="28"/>
          <w:szCs w:val="28"/>
        </w:rPr>
        <w:t>k/n: là các tập hợp ccs quy tắc cung cấp cho máy tính biết các thao tác cần thực hiện</w:t>
      </w:r>
    </w:p>
    <w:p w14:paraId="66598475" w14:textId="23E82068" w:rsidR="005707E9" w:rsidRPr="005707E9" w:rsidRDefault="005707E9">
      <w:pPr>
        <w:rPr>
          <w:rFonts w:asciiTheme="majorBidi" w:hAnsiTheme="majorBidi" w:cstheme="majorBidi"/>
        </w:rPr>
      </w:pPr>
      <w:r w:rsidRPr="005707E9">
        <w:rPr>
          <w:rFonts w:asciiTheme="majorBidi" w:hAnsiTheme="majorBidi" w:cstheme="majorBidi"/>
        </w:rPr>
        <w:t>I: MỤC TIÊU</w:t>
      </w:r>
    </w:p>
    <w:p w14:paraId="6E9198A9" w14:textId="5C984FA6" w:rsidR="005707E9" w:rsidRDefault="005707E9" w:rsidP="005707E9">
      <w:pPr>
        <w:rPr>
          <w:rFonts w:asciiTheme="majorBidi" w:hAnsiTheme="majorBidi" w:cstheme="majorBidi"/>
        </w:rPr>
      </w:pPr>
      <w:r w:rsidRPr="005707E9">
        <w:rPr>
          <w:rFonts w:asciiTheme="majorBidi" w:hAnsiTheme="majorBidi" w:cstheme="majorBidi"/>
        </w:rPr>
        <w:tab/>
        <w:t xml:space="preserve">- </w:t>
      </w:r>
      <w:r w:rsidRPr="00673AAC">
        <w:rPr>
          <w:rFonts w:asciiTheme="majorBidi" w:hAnsiTheme="majorBidi" w:cstheme="majorBidi"/>
          <w:b/>
          <w:bCs/>
        </w:rPr>
        <w:t>BIẾN</w:t>
      </w:r>
      <w:r w:rsidRPr="005707E9">
        <w:rPr>
          <w:rFonts w:asciiTheme="majorBidi" w:hAnsiTheme="majorBidi" w:cstheme="majorBidi"/>
        </w:rPr>
        <w:t xml:space="preserve">: </w:t>
      </w:r>
      <w:r w:rsidR="00673AAC">
        <w:rPr>
          <w:rFonts w:asciiTheme="majorBidi" w:hAnsiTheme="majorBidi" w:cstheme="majorBidi"/>
        </w:rPr>
        <w:t xml:space="preserve">là vùng nhớ để chứa giá trị, có kiểu giá trị cho trước và khi cần khai báo biến thì yêu cầu phần mềm cấp cho 1 vùng nhớ trên RAM cấp cho biến </w:t>
      </w:r>
    </w:p>
    <w:p w14:paraId="0E2C2331" w14:textId="4AEF3014" w:rsidR="00673AAC" w:rsidRDefault="00673AAC" w:rsidP="005707E9">
      <w:pPr>
        <w:rPr>
          <w:rFonts w:asciiTheme="majorBidi" w:hAnsiTheme="majorBidi" w:cstheme="majorBidi"/>
        </w:rPr>
      </w:pPr>
      <w:r w:rsidRPr="00673AAC">
        <w:rPr>
          <w:rFonts w:asciiTheme="majorBidi" w:hAnsiTheme="majorBidi" w:cstheme="majorBidi"/>
        </w:rPr>
        <w:drawing>
          <wp:inline distT="0" distB="0" distL="0" distR="0" wp14:anchorId="55145864" wp14:editId="5088821B">
            <wp:extent cx="5943600" cy="4806950"/>
            <wp:effectExtent l="133350" t="114300" r="114300" b="146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9C71B44" w14:textId="77777777" w:rsidR="00673AAC" w:rsidRDefault="00673AAC" w:rsidP="005707E9">
      <w:pPr>
        <w:rPr>
          <w:rFonts w:asciiTheme="majorBidi" w:hAnsiTheme="majorBidi" w:cstheme="majorBidi"/>
        </w:rPr>
      </w:pPr>
    </w:p>
    <w:p w14:paraId="2A31F55E" w14:textId="77777777" w:rsidR="00673AAC" w:rsidRPr="005707E9" w:rsidRDefault="00673AAC" w:rsidP="005707E9">
      <w:pPr>
        <w:rPr>
          <w:rFonts w:asciiTheme="majorBidi" w:hAnsiTheme="majorBidi" w:cstheme="majorBidi"/>
        </w:rPr>
      </w:pPr>
    </w:p>
    <w:p w14:paraId="671B13C3" w14:textId="20014FCB" w:rsidR="005707E9" w:rsidRDefault="005707E9">
      <w:pPr>
        <w:rPr>
          <w:rFonts w:asciiTheme="majorBidi" w:hAnsiTheme="majorBidi" w:cstheme="majorBidi"/>
        </w:rPr>
      </w:pPr>
      <w:r w:rsidRPr="005707E9">
        <w:rPr>
          <w:rFonts w:asciiTheme="majorBidi" w:hAnsiTheme="majorBidi" w:cstheme="majorBidi"/>
        </w:rPr>
        <w:t>II: NỘI DUNG</w:t>
      </w:r>
    </w:p>
    <w:p w14:paraId="3A8B589F" w14:textId="77777777" w:rsidR="009612E4" w:rsidRPr="009612E4" w:rsidRDefault="009612E4">
      <w:pPr>
        <w:rPr>
          <w:rFonts w:asciiTheme="majorBidi" w:hAnsiTheme="majorBidi" w:cstheme="majorBidi"/>
          <w:i/>
          <w:iCs/>
        </w:rPr>
      </w:pPr>
    </w:p>
    <w:p w14:paraId="0FCA557B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>// đây là cmt hello world trong c++</w:t>
      </w:r>
    </w:p>
    <w:p w14:paraId="603E0448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lastRenderedPageBreak/>
        <w:t>#include &lt;iostream&gt;</w:t>
      </w:r>
    </w:p>
    <w:p w14:paraId="46372BA0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>using namespace std;</w:t>
      </w:r>
    </w:p>
    <w:p w14:paraId="4D91816D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>int main() {</w:t>
      </w:r>
    </w:p>
    <w:p w14:paraId="621F0671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 xml:space="preserve">    cout &lt;&lt;"Hello, World!" &lt;&lt; endl;</w:t>
      </w:r>
    </w:p>
    <w:p w14:paraId="5B4700B4" w14:textId="77777777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 xml:space="preserve">    return 0;</w:t>
      </w:r>
    </w:p>
    <w:p w14:paraId="65C7762C" w14:textId="4DF2E98F" w:rsidR="009612E4" w:rsidRPr="009612E4" w:rsidRDefault="009612E4" w:rsidP="009612E4">
      <w:pPr>
        <w:rPr>
          <w:rFonts w:asciiTheme="majorBidi" w:hAnsiTheme="majorBidi" w:cstheme="majorBidi"/>
          <w:i/>
          <w:iCs/>
        </w:rPr>
      </w:pPr>
      <w:r w:rsidRPr="009612E4">
        <w:rPr>
          <w:rFonts w:asciiTheme="majorBidi" w:hAnsiTheme="majorBidi" w:cstheme="majorBidi"/>
          <w:i/>
          <w:iCs/>
        </w:rPr>
        <w:t>}</w:t>
      </w:r>
    </w:p>
    <w:p w14:paraId="6A09E27F" w14:textId="77777777" w:rsidR="005707E9" w:rsidRDefault="005707E9">
      <w:pPr>
        <w:rPr>
          <w:rFonts w:asciiTheme="majorBidi" w:hAnsiTheme="majorBidi" w:cstheme="majorBidi"/>
        </w:rPr>
      </w:pPr>
    </w:p>
    <w:p w14:paraId="5A2D51FC" w14:textId="77777777" w:rsidR="00CD3365" w:rsidRPr="00CD3365" w:rsidRDefault="00CD3365" w:rsidP="00CD3365">
      <w:pPr>
        <w:jc w:val="center"/>
        <w:rPr>
          <w:rFonts w:asciiTheme="majorBidi" w:hAnsiTheme="majorBidi" w:cstheme="majorBidi"/>
          <w:b/>
          <w:bCs/>
        </w:rPr>
      </w:pPr>
    </w:p>
    <w:p w14:paraId="3093109F" w14:textId="46B0FC99" w:rsidR="00CD3365" w:rsidRPr="00CD3365" w:rsidRDefault="00CD3365" w:rsidP="00CD3365">
      <w:pPr>
        <w:jc w:val="center"/>
        <w:rPr>
          <w:rFonts w:asciiTheme="majorBidi" w:hAnsiTheme="majorBidi" w:cstheme="majorBidi"/>
          <w:b/>
          <w:bCs/>
        </w:rPr>
      </w:pPr>
      <w:r w:rsidRPr="00CD3365">
        <w:rPr>
          <w:rFonts w:asciiTheme="majorBidi" w:hAnsiTheme="majorBidi" w:cstheme="majorBidi"/>
          <w:b/>
          <w:bCs/>
        </w:rPr>
        <w:t>BÀI 1: KHAI BÁO BIẾN</w:t>
      </w:r>
    </w:p>
    <w:p w14:paraId="749CD3EE" w14:textId="77777777" w:rsidR="00CD3365" w:rsidRDefault="00CD3365" w:rsidP="00CD3365">
      <w:pPr>
        <w:jc w:val="center"/>
        <w:rPr>
          <w:rFonts w:asciiTheme="majorBidi" w:hAnsiTheme="majorBidi" w:cstheme="majorBidi"/>
          <w:b/>
          <w:bCs/>
        </w:rPr>
      </w:pPr>
    </w:p>
    <w:p w14:paraId="78D919D9" w14:textId="18C2410C" w:rsidR="00CD3365" w:rsidRDefault="00CD3365" w:rsidP="00CD3365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Biến và giá trị biến</w:t>
      </w:r>
    </w:p>
    <w:p w14:paraId="70F52217" w14:textId="6E9F1702" w:rsidR="00CD3365" w:rsidRPr="00EB609C" w:rsidRDefault="00EB609C" w:rsidP="00CD3365">
      <w:pPr>
        <w:tabs>
          <w:tab w:val="left" w:pos="533"/>
        </w:tabs>
        <w:rPr>
          <w:rFonts w:asciiTheme="majorBidi" w:hAnsiTheme="majorBidi" w:cstheme="majorBidi"/>
          <w:b/>
          <w:bCs/>
        </w:rPr>
      </w:pPr>
      <w:r w:rsidRPr="00EB609C">
        <w:rPr>
          <w:rFonts w:asciiTheme="majorBidi" w:hAnsiTheme="majorBidi" w:cstheme="majorBidi"/>
          <w:b/>
          <w:bCs/>
        </w:rPr>
        <w:t>QUY TẮC ĐẶT TÊN:</w:t>
      </w:r>
    </w:p>
    <w:p w14:paraId="5BADB220" w14:textId="1EA7505B" w:rsidR="00EB609C" w:rsidRDefault="00EB609C" w:rsidP="00CD3365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+ né các từ khóa trùng </w:t>
      </w:r>
    </w:p>
    <w:p w14:paraId="2737412A" w14:textId="305DED10" w:rsidR="00EB609C" w:rsidRDefault="00E41BFC" w:rsidP="00CD3365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 bắt đầu bàng 1 kí tự theo bảng chữ cái hoặc lí tự _</w:t>
      </w:r>
    </w:p>
    <w:p w14:paraId="52FF072C" w14:textId="3946180E" w:rsidR="00E41BFC" w:rsidRDefault="00E41BFC" w:rsidP="00CD3365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+ Sau kí tự đầu thì có thể các chứ cái hoặc số</w:t>
      </w:r>
    </w:p>
    <w:p w14:paraId="456B737C" w14:textId="080571EF" w:rsidR="00E41BFC" w:rsidRDefault="00E41BFC" w:rsidP="00E41BFC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+ Tên biến phân biệt chữ in hoa và chữ thường</w:t>
      </w:r>
    </w:p>
    <w:p w14:paraId="71F0A62D" w14:textId="77777777" w:rsidR="00C83BC8" w:rsidRDefault="00C83BC8" w:rsidP="00E41BFC">
      <w:pPr>
        <w:tabs>
          <w:tab w:val="left" w:pos="533"/>
        </w:tabs>
        <w:rPr>
          <w:rFonts w:asciiTheme="majorBidi" w:hAnsiTheme="majorBidi" w:cstheme="majorBidi"/>
        </w:rPr>
      </w:pPr>
    </w:p>
    <w:p w14:paraId="12029A11" w14:textId="2C59E14C" w:rsidR="008F0713" w:rsidRDefault="008F0713" w:rsidP="00E41BFC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BT CHƯƠNG I</w:t>
      </w:r>
    </w:p>
    <w:p w14:paraId="1DF31CB2" w14:textId="5DAABFEC" w:rsidR="003F61DC" w:rsidRDefault="003F61DC" w:rsidP="003F61DC">
      <w:pPr>
        <w:tabs>
          <w:tab w:val="left" w:pos="533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Chapter 1</w:t>
      </w:r>
    </w:p>
    <w:p w14:paraId="42C65E54" w14:textId="77777777" w:rsidR="003F61DC" w:rsidRDefault="003F61DC" w:rsidP="003F61DC">
      <w:pPr>
        <w:tabs>
          <w:tab w:val="left" w:pos="533"/>
        </w:tabs>
        <w:rPr>
          <w:rFonts w:asciiTheme="majorBidi" w:hAnsiTheme="majorBidi" w:cstheme="majorBidi"/>
        </w:rPr>
      </w:pPr>
    </w:p>
    <w:p w14:paraId="51E5C768" w14:textId="77777777" w:rsidR="00E41BFC" w:rsidRPr="00CD3365" w:rsidRDefault="00E41BFC" w:rsidP="00E41BFC">
      <w:pPr>
        <w:tabs>
          <w:tab w:val="left" w:pos="533"/>
        </w:tabs>
        <w:rPr>
          <w:rFonts w:asciiTheme="majorBidi" w:hAnsiTheme="majorBidi" w:cstheme="majorBidi"/>
        </w:rPr>
      </w:pPr>
    </w:p>
    <w:sectPr w:rsidR="00E41BFC" w:rsidRPr="00CD33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8"/>
    <w:rsid w:val="00241CA8"/>
    <w:rsid w:val="002C7115"/>
    <w:rsid w:val="003F61DC"/>
    <w:rsid w:val="00471D94"/>
    <w:rsid w:val="005707E9"/>
    <w:rsid w:val="00673AAC"/>
    <w:rsid w:val="006A7FAB"/>
    <w:rsid w:val="008F0713"/>
    <w:rsid w:val="009612E4"/>
    <w:rsid w:val="00B34C26"/>
    <w:rsid w:val="00C83BC8"/>
    <w:rsid w:val="00CB0270"/>
    <w:rsid w:val="00CD3365"/>
    <w:rsid w:val="00E41BFC"/>
    <w:rsid w:val="00EB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05398"/>
  <w15:chartTrackingRefBased/>
  <w15:docId w15:val="{B92202D7-EDAF-4970-9DB1-663BF86CF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12</cp:revision>
  <dcterms:created xsi:type="dcterms:W3CDTF">2025-12-01T07:08:00Z</dcterms:created>
  <dcterms:modified xsi:type="dcterms:W3CDTF">2025-12-01T10:24:00Z</dcterms:modified>
</cp:coreProperties>
</file>