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C768" w14:textId="3C1D8688" w:rsidR="00E41BFC" w:rsidRPr="00C67FD6" w:rsidRDefault="00BC4F5F" w:rsidP="00E41BFC">
      <w:pPr>
        <w:tabs>
          <w:tab w:val="left" w:pos="533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C67FD6">
        <w:rPr>
          <w:rFonts w:asciiTheme="majorBidi" w:hAnsiTheme="majorBidi" w:cstheme="majorBidi"/>
          <w:b/>
          <w:bCs/>
          <w:sz w:val="28"/>
          <w:szCs w:val="28"/>
        </w:rPr>
        <w:t>CHƯƠNG II: BIỂU THỨC VÀ THAO TÁC CHUẨN BỊ</w:t>
      </w:r>
    </w:p>
    <w:p w14:paraId="5DEA28DA" w14:textId="77777777" w:rsidR="00BC4F5F" w:rsidRPr="00C67FD6" w:rsidRDefault="00BC4F5F" w:rsidP="00E41BFC">
      <w:pPr>
        <w:tabs>
          <w:tab w:val="left" w:pos="533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3112DFCE" w14:textId="1EEEF0CB" w:rsidR="00BC4F5F" w:rsidRPr="00C67FD6" w:rsidRDefault="00BC4F5F" w:rsidP="00BC4F5F">
      <w:pPr>
        <w:pStyle w:val="ListParagraph"/>
        <w:numPr>
          <w:ilvl w:val="0"/>
          <w:numId w:val="1"/>
        </w:num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>Mục Tiêu</w:t>
      </w:r>
    </w:p>
    <w:p w14:paraId="2140CE16" w14:textId="554FE805" w:rsidR="00BC4F5F" w:rsidRPr="00C67FD6" w:rsidRDefault="00BC4F5F" w:rsidP="00BC4F5F">
      <w:pPr>
        <w:pStyle w:val="ListParagraph"/>
        <w:numPr>
          <w:ilvl w:val="0"/>
          <w:numId w:val="1"/>
        </w:num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>Nội Dung</w:t>
      </w:r>
    </w:p>
    <w:p w14:paraId="07F3E323" w14:textId="4FDAC21C" w:rsidR="00BC4F5F" w:rsidRPr="00C67FD6" w:rsidRDefault="00D4711A" w:rsidP="00BC4F5F">
      <w:pPr>
        <w:pStyle w:val="ListParagraph"/>
        <w:tabs>
          <w:tab w:val="left" w:pos="533"/>
        </w:tabs>
        <w:ind w:left="1080"/>
        <w:rPr>
          <w:rFonts w:asciiTheme="majorBidi" w:hAnsiTheme="majorBidi" w:cstheme="majorBidi"/>
          <w:b/>
          <w:bCs/>
          <w:i/>
          <w:iCs/>
        </w:rPr>
      </w:pPr>
      <w:r w:rsidRPr="00C67FD6">
        <w:rPr>
          <w:rFonts w:asciiTheme="majorBidi" w:hAnsiTheme="majorBidi" w:cstheme="majorBidi"/>
          <w:b/>
          <w:bCs/>
          <w:i/>
          <w:iCs/>
        </w:rPr>
        <w:tab/>
        <w:t>cin&gt;&gt;Tên biến</w:t>
      </w:r>
    </w:p>
    <w:p w14:paraId="6C223A51" w14:textId="42E36946" w:rsidR="00D4711A" w:rsidRPr="00C67FD6" w:rsidRDefault="00D4711A" w:rsidP="00D4711A">
      <w:p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ab/>
      </w:r>
      <w:r w:rsidRPr="00C67FD6">
        <w:rPr>
          <w:rFonts w:asciiTheme="majorBidi" w:hAnsiTheme="majorBidi" w:cstheme="majorBidi"/>
        </w:rPr>
        <w:sym w:font="Wingdings" w:char="F0E0"/>
      </w:r>
      <w:r w:rsidRPr="00C67FD6">
        <w:rPr>
          <w:rFonts w:asciiTheme="majorBidi" w:hAnsiTheme="majorBidi" w:cstheme="majorBidi"/>
        </w:rPr>
        <w:t xml:space="preserve"> đầu vào lưu trữ 1 giá trị</w:t>
      </w:r>
    </w:p>
    <w:p w14:paraId="296316AE" w14:textId="115D1AD1" w:rsidR="00D4711A" w:rsidRPr="00C67FD6" w:rsidRDefault="00D4711A" w:rsidP="00D4711A">
      <w:p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ab/>
      </w:r>
      <w:r w:rsidRPr="00C67FD6">
        <w:rPr>
          <w:rFonts w:asciiTheme="majorBidi" w:hAnsiTheme="majorBidi" w:cstheme="majorBidi"/>
        </w:rPr>
        <w:sym w:font="Wingdings" w:char="F0E8"/>
      </w:r>
      <w:r w:rsidRPr="00C67FD6">
        <w:rPr>
          <w:rFonts w:asciiTheme="majorBidi" w:hAnsiTheme="majorBidi" w:cstheme="majorBidi"/>
        </w:rPr>
        <w:t xml:space="preserve"> đưa dữ liệu từ bàn phím</w:t>
      </w:r>
    </w:p>
    <w:p w14:paraId="34EF9352" w14:textId="7F442497" w:rsidR="00621CB1" w:rsidRPr="00C67FD6" w:rsidRDefault="00D4711A" w:rsidP="003D02D9">
      <w:p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ab/>
      </w:r>
      <w:r w:rsidRPr="00C67FD6">
        <w:rPr>
          <w:rFonts w:asciiTheme="majorBidi" w:hAnsiTheme="majorBidi" w:cstheme="majorBidi"/>
        </w:rPr>
        <w:sym w:font="Wingdings" w:char="F0E0"/>
      </w:r>
      <w:r w:rsidRPr="00C67FD6">
        <w:rPr>
          <w:rFonts w:asciiTheme="majorBidi" w:hAnsiTheme="majorBidi" w:cstheme="majorBidi"/>
        </w:rPr>
        <w:t xml:space="preserve"> có thể nhập nhiều giá trị cùng lúc</w:t>
      </w:r>
    </w:p>
    <w:p w14:paraId="5851253E" w14:textId="3895FE59" w:rsidR="003D02D9" w:rsidRPr="00C67FD6" w:rsidRDefault="003D02D9" w:rsidP="003D02D9">
      <w:pPr>
        <w:tabs>
          <w:tab w:val="left" w:pos="533"/>
        </w:tabs>
        <w:rPr>
          <w:rFonts w:asciiTheme="majorBidi" w:hAnsiTheme="majorBidi" w:cstheme="majorBidi"/>
        </w:rPr>
      </w:pPr>
    </w:p>
    <w:p w14:paraId="108CDD55" w14:textId="0713B8C2" w:rsidR="003D02D9" w:rsidRPr="00C67FD6" w:rsidRDefault="003D02D9" w:rsidP="003D02D9">
      <w:pPr>
        <w:tabs>
          <w:tab w:val="left" w:pos="533"/>
        </w:tabs>
        <w:rPr>
          <w:rFonts w:asciiTheme="majorBidi" w:hAnsiTheme="majorBidi" w:cstheme="majorBidi"/>
          <w:b/>
          <w:bCs/>
          <w:i/>
          <w:iCs/>
        </w:rPr>
      </w:pPr>
      <w:r w:rsidRPr="00C67FD6">
        <w:rPr>
          <w:rFonts w:asciiTheme="majorBidi" w:hAnsiTheme="majorBidi" w:cstheme="majorBidi"/>
          <w:b/>
          <w:bCs/>
          <w:i/>
          <w:iCs/>
        </w:rPr>
        <w:t>&lt;iomanip&gt;</w:t>
      </w:r>
    </w:p>
    <w:p w14:paraId="3A5A145A" w14:textId="46606B32" w:rsidR="00A24C48" w:rsidRPr="00C67FD6" w:rsidRDefault="003D02D9" w:rsidP="00D3209C">
      <w:pPr>
        <w:tabs>
          <w:tab w:val="left" w:pos="533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>&lt;&lt;Setprecision(n)&lt;&lt;: hiển thị n số thập phân</w:t>
      </w:r>
    </w:p>
    <w:p w14:paraId="17848782" w14:textId="46F85AAA" w:rsidR="00A24C48" w:rsidRPr="00C67FD6" w:rsidRDefault="00A24C48" w:rsidP="00AD3832">
      <w:pPr>
        <w:tabs>
          <w:tab w:val="left" w:pos="533"/>
          <w:tab w:val="left" w:pos="3297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>Cout&lt;&lt;fixed&lt;&lt;setprecision(n);</w:t>
      </w:r>
      <w:r w:rsidR="00D3209C" w:rsidRPr="00C67FD6">
        <w:rPr>
          <w:rFonts w:asciiTheme="majorBidi" w:hAnsiTheme="majorBidi" w:cstheme="majorBidi"/>
        </w:rPr>
        <w:t xml:space="preserve"> </w:t>
      </w:r>
      <w:r w:rsidR="00AD3832" w:rsidRPr="00C67FD6">
        <w:rPr>
          <w:rFonts w:asciiTheme="majorBidi" w:hAnsiTheme="majorBidi" w:cstheme="majorBidi"/>
        </w:rPr>
        <w:tab/>
      </w:r>
    </w:p>
    <w:p w14:paraId="61C430E6" w14:textId="4BC87716" w:rsidR="00AD3832" w:rsidRPr="00C67FD6" w:rsidRDefault="00AD3832" w:rsidP="00AD3832">
      <w:pPr>
        <w:tabs>
          <w:tab w:val="left" w:pos="533"/>
          <w:tab w:val="left" w:pos="3297"/>
        </w:tabs>
        <w:rPr>
          <w:rFonts w:asciiTheme="majorBidi" w:hAnsiTheme="majorBidi" w:cstheme="majorBidi"/>
        </w:rPr>
      </w:pPr>
      <w:r w:rsidRPr="00C67FD6">
        <w:rPr>
          <w:rFonts w:asciiTheme="majorBidi" w:hAnsiTheme="majorBidi" w:cstheme="majorBidi"/>
        </w:rPr>
        <w:t xml:space="preserve">Ví dụ: </w:t>
      </w:r>
    </w:p>
    <w:p w14:paraId="019EE607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//Viết một chương yêu cầu nhập điểm của 5 bài kiểm tra. </w:t>
      </w:r>
    </w:p>
    <w:p w14:paraId="47EB592F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//Chương trình thực hiện tính toán giá trị trung bình</w:t>
      </w:r>
    </w:p>
    <w:p w14:paraId="2AC93439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//</w:t>
      </w:r>
    </w:p>
    <w:p w14:paraId="03E52CFA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// của 5 bài kiểm tra này sau đó hiển thị lên màn hình. </w:t>
      </w:r>
    </w:p>
    <w:p w14:paraId="09FB2420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// Số được hiển thị phải được định dạng theo kí hiệu fixed-point, </w:t>
      </w:r>
    </w:p>
    <w:p w14:paraId="02A5A709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// với độ chính xác là 1 đằng sau dấu phẩy.</w:t>
      </w:r>
    </w:p>
    <w:p w14:paraId="2805BBB8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#include &lt;iostream&gt;</w:t>
      </w:r>
    </w:p>
    <w:p w14:paraId="7EFF4534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#include &lt;iomanip&gt;</w:t>
      </w:r>
    </w:p>
    <w:p w14:paraId="220ED80D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using namespace std;</w:t>
      </w:r>
    </w:p>
    <w:p w14:paraId="2E831D73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int </w:t>
      </w:r>
      <w:proofErr w:type="gramStart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main(</w:t>
      </w:r>
      <w:proofErr w:type="gramEnd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){</w:t>
      </w:r>
    </w:p>
    <w:p w14:paraId="770D9D7D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float diem</w:t>
      </w:r>
      <w:proofErr w:type="gramStart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1,diem</w:t>
      </w:r>
      <w:proofErr w:type="gramEnd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2,diem3,diem4,diem5;</w:t>
      </w:r>
    </w:p>
    <w:p w14:paraId="605FC702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"nhap diem 1 ";</w:t>
      </w:r>
    </w:p>
    <w:p w14:paraId="556288A4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cin &gt;&gt; diem1;</w:t>
      </w:r>
    </w:p>
    <w:p w14:paraId="4020F184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"nhap diem2 ";</w:t>
      </w:r>
    </w:p>
    <w:p w14:paraId="4ADE2B0C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cin &gt;&gt; diem2;</w:t>
      </w:r>
    </w:p>
    <w:p w14:paraId="482639E2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"nhap diem 3 ";</w:t>
      </w:r>
    </w:p>
    <w:p w14:paraId="7D877AB9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cin &gt;&gt; diem3;</w:t>
      </w:r>
    </w:p>
    <w:p w14:paraId="517C136D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"nhap diem 4 ";</w:t>
      </w:r>
    </w:p>
    <w:p w14:paraId="20021F21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cin &gt;&gt; diem4;</w:t>
      </w:r>
    </w:p>
    <w:p w14:paraId="0C71095C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"nhap diem 5 ";</w:t>
      </w:r>
    </w:p>
    <w:p w14:paraId="6780D620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cin &gt;&gt; diem5;</w:t>
      </w:r>
    </w:p>
    <w:p w14:paraId="54A3834F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float trungbinh;</w:t>
      </w:r>
    </w:p>
    <w:p w14:paraId="1FF146F1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trungbinh = (diem1+diem2+diem3+diem4+diem5)/5;</w:t>
      </w:r>
    </w:p>
    <w:p w14:paraId="063B4BD8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cout &lt;&lt; "diem trung binh la "&lt;&lt;</w:t>
      </w:r>
      <w:proofErr w:type="gramStart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setprecision(</w:t>
      </w:r>
      <w:proofErr w:type="gramEnd"/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>5)&lt;&lt; trungbinh &lt;&lt;endl ;</w:t>
      </w:r>
    </w:p>
    <w:p w14:paraId="2E38CFB6" w14:textId="7482320D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  <w:r w:rsidRPr="00C67FD6"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  <w:t xml:space="preserve">    return 0;</w:t>
      </w:r>
    </w:p>
    <w:p w14:paraId="0DD8CB6B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6A9955"/>
          <w:kern w:val="0"/>
          <w:sz w:val="10"/>
          <w:szCs w:val="10"/>
          <w14:ligatures w14:val="none"/>
        </w:rPr>
      </w:pPr>
    </w:p>
    <w:p w14:paraId="44A10465" w14:textId="3FBE38AC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 xml:space="preserve">sử dụng </w:t>
      </w:r>
      <w:r w:rsidRPr="00C67FD6">
        <w:rPr>
          <w:rFonts w:asciiTheme="majorBidi" w:eastAsia="Times New Roman" w:hAnsiTheme="majorBidi" w:cstheme="majorBidi"/>
          <w:b/>
          <w:bCs/>
          <w:i/>
          <w:iCs/>
          <w:kern w:val="0"/>
          <w:sz w:val="24"/>
          <w:szCs w:val="24"/>
          <w14:ligatures w14:val="none"/>
        </w:rPr>
        <w:t>getline(</w:t>
      </w:r>
      <w:proofErr w:type="gramStart"/>
      <w:r w:rsidRPr="00C67FD6">
        <w:rPr>
          <w:rFonts w:asciiTheme="majorBidi" w:eastAsia="Times New Roman" w:hAnsiTheme="majorBidi" w:cstheme="majorBidi"/>
          <w:b/>
          <w:bCs/>
          <w:i/>
          <w:iCs/>
          <w:kern w:val="0"/>
          <w:sz w:val="24"/>
          <w:szCs w:val="24"/>
          <w14:ligatures w14:val="none"/>
        </w:rPr>
        <w:t>cin,biến</w:t>
      </w:r>
      <w:proofErr w:type="gramEnd"/>
      <w:r w:rsidRPr="00C67FD6">
        <w:rPr>
          <w:rFonts w:asciiTheme="majorBidi" w:eastAsia="Times New Roman" w:hAnsiTheme="majorBidi" w:cstheme="majorBidi"/>
          <w:b/>
          <w:bCs/>
          <w:i/>
          <w:iCs/>
          <w:kern w:val="0"/>
          <w:sz w:val="24"/>
          <w:szCs w:val="24"/>
          <w14:ligatures w14:val="none"/>
        </w:rPr>
        <w:t>)</w:t>
      </w:r>
      <w:r w:rsidRPr="00C67FD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để nhập vào biến </w:t>
      </w:r>
    </w:p>
    <w:p w14:paraId="25F9CDED" w14:textId="328B7223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ví dụ: </w:t>
      </w:r>
    </w:p>
    <w:p w14:paraId="19FA28A1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string </w:t>
      </w:r>
      <w:proofErr w:type="gramStart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a,b</w:t>
      </w:r>
      <w:proofErr w:type="gramEnd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;</w:t>
      </w:r>
    </w:p>
    <w:p w14:paraId="2CF57956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cout&lt;&lt;"Nhập giá trị a: ";</w:t>
      </w:r>
    </w:p>
    <w:p w14:paraId="603CB1B4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getline(</w:t>
      </w:r>
      <w:proofErr w:type="gramStart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cin,a</w:t>
      </w:r>
      <w:proofErr w:type="gramEnd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);</w:t>
      </w:r>
    </w:p>
    <w:p w14:paraId="137A41F3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cout&lt;&lt;a&lt;&lt;endl;</w:t>
      </w:r>
    </w:p>
    <w:p w14:paraId="5440CEE8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cout&lt;&lt;"Nhập giá trị b: ";</w:t>
      </w:r>
    </w:p>
    <w:p w14:paraId="554E8CFF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getline(</w:t>
      </w:r>
      <w:proofErr w:type="gramStart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cin,b</w:t>
      </w:r>
      <w:proofErr w:type="gramEnd"/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);</w:t>
      </w:r>
    </w:p>
    <w:p w14:paraId="4DF47566" w14:textId="4183EFFF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    cout&lt;&lt;b;</w:t>
      </w:r>
    </w:p>
    <w:p w14:paraId="6FCF0700" w14:textId="77777777" w:rsidR="00D86E08" w:rsidRPr="00C67FD6" w:rsidRDefault="00D86E08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</w:p>
    <w:p w14:paraId="36E14316" w14:textId="50C30A2E" w:rsidR="00D86E08" w:rsidRDefault="00C67FD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 w:rsidRPr="00C67FD6"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--</w:t>
      </w:r>
    </w:p>
    <w:p w14:paraId="29F4E827" w14:textId="4532DBC7" w:rsidR="004C5B34" w:rsidRDefault="004C5B34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Getline: bị lấy luôn giá trị ENTER</w:t>
      </w:r>
    </w:p>
    <w:p w14:paraId="14331EFA" w14:textId="696E89EF" w:rsidR="004C5B34" w:rsidRDefault="004C5B34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--</w:t>
      </w:r>
    </w:p>
    <w:p w14:paraId="53E9A5C9" w14:textId="668BAA51" w:rsidR="004C5B34" w:rsidRDefault="004C5B34" w:rsidP="008B23A6">
      <w:pPr>
        <w:pBdr>
          <w:bottom w:val="single" w:sz="6" w:space="1" w:color="auto"/>
        </w:pBdr>
        <w:tabs>
          <w:tab w:val="left" w:pos="533"/>
          <w:tab w:val="left" w:pos="3297"/>
        </w:tabs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 xml:space="preserve">Sử dụng </w:t>
      </w:r>
      <w:proofErr w:type="gramStart"/>
      <w:r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ignore(</w:t>
      </w:r>
      <w:proofErr w:type="gramEnd"/>
      <w:r>
        <w:rPr>
          <w:rFonts w:asciiTheme="majorBidi" w:eastAsia="Times New Roman" w:hAnsiTheme="majorBidi" w:cstheme="majorBidi"/>
          <w:color w:val="4472C4" w:themeColor="accent1"/>
          <w:kern w:val="0"/>
          <w:sz w:val="24"/>
          <w:szCs w:val="24"/>
          <w14:ligatures w14:val="none"/>
        </w:rPr>
        <w:t>): để bỏ qua ENTERL</w:t>
      </w:r>
    </w:p>
    <w:p w14:paraId="4464DACB" w14:textId="6DDB0F47" w:rsidR="007A43D2" w:rsidRPr="00BA7F90" w:rsidRDefault="007A43D2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A7F9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Sử dụng thư viện toán học</w:t>
      </w:r>
    </w:p>
    <w:p w14:paraId="1CDCD6B3" w14:textId="32F7A8A0" w:rsidR="007A43D2" w:rsidRPr="00BA7F90" w:rsidRDefault="00BA7F90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A7F9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#include &lt;math.h&gt;</w:t>
      </w:r>
    </w:p>
    <w:p w14:paraId="1E7CD127" w14:textId="6BA4D04B" w:rsidR="00BA7F90" w:rsidRPr="00BA7F90" w:rsidRDefault="00BA7F90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A7F9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#include &lt;cmath&gt;</w:t>
      </w:r>
    </w:p>
    <w:p w14:paraId="4084CAAD" w14:textId="77777777" w:rsidR="00C67FD6" w:rsidRPr="00C67FD6" w:rsidRDefault="00C67FD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74F597F4" w14:textId="77777777" w:rsidR="008B23A6" w:rsidRPr="00C67FD6" w:rsidRDefault="008B23A6" w:rsidP="008B23A6">
      <w:pPr>
        <w:tabs>
          <w:tab w:val="left" w:pos="533"/>
          <w:tab w:val="left" w:pos="3297"/>
        </w:tabs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3BE28E5E" w14:textId="77777777" w:rsidR="00AD3832" w:rsidRPr="00C67FD6" w:rsidRDefault="00AD3832" w:rsidP="003D02D9">
      <w:pPr>
        <w:tabs>
          <w:tab w:val="left" w:pos="533"/>
        </w:tabs>
        <w:rPr>
          <w:rFonts w:asciiTheme="majorBidi" w:hAnsiTheme="majorBidi" w:cstheme="majorBidi"/>
          <w:sz w:val="16"/>
          <w:szCs w:val="16"/>
        </w:rPr>
      </w:pPr>
    </w:p>
    <w:p w14:paraId="68B80A13" w14:textId="77777777" w:rsidR="003D02D9" w:rsidRPr="00C67FD6" w:rsidRDefault="003D02D9" w:rsidP="003D02D9">
      <w:pPr>
        <w:tabs>
          <w:tab w:val="left" w:pos="533"/>
        </w:tabs>
        <w:rPr>
          <w:rFonts w:asciiTheme="majorBidi" w:hAnsiTheme="majorBidi" w:cstheme="majorBidi"/>
        </w:rPr>
      </w:pPr>
    </w:p>
    <w:p w14:paraId="1141ECB9" w14:textId="77777777" w:rsidR="008B23A6" w:rsidRPr="00C67FD6" w:rsidRDefault="008B23A6" w:rsidP="003D02D9">
      <w:pPr>
        <w:tabs>
          <w:tab w:val="left" w:pos="533"/>
        </w:tabs>
        <w:rPr>
          <w:rFonts w:asciiTheme="majorBidi" w:hAnsiTheme="majorBidi" w:cstheme="majorBidi"/>
        </w:rPr>
      </w:pPr>
    </w:p>
    <w:p w14:paraId="3E614A30" w14:textId="77777777" w:rsidR="00D4711A" w:rsidRPr="00C67FD6" w:rsidRDefault="00D4711A" w:rsidP="00D4711A">
      <w:pPr>
        <w:tabs>
          <w:tab w:val="left" w:pos="533"/>
        </w:tabs>
        <w:rPr>
          <w:rFonts w:asciiTheme="majorBidi" w:hAnsiTheme="majorBidi" w:cstheme="majorBidi"/>
        </w:rPr>
      </w:pPr>
    </w:p>
    <w:p w14:paraId="6CC1E896" w14:textId="77777777" w:rsidR="00D4711A" w:rsidRPr="00C67FD6" w:rsidRDefault="00D4711A" w:rsidP="00D4711A">
      <w:pPr>
        <w:tabs>
          <w:tab w:val="left" w:pos="533"/>
        </w:tabs>
        <w:rPr>
          <w:rFonts w:asciiTheme="majorBidi" w:hAnsiTheme="majorBidi" w:cstheme="majorBidi"/>
        </w:rPr>
      </w:pPr>
    </w:p>
    <w:p w14:paraId="1DA0AB83" w14:textId="77777777" w:rsidR="00D4711A" w:rsidRPr="00C67FD6" w:rsidRDefault="00D4711A" w:rsidP="00BC4F5F">
      <w:pPr>
        <w:pStyle w:val="ListParagraph"/>
        <w:tabs>
          <w:tab w:val="left" w:pos="533"/>
        </w:tabs>
        <w:ind w:left="1080"/>
        <w:rPr>
          <w:rFonts w:asciiTheme="majorBidi" w:hAnsiTheme="majorBidi" w:cstheme="majorBidi"/>
        </w:rPr>
      </w:pPr>
    </w:p>
    <w:p w14:paraId="3D0A5139" w14:textId="77777777" w:rsidR="00D4711A" w:rsidRPr="00C67FD6" w:rsidRDefault="00D4711A" w:rsidP="00BC4F5F">
      <w:pPr>
        <w:pStyle w:val="ListParagraph"/>
        <w:tabs>
          <w:tab w:val="left" w:pos="533"/>
        </w:tabs>
        <w:ind w:left="1080"/>
        <w:rPr>
          <w:rFonts w:asciiTheme="majorBidi" w:hAnsiTheme="majorBidi" w:cstheme="majorBidi"/>
        </w:rPr>
      </w:pPr>
    </w:p>
    <w:sectPr w:rsidR="00D4711A" w:rsidRPr="00C67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56AE1"/>
    <w:multiLevelType w:val="hybridMultilevel"/>
    <w:tmpl w:val="15F4710E"/>
    <w:lvl w:ilvl="0" w:tplc="657CB7E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94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8"/>
    <w:rsid w:val="00241CA8"/>
    <w:rsid w:val="002C7115"/>
    <w:rsid w:val="003D02D9"/>
    <w:rsid w:val="003F61DC"/>
    <w:rsid w:val="00471456"/>
    <w:rsid w:val="00471D94"/>
    <w:rsid w:val="004C5B34"/>
    <w:rsid w:val="005707E9"/>
    <w:rsid w:val="00621CB1"/>
    <w:rsid w:val="00673AAC"/>
    <w:rsid w:val="006A7FAB"/>
    <w:rsid w:val="007A43D2"/>
    <w:rsid w:val="007C60F3"/>
    <w:rsid w:val="008B23A6"/>
    <w:rsid w:val="008F0713"/>
    <w:rsid w:val="00921C71"/>
    <w:rsid w:val="009612E4"/>
    <w:rsid w:val="00A24C48"/>
    <w:rsid w:val="00AD3832"/>
    <w:rsid w:val="00B34C26"/>
    <w:rsid w:val="00BA7F90"/>
    <w:rsid w:val="00BC4F5F"/>
    <w:rsid w:val="00C67FD6"/>
    <w:rsid w:val="00C83BC8"/>
    <w:rsid w:val="00CB0270"/>
    <w:rsid w:val="00CD3365"/>
    <w:rsid w:val="00D3209C"/>
    <w:rsid w:val="00D4711A"/>
    <w:rsid w:val="00D86E08"/>
    <w:rsid w:val="00E41BFC"/>
    <w:rsid w:val="00EA4CB6"/>
    <w:rsid w:val="00EB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05398"/>
  <w15:chartTrackingRefBased/>
  <w15:docId w15:val="{B92202D7-EDAF-4970-9DB1-663BF86C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26</cp:revision>
  <dcterms:created xsi:type="dcterms:W3CDTF">2025-12-01T07:08:00Z</dcterms:created>
  <dcterms:modified xsi:type="dcterms:W3CDTF">2025-12-08T10:20:00Z</dcterms:modified>
</cp:coreProperties>
</file>