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B83E" w14:textId="6A825246" w:rsidR="006A7FAB" w:rsidRPr="00AB658E" w:rsidRDefault="00AB658E" w:rsidP="00AB658E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AB658E">
        <w:rPr>
          <w:rFonts w:asciiTheme="majorBidi" w:hAnsiTheme="majorBidi" w:cstheme="majorBidi"/>
          <w:b/>
          <w:bCs/>
          <w:sz w:val="44"/>
          <w:szCs w:val="44"/>
        </w:rPr>
        <w:t>Mảng và thuật toán sắp xếp</w:t>
      </w:r>
    </w:p>
    <w:p w14:paraId="62B87498" w14:textId="7E495783" w:rsidR="00AB658E" w:rsidRPr="003756A5" w:rsidRDefault="00AB658E" w:rsidP="00AB658E">
      <w:pPr>
        <w:tabs>
          <w:tab w:val="left" w:pos="193"/>
        </w:tabs>
        <w:rPr>
          <w:rFonts w:asciiTheme="majorBidi" w:hAnsiTheme="majorBidi" w:cstheme="majorBidi"/>
          <w:b/>
          <w:color w:val="FF0000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756A5">
        <w:rPr>
          <w:rFonts w:asciiTheme="majorBidi" w:hAnsiTheme="majorBidi" w:cstheme="majorBidi"/>
          <w:b/>
          <w:bCs/>
          <w:color w:val="FF0000"/>
          <w:sz w:val="44"/>
          <w:szCs w:val="44"/>
        </w:rPr>
        <w:tab/>
      </w:r>
      <w:r w:rsidRPr="003756A5">
        <w:rPr>
          <w:rFonts w:asciiTheme="majorBidi" w:hAnsiTheme="majorBidi" w:cstheme="majorBidi"/>
          <w:b/>
          <w:color w:val="FF0000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Ôn tập vòng lặp:</w:t>
      </w:r>
    </w:p>
    <w:p w14:paraId="04C47D99" w14:textId="6CF6B013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sz w:val="24"/>
          <w:szCs w:val="24"/>
        </w:rPr>
        <w:t>While (</w:t>
      </w:r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Biểu </w:t>
      </w:r>
      <w:proofErr w:type="gramStart"/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thức</w:t>
      </w:r>
      <w:r w:rsidRPr="00AB658E">
        <w:rPr>
          <w:rFonts w:asciiTheme="majorBidi" w:hAnsiTheme="majorBidi" w:cstheme="majorBidi"/>
          <w:b/>
          <w:bCs/>
          <w:sz w:val="24"/>
          <w:szCs w:val="24"/>
        </w:rPr>
        <w:t>){</w:t>
      </w:r>
      <w:proofErr w:type="gramEnd"/>
    </w:p>
    <w:p w14:paraId="4330D607" w14:textId="4F13BF0C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Câu lệnh </w:t>
      </w:r>
    </w:p>
    <w:p w14:paraId="49387ED5" w14:textId="3D5A7510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i=i+1;</w:t>
      </w:r>
    </w:p>
    <w:p w14:paraId="26AB3B6C" w14:textId="4A2B09AF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sz w:val="24"/>
          <w:szCs w:val="24"/>
        </w:rPr>
        <w:t>}</w:t>
      </w:r>
    </w:p>
    <w:p w14:paraId="3E430807" w14:textId="7F71780D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// </w:t>
      </w:r>
      <w:r>
        <w:rPr>
          <w:rFonts w:asciiTheme="majorBidi" w:hAnsiTheme="majorBidi" w:cstheme="majorBidi"/>
          <w:sz w:val="24"/>
          <w:szCs w:val="24"/>
        </w:rPr>
        <w:t>khi biểu thức luôn đúng thì lặp vô hạn</w:t>
      </w:r>
    </w:p>
    <w:p w14:paraId="2245F237" w14:textId="2BACBFCB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--</w:t>
      </w:r>
    </w:p>
    <w:p w14:paraId="388AED83" w14:textId="51F1056B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For (</w:t>
      </w:r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int i=</w:t>
      </w:r>
      <w:proofErr w:type="gramStart"/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0;i</w:t>
      </w:r>
      <w:proofErr w:type="gramEnd"/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&lt;n;i++){</w:t>
      </w:r>
    </w:p>
    <w:p w14:paraId="41A42D55" w14:textId="7E382092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Câu lệnh</w:t>
      </w:r>
    </w:p>
    <w:p w14:paraId="0C2F8C6A" w14:textId="66F391E8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}</w:t>
      </w:r>
    </w:p>
    <w:p w14:paraId="18E1A365" w14:textId="1C4CEF5E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//Thường sử dụng trong bài toán mang tính chất lặp đi lặp lại… được biết trước số lần lặp</w:t>
      </w:r>
    </w:p>
    <w:p w14:paraId="58CB9845" w14:textId="0FFB6095" w:rsidR="00AB658E" w:rsidRDefault="00AB658E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i&lt;n: số lần lặp [ sẽ khác tùy vào yêu cầu </w:t>
      </w:r>
      <w:proofErr w:type="gramStart"/>
      <w:r>
        <w:rPr>
          <w:rFonts w:asciiTheme="majorBidi" w:hAnsiTheme="majorBidi" w:cstheme="majorBidi"/>
          <w:sz w:val="24"/>
          <w:szCs w:val="24"/>
        </w:rPr>
        <w:t>lặp ]</w:t>
      </w:r>
      <w:proofErr w:type="gramEnd"/>
    </w:p>
    <w:p w14:paraId="6C6AF3E0" w14:textId="19DBEF84" w:rsidR="00AB658E" w:rsidRPr="00AB658E" w:rsidRDefault="00AB658E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47572F43" w14:textId="041FC486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</w:t>
      </w:r>
    </w:p>
    <w:p w14:paraId="3E92D040" w14:textId="623E1A2B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Do</w:t>
      </w:r>
      <w:r w:rsidRPr="00AB658E">
        <w:rPr>
          <w:rFonts w:asciiTheme="majorBidi" w:hAnsiTheme="majorBidi" w:cstheme="majorBidi"/>
          <w:b/>
          <w:bCs/>
          <w:sz w:val="24"/>
          <w:szCs w:val="24"/>
        </w:rPr>
        <w:t xml:space="preserve"> {</w:t>
      </w:r>
    </w:p>
    <w:p w14:paraId="33D4BFE6" w14:textId="49165ADA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sz w:val="24"/>
          <w:szCs w:val="24"/>
        </w:rPr>
        <w:t>}</w:t>
      </w:r>
    </w:p>
    <w:p w14:paraId="438B1A81" w14:textId="3C04C692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i/>
          <w:iCs/>
          <w:sz w:val="24"/>
          <w:szCs w:val="24"/>
        </w:rPr>
        <w:t>While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AB658E">
        <w:rPr>
          <w:rFonts w:asciiTheme="majorBidi" w:hAnsiTheme="majorBidi" w:cstheme="majorBidi"/>
          <w:b/>
          <w:bCs/>
          <w:sz w:val="24"/>
          <w:szCs w:val="24"/>
        </w:rPr>
        <w:t>(){</w:t>
      </w:r>
      <w:proofErr w:type="gramEnd"/>
    </w:p>
    <w:p w14:paraId="7E137462" w14:textId="32E51BA5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AB658E">
        <w:rPr>
          <w:rFonts w:asciiTheme="majorBidi" w:hAnsiTheme="majorBidi" w:cstheme="majorBidi"/>
          <w:b/>
          <w:bCs/>
          <w:sz w:val="24"/>
          <w:szCs w:val="24"/>
        </w:rPr>
        <w:t>}</w:t>
      </w:r>
    </w:p>
    <w:p w14:paraId="4A3272D0" w14:textId="2C94707C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//Thực hiện ít nhất 1 lần trước khi lặp</w:t>
      </w:r>
    </w:p>
    <w:p w14:paraId="1746D8C6" w14:textId="45D0CBA8" w:rsid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//Thường áp dụng trong MENU…</w:t>
      </w:r>
    </w:p>
    <w:p w14:paraId="464B71CB" w14:textId="77777777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AB658E">
        <w:rPr>
          <w:rFonts w:asciiTheme="majorBidi" w:hAnsiTheme="majorBidi" w:cstheme="majorBidi"/>
          <w:i/>
          <w:iCs/>
          <w:sz w:val="24"/>
          <w:szCs w:val="24"/>
          <w:u w:val="single"/>
        </w:rPr>
        <w:t>do {</w:t>
      </w:r>
    </w:p>
    <w:p w14:paraId="575941CD" w14:textId="77777777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AB658E">
        <w:rPr>
          <w:rFonts w:asciiTheme="majorBidi" w:hAnsiTheme="majorBidi" w:cstheme="majorBidi"/>
          <w:i/>
          <w:iCs/>
          <w:sz w:val="24"/>
          <w:szCs w:val="24"/>
          <w:u w:val="single"/>
        </w:rPr>
        <w:t xml:space="preserve">    // Code block to be executed</w:t>
      </w:r>
    </w:p>
    <w:p w14:paraId="45BDE462" w14:textId="163E3323" w:rsidR="00AB658E" w:rsidRPr="00AB658E" w:rsidRDefault="00AB658E" w:rsidP="00AB658E">
      <w:pPr>
        <w:tabs>
          <w:tab w:val="left" w:pos="193"/>
        </w:tabs>
        <w:ind w:left="193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AB658E">
        <w:rPr>
          <w:rFonts w:asciiTheme="majorBidi" w:hAnsiTheme="majorBidi" w:cstheme="majorBidi"/>
          <w:i/>
          <w:iCs/>
          <w:sz w:val="24"/>
          <w:szCs w:val="24"/>
          <w:u w:val="single"/>
        </w:rPr>
        <w:t>} while (condition); // Don't forget the semicolon!</w:t>
      </w:r>
    </w:p>
    <w:p w14:paraId="322D06D5" w14:textId="3808EEF0" w:rsidR="00AB658E" w:rsidRDefault="00AB658E" w:rsidP="00AB658E">
      <w:pPr>
        <w:pBdr>
          <w:bottom w:val="single" w:sz="6" w:space="1" w:color="auto"/>
        </w:pBd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</w:t>
      </w:r>
    </w:p>
    <w:p w14:paraId="47D6DAC4" w14:textId="2BC7E1FC" w:rsidR="003756A5" w:rsidRPr="003756A5" w:rsidRDefault="003756A5" w:rsidP="00AB658E">
      <w:pPr>
        <w:tabs>
          <w:tab w:val="left" w:pos="193"/>
        </w:tabs>
        <w:ind w:left="193"/>
        <w:rPr>
          <w:rFonts w:asciiTheme="majorBidi" w:hAnsiTheme="majorBidi" w:cstheme="majorBidi"/>
          <w:b/>
          <w:bCs/>
          <w:sz w:val="24"/>
          <w:szCs w:val="24"/>
        </w:rPr>
      </w:pPr>
      <w:r w:rsidRPr="003756A5">
        <w:rPr>
          <w:rFonts w:asciiTheme="majorBidi" w:hAnsiTheme="majorBidi" w:cstheme="majorBidi"/>
          <w:b/>
          <w:bCs/>
          <w:sz w:val="24"/>
          <w:szCs w:val="24"/>
        </w:rPr>
        <w:t>MẢNG THUẬT TOÁN SẮP XẾP</w:t>
      </w:r>
    </w:p>
    <w:p w14:paraId="4BF6C662" w14:textId="77777777" w:rsidR="003756A5" w:rsidRDefault="003756A5" w:rsidP="00AB658E">
      <w:pPr>
        <w:tabs>
          <w:tab w:val="left" w:pos="193"/>
        </w:tabs>
        <w:ind w:left="193"/>
        <w:rPr>
          <w:rFonts w:asciiTheme="majorBidi" w:hAnsiTheme="majorBidi" w:cstheme="majorBidi"/>
          <w:sz w:val="24"/>
          <w:szCs w:val="24"/>
        </w:rPr>
      </w:pPr>
    </w:p>
    <w:p w14:paraId="34856D22" w14:textId="77777777" w:rsidR="003756A5" w:rsidRDefault="003756A5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2C44E286" w14:textId="55C5D7FA" w:rsidR="003756A5" w:rsidRDefault="003756A5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Mảng: 1 dãy biến có thể lưu trữ nhiều giá trị</w:t>
      </w:r>
    </w:p>
    <w:p w14:paraId="49A812AA" w14:textId="5EAB0CE0" w:rsidR="003756A5" w:rsidRDefault="003756A5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 giá trị lưu trữ trong vị trí ô nhớ liên tiếp nhau</w:t>
      </w:r>
    </w:p>
    <w:p w14:paraId="6FD9B0B1" w14:textId="305323B5" w:rsidR="003756A5" w:rsidRDefault="003756A5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 khai báo dùng toán tử []</w:t>
      </w:r>
    </w:p>
    <w:p w14:paraId="56CAE83E" w14:textId="42C3E619" w:rsidR="003756A5" w:rsidRDefault="003756A5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 ví dụ:</w:t>
      </w:r>
    </w:p>
    <w:p w14:paraId="0A7C7EE8" w14:textId="1AE7B885" w:rsidR="003756A5" w:rsidRDefault="003756A5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 xml:space="preserve">Int </w:t>
      </w:r>
      <w:proofErr w:type="gramStart"/>
      <w:r>
        <w:rPr>
          <w:rFonts w:asciiTheme="majorBidi" w:hAnsiTheme="majorBidi" w:cstheme="majorBidi"/>
          <w:sz w:val="24"/>
          <w:szCs w:val="24"/>
        </w:rPr>
        <w:t>test[</w:t>
      </w:r>
      <w:proofErr w:type="gramEnd"/>
      <w:r>
        <w:rPr>
          <w:rFonts w:asciiTheme="majorBidi" w:hAnsiTheme="majorBidi" w:cstheme="majorBidi"/>
          <w:sz w:val="24"/>
          <w:szCs w:val="24"/>
        </w:rPr>
        <w:t>5];</w:t>
      </w:r>
    </w:p>
    <w:p w14:paraId="03845434" w14:textId="5F0C92A4" w:rsidR="00AC568E" w:rsidRDefault="003756A5" w:rsidP="003756A5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_kiểu dữ liệu</w:t>
      </w:r>
      <w:proofErr w:type="gramStart"/>
      <w:r>
        <w:rPr>
          <w:rFonts w:asciiTheme="majorBidi" w:hAnsiTheme="majorBidi" w:cstheme="majorBidi"/>
          <w:sz w:val="24"/>
          <w:szCs w:val="24"/>
        </w:rPr>
        <w:t>_  _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tên biến_  [ giá trị ]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568E" w14:paraId="28D2A8F5" w14:textId="77777777" w:rsidTr="00AC568E">
        <w:tc>
          <w:tcPr>
            <w:tcW w:w="1870" w:type="dxa"/>
          </w:tcPr>
          <w:p w14:paraId="75AC6B15" w14:textId="0C9EBAF0" w:rsidR="00AC568E" w:rsidRPr="00AC568E" w:rsidRDefault="00AC568E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AC568E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PHẦN TỬ ĐẦU</w:t>
            </w:r>
          </w:p>
        </w:tc>
        <w:tc>
          <w:tcPr>
            <w:tcW w:w="1870" w:type="dxa"/>
          </w:tcPr>
          <w:p w14:paraId="7294F817" w14:textId="7D8E1825" w:rsidR="00AC568E" w:rsidRPr="00AC568E" w:rsidRDefault="00AC568E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AC568E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PHẦN TỬ T2</w:t>
            </w:r>
          </w:p>
        </w:tc>
        <w:tc>
          <w:tcPr>
            <w:tcW w:w="1870" w:type="dxa"/>
          </w:tcPr>
          <w:p w14:paraId="57FE871C" w14:textId="1A1EA8C3" w:rsidR="00AC568E" w:rsidRPr="00AC568E" w:rsidRDefault="00AC568E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AC568E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PHẦN TỬ T3</w:t>
            </w:r>
          </w:p>
        </w:tc>
        <w:tc>
          <w:tcPr>
            <w:tcW w:w="1870" w:type="dxa"/>
          </w:tcPr>
          <w:p w14:paraId="5A9227A5" w14:textId="6EF0A2F9" w:rsidR="00AC568E" w:rsidRPr="00AC568E" w:rsidRDefault="00AC568E" w:rsidP="00AC568E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AC568E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PHẦN TỬ T4</w:t>
            </w:r>
          </w:p>
        </w:tc>
        <w:tc>
          <w:tcPr>
            <w:tcW w:w="1870" w:type="dxa"/>
          </w:tcPr>
          <w:p w14:paraId="3407C30D" w14:textId="07E18E88" w:rsidR="00AC568E" w:rsidRDefault="00AC568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C568E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PHẦN TỬ T5</w:t>
            </w:r>
          </w:p>
        </w:tc>
      </w:tr>
    </w:tbl>
    <w:p w14:paraId="0EC60DD0" w14:textId="7A08CF91" w:rsidR="003756A5" w:rsidRDefault="00AC568E" w:rsidP="003756A5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 w:rsidRPr="00AC568E">
        <w:rPr>
          <w:rFonts w:asciiTheme="majorBidi" w:hAnsiTheme="majorBidi" w:cstheme="majorBidi"/>
          <w:sz w:val="24"/>
          <w:szCs w:val="24"/>
          <w:highlight w:val="green"/>
        </w:rPr>
        <w:t>Phần tử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>X0</w:t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  <w:t xml:space="preserve">        X1</w:t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  <w:t xml:space="preserve"> X2</w:t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  <w:t>X3</w:t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</w:r>
      <w:r w:rsidRPr="00AC568E">
        <w:rPr>
          <w:rFonts w:asciiTheme="majorBidi" w:hAnsiTheme="majorBidi" w:cstheme="majorBidi"/>
          <w:color w:val="FF0000"/>
          <w:sz w:val="24"/>
          <w:szCs w:val="24"/>
        </w:rPr>
        <w:tab/>
        <w:t xml:space="preserve">      X4</w:t>
      </w:r>
    </w:p>
    <w:p w14:paraId="1077A809" w14:textId="00E4C076" w:rsidR="00AB658E" w:rsidRDefault="00F400F8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Kích thước mảng = số phần tử * kích thước mỗi phần tử</w:t>
      </w:r>
    </w:p>
    <w:p w14:paraId="4F016502" w14:textId="27B2CCF3" w:rsidR="00F400F8" w:rsidRDefault="0081215F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Mỗi phần tử 4 bytes</w:t>
      </w:r>
    </w:p>
    <w:p w14:paraId="1E0A705A" w14:textId="77777777" w:rsidR="00924010" w:rsidRDefault="00924010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36501357" w14:textId="12C1988A" w:rsidR="00924010" w:rsidRDefault="00617BAC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</w:t>
      </w:r>
    </w:p>
    <w:p w14:paraId="79786C20" w14:textId="6EC49081" w:rsidR="00617BAC" w:rsidRDefault="00617BAC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KHỞI TẠO MẢNG 2 CHIỀU</w:t>
      </w:r>
    </w:p>
    <w:p w14:paraId="05FF3B75" w14:textId="2B98AAC2" w:rsidR="00617BAC" w:rsidRDefault="00617BAC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Const int ROWS=4, COLS=3;</w:t>
      </w:r>
    </w:p>
    <w:p w14:paraId="745FDD46" w14:textId="3130E768" w:rsidR="00617BAC" w:rsidRDefault="00617BAC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 exams [ROW][COLS]</w:t>
      </w:r>
      <w:proofErr w:type="gramStart"/>
      <w:r>
        <w:rPr>
          <w:rFonts w:asciiTheme="majorBidi" w:hAnsiTheme="majorBidi" w:cstheme="majorBidi"/>
          <w:sz w:val="24"/>
          <w:szCs w:val="24"/>
        </w:rPr>
        <w:t>={</w:t>
      </w:r>
      <w:proofErr w:type="gramEnd"/>
      <w:r>
        <w:rPr>
          <w:rFonts w:asciiTheme="majorBidi" w:hAnsiTheme="majorBidi" w:cstheme="majorBidi"/>
          <w:sz w:val="24"/>
          <w:szCs w:val="24"/>
        </w:rPr>
        <w:t>{32,93},{32,40}}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</w:tblGrid>
      <w:tr w:rsidR="00617BAC" w:rsidRPr="00617BAC" w14:paraId="29A2EECA" w14:textId="77777777" w:rsidTr="00617BAC">
        <w:trPr>
          <w:trHeight w:val="1357"/>
          <w:jc w:val="center"/>
        </w:trPr>
        <w:tc>
          <w:tcPr>
            <w:tcW w:w="2592" w:type="dxa"/>
          </w:tcPr>
          <w:p w14:paraId="3005F2D0" w14:textId="15B9CF83" w:rsidR="00617BAC" w:rsidRPr="00617BAC" w:rsidRDefault="0043578D" w:rsidP="00617BAC">
            <w:pPr>
              <w:tabs>
                <w:tab w:val="left" w:pos="193"/>
              </w:tabs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 xml:space="preserve">   </w:t>
            </w:r>
            <w:r w:rsidR="00617BAC" w:rsidRPr="00617BAC"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>32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 xml:space="preserve">  </w:t>
            </w:r>
          </w:p>
        </w:tc>
        <w:tc>
          <w:tcPr>
            <w:tcW w:w="2592" w:type="dxa"/>
          </w:tcPr>
          <w:p w14:paraId="6F40F279" w14:textId="1AE435CE" w:rsidR="00617BAC" w:rsidRPr="00617BAC" w:rsidRDefault="0043578D" w:rsidP="00617BAC">
            <w:pPr>
              <w:tabs>
                <w:tab w:val="left" w:pos="193"/>
              </w:tabs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 xml:space="preserve">   </w:t>
            </w:r>
            <w:r w:rsidR="00617BAC" w:rsidRPr="00617BAC"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>94</w:t>
            </w:r>
          </w:p>
        </w:tc>
      </w:tr>
      <w:tr w:rsidR="00617BAC" w:rsidRPr="00617BAC" w14:paraId="5B131ACE" w14:textId="77777777" w:rsidTr="00617BAC">
        <w:trPr>
          <w:trHeight w:val="1308"/>
          <w:jc w:val="center"/>
        </w:trPr>
        <w:tc>
          <w:tcPr>
            <w:tcW w:w="2592" w:type="dxa"/>
          </w:tcPr>
          <w:p w14:paraId="6AAF8556" w14:textId="378624E2" w:rsidR="00617BAC" w:rsidRPr="00617BAC" w:rsidRDefault="0043578D" w:rsidP="00617BAC">
            <w:pPr>
              <w:tabs>
                <w:tab w:val="left" w:pos="193"/>
              </w:tabs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 xml:space="preserve">   </w:t>
            </w:r>
            <w:r w:rsidR="00617BAC" w:rsidRPr="00617BAC"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>32</w:t>
            </w:r>
          </w:p>
        </w:tc>
        <w:tc>
          <w:tcPr>
            <w:tcW w:w="2592" w:type="dxa"/>
          </w:tcPr>
          <w:p w14:paraId="6A9B18CB" w14:textId="192403FD" w:rsidR="00617BAC" w:rsidRPr="00617BAC" w:rsidRDefault="0043578D" w:rsidP="00617BAC">
            <w:pPr>
              <w:tabs>
                <w:tab w:val="left" w:pos="193"/>
              </w:tabs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 xml:space="preserve">   </w:t>
            </w:r>
            <w:r w:rsidR="00617BAC" w:rsidRPr="00617BAC">
              <w:rPr>
                <w:rFonts w:asciiTheme="majorBidi" w:hAnsiTheme="majorBidi" w:cstheme="majorBidi"/>
                <w:b/>
                <w:bCs/>
                <w:color w:val="FF0000"/>
                <w:sz w:val="96"/>
                <w:szCs w:val="96"/>
                <w:highlight w:val="yellow"/>
              </w:rPr>
              <w:t>40</w:t>
            </w:r>
          </w:p>
        </w:tc>
      </w:tr>
    </w:tbl>
    <w:p w14:paraId="3D98F1D1" w14:textId="77777777" w:rsidR="00617BAC" w:rsidRDefault="00617BAC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2B5297BA" w14:textId="01725697" w:rsidR="00617BAC" w:rsidRDefault="00617BAC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Có thể bỏ qua trong {}, các phần tử trong mảng không khởi tạo sẽ nhận giá trị o hoặc NULL</w:t>
      </w:r>
    </w:p>
    <w:p w14:paraId="30D9A1C2" w14:textId="61239BEA" w:rsidR="003C79D4" w:rsidRDefault="003C79D4" w:rsidP="00617BAC">
      <w:pPr>
        <w:tabs>
          <w:tab w:val="left" w:pos="193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1E6747">
        <w:rPr>
          <w:rFonts w:asciiTheme="majorBidi" w:hAnsiTheme="majorBidi" w:cstheme="majorBidi"/>
          <w:b/>
          <w:bCs/>
          <w:sz w:val="24"/>
          <w:szCs w:val="24"/>
        </w:rPr>
        <w:t>mxn</w:t>
      </w:r>
      <w:r w:rsidRPr="001E6747"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0D49548E" w14:textId="277122E0" w:rsidR="001E6747" w:rsidRDefault="001E6747" w:rsidP="00617BAC">
      <w:pPr>
        <w:tabs>
          <w:tab w:val="left" w:pos="193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mẫu:</w:t>
      </w:r>
    </w:p>
    <w:p w14:paraId="46A2C4B2" w14:textId="77777777" w:rsidR="00872AE5" w:rsidRPr="00872AE5" w:rsidRDefault="00872AE5" w:rsidP="00872AE5">
      <w:pPr>
        <w:shd w:val="clear" w:color="auto" w:fill="1F1F1F"/>
        <w:spacing w:after="0" w:line="735" w:lineRule="atLeast"/>
        <w:rPr>
          <w:rFonts w:ascii="Consolas" w:eastAsia="Times New Roman" w:hAnsi="Consolas" w:cs="Times New Roman"/>
          <w:color w:val="FFFFFF" w:themeColor="background1"/>
          <w:kern w:val="0"/>
          <w:sz w:val="55"/>
          <w:szCs w:val="55"/>
          <w14:ligatures w14:val="none"/>
        </w:rPr>
      </w:pPr>
      <w:r w:rsidRPr="00872AE5">
        <w:rPr>
          <w:rFonts w:ascii="Consolas" w:eastAsia="Times New Roman" w:hAnsi="Consolas" w:cs="Times New Roman"/>
          <w:color w:val="FFFFFF" w:themeColor="background1"/>
          <w:kern w:val="0"/>
          <w:sz w:val="55"/>
          <w:szCs w:val="55"/>
          <w14:ligatures w14:val="none"/>
        </w:rPr>
        <w:t> </w:t>
      </w:r>
      <w:r w:rsidRPr="00872AE5">
        <w:rPr>
          <w:rFonts w:ascii="Consolas" w:eastAsia="Times New Roman" w:hAnsi="Consolas" w:cs="Times New Roman"/>
          <w:color w:val="FFFFFF" w:themeColor="background1"/>
          <w:kern w:val="0"/>
          <w:sz w:val="55"/>
          <w:szCs w:val="55"/>
          <w:highlight w:val="red"/>
          <w14:ligatures w14:val="none"/>
        </w:rPr>
        <w:t xml:space="preserve">int </w:t>
      </w:r>
      <w:proofErr w:type="gramStart"/>
      <w:r w:rsidRPr="00872AE5">
        <w:rPr>
          <w:rFonts w:ascii="Consolas" w:eastAsia="Times New Roman" w:hAnsi="Consolas" w:cs="Times New Roman"/>
          <w:color w:val="FFFFFF" w:themeColor="background1"/>
          <w:kern w:val="0"/>
          <w:sz w:val="55"/>
          <w:szCs w:val="55"/>
          <w:highlight w:val="red"/>
          <w14:ligatures w14:val="none"/>
        </w:rPr>
        <w:t>a[</w:t>
      </w:r>
      <w:proofErr w:type="gramEnd"/>
      <w:r w:rsidRPr="00872AE5">
        <w:rPr>
          <w:rFonts w:ascii="Consolas" w:eastAsia="Times New Roman" w:hAnsi="Consolas" w:cs="Times New Roman"/>
          <w:color w:val="FFFFFF" w:themeColor="background1"/>
          <w:kern w:val="0"/>
          <w:sz w:val="55"/>
          <w:szCs w:val="55"/>
          <w:highlight w:val="red"/>
          <w14:ligatures w14:val="none"/>
        </w:rPr>
        <w:t>10][10];</w:t>
      </w:r>
    </w:p>
    <w:p w14:paraId="38F5B558" w14:textId="77777777" w:rsidR="001E6747" w:rsidRPr="001E6747" w:rsidRDefault="001E6747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4C1BFBCD" w14:textId="77777777" w:rsidR="006B6716" w:rsidRDefault="006B6716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4906242D" w14:textId="7210816A" w:rsidR="006014AE" w:rsidRDefault="00947B3B" w:rsidP="00617BAC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--</w:t>
      </w:r>
    </w:p>
    <w:p w14:paraId="3944DA04" w14:textId="77777777" w:rsidR="000E6978" w:rsidRDefault="000E6978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p w14:paraId="2A63C3B6" w14:textId="77777777" w:rsidR="0081215F" w:rsidRPr="00AB658E" w:rsidRDefault="0081215F" w:rsidP="00AB658E">
      <w:pPr>
        <w:tabs>
          <w:tab w:val="left" w:pos="193"/>
        </w:tabs>
        <w:rPr>
          <w:rFonts w:asciiTheme="majorBidi" w:hAnsiTheme="majorBidi" w:cstheme="majorBidi"/>
          <w:sz w:val="24"/>
          <w:szCs w:val="24"/>
        </w:rPr>
      </w:pPr>
    </w:p>
    <w:sectPr w:rsidR="0081215F" w:rsidRPr="00AB65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81"/>
    <w:rsid w:val="00017696"/>
    <w:rsid w:val="000E6978"/>
    <w:rsid w:val="001E6747"/>
    <w:rsid w:val="002C7115"/>
    <w:rsid w:val="003756A5"/>
    <w:rsid w:val="003C79D4"/>
    <w:rsid w:val="0043578D"/>
    <w:rsid w:val="006014AE"/>
    <w:rsid w:val="00617BAC"/>
    <w:rsid w:val="006A7FAB"/>
    <w:rsid w:val="006B6716"/>
    <w:rsid w:val="0081215F"/>
    <w:rsid w:val="00872AE5"/>
    <w:rsid w:val="00924010"/>
    <w:rsid w:val="00947B3B"/>
    <w:rsid w:val="00AB658E"/>
    <w:rsid w:val="00AC568E"/>
    <w:rsid w:val="00B34C26"/>
    <w:rsid w:val="00B56B81"/>
    <w:rsid w:val="00CB0270"/>
    <w:rsid w:val="00F4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98772"/>
  <w15:chartTrackingRefBased/>
  <w15:docId w15:val="{52745B40-9795-42EB-98FF-E3B89022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3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14</cp:revision>
  <dcterms:created xsi:type="dcterms:W3CDTF">2026-01-05T06:10:00Z</dcterms:created>
  <dcterms:modified xsi:type="dcterms:W3CDTF">2026-01-12T06:16:00Z</dcterms:modified>
</cp:coreProperties>
</file>