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24424" w14:textId="77777777"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916783">
        <w:rPr>
          <w:b/>
          <w:caps/>
          <w:sz w:val="28"/>
          <w:szCs w:val="28"/>
        </w:rPr>
        <w:t>МИНОБРНАУКИ РОССИИ</w:t>
      </w:r>
    </w:p>
    <w:p w14:paraId="48AD0340" w14:textId="77777777"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306296DA" w14:textId="77777777"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5141F28D" w14:textId="77777777"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6A02DE64" w14:textId="77777777" w:rsidR="009B1950" w:rsidRPr="00916783" w:rsidRDefault="009B1950" w:rsidP="009B1950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0B1A93FF" w14:textId="77777777"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</w:p>
    <w:p w14:paraId="15AC662C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11D852DF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32EFE0EC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37948225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5751990F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7069C98F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25666F7B" w14:textId="77777777" w:rsidR="009B1950" w:rsidRPr="00916783" w:rsidRDefault="009B1950" w:rsidP="009B195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65CF9753" w14:textId="77777777" w:rsidR="009B1950" w:rsidRPr="009B1950" w:rsidRDefault="009B1950" w:rsidP="009B1950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№4</w:t>
      </w:r>
    </w:p>
    <w:p w14:paraId="67ED3C97" w14:textId="77777777" w:rsidR="009B1950" w:rsidRPr="00916783" w:rsidRDefault="009B1950" w:rsidP="009B1950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33A6D36" w14:textId="77777777" w:rsidR="009B1950" w:rsidRPr="00874F4C" w:rsidRDefault="009B1950" w:rsidP="009B1950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Алгоритм Кнута-Морриса-</w:t>
      </w:r>
      <w:proofErr w:type="spellStart"/>
      <w:r>
        <w:rPr>
          <w:rStyle w:val="a7"/>
          <w:smallCaps w:val="0"/>
          <w:sz w:val="28"/>
          <w:szCs w:val="28"/>
        </w:rPr>
        <w:t>Пратта</w:t>
      </w:r>
      <w:proofErr w:type="spellEnd"/>
      <w:r w:rsidRPr="00916783">
        <w:rPr>
          <w:rStyle w:val="a7"/>
          <w:smallCaps w:val="0"/>
          <w:sz w:val="28"/>
          <w:szCs w:val="28"/>
        </w:rPr>
        <w:t>»</w:t>
      </w:r>
    </w:p>
    <w:p w14:paraId="437C69DD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16F6146F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797AB54C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738A0FAE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128875C8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181B3EF8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14:paraId="684B643E" w14:textId="77777777"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9B1950" w:rsidRPr="00916783" w14:paraId="41D7E937" w14:textId="77777777" w:rsidTr="00CA7FBB">
        <w:trPr>
          <w:trHeight w:val="511"/>
        </w:trPr>
        <w:tc>
          <w:tcPr>
            <w:tcW w:w="1894" w:type="pct"/>
            <w:vAlign w:val="bottom"/>
          </w:tcPr>
          <w:p w14:paraId="2F51888C" w14:textId="77777777" w:rsidR="009B1950" w:rsidRPr="00916783" w:rsidRDefault="009B1950" w:rsidP="00CA7FBB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65F03D85" w14:textId="77777777" w:rsidR="009B1950" w:rsidRPr="00916783" w:rsidRDefault="009B1950" w:rsidP="00CA7FBB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4C750F47" w14:textId="77777777" w:rsidR="009B1950" w:rsidRPr="00F10210" w:rsidRDefault="00F10210" w:rsidP="00CA7F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Афийчук И.И.</w:t>
            </w:r>
          </w:p>
        </w:tc>
      </w:tr>
      <w:tr w:rsidR="009B1950" w:rsidRPr="00916783" w14:paraId="487DA76D" w14:textId="77777777" w:rsidTr="00CA7FBB">
        <w:trPr>
          <w:trHeight w:val="614"/>
        </w:trPr>
        <w:tc>
          <w:tcPr>
            <w:tcW w:w="1894" w:type="pct"/>
            <w:vAlign w:val="bottom"/>
          </w:tcPr>
          <w:p w14:paraId="131AB554" w14:textId="77777777" w:rsidR="009B1950" w:rsidRPr="00916783" w:rsidRDefault="009B1950" w:rsidP="00CA7FBB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AB22E6" w14:textId="77777777" w:rsidR="009B1950" w:rsidRPr="00916783" w:rsidRDefault="009B1950" w:rsidP="00CA7FBB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A667AB0" w14:textId="77777777" w:rsidR="009B1950" w:rsidRPr="00916783" w:rsidRDefault="009B1950" w:rsidP="00CA7F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178CEA53" w14:textId="77777777" w:rsidR="009B1950" w:rsidRPr="00916783" w:rsidRDefault="009B1950" w:rsidP="009B1950">
      <w:pPr>
        <w:spacing w:line="360" w:lineRule="auto"/>
        <w:jc w:val="center"/>
        <w:rPr>
          <w:bCs/>
          <w:sz w:val="28"/>
          <w:szCs w:val="28"/>
        </w:rPr>
      </w:pPr>
    </w:p>
    <w:p w14:paraId="140630F2" w14:textId="77777777" w:rsidR="009B1950" w:rsidRPr="00916783" w:rsidRDefault="009B1950" w:rsidP="009B1950">
      <w:pPr>
        <w:spacing w:line="360" w:lineRule="auto"/>
        <w:jc w:val="center"/>
        <w:rPr>
          <w:bCs/>
          <w:sz w:val="28"/>
          <w:szCs w:val="28"/>
        </w:rPr>
      </w:pPr>
    </w:p>
    <w:p w14:paraId="4C906FA2" w14:textId="77777777" w:rsidR="009B1950" w:rsidRPr="00916783" w:rsidRDefault="009B1950" w:rsidP="009B1950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5C176AC6" w14:textId="77777777" w:rsidR="009B1950" w:rsidRPr="00314E40" w:rsidRDefault="009B1950" w:rsidP="009B1950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916783">
        <w:rPr>
          <w:bCs/>
          <w:sz w:val="28"/>
          <w:szCs w:val="28"/>
        </w:rPr>
        <w:t>2018</w:t>
      </w:r>
    </w:p>
    <w:p w14:paraId="09680E5E" w14:textId="77777777" w:rsidR="009B1950" w:rsidRDefault="009B1950" w:rsidP="009B1950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77FBD6DB" w14:textId="77777777" w:rsidR="009B1950" w:rsidRPr="00916783" w:rsidRDefault="009B1950" w:rsidP="009B195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36E7DEE" w14:textId="77777777" w:rsidR="009B1950" w:rsidRDefault="00407009" w:rsidP="00407009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Найти все вхождения подстроки в строке с помощью алгоритма Кнута-Морриса-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Пратта</w:t>
      </w:r>
      <w:proofErr w:type="spellEnd"/>
      <w:r>
        <w:rPr>
          <w:color w:val="000000"/>
          <w:sz w:val="28"/>
          <w:szCs w:val="28"/>
          <w:shd w:val="clear" w:color="auto" w:fill="FFFFFF"/>
        </w:rPr>
        <w:t>, а также определить является ли одна строка циклическим сдвигом другой.</w:t>
      </w:r>
    </w:p>
    <w:p w14:paraId="10E1DC5F" w14:textId="77777777" w:rsidR="00407009" w:rsidRPr="00407009" w:rsidRDefault="00407009" w:rsidP="00407009">
      <w:pPr>
        <w:spacing w:line="360" w:lineRule="auto"/>
        <w:ind w:firstLine="567"/>
        <w:jc w:val="both"/>
        <w:rPr>
          <w:sz w:val="28"/>
          <w:szCs w:val="28"/>
        </w:rPr>
      </w:pPr>
    </w:p>
    <w:p w14:paraId="43CFD1DF" w14:textId="77777777" w:rsidR="009B1950" w:rsidRPr="008A2ABB" w:rsidRDefault="009B1950" w:rsidP="009B1950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8A2ABB">
        <w:rPr>
          <w:b/>
          <w:color w:val="000000"/>
          <w:sz w:val="28"/>
          <w:szCs w:val="28"/>
          <w:shd w:val="clear" w:color="auto" w:fill="FFFFFF"/>
        </w:rPr>
        <w:t>Задание</w:t>
      </w:r>
    </w:p>
    <w:p w14:paraId="16B33C0B" w14:textId="77777777" w:rsidR="009B1950" w:rsidRPr="009B1950" w:rsidRDefault="009B1950" w:rsidP="009B1950">
      <w:pPr>
        <w:pStyle w:val="Times142"/>
        <w:numPr>
          <w:ilvl w:val="0"/>
          <w:numId w:val="2"/>
        </w:numPr>
        <w:tabs>
          <w:tab w:val="clear" w:pos="709"/>
        </w:tabs>
        <w:spacing w:line="360" w:lineRule="auto"/>
        <w:ind w:left="0" w:firstLine="567"/>
        <w:rPr>
          <w:szCs w:val="28"/>
          <w:u w:val="single"/>
        </w:rPr>
      </w:pPr>
      <w:r w:rsidRPr="009B1950">
        <w:rPr>
          <w:szCs w:val="28"/>
        </w:rPr>
        <w:t xml:space="preserve">Реализуйте алгоритм КМП и с его помощью для заданных шаблона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15000</w:t>
      </w:r>
      <w:r w:rsidRPr="009B1950">
        <w:rPr>
          <w:szCs w:val="28"/>
        </w:rPr>
        <w:t xml:space="preserve">) и текста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 найдите все вхождения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в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>.</w:t>
      </w:r>
    </w:p>
    <w:p w14:paraId="75133847" w14:textId="77777777" w:rsidR="009B1950" w:rsidRDefault="009B1950" w:rsidP="009B1950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Вход:</w:t>
      </w:r>
      <w:r w:rsidRPr="009B1950">
        <w:rPr>
          <w:szCs w:val="28"/>
        </w:rPr>
        <w:br/>
        <w:t>Первая строка - 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</w:t>
      </w:r>
      <w:r w:rsidRPr="009B1950">
        <w:rPr>
          <w:szCs w:val="28"/>
        </w:rPr>
        <w:br/>
        <w:t>Вторая строка - 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 </w:t>
      </w:r>
    </w:p>
    <w:p w14:paraId="7D62E42A" w14:textId="77777777" w:rsidR="009B1950" w:rsidRPr="009B1950" w:rsidRDefault="009B1950" w:rsidP="009B1950">
      <w:pPr>
        <w:pStyle w:val="Times142"/>
        <w:tabs>
          <w:tab w:val="clear" w:pos="709"/>
        </w:tabs>
        <w:spacing w:line="360" w:lineRule="auto"/>
        <w:ind w:firstLine="567"/>
        <w:rPr>
          <w:szCs w:val="28"/>
          <w:u w:val="single"/>
        </w:rPr>
      </w:pPr>
      <w:r w:rsidRPr="009B1950">
        <w:rPr>
          <w:szCs w:val="28"/>
          <w:u w:val="single"/>
        </w:rPr>
        <w:t>Выход:</w:t>
      </w:r>
      <w:r w:rsidRPr="009B1950">
        <w:rPr>
          <w:szCs w:val="28"/>
        </w:rPr>
        <w:br/>
        <w:t xml:space="preserve">Индексы начал вхождений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 в 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, разделенных запятой, если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не входит в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, то вывести </w:t>
      </w:r>
      <w:r w:rsidRPr="009B1950">
        <w:rPr>
          <w:rStyle w:val="mo"/>
          <w:szCs w:val="28"/>
        </w:rPr>
        <w:t>−</w:t>
      </w:r>
      <w:r w:rsidRPr="009B1950">
        <w:rPr>
          <w:rStyle w:val="mn"/>
          <w:szCs w:val="28"/>
        </w:rPr>
        <w:t>1</w:t>
      </w:r>
      <w:r w:rsidRPr="009B1950">
        <w:rPr>
          <w:szCs w:val="28"/>
        </w:rPr>
        <w:t> </w:t>
      </w:r>
    </w:p>
    <w:p w14:paraId="55D82082" w14:textId="77777777" w:rsidR="009B1950" w:rsidRPr="009B1950" w:rsidRDefault="009B1950" w:rsidP="009B1950">
      <w:pPr>
        <w:pStyle w:val="Times142"/>
        <w:numPr>
          <w:ilvl w:val="0"/>
          <w:numId w:val="2"/>
        </w:numPr>
        <w:tabs>
          <w:tab w:val="clear" w:pos="709"/>
        </w:tabs>
        <w:spacing w:line="360" w:lineRule="auto"/>
        <w:ind w:left="0" w:firstLine="567"/>
        <w:rPr>
          <w:szCs w:val="28"/>
          <w:u w:val="single"/>
        </w:rPr>
      </w:pPr>
      <w:r w:rsidRPr="009B1950">
        <w:rPr>
          <w:szCs w:val="28"/>
        </w:rPr>
        <w:t xml:space="preserve">Заданы две строки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 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). Определить, является ли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циклическим сдвигом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(это значит, что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имеют одинаковую длину 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состоит из суффикса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, склеенного с префиксом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). Например, </w:t>
      </w:r>
      <w:proofErr w:type="spellStart"/>
      <w:r w:rsidRPr="009B1950">
        <w:rPr>
          <w:szCs w:val="28"/>
        </w:rPr>
        <w:t>defabc</w:t>
      </w:r>
      <w:proofErr w:type="spellEnd"/>
      <w:r w:rsidRPr="009B1950">
        <w:rPr>
          <w:szCs w:val="28"/>
        </w:rPr>
        <w:t xml:space="preserve"> является циклическим сдвигом </w:t>
      </w:r>
      <w:proofErr w:type="spellStart"/>
      <w:r w:rsidRPr="009B1950">
        <w:rPr>
          <w:szCs w:val="28"/>
        </w:rPr>
        <w:t>abcdef</w:t>
      </w:r>
      <w:proofErr w:type="spellEnd"/>
      <w:r w:rsidRPr="009B1950">
        <w:rPr>
          <w:szCs w:val="28"/>
        </w:rPr>
        <w:t>.</w:t>
      </w:r>
    </w:p>
    <w:p w14:paraId="5F6401CD" w14:textId="77777777" w:rsidR="009B1950" w:rsidRDefault="009B1950" w:rsidP="009B1950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Вход:</w:t>
      </w:r>
      <w:r w:rsidRPr="009B1950">
        <w:rPr>
          <w:szCs w:val="28"/>
        </w:rPr>
        <w:br/>
        <w:t>Первая строка - 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</w:t>
      </w:r>
      <w:r w:rsidRPr="009B1950">
        <w:rPr>
          <w:szCs w:val="28"/>
        </w:rPr>
        <w:br/>
        <w:t>Вторая строка </w:t>
      </w:r>
      <w:r>
        <w:rPr>
          <w:szCs w:val="28"/>
        </w:rPr>
        <w:t>–</w:t>
      </w:r>
      <w:r w:rsidRPr="009B1950">
        <w:rPr>
          <w:szCs w:val="28"/>
        </w:rPr>
        <w:t> </w:t>
      </w:r>
      <w:r w:rsidRPr="009B1950">
        <w:rPr>
          <w:rStyle w:val="mi"/>
          <w:i/>
          <w:iCs/>
          <w:szCs w:val="28"/>
        </w:rPr>
        <w:t>B</w:t>
      </w:r>
    </w:p>
    <w:p w14:paraId="1AA608DD" w14:textId="77777777" w:rsidR="009B1950" w:rsidRPr="004C2A55" w:rsidRDefault="009B1950" w:rsidP="00407009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Выход:</w:t>
      </w:r>
      <w:r w:rsidRPr="009B1950">
        <w:rPr>
          <w:szCs w:val="28"/>
        </w:rPr>
        <w:br/>
        <w:t xml:space="preserve">Если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является циклическим сдвигом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, индекс начала строки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в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, иначе вывести </w:t>
      </w:r>
      <w:r w:rsidRPr="009B1950">
        <w:rPr>
          <w:rStyle w:val="mo"/>
          <w:szCs w:val="28"/>
        </w:rPr>
        <w:t>−</w:t>
      </w:r>
      <w:r w:rsidRPr="009B1950">
        <w:rPr>
          <w:rStyle w:val="mn"/>
          <w:szCs w:val="28"/>
        </w:rPr>
        <w:t>1</w:t>
      </w:r>
      <w:r w:rsidRPr="009B1950">
        <w:rPr>
          <w:szCs w:val="28"/>
        </w:rPr>
        <w:t>. Если возможно несколько</w:t>
      </w:r>
      <w:r w:rsidR="00407009">
        <w:rPr>
          <w:szCs w:val="28"/>
        </w:rPr>
        <w:t xml:space="preserve"> сдвигов вывести первый индекс.</w:t>
      </w:r>
    </w:p>
    <w:p w14:paraId="6EAED5A2" w14:textId="77777777"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4468F67" w14:textId="77777777"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1F83D74" w14:textId="77777777"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B5A7F95" w14:textId="77777777"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9DD34F2" w14:textId="77777777" w:rsidR="009B1950" w:rsidRDefault="009B1950" w:rsidP="0040700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644FC23" w14:textId="77777777" w:rsidR="009B1950" w:rsidRDefault="009B1950" w:rsidP="0040700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F89847C" w14:textId="77777777" w:rsidR="00407009" w:rsidRPr="00407009" w:rsidRDefault="00407009" w:rsidP="00407009">
      <w:pPr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07009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Описание алгоритма</w:t>
      </w:r>
    </w:p>
    <w:p w14:paraId="19AC649D" w14:textId="77777777" w:rsidR="000E5690" w:rsidRDefault="000E5690" w:rsidP="000E569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Вхождение подстроки в строку (КМП):</w:t>
      </w:r>
    </w:p>
    <w:p w14:paraId="059C8D2B" w14:textId="77777777"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Построить префикс-функцию образца, обозначим ее z.</w:t>
      </w:r>
    </w:p>
    <w:p w14:paraId="61E04B96" w14:textId="77777777"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Положить k = 0, i = 0.</w:t>
      </w:r>
    </w:p>
    <w:p w14:paraId="74C0B6B2" w14:textId="77777777"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Сравнить символы P[k] и T[i]. Если символы равны, увеличить k на 1. Если при этом k стало равно длине образца, то вхождение образца P в строку T найдено, индекс вхождения равен i – k + 1. Алгоритм завершается. Если символы не равны, используем префикс-функцию для оптимизации сдвигов. Пока k &gt; 0, присвоим k = z[k–1] и перейдем в начало шага 3.</w:t>
      </w:r>
    </w:p>
    <w:p w14:paraId="202DB883" w14:textId="77777777"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Пока i &lt; |T|, увеличиваем i на 1 и переходим в шаг 3.</w:t>
      </w:r>
    </w:p>
    <w:p w14:paraId="150C3828" w14:textId="77777777" w:rsidR="000E5690" w:rsidRDefault="000E5690" w:rsidP="000E5690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циклического сдвига:</w:t>
      </w:r>
    </w:p>
    <w:p w14:paraId="0F0DB40B" w14:textId="5FF4E680" w:rsidR="0093709F" w:rsidRDefault="00F533C1" w:rsidP="00314E40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Работает по алгоритму КМП. Только на вход КМП</w:t>
      </w:r>
      <w:r w:rsidR="0093709F">
        <w:rPr>
          <w:sz w:val="28"/>
          <w:szCs w:val="28"/>
        </w:rPr>
        <w:t xml:space="preserve"> </w:t>
      </w:r>
      <w:r>
        <w:rPr>
          <w:sz w:val="28"/>
          <w:szCs w:val="28"/>
        </w:rPr>
        <w:t>подается удвоенная первая стока</w:t>
      </w:r>
      <w:r w:rsidR="0093709F">
        <w:rPr>
          <w:sz w:val="28"/>
          <w:szCs w:val="28"/>
        </w:rPr>
        <w:t xml:space="preserve"> (Т), а вторая строка – как шаблон (Р).</w:t>
      </w:r>
    </w:p>
    <w:p w14:paraId="513B9AAF" w14:textId="77777777" w:rsidR="00314E40" w:rsidRDefault="00314E40" w:rsidP="009B1950">
      <w:pPr>
        <w:spacing w:line="360" w:lineRule="auto"/>
        <w:jc w:val="both"/>
        <w:rPr>
          <w:b/>
          <w:sz w:val="28"/>
          <w:szCs w:val="28"/>
        </w:rPr>
      </w:pPr>
    </w:p>
    <w:p w14:paraId="1BC0C2F2" w14:textId="77777777" w:rsidR="009B1950" w:rsidRDefault="009B1950" w:rsidP="009B195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14:paraId="4D037330" w14:textId="77777777" w:rsidR="009B1950" w:rsidRDefault="009B1950" w:rsidP="004070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Вхождение подстроки в строку</w:t>
      </w:r>
      <w:r w:rsidR="00407009">
        <w:rPr>
          <w:sz w:val="28"/>
          <w:szCs w:val="28"/>
        </w:rPr>
        <w:t>:</w:t>
      </w:r>
    </w:p>
    <w:p w14:paraId="4A06FE1D" w14:textId="3A6BF5F6" w:rsidR="00314E40" w:rsidRDefault="00610924" w:rsidP="004070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314E40">
        <w:rPr>
          <w:noProof/>
          <w:sz w:val="28"/>
          <w:szCs w:val="28"/>
        </w:rPr>
        <w:drawing>
          <wp:inline distT="0" distB="0" distL="0" distR="0" wp14:anchorId="3EC2615E" wp14:editId="421E2AF7">
            <wp:extent cx="2146300" cy="622300"/>
            <wp:effectExtent l="0" t="0" r="12700" b="12700"/>
            <wp:docPr id="5" name="Изображение 5" descr="../../Снимок%20экрана%202018-05-25%20в%201.4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Снимок%20экрана%202018-05-25%20в%201.45.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6"/>
                    <a:stretch/>
                  </pic:blipFill>
                  <pic:spPr bwMode="auto">
                    <a:xfrm>
                      <a:off x="0" y="0"/>
                      <a:ext cx="2146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37FAC" w14:textId="5AC7BCB3" w:rsidR="00314E40" w:rsidRDefault="00610924" w:rsidP="004070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314E40">
        <w:rPr>
          <w:noProof/>
          <w:sz w:val="28"/>
          <w:szCs w:val="28"/>
        </w:rPr>
        <w:drawing>
          <wp:inline distT="0" distB="0" distL="0" distR="0" wp14:anchorId="57722E35" wp14:editId="2C8735F4">
            <wp:extent cx="1689100" cy="609600"/>
            <wp:effectExtent l="0" t="0" r="12700" b="0"/>
            <wp:docPr id="3" name="Изображение 3" descr="../../Снимок%20экрана%202018-05-25%20в%201.4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Снимок%20экрана%202018-05-25%20в%201.46.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2"/>
                    <a:stretch/>
                  </pic:blipFill>
                  <pic:spPr bwMode="auto">
                    <a:xfrm>
                      <a:off x="0" y="0"/>
                      <a:ext cx="1689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A827B" w14:textId="3B9F132B" w:rsidR="00314E40" w:rsidRDefault="00610924" w:rsidP="00314E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314E40">
        <w:rPr>
          <w:noProof/>
          <w:sz w:val="28"/>
          <w:szCs w:val="28"/>
        </w:rPr>
        <w:drawing>
          <wp:inline distT="0" distB="0" distL="0" distR="0" wp14:anchorId="6045C2CA" wp14:editId="7DBD3DB3">
            <wp:extent cx="749935" cy="568960"/>
            <wp:effectExtent l="0" t="0" r="12065" b="0"/>
            <wp:docPr id="4" name="Изображение 4" descr="../../Снимок%20экрана%202018-05-25%20в%201.49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Снимок%20экрана%202018-05-25%20в%201.49.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4" t="-2283"/>
                    <a:stretch/>
                  </pic:blipFill>
                  <pic:spPr bwMode="auto">
                    <a:xfrm>
                      <a:off x="0" y="0"/>
                      <a:ext cx="754254" cy="5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74E32" w14:textId="77777777" w:rsidR="009B1950" w:rsidRDefault="009B1950" w:rsidP="00407009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циклического сдвига</w:t>
      </w:r>
      <w:r w:rsidR="00407009">
        <w:rPr>
          <w:sz w:val="28"/>
          <w:szCs w:val="28"/>
        </w:rPr>
        <w:t>:</w:t>
      </w:r>
    </w:p>
    <w:p w14:paraId="6AA2602B" w14:textId="398F08CD" w:rsidR="00610924" w:rsidRDefault="00610924" w:rsidP="00610924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noProof/>
          <w:sz w:val="28"/>
          <w:szCs w:val="28"/>
        </w:rPr>
        <w:drawing>
          <wp:inline distT="0" distB="0" distL="0" distR="0" wp14:anchorId="13FB82A1" wp14:editId="1148176B">
            <wp:extent cx="647700" cy="647700"/>
            <wp:effectExtent l="0" t="0" r="12700" b="12700"/>
            <wp:docPr id="6" name="Изображение 6" descr="../../Снимок%20экрана%202018-05-25%20в%201.52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Снимок%20экрана%202018-05-25%20в%201.52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2)</w:t>
      </w:r>
      <w:r>
        <w:rPr>
          <w:noProof/>
          <w:sz w:val="28"/>
          <w:szCs w:val="28"/>
        </w:rPr>
        <w:drawing>
          <wp:inline distT="0" distB="0" distL="0" distR="0" wp14:anchorId="1F4EE007" wp14:editId="2A5077A5">
            <wp:extent cx="876300" cy="635000"/>
            <wp:effectExtent l="0" t="0" r="12700" b="0"/>
            <wp:docPr id="7" name="Изображение 7" descr="../../Снимок%20экрана%202018-05-25%20в%201.5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Снимок%20экрана%202018-05-25%20в%201.52.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BA6F" w14:textId="34861875" w:rsidR="00610924" w:rsidRPr="00610924" w:rsidRDefault="00610924" w:rsidP="00610924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noProof/>
          <w:sz w:val="28"/>
          <w:szCs w:val="28"/>
        </w:rPr>
        <w:drawing>
          <wp:inline distT="0" distB="0" distL="0" distR="0" wp14:anchorId="449E1826" wp14:editId="222F20A0">
            <wp:extent cx="584200" cy="609600"/>
            <wp:effectExtent l="0" t="0" r="0" b="0"/>
            <wp:docPr id="13" name="Изображение 13" descr="../../Снимок%20экрана%202018-05-25%20в%201.5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Снимок%20экрана%202018-05-25%20в%201.51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0F69" w14:textId="77777777" w:rsidR="009B1950" w:rsidRPr="00E9084C" w:rsidRDefault="009B1950" w:rsidP="009B195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4234E910" w14:textId="77777777" w:rsidR="009B1950" w:rsidRPr="009B1950" w:rsidRDefault="009B1950" w:rsidP="009B19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алгоритм</w:t>
      </w:r>
      <w:r w:rsidRPr="009B1950">
        <w:rPr>
          <w:sz w:val="28"/>
          <w:szCs w:val="28"/>
        </w:rPr>
        <w:t xml:space="preserve"> </w:t>
      </w:r>
      <w:r>
        <w:rPr>
          <w:sz w:val="28"/>
          <w:szCs w:val="28"/>
        </w:rPr>
        <w:t>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>, а также построены программы для поиска всех вхождений шаблона в текст и для определения циклического сдвига двух строк.</w:t>
      </w:r>
    </w:p>
    <w:p w14:paraId="02DDF451" w14:textId="77777777" w:rsidR="00CC5521" w:rsidRDefault="00CC5521"/>
    <w:sectPr w:rsidR="00CC5521" w:rsidSect="000F2CF6">
      <w:headerReference w:type="default" r:id="rId13"/>
      <w:footerReference w:type="default" r:id="rId14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6E530" w14:textId="77777777" w:rsidR="007B5440" w:rsidRDefault="007B5440">
      <w:r>
        <w:separator/>
      </w:r>
    </w:p>
  </w:endnote>
  <w:endnote w:type="continuationSeparator" w:id="0">
    <w:p w14:paraId="2451533E" w14:textId="77777777" w:rsidR="007B5440" w:rsidRDefault="007B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9B2B6" w14:textId="77777777" w:rsidR="00664BAD" w:rsidRDefault="0093709F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05A8C">
      <w:rPr>
        <w:noProof/>
      </w:rPr>
      <w:t>2</w:t>
    </w:r>
    <w:r>
      <w:fldChar w:fldCharType="end"/>
    </w:r>
  </w:p>
  <w:p w14:paraId="06F99EA7" w14:textId="77777777" w:rsidR="00664BAD" w:rsidRDefault="007B544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92E5A" w14:textId="77777777" w:rsidR="007B5440" w:rsidRDefault="007B5440">
      <w:r>
        <w:separator/>
      </w:r>
    </w:p>
  </w:footnote>
  <w:footnote w:type="continuationSeparator" w:id="0">
    <w:p w14:paraId="00164AC5" w14:textId="77777777" w:rsidR="007B5440" w:rsidRDefault="007B54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9DE52" w14:textId="77777777" w:rsidR="00664BAD" w:rsidRDefault="007B5440" w:rsidP="00116240">
    <w:pPr>
      <w:pStyle w:val="a5"/>
      <w:ind w:right="-1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7C06"/>
    <w:multiLevelType w:val="multilevel"/>
    <w:tmpl w:val="7698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F3A9D"/>
    <w:multiLevelType w:val="multilevel"/>
    <w:tmpl w:val="79A402A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2160"/>
      </w:pPr>
      <w:rPr>
        <w:rFonts w:hint="default"/>
      </w:rPr>
    </w:lvl>
  </w:abstractNum>
  <w:abstractNum w:abstractNumId="2">
    <w:nsid w:val="35362570"/>
    <w:multiLevelType w:val="hybridMultilevel"/>
    <w:tmpl w:val="7A941D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966943"/>
    <w:multiLevelType w:val="multilevel"/>
    <w:tmpl w:val="156C42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21"/>
    <w:rsid w:val="000E5690"/>
    <w:rsid w:val="00314E40"/>
    <w:rsid w:val="00407009"/>
    <w:rsid w:val="0054477A"/>
    <w:rsid w:val="00610924"/>
    <w:rsid w:val="007B5440"/>
    <w:rsid w:val="007F1686"/>
    <w:rsid w:val="0093709F"/>
    <w:rsid w:val="009B1950"/>
    <w:rsid w:val="00CC5521"/>
    <w:rsid w:val="00D05A8C"/>
    <w:rsid w:val="00F10210"/>
    <w:rsid w:val="00F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7F71"/>
  <w15:chartTrackingRefBased/>
  <w15:docId w15:val="{5B1AA761-3DF3-4EAD-9EA4-6F91248C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1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B195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B19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B19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B19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B195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B195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9B1950"/>
    <w:rPr>
      <w:b/>
      <w:bCs/>
      <w:smallCaps/>
      <w:spacing w:val="5"/>
    </w:rPr>
  </w:style>
  <w:style w:type="character" w:customStyle="1" w:styleId="mwe-math-mathml-inline">
    <w:name w:val="mwe-math-mathml-inline"/>
    <w:basedOn w:val="a0"/>
    <w:rsid w:val="009B1950"/>
  </w:style>
  <w:style w:type="character" w:customStyle="1" w:styleId="1">
    <w:name w:val="Название книги1"/>
    <w:uiPriority w:val="33"/>
    <w:qFormat/>
    <w:rsid w:val="009B1950"/>
    <w:rPr>
      <w:b/>
      <w:bCs/>
      <w:smallCaps/>
      <w:spacing w:val="5"/>
    </w:rPr>
  </w:style>
  <w:style w:type="character" w:customStyle="1" w:styleId="mn">
    <w:name w:val="mn"/>
    <w:basedOn w:val="a0"/>
    <w:rsid w:val="009B1950"/>
  </w:style>
  <w:style w:type="character" w:customStyle="1" w:styleId="mi">
    <w:name w:val="mi"/>
    <w:basedOn w:val="a0"/>
    <w:rsid w:val="009B1950"/>
  </w:style>
  <w:style w:type="character" w:customStyle="1" w:styleId="mo">
    <w:name w:val="mo"/>
    <w:basedOn w:val="a0"/>
    <w:rsid w:val="009B1950"/>
  </w:style>
  <w:style w:type="paragraph" w:styleId="a8">
    <w:name w:val="List Paragraph"/>
    <w:basedOn w:val="a"/>
    <w:uiPriority w:val="34"/>
    <w:qFormat/>
    <w:rsid w:val="009B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Пользователь Microsoft Office</cp:lastModifiedBy>
  <cp:revision>2</cp:revision>
  <dcterms:created xsi:type="dcterms:W3CDTF">2018-05-24T23:08:00Z</dcterms:created>
  <dcterms:modified xsi:type="dcterms:W3CDTF">2018-05-24T23:08:00Z</dcterms:modified>
</cp:coreProperties>
</file>