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707C44">
        <w:rPr>
          <w:b/>
          <w:sz w:val="28"/>
          <w:szCs w:val="28"/>
        </w:rPr>
        <w:t>5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 xml:space="preserve">Тема: </w:t>
      </w:r>
      <w:r w:rsidR="00707C44">
        <w:rPr>
          <w:b/>
          <w:sz w:val="28"/>
        </w:rPr>
        <w:t>Сопряжение стандартного и пользовательского обработчиков прерываний</w:t>
      </w:r>
      <w:r w:rsidR="00707C44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Pr="00BE4534" w:rsidRDefault="00C7751D" w:rsidP="00707C44">
      <w:pPr>
        <w:spacing w:line="360" w:lineRule="auto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707C44" w:rsidRPr="00985586" w:rsidRDefault="00707C44" w:rsidP="00707C44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707C44" w:rsidRDefault="00707C44" w:rsidP="00707C44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>Целью работы является исследование возможности встраивания пользовательского обработчика прерываний в стандартный обработчик от клавиатуры.</w:t>
      </w:r>
    </w:p>
    <w:p w:rsidR="00707C44" w:rsidRPr="00E91F5F" w:rsidRDefault="00707C44" w:rsidP="00707C44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707C44" w:rsidRPr="00E91F5F" w:rsidRDefault="00707C44" w:rsidP="00707C44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707C44" w:rsidRPr="003731A1" w:rsidTr="00131F8D">
        <w:tc>
          <w:tcPr>
            <w:tcW w:w="3716" w:type="dxa"/>
            <w:shd w:val="clear" w:color="auto" w:fill="auto"/>
          </w:tcPr>
          <w:p w:rsidR="00707C44" w:rsidRPr="00E91F5F" w:rsidRDefault="00707C44" w:rsidP="00131F8D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707C44" w:rsidRPr="00E91F5F" w:rsidRDefault="00707C44" w:rsidP="00131F8D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E91F5F" w:rsidRDefault="008A3132" w:rsidP="00131F8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421450" w:rsidRDefault="00707C44" w:rsidP="00131F8D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8A3132" w:rsidRDefault="00707C44" w:rsidP="008A3132">
            <w:pPr>
              <w:jc w:val="center"/>
              <w:rPr>
                <w:sz w:val="28"/>
                <w:lang w:val="en-US"/>
              </w:rPr>
            </w:pPr>
            <w:r w:rsidRPr="00B11250">
              <w:rPr>
                <w:sz w:val="28"/>
              </w:rPr>
              <w:t>U</w:t>
            </w:r>
            <w:proofErr w:type="spellStart"/>
            <w:r w:rsidR="008A3132">
              <w:rPr>
                <w:sz w:val="28"/>
                <w:lang w:val="en-US"/>
              </w:rPr>
              <w:t>nloaded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9B2E4F" w:rsidRDefault="00707C44" w:rsidP="00131F8D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выгружено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E91F5F" w:rsidRDefault="008A3132" w:rsidP="008A31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  <w:proofErr w:type="spellStart"/>
            <w:r>
              <w:rPr>
                <w:sz w:val="28"/>
                <w:lang w:val="en-US"/>
              </w:rPr>
              <w:t>lready</w:t>
            </w:r>
            <w:r>
              <w:rPr>
                <w:sz w:val="28"/>
              </w:rPr>
              <w:t>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9B2E4F" w:rsidRDefault="00707C44" w:rsidP="00131F8D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B11250" w:rsidRDefault="008A3132" w:rsidP="00131F8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Signature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Default="00707C44" w:rsidP="00131F8D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B11250" w:rsidRDefault="008A3132" w:rsidP="00131F8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707C44" w:rsidRPr="0028551C">
              <w:rPr>
                <w:sz w:val="28"/>
              </w:rPr>
              <w:t>CS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5D5F6D" w:rsidRDefault="00707C44" w:rsidP="00131F8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B11250" w:rsidRDefault="008A3132" w:rsidP="00131F8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707C44" w:rsidRPr="0028551C">
              <w:rPr>
                <w:sz w:val="28"/>
              </w:rPr>
              <w:t>IP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5D5F6D" w:rsidRDefault="00707C44" w:rsidP="00131F8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B11250" w:rsidRDefault="008A3132" w:rsidP="00131F8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707C44" w:rsidRPr="0028551C">
              <w:rPr>
                <w:sz w:val="28"/>
              </w:rPr>
              <w:t>PSP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5D5F6D" w:rsidRDefault="00707C44" w:rsidP="00131F8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</w:tbl>
    <w:p w:rsidR="00707C44" w:rsidRDefault="00707C44" w:rsidP="00707C44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707C44" w:rsidRPr="00E91F5F" w:rsidRDefault="00707C44" w:rsidP="00707C44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707C44" w:rsidRPr="00E91F5F" w:rsidRDefault="00707C44" w:rsidP="00131F8D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707C44" w:rsidRPr="00E91F5F" w:rsidRDefault="00707C44" w:rsidP="00131F8D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8A3132" w:rsidRDefault="008A3132" w:rsidP="00131F8D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E91F5F" w:rsidRDefault="00707C44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E91F5F" w:rsidRDefault="008A3132" w:rsidP="00131F8D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E91F5F" w:rsidRDefault="00707C44" w:rsidP="00131F8D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2D5554" w:rsidRDefault="008A3132" w:rsidP="00131F8D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UserRout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2D5554" w:rsidRDefault="00707C44" w:rsidP="00131F8D">
            <w:pPr>
              <w:ind w:left="29"/>
              <w:jc w:val="both"/>
              <w:rPr>
                <w:sz w:val="28"/>
              </w:rPr>
            </w:pPr>
            <w:r w:rsidRPr="00E4359D">
              <w:rPr>
                <w:sz w:val="28"/>
              </w:rPr>
              <w:t>Пользовательский обработчик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2D5554" w:rsidRDefault="008A3132" w:rsidP="00131F8D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Set</w:t>
            </w:r>
            <w:r w:rsidR="00707C44" w:rsidRPr="008B7BE1">
              <w:rPr>
                <w:sz w:val="28"/>
              </w:rPr>
              <w:t>INT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8B7BE1" w:rsidRDefault="00707C44" w:rsidP="00131F8D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8B7BE1" w:rsidRDefault="008A3132" w:rsidP="00131F8D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RecoverRout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8B7BE1" w:rsidRDefault="00707C44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Функция восстановления</w:t>
            </w:r>
            <w:r w:rsidRPr="00E4359D">
              <w:rPr>
                <w:sz w:val="28"/>
              </w:rPr>
              <w:t xml:space="preserve"> стандартного вектора прерывания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E91F5F" w:rsidRDefault="008A3132" w:rsidP="00131F8D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CheckSignature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8B7BE1" w:rsidRDefault="00707C44" w:rsidP="008A3132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 w:rsidR="008A3132">
              <w:rPr>
                <w:sz w:val="28"/>
                <w:lang w:val="en-US"/>
              </w:rPr>
              <w:t>Loaded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r w:rsidR="008A3132">
              <w:rPr>
                <w:sz w:val="28"/>
              </w:rPr>
              <w:t>Already</w:t>
            </w:r>
            <w:r w:rsidRPr="00B11250">
              <w:rPr>
                <w:sz w:val="28"/>
              </w:rPr>
              <w:t>L</w:t>
            </w:r>
            <w:r w:rsidR="008A3132">
              <w:rPr>
                <w:sz w:val="28"/>
                <w:lang w:val="en-US"/>
              </w:rPr>
              <w:t>oaded</w:t>
            </w:r>
            <w:bookmarkStart w:id="0" w:name="_GoBack"/>
            <w:bookmarkEnd w:id="0"/>
            <w:r>
              <w:rPr>
                <w:sz w:val="28"/>
              </w:rPr>
              <w:t xml:space="preserve"> в обратном случае. В 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совпадении сигнатур </w:t>
            </w:r>
            <w:r w:rsidRPr="00565052">
              <w:rPr>
                <w:sz w:val="28"/>
              </w:rPr>
              <w:t xml:space="preserve">выполняет </w:t>
            </w:r>
            <w:r>
              <w:rPr>
                <w:sz w:val="28"/>
              </w:rPr>
              <w:t>удаление пользовательского прерывания и вывод соответствующего сообщения</w:t>
            </w:r>
          </w:p>
        </w:tc>
      </w:tr>
    </w:tbl>
    <w:p w:rsidR="00707C44" w:rsidRDefault="00707C44" w:rsidP="00707C44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707C44" w:rsidRPr="00105817" w:rsidRDefault="00707C44" w:rsidP="00707C44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 xml:space="preserve">Происходит проверка, установлено ли пользовательское прерывание с вектором </w:t>
      </w:r>
      <w:r>
        <w:rPr>
          <w:sz w:val="28"/>
        </w:rPr>
        <w:t>09</w:t>
      </w:r>
      <w:r w:rsidRPr="00105817">
        <w:rPr>
          <w:sz w:val="28"/>
          <w:lang w:val="en-US"/>
        </w:rPr>
        <w:t>h</w:t>
      </w:r>
      <w:r w:rsidRPr="00105817">
        <w:rPr>
          <w:sz w:val="28"/>
        </w:rPr>
        <w:t xml:space="preserve">. </w:t>
      </w:r>
    </w:p>
    <w:p w:rsidR="00707C44" w:rsidRPr="00105817" w:rsidRDefault="00707C44" w:rsidP="00707C44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 xml:space="preserve">Если это не так, устанавливается резидентная функция для обработки прерывания и настраивается вектор прерываний. </w:t>
      </w:r>
    </w:p>
    <w:p w:rsidR="00707C44" w:rsidRDefault="00707C44" w:rsidP="00707C44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707C44" w:rsidRDefault="00707C44" w:rsidP="00707C44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707C44" w:rsidRPr="00105817" w:rsidRDefault="00707C44" w:rsidP="00707C44">
      <w:pPr>
        <w:spacing w:line="360" w:lineRule="auto"/>
        <w:ind w:left="426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Default="00707C44" w:rsidP="00707C44">
      <w:pPr>
        <w:spacing w:line="360" w:lineRule="auto"/>
        <w:ind w:left="708"/>
        <w:jc w:val="both"/>
        <w:rPr>
          <w:sz w:val="28"/>
        </w:rPr>
      </w:pPr>
    </w:p>
    <w:p w:rsidR="00707C44" w:rsidRPr="00E4359D" w:rsidRDefault="00707C44" w:rsidP="00707C44">
      <w:pPr>
        <w:spacing w:line="360" w:lineRule="auto"/>
        <w:jc w:val="both"/>
        <w:rPr>
          <w:sz w:val="28"/>
        </w:rPr>
      </w:pPr>
    </w:p>
    <w:p w:rsidR="00707C44" w:rsidRDefault="00707C44" w:rsidP="00707C44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</w:p>
    <w:p w:rsidR="00707C44" w:rsidRDefault="00707C44" w:rsidP="00707C44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Написан и отлажен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модуль. Он был запущен, произведены нажатия на кнопки «1», «2», «3» клавиатуры. Результаты выполнения программы:</w:t>
      </w:r>
    </w:p>
    <w:p w:rsidR="00707C44" w:rsidRDefault="008A3132" w:rsidP="008A3132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5C0A7C1D" wp14:editId="34136AA6">
            <wp:extent cx="2080260" cy="623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437" r="64981"/>
                    <a:stretch/>
                  </pic:blipFill>
                  <pic:spPr bwMode="auto">
                    <a:xfrm>
                      <a:off x="0" y="0"/>
                      <a:ext cx="2080260" cy="62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1 – Результаты выполнения программы</w:t>
      </w:r>
    </w:p>
    <w:p w:rsidR="00707C44" w:rsidRDefault="00707C44" w:rsidP="00707C44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09</w:t>
      </w:r>
      <w:r>
        <w:rPr>
          <w:sz w:val="28"/>
          <w:lang w:val="en-US"/>
        </w:rPr>
        <w:t>h</w:t>
      </w:r>
      <w:r w:rsidRPr="00105817">
        <w:rPr>
          <w:sz w:val="28"/>
        </w:rPr>
        <w:t xml:space="preserve"> </w:t>
      </w:r>
      <w:r w:rsidR="008A3132">
        <w:rPr>
          <w:sz w:val="28"/>
        </w:rPr>
        <w:t xml:space="preserve">с помощью программы </w:t>
      </w:r>
      <w:r>
        <w:rPr>
          <w:sz w:val="28"/>
          <w:lang w:val="en-US"/>
        </w:rPr>
        <w:t>check</w:t>
      </w:r>
      <w:r w:rsidRPr="00105817">
        <w:rPr>
          <w:sz w:val="28"/>
        </w:rPr>
        <w:t>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№3. Результаты:</w:t>
      </w:r>
    </w:p>
    <w:p w:rsidR="00707C44" w:rsidRDefault="008A3132" w:rsidP="008A3132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3BF5795C" wp14:editId="583B8070">
            <wp:extent cx="2766060" cy="2360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77" r="53437"/>
                    <a:stretch/>
                  </pic:blipFill>
                  <pic:spPr bwMode="auto">
                    <a:xfrm>
                      <a:off x="0" y="0"/>
                      <a:ext cx="2766060" cy="236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2 – Результаты выполнения программы</w:t>
      </w:r>
    </w:p>
    <w:p w:rsidR="00707C44" w:rsidRDefault="00707C44" w:rsidP="00707C44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>
        <w:rPr>
          <w:sz w:val="28"/>
        </w:rPr>
        <w:t>5</w:t>
      </w:r>
      <w:r w:rsidRPr="00412B88">
        <w:rPr>
          <w:sz w:val="28"/>
        </w:rPr>
        <w:t>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Pr="00D87B8B">
        <w:rPr>
          <w:sz w:val="28"/>
        </w:rPr>
        <w:t xml:space="preserve">. </w:t>
      </w:r>
      <w:r>
        <w:rPr>
          <w:sz w:val="28"/>
        </w:rPr>
        <w:t>Результаты:</w:t>
      </w:r>
    </w:p>
    <w:p w:rsidR="00707C44" w:rsidRDefault="008A3132" w:rsidP="008A3132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8CBAF2B" wp14:editId="44E30179">
            <wp:extent cx="2644140" cy="6235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437" r="55489"/>
                    <a:stretch/>
                  </pic:blipFill>
                  <pic:spPr bwMode="auto">
                    <a:xfrm>
                      <a:off x="0" y="0"/>
                      <a:ext cx="2644140" cy="62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3 – Результаты выполнения программы</w:t>
      </w:r>
    </w:p>
    <w:p w:rsidR="00707C44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Pr="00412B88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Default="00707C44" w:rsidP="00707C44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>
        <w:rPr>
          <w:sz w:val="28"/>
        </w:rPr>
        <w:t>5</w:t>
      </w:r>
      <w:r w:rsidRPr="00412B88">
        <w:rPr>
          <w:sz w:val="28"/>
        </w:rPr>
        <w:t>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с ключом выгруз</w:t>
      </w:r>
      <w:r w:rsidR="008A3132">
        <w:rPr>
          <w:sz w:val="28"/>
        </w:rPr>
        <w:t xml:space="preserve">ки, проверка выгрузки с помощью </w:t>
      </w:r>
      <w:r>
        <w:rPr>
          <w:sz w:val="28"/>
          <w:lang w:val="en-US"/>
        </w:rPr>
        <w:t>check</w:t>
      </w:r>
      <w:r w:rsidRPr="00412B88"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Результаты выполнения:</w:t>
      </w:r>
    </w:p>
    <w:p w:rsidR="00707C44" w:rsidRDefault="008A3132" w:rsidP="008A3132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1DD3BC16" wp14:editId="101763F8">
            <wp:extent cx="2788920" cy="25666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943" r="53052"/>
                    <a:stretch/>
                  </pic:blipFill>
                  <pic:spPr bwMode="auto">
                    <a:xfrm>
                      <a:off x="0" y="0"/>
                      <a:ext cx="2788920" cy="256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4 – Результаты выполнения программы</w:t>
      </w:r>
    </w:p>
    <w:p w:rsidR="00707C44" w:rsidRPr="009826F5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Pr="008A3132" w:rsidRDefault="00707C44" w:rsidP="008A3132">
      <w:pPr>
        <w:pStyle w:val="a7"/>
        <w:spacing w:line="360" w:lineRule="auto"/>
        <w:ind w:left="714"/>
        <w:jc w:val="both"/>
        <w:rPr>
          <w:b/>
          <w:sz w:val="28"/>
        </w:rPr>
      </w:pPr>
      <w:r w:rsidRPr="008A3132">
        <w:rPr>
          <w:b/>
          <w:sz w:val="28"/>
        </w:rPr>
        <w:t>Ответы на контрольные вопросы:</w:t>
      </w:r>
    </w:p>
    <w:p w:rsidR="00707C44" w:rsidRDefault="00707C44" w:rsidP="00707C44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прерывания использовались в работе?</w:t>
      </w:r>
    </w:p>
    <w:p w:rsidR="00707C44" w:rsidRPr="008B6386" w:rsidRDefault="00707C44" w:rsidP="00707C44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Аппаратные прерывания от клавиатуры при нажатии клавиш и программные прерывания.</w:t>
      </w:r>
    </w:p>
    <w:p w:rsidR="00707C44" w:rsidRDefault="00707C44" w:rsidP="00707C44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Чем отличается скан код от </w:t>
      </w:r>
      <w:r>
        <w:rPr>
          <w:i/>
          <w:sz w:val="28"/>
          <w:lang w:val="en-US"/>
        </w:rPr>
        <w:t>ASCII</w:t>
      </w:r>
      <w:r>
        <w:rPr>
          <w:i/>
          <w:sz w:val="28"/>
        </w:rPr>
        <w:t>?</w:t>
      </w:r>
    </w:p>
    <w:p w:rsidR="00707C44" w:rsidRPr="008B6386" w:rsidRDefault="00707C44" w:rsidP="00707C44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Код </w:t>
      </w:r>
      <w:r>
        <w:rPr>
          <w:sz w:val="28"/>
          <w:lang w:val="en-US"/>
        </w:rPr>
        <w:t>ASCII</w:t>
      </w:r>
      <w:r w:rsidRPr="00ED1EAE">
        <w:rPr>
          <w:sz w:val="28"/>
        </w:rPr>
        <w:t xml:space="preserve"> – </w:t>
      </w:r>
      <w:r>
        <w:rPr>
          <w:sz w:val="28"/>
        </w:rPr>
        <w:t xml:space="preserve">это представление символа числом. Скан код </w:t>
      </w:r>
      <w:r w:rsidRPr="00ED1EAE">
        <w:rPr>
          <w:sz w:val="28"/>
        </w:rPr>
        <w:t>–</w:t>
      </w:r>
      <w:r>
        <w:rPr>
          <w:sz w:val="28"/>
        </w:rPr>
        <w:t xml:space="preserve"> </w:t>
      </w:r>
      <w:r w:rsidRPr="00ED1EAE">
        <w:rPr>
          <w:sz w:val="28"/>
          <w:szCs w:val="28"/>
          <w:shd w:val="clear" w:color="auto" w:fill="FFFFFF"/>
        </w:rPr>
        <w:t>код, присвоенный каждой клавише, с помощью которого </w:t>
      </w:r>
      <w:hyperlink r:id="rId10" w:tooltip="Драйвер" w:history="1">
        <w:r w:rsidRPr="00ED1EAE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драйвер</w:t>
        </w:r>
      </w:hyperlink>
      <w:r w:rsidRPr="00ED1EAE">
        <w:rPr>
          <w:sz w:val="28"/>
          <w:szCs w:val="28"/>
          <w:shd w:val="clear" w:color="auto" w:fill="FFFFFF"/>
        </w:rPr>
        <w:t> </w:t>
      </w:r>
      <w:hyperlink r:id="rId11" w:tooltip="Компьютерная клавиатура" w:history="1">
        <w:r w:rsidRPr="00ED1EAE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клавиатуры</w:t>
        </w:r>
      </w:hyperlink>
      <w:r w:rsidRPr="00ED1EAE">
        <w:rPr>
          <w:sz w:val="28"/>
          <w:szCs w:val="28"/>
          <w:shd w:val="clear" w:color="auto" w:fill="FFFFFF"/>
        </w:rPr>
        <w:t> распознает, какая клавиша была нажата</w:t>
      </w:r>
      <w:r w:rsidRPr="008B6386">
        <w:rPr>
          <w:sz w:val="28"/>
          <w:szCs w:val="28"/>
          <w:shd w:val="clear" w:color="auto" w:fill="FFFFFF"/>
        </w:rPr>
        <w:t>.</w:t>
      </w:r>
    </w:p>
    <w:p w:rsidR="00707C44" w:rsidRDefault="00707C44" w:rsidP="00707C44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707C44" w:rsidRPr="00E63BFE" w:rsidRDefault="00707C44" w:rsidP="00707C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лабораторной работы была исследована возможность встраивания пользовательского обработчика прерываний в стандартный обработчик от клавиатуры.</w:t>
      </w:r>
    </w:p>
    <w:sectPr w:rsidR="00707C44" w:rsidRPr="00E6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2225D5"/>
    <w:rsid w:val="002411B6"/>
    <w:rsid w:val="0025486B"/>
    <w:rsid w:val="0028551C"/>
    <w:rsid w:val="002D5554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C6AA8"/>
    <w:rsid w:val="005D5F6D"/>
    <w:rsid w:val="005E4CE0"/>
    <w:rsid w:val="00614DAC"/>
    <w:rsid w:val="00707C44"/>
    <w:rsid w:val="0072326E"/>
    <w:rsid w:val="00793801"/>
    <w:rsid w:val="007B04F7"/>
    <w:rsid w:val="007D4790"/>
    <w:rsid w:val="00825414"/>
    <w:rsid w:val="00861E25"/>
    <w:rsid w:val="008952FE"/>
    <w:rsid w:val="008A3132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FB21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0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A%D0%BE%D0%BC%D0%BF%D1%8C%D1%8E%D1%82%D0%B5%D1%80%D0%BD%D0%B0%D1%8F_%D0%BA%D0%BB%D0%B0%D0%B2%D0%B8%D0%B0%D1%82%D1%83%D1%80%D0%B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1%80%D0%B0%D0%B9%D0%B2%D0%B5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B91E-797A-41B7-9E55-69A53B6B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4</cp:revision>
  <dcterms:created xsi:type="dcterms:W3CDTF">2018-02-12T19:22:00Z</dcterms:created>
  <dcterms:modified xsi:type="dcterms:W3CDTF">2018-04-21T22:08:00Z</dcterms:modified>
</cp:coreProperties>
</file>