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9D3A96" w:rsidRPr="005B4643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="005B4643" w:rsidRPr="005B46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7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9D3A96" w:rsidRPr="003C338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>на тему</w:t>
      </w:r>
      <w:r w:rsidRPr="005B4643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r w:rsidR="005B4643" w:rsidRPr="005B4643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Построение модуля оверлейной структуры</w:t>
      </w:r>
    </w:p>
    <w:p w:rsidR="009D3A96" w:rsidRPr="00377D3F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9D3A96" w:rsidRDefault="009D3A96"/>
    <w:p w:rsidR="007E1CCB" w:rsidRPr="009D3A96" w:rsidRDefault="009D3A96" w:rsidP="007E1CCB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Цель работы</w:t>
      </w:r>
    </w:p>
    <w:p w:rsidR="005B4643" w:rsidRPr="005B4643" w:rsidRDefault="009D3A96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B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03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прерывания </w:t>
      </w:r>
      <w:proofErr w:type="spellStart"/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int</w:t>
      </w:r>
      <w:proofErr w:type="spellEnd"/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21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 Все загруженные и оверлейные модули находятся в одном каталоге.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5B4643" w:rsidRP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P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Ход выполнения работы:</w:t>
      </w:r>
    </w:p>
    <w:p w:rsidR="005B4643" w:rsidRPr="005B4643" w:rsidRDefault="005B4643" w:rsidP="005B4643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1:</w:t>
      </w:r>
    </w:p>
    <w:p w:rsidR="005B4643" w:rsidRP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Напишем и отладим программный модуль типа </w:t>
      </w: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exe</w:t>
      </w: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который выполняет функции: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Освобождает память для загрузки оверлеев.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Читает размер файла оверлея и запрашивает объем памяти, достаточный для его загрузки.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Файл оверлейного сегмента загружается и выполняется.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Освобождается память, отведенная для оверлейного сегмента.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Затем действия 1-4 выполняются для следующего оверлейного сегмента.</w:t>
      </w:r>
    </w:p>
    <w:p w:rsidR="005B4643" w:rsidRPr="005B4643" w:rsidRDefault="005B4643" w:rsidP="005B4643">
      <w:pPr>
        <w:suppressAutoHyphens/>
        <w:spacing w:after="0" w:line="360" w:lineRule="auto"/>
        <w:ind w:firstLine="705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2:</w:t>
      </w:r>
    </w:p>
    <w:p w:rsidR="007E1CCB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Напишем и отладим оверлейные сегменты. Оверлейный сегмент выводит адрес сегмента, в который он загружен. 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ена файлов оверлеев имеют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вид 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OVL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Pr="005B4643" w:rsidRDefault="005B4643" w:rsidP="005B4643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lastRenderedPageBreak/>
        <w:t>Шаг 3: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Запустим программу.</w:t>
      </w:r>
    </w:p>
    <w:p w:rsidR="005B4643" w:rsidRDefault="00164FF1" w:rsidP="005B464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67C79422" wp14:editId="5CA42EA4">
            <wp:extent cx="40005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43" w:rsidRPr="005B4643" w:rsidRDefault="005B4643" w:rsidP="005B46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Рис.1. Результат работы программы </w:t>
      </w:r>
      <w:r w:rsidR="00164F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Заметим, что оверлеи запускаются с одного и того же адреса.</w:t>
      </w:r>
    </w:p>
    <w:p w:rsidR="005B4643" w:rsidRPr="005B4643" w:rsidRDefault="005B4643" w:rsidP="005B4643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4: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Запустим программу из другого каталога.</w:t>
      </w:r>
    </w:p>
    <w:p w:rsidR="005B4643" w:rsidRDefault="00164FF1" w:rsidP="002D50F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3BAD6F6D" wp14:editId="60DA17BA">
            <wp:extent cx="40290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F2" w:rsidRPr="002D50F2" w:rsidRDefault="002D50F2" w:rsidP="002D5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Рис.2. Результат запуска программы </w:t>
      </w:r>
      <w:r w:rsidR="00164F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="00A35494"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A35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A35494"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другого каталога</w:t>
      </w:r>
    </w:p>
    <w:p w:rsidR="002D50F2" w:rsidRPr="002D50F2" w:rsidRDefault="002D50F2" w:rsidP="002D50F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Приложение выполняется успешно.</w:t>
      </w:r>
    </w:p>
    <w:p w:rsidR="002D50F2" w:rsidRPr="002D50F2" w:rsidRDefault="002D50F2" w:rsidP="002D50F2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5:</w:t>
      </w:r>
    </w:p>
    <w:p w:rsidR="002D50F2" w:rsidRDefault="002D50F2" w:rsidP="002D50F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Уберем из каталога </w:t>
      </w:r>
      <w:r w:rsidR="00164FF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второй</w:t>
      </w: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оверлей и запустим программу.</w:t>
      </w:r>
    </w:p>
    <w:p w:rsidR="002D50F2" w:rsidRPr="002D50F2" w:rsidRDefault="00164FF1" w:rsidP="002D50F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2ADCEA77" wp14:editId="144F5745">
            <wp:extent cx="422910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F2" w:rsidRPr="002D50F2" w:rsidRDefault="002D50F2" w:rsidP="002D5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Рис.3. Результат запуска программы </w:t>
      </w:r>
      <w:r w:rsidR="00164F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="00A35494"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A35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в каталоге нет второго оверлея</w:t>
      </w:r>
    </w:p>
    <w:p w:rsidR="005B4643" w:rsidRPr="005B4643" w:rsidRDefault="002D50F2" w:rsidP="002D50F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Программа з</w:t>
      </w:r>
      <w:r w:rsidR="00164FF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авершилась </w:t>
      </w:r>
      <w:proofErr w:type="spellStart"/>
      <w:r w:rsidR="00164FF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аварийно</w:t>
      </w:r>
      <w:proofErr w:type="spellEnd"/>
      <w:r w:rsidR="00164FF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 кодом 0241</w:t>
      </w: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H.</w:t>
      </w:r>
    </w:p>
    <w:p w:rsidR="00E967C0" w:rsidRDefault="00E967C0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AC25EE" w:rsidRDefault="00AC25EE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AC25EE" w:rsidRDefault="00AC25EE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Ответы на контрольные вопросы. </w:t>
      </w:r>
    </w:p>
    <w:p w:rsidR="002D50F2" w:rsidRPr="00AC25EE" w:rsidRDefault="002D50F2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D50F2" w:rsidRPr="002D50F2" w:rsidRDefault="002D50F2" w:rsidP="002D50F2">
      <w:pPr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2D50F2">
        <w:rPr>
          <w:rFonts w:ascii="Times New Roman" w:hAnsi="Times New Roman" w:cs="Times New Roman"/>
          <w:b/>
          <w:sz w:val="28"/>
        </w:rPr>
        <w:t>Как должна быть устроена программа, если в качестве оверлейного сегмента использовать .COM модули?</w:t>
      </w:r>
    </w:p>
    <w:p w:rsidR="007563E4" w:rsidRDefault="002D50F2" w:rsidP="002D50F2">
      <w:pPr>
        <w:pStyle w:val="Times142"/>
        <w:spacing w:line="360" w:lineRule="auto"/>
        <w:ind w:firstLine="0"/>
        <w:rPr>
          <w:szCs w:val="28"/>
        </w:rPr>
      </w:pPr>
      <w:r w:rsidRPr="00895B11">
        <w:rPr>
          <w:b/>
          <w:u w:val="single"/>
        </w:rPr>
        <w:t>Ответ:</w:t>
      </w:r>
      <w:r w:rsidRPr="00FB4F54">
        <w:rPr>
          <w:b/>
        </w:rPr>
        <w:t xml:space="preserve"> </w:t>
      </w:r>
      <w:r>
        <w:t>П</w:t>
      </w:r>
      <w:r>
        <w:rPr>
          <w:szCs w:val="28"/>
        </w:rPr>
        <w:t>ри использовании в качестве оверлейного сегмента .COM модуля, необходимо вызывать его по</w:t>
      </w:r>
      <w:r w:rsidRPr="00FB4F54">
        <w:rPr>
          <w:szCs w:val="28"/>
        </w:rPr>
        <w:t xml:space="preserve"> </w:t>
      </w:r>
      <w:r>
        <w:rPr>
          <w:iCs/>
          <w:szCs w:val="28"/>
        </w:rPr>
        <w:t>смещению</w:t>
      </w:r>
      <w:r w:rsidRPr="00FB4F54">
        <w:rPr>
          <w:iCs/>
          <w:szCs w:val="28"/>
        </w:rPr>
        <w:t xml:space="preserve"> 100</w:t>
      </w:r>
      <w:r w:rsidRPr="00FB4F54">
        <w:rPr>
          <w:iCs/>
          <w:szCs w:val="28"/>
          <w:lang w:val="en-US"/>
        </w:rPr>
        <w:t>h</w:t>
      </w:r>
      <w:r w:rsidRPr="00FB4F54">
        <w:rPr>
          <w:iCs/>
          <w:szCs w:val="28"/>
        </w:rPr>
        <w:t xml:space="preserve">, так как </w:t>
      </w:r>
      <w:r w:rsidRPr="00FB4F54">
        <w:rPr>
          <w:szCs w:val="28"/>
        </w:rPr>
        <w:t>в .COM файлах к</w:t>
      </w:r>
      <w:r>
        <w:rPr>
          <w:szCs w:val="28"/>
        </w:rPr>
        <w:t>од располагается с адреса 100h.</w:t>
      </w:r>
    </w:p>
    <w:p w:rsidR="002D50F2" w:rsidRPr="002D50F2" w:rsidRDefault="002D50F2" w:rsidP="002D50F2">
      <w:pPr>
        <w:pStyle w:val="Times142"/>
        <w:spacing w:line="360" w:lineRule="auto"/>
        <w:ind w:firstLine="0"/>
      </w:pPr>
    </w:p>
    <w:p w:rsidR="007563E4" w:rsidRPr="00A35494" w:rsidRDefault="007563E4" w:rsidP="007563E4">
      <w:pPr>
        <w:suppressAutoHyphens/>
        <w:spacing w:after="0" w:line="360" w:lineRule="auto"/>
        <w:ind w:left="2124"/>
        <w:jc w:val="both"/>
        <w:rPr>
          <w:rFonts w:ascii="Times New Roman" w:hAnsi="Times New Roman" w:cs="Times New Roman"/>
          <w:b/>
          <w:sz w:val="28"/>
        </w:rPr>
      </w:pPr>
      <w:r w:rsidRPr="007563E4"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Pr="007563E4">
        <w:rPr>
          <w:rFonts w:ascii="Times New Roman" w:hAnsi="Times New Roman" w:cs="Times New Roman"/>
          <w:b/>
          <w:sz w:val="28"/>
          <w:lang w:val="en-US"/>
        </w:rPr>
        <w:t>A</w:t>
      </w:r>
      <w:r w:rsidRPr="007563E4">
        <w:rPr>
          <w:rFonts w:ascii="Times New Roman" w:hAnsi="Times New Roman" w:cs="Times New Roman"/>
          <w:b/>
          <w:sz w:val="28"/>
        </w:rPr>
        <w:t xml:space="preserve">: Код программы </w:t>
      </w:r>
      <w:r w:rsidR="00D95659">
        <w:rPr>
          <w:rFonts w:ascii="Times New Roman" w:hAnsi="Times New Roman" w:cs="Times New Roman"/>
          <w:b/>
          <w:sz w:val="28"/>
          <w:lang w:val="en-US"/>
        </w:rPr>
        <w:t>L</w:t>
      </w:r>
      <w:r w:rsidR="00A35494" w:rsidRPr="00A35494">
        <w:rPr>
          <w:rFonts w:ascii="Times New Roman" w:hAnsi="Times New Roman" w:cs="Times New Roman"/>
          <w:b/>
          <w:sz w:val="28"/>
        </w:rPr>
        <w:t>7.</w:t>
      </w:r>
      <w:r w:rsidR="00A35494">
        <w:rPr>
          <w:rFonts w:ascii="Times New Roman" w:hAnsi="Times New Roman" w:cs="Times New Roman"/>
          <w:b/>
          <w:sz w:val="28"/>
          <w:lang w:val="en-US"/>
        </w:rPr>
        <w:t>ASM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.SEQ</w:t>
      </w:r>
      <w:proofErr w:type="gramEnd"/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CODE SEGMENT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ASSUME CS: CODE, DS: DATA, ES: NOTHING, SS: STACK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START: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START_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DATA SEGMENT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PSP_SIZ = 10h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STK_SIZ = 10h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OVL_END_SUCCESS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Проверка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оверлеев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завершена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успешно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!', 0Dh, 0Ah,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END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ERROR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'Во время проверки оверлеев возникла ошибка',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FUNC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_48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функции 48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прерывания 21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, код ошибки: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FUNC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_49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функции 49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прерывания 21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, код ошибки: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FUNC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_4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функции 4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прерывания 21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, код ошибки: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SIZE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ABOVE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'Ошибка: Размер оверлея превышает 1048560 (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FFFF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) байт!',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FIND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_02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поиска, код 0002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Указанный путь не существует.',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FIND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_12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поиска, код 0012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Указанный файл не найден.',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FIND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UNKNOWN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поиска, код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_01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0001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Неверный номер подфункции.',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_02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0002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Указанный файл не найден.',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_03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0003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Указанный путь не существует.',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_04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0004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Открыто слишком много файлов.',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_05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0005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Ошибка доступа к файлу.',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_08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0008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Не хватает свободной памяти.',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Блок среды превышает 32 Кб.',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BH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BH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: Некорректный формат файла.',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_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UNKNOWN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',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0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Ah</w:t>
      </w: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>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ABS_NM1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100h dup (?)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OVL_NM1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'LAB7_OV1.OVL',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ABS_NM2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100h dup (?)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OVL_NM2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'LAB7_OV2.OVL',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DTA_BUF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2Bh dup (?)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OVLN_IP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OVLN_CS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EPB_DW1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EPB_DW2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CHR_EOT =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DATA ENDS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STACK SEGMENT STACK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STK_SIZ * 10h dup (?)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STACK ENDS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TETR_TO_HEX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and     AL, 0Fh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09h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jbe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NEXT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AL,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NEXT:           add     AL, 30h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TETR_TO_HEX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BYTE_TO_HEX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TETR_TO_HEX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xchg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AL,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CL, 04h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shr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CL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call    TETR_TO_HEX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BYTE_TO_HEX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WRD_TO_HEX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BH,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BYTE_TO_HEX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BH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BYTE_TO_HEX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WRD_TO_HEX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PR_STR_BIOS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DS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0Fh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10h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03h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10h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dsbp_nxt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BP+DI], CHR_EOT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dsbp_out</w:t>
      </w:r>
      <w:proofErr w:type="spellEnd"/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dsbp_nxt</w:t>
      </w:r>
      <w:proofErr w:type="spellEnd"/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dsbp_out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CX,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13h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01h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10h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PR_STR_BIOS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START_: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DATA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DS,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STACK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BX, STK_SIZ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sub     BX, CODE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BX, PSP_SIZ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ERR_4A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PREPARE_ALL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ERR_4A:         lea     DI, ERR_FUNC_4AH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add     DI, 50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ERR_FUNC_4AH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PREPARE_ALL: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1Ah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DX, DTA_BUF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NEXT_OVERLAY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NEXT_OVERLAY: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OVERLAY_1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OVERLAY_1: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OVERLAY_2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CX, OVL_NM1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DX, ABS_NM1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PREPARE_NAM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OVERLAY_2: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02h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OVERLAY_END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CX, OVL_NM2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DX, ABS_NM2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PREPARE_NAM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OVERLAY_END: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OVL_END_SUCCESS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PREPARE_NAM:    push   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2Ch]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xor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PREPARE_EEL: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word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SI], 0000h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PREPARE_LSI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PREPARE_EEL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PREPARE_LSI:    add     SI, 04h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DI,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xor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PREPARE_LSL: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PREPARE_CPI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"/"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PREPARE_SLS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"\"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PREPARE_SLS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PREPARE_LSN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PREPARE_SLS: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PREPARE_LSN: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PREPARE_LSL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PREPARE_CPI: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DI,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PREPARE_CPL: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ja      PREPARE_CNI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SI]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BL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PREPARE_CPL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PREPARE_CNI:    pop 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PREPARE_CNL: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SI],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FIND_OVERLAY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PREPARE_CNS: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SI]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DI], BL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PREPARE_CNL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>FIND_OVERLAY:   pop     SI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4Eh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CX,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FIND_ERR_02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GET_SIZE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FIND_ERR_02: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02h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FIND_ERR_12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ERR_FIND_02H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FIND_ERR_12: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12h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FIND_ERR_UNKNOWN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ERR_FIND_12H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FIND_ERR_UNKNOWN: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DI, ERR_FIND_UNKNOWN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DI, 22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ERR_FIND_UNKNOWN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GET_SIZE:       lea     BP, DTA_BUF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BP+1Ah]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BP+1Ch]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xchg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DX, BP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DX,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and     DX, 0000000000001111b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DX,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SIZE_ERR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CL, 0Ch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shl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DX, CL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DL,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and     DL, 00001111b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DL, 00000000b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GET_PAIR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DL, 01h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GET_PAIR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GET_PAIR: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CL, 04h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shr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CL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AX,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SIZE_ERR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xchg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DX, BP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GET_FMEM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SIZE_ERR: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ERR_SIZE_ABOVE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GET_FMEM: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48h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ERR_48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OVLN_CS,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MAKE_PAR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ERR_48:         lea     DI, ERR_FUNC_48H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DI, 50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ERR_FUNC_48H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MAKE_PAR: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seg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EPB_DW1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BX, EPB_DW1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EPB_DW1,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EPB_DW2,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LOAD_OVERLAY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LOAD_OVERLAY: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CH, 01h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4Bh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03h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LOAD_ERR_01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CH,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EXECUTE_OVERLAY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LOAD_ERR_01: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LOAD_ERR_02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LOAD_ERR_02: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02h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LOAD_ERR_03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ERR_EXE_02H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LOAD_ERR_03: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03h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LOAD_ERR_04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ERR_EXE_03H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LOAD_ERR_04: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04h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LOAD_ERR_05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ERR_EXE_04H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LOAD_ERR_05: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05h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LOAD_ERR_08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ERR_EXE_05H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LOAD_ERR_08: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08h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LOAD_ERR_0A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ERR_EXE_08H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LOAD_ERR_0A: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LOAD_ERR_0B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LOAD_ERR_0B: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0Bh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LOAD_ERR_UNKNOWN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ERR_EXE_0BH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LOAD_ERR_UNKNOWN: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DI, ERR_EXE_UNKNOWN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add     DI, 24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ERR_EXE_UNKNOWN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EXECUTE_OVERLAY: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dword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OVLN_IP]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EXECUTE_FMEM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EXECUTE_FMEM: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OVLN_CS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ERR_49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CH, 00h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NEXT_OVERLAY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ERR_49:         lea     DI, ERR_FUNC_49H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DI, 50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ERR_FUNC_49H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DOS_QUIT_ERROR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DOS_QUIT_ERROR: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OVL_END_ERROR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DOS_QUIT: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4Ch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CODE ENDS</w:t>
      </w:r>
    </w:p>
    <w:p w:rsidR="00A35494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24"/>
          <w:lang w:val="en-US" w:eastAsia="zh-CN"/>
        </w:rPr>
        <w:t>END START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563E4">
        <w:rPr>
          <w:rFonts w:ascii="Times New Roman" w:hAnsi="Times New Roman" w:cs="Times New Roman"/>
          <w:b/>
          <w:sz w:val="28"/>
        </w:rPr>
        <w:t>Код</w:t>
      </w:r>
      <w:r w:rsidRPr="00164F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563E4">
        <w:rPr>
          <w:rFonts w:ascii="Times New Roman" w:hAnsi="Times New Roman" w:cs="Times New Roman"/>
          <w:b/>
          <w:sz w:val="28"/>
        </w:rPr>
        <w:t>программы</w:t>
      </w:r>
      <w:r w:rsidRPr="00164F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35494">
        <w:rPr>
          <w:rFonts w:ascii="Times New Roman" w:hAnsi="Times New Roman" w:cs="Times New Roman"/>
          <w:b/>
          <w:sz w:val="28"/>
          <w:lang w:val="en-US"/>
        </w:rPr>
        <w:t>LAB7_OV1.asm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OVL_CODE SEGMENT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ASSUME CS: OVL_CODE, DS: NOTHING, ES: NOTHING, SS: NOTHING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OVERLAY_PROC PROC FAR</w:t>
      </w:r>
      <w:bookmarkStart w:id="0" w:name="_GoBack"/>
      <w:bookmarkEnd w:id="0"/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start: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AX, CS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DS,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ES,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lea     DI, OVL_MSG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add     DI, 45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WRD_TO_HEX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lea     DX, OVL_MSG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PRINT_STR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retf</w:t>
      </w:r>
      <w:proofErr w:type="spellEnd"/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OVERLAY_PROC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OVL_MSG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'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Сегментный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адрес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оверлейного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сегмента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№1:     H.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',  0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Dh, 0Ah,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TETR_TO_HEX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and     AL, 0Fh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09h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jbe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NEXT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add     AL,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NEXT:           add     AL, 30h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TETR_TO_HEX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BYTE_TO_HEX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AH,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TETR_TO_HEX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xchg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AL,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CL, 04h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shr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CL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TETR_TO_HEX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BYTE_TO_HEX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WRD_TO_HEX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BH,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BYTE_TO_HEX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BH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BYTE_TO_HEX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WRD_TO_HEX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PRINT_STR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AH, 09h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PRINT_STR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OVL_CODE ENDS</w:t>
      </w:r>
    </w:p>
    <w:p w:rsidR="00A35494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END</w:t>
      </w:r>
    </w:p>
    <w:p w:rsidR="00164FF1" w:rsidRDefault="00164FF1" w:rsidP="00164FF1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563E4">
        <w:rPr>
          <w:rFonts w:ascii="Times New Roman" w:hAnsi="Times New Roman" w:cs="Times New Roman"/>
          <w:b/>
          <w:sz w:val="28"/>
        </w:rPr>
        <w:t>Код</w:t>
      </w:r>
      <w:r w:rsidRPr="00164F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563E4">
        <w:rPr>
          <w:rFonts w:ascii="Times New Roman" w:hAnsi="Times New Roman" w:cs="Times New Roman"/>
          <w:b/>
          <w:sz w:val="28"/>
        </w:rPr>
        <w:t>программы</w:t>
      </w:r>
      <w:r w:rsidRPr="00164F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LAB7_OV</w:t>
      </w:r>
      <w:r>
        <w:rPr>
          <w:rFonts w:ascii="Times New Roman" w:hAnsi="Times New Roman" w:cs="Times New Roman"/>
          <w:b/>
          <w:sz w:val="28"/>
        </w:rPr>
        <w:t>2</w:t>
      </w:r>
      <w:r w:rsidRPr="00A35494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A35494">
        <w:rPr>
          <w:rFonts w:ascii="Times New Roman" w:hAnsi="Times New Roman" w:cs="Times New Roman"/>
          <w:b/>
          <w:sz w:val="28"/>
          <w:lang w:val="en-US"/>
        </w:rPr>
        <w:t>asm</w:t>
      </w:r>
      <w:proofErr w:type="spellEnd"/>
    </w:p>
    <w:p w:rsidR="00164FF1" w:rsidRPr="00A35494" w:rsidRDefault="00164FF1" w:rsidP="00164FF1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OVL_CODE SEGMENT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ASSUME CS: OVL_CODE, DS: NOTHING, ES: NOTHING, SS: NOTHING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OVERLAY_PROC PROC FAR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start: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lastRenderedPageBreak/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AX, CS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DS,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ES,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lea     DI, OVL_MSG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add     DI, 45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WRD_TO_HEX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lea     DX, OVL_MSG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PRINT_STR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ES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DS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retf</w:t>
      </w:r>
      <w:proofErr w:type="spellEnd"/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OVERLAY_PROC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OVL_MSG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db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'</w:t>
      </w:r>
      <w:r w:rsidRPr="00164FF1">
        <w:rPr>
          <w:rFonts w:ascii="Consolas" w:eastAsia="Times New Roman" w:hAnsi="Consolas" w:cs="Times New Roman"/>
          <w:sz w:val="18"/>
          <w:szCs w:val="18"/>
          <w:lang w:eastAsia="zh-CN"/>
        </w:rPr>
        <w:t>Сегментный</w:t>
      </w: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164FF1">
        <w:rPr>
          <w:rFonts w:ascii="Consolas" w:eastAsia="Times New Roman" w:hAnsi="Consolas" w:cs="Times New Roman"/>
          <w:sz w:val="18"/>
          <w:szCs w:val="18"/>
          <w:lang w:eastAsia="zh-CN"/>
        </w:rPr>
        <w:t>адрес</w:t>
      </w: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164FF1">
        <w:rPr>
          <w:rFonts w:ascii="Consolas" w:eastAsia="Times New Roman" w:hAnsi="Consolas" w:cs="Times New Roman"/>
          <w:sz w:val="18"/>
          <w:szCs w:val="18"/>
          <w:lang w:eastAsia="zh-CN"/>
        </w:rPr>
        <w:t>оверлейного</w:t>
      </w: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164FF1">
        <w:rPr>
          <w:rFonts w:ascii="Consolas" w:eastAsia="Times New Roman" w:hAnsi="Consolas" w:cs="Times New Roman"/>
          <w:sz w:val="18"/>
          <w:szCs w:val="18"/>
          <w:lang w:eastAsia="zh-CN"/>
        </w:rPr>
        <w:t>сегмента</w:t>
      </w: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№2:     H.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',  0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Dh, 0Ah, '$'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TETR_TO_HEX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and     AL, 0Fh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cmp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09h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jbe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NEXT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add     AL, 07h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NEXT:           add     AL, 30h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TETR_TO_HEX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BYTE_TO_HEX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AH,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TETR_TO_HEX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xchg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AL,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CL, 04h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shr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CL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TETR_TO_HEX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CX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BYTE_TO_HEX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WRD_TO_HEX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BH,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BYTE_TO_HEX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BH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BYTE_TO_HEX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AL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DI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BX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WRD_TO_HEX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PRINT_STR PROC NEAR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AH, 09h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int</w:t>
      </w:r>
      <w:proofErr w:type="spellEnd"/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21h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lastRenderedPageBreak/>
        <w:t xml:space="preserve">                ret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PRINT_STR ENDP</w:t>
      </w: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164FF1" w:rsidRPr="00164FF1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val="en-US" w:eastAsia="zh-CN"/>
        </w:rPr>
        <w:t>OVL_CODE ENDS</w:t>
      </w:r>
    </w:p>
    <w:p w:rsidR="00164FF1" w:rsidRPr="00A35494" w:rsidRDefault="00164FF1" w:rsidP="00164FF1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zh-CN"/>
        </w:rPr>
      </w:pPr>
      <w:r w:rsidRPr="00164FF1">
        <w:rPr>
          <w:rFonts w:ascii="Consolas" w:eastAsia="Times New Roman" w:hAnsi="Consolas" w:cs="Times New Roman"/>
          <w:sz w:val="18"/>
          <w:szCs w:val="18"/>
          <w:lang w:eastAsia="zh-CN"/>
        </w:rPr>
        <w:t>END</w:t>
      </w:r>
    </w:p>
    <w:sectPr w:rsidR="00164FF1" w:rsidRPr="00A35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F6F"/>
    <w:multiLevelType w:val="hybridMultilevel"/>
    <w:tmpl w:val="00D42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70CA"/>
    <w:multiLevelType w:val="hybridMultilevel"/>
    <w:tmpl w:val="792E484A"/>
    <w:lvl w:ilvl="0" w:tplc="B0BA6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5D1E"/>
    <w:multiLevelType w:val="hybridMultilevel"/>
    <w:tmpl w:val="BF304008"/>
    <w:lvl w:ilvl="0" w:tplc="C05AED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6310C"/>
    <w:multiLevelType w:val="hybridMultilevel"/>
    <w:tmpl w:val="540A7574"/>
    <w:lvl w:ilvl="0" w:tplc="26A2A2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704B2"/>
    <w:multiLevelType w:val="hybridMultilevel"/>
    <w:tmpl w:val="8F5C6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164FF1"/>
    <w:rsid w:val="00257D81"/>
    <w:rsid w:val="002D50F2"/>
    <w:rsid w:val="00566B3A"/>
    <w:rsid w:val="005B4643"/>
    <w:rsid w:val="00606F02"/>
    <w:rsid w:val="006B04D8"/>
    <w:rsid w:val="006B18A0"/>
    <w:rsid w:val="007563E4"/>
    <w:rsid w:val="007875DF"/>
    <w:rsid w:val="007A22F5"/>
    <w:rsid w:val="007E1CCB"/>
    <w:rsid w:val="009A6D43"/>
    <w:rsid w:val="009D3A96"/>
    <w:rsid w:val="00A35494"/>
    <w:rsid w:val="00AC25EE"/>
    <w:rsid w:val="00CC497F"/>
    <w:rsid w:val="00D9484D"/>
    <w:rsid w:val="00D95659"/>
    <w:rsid w:val="00E967C0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3181"/>
  <w15:chartTrackingRefBased/>
  <w15:docId w15:val="{6253176C-041C-4CAD-B2E6-6739805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A9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B18A0"/>
    <w:pPr>
      <w:ind w:left="720"/>
      <w:contextualSpacing/>
    </w:pPr>
  </w:style>
  <w:style w:type="paragraph" w:styleId="a">
    <w:name w:val="Normal (Web)"/>
    <w:basedOn w:val="a0"/>
    <w:uiPriority w:val="99"/>
    <w:rsid w:val="007875DF"/>
    <w:pPr>
      <w:numPr>
        <w:numId w:val="3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2D50F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D50F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2018-04-13T09:49:00Z</dcterms:created>
  <dcterms:modified xsi:type="dcterms:W3CDTF">2018-05-15T07:55:00Z</dcterms:modified>
</cp:coreProperties>
</file>