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DC" w:rsidRDefault="00676FDC" w:rsidP="00F82BA4">
      <w:pPr>
        <w:pStyle w:val="Title"/>
        <w:jc w:val="left"/>
        <w:outlineLvl w:val="9"/>
        <w:rPr>
          <w:noProof/>
          <w:lang w:eastAsia="ja-JP"/>
        </w:rPr>
      </w:pPr>
    </w:p>
    <w:p w:rsidR="00F82BA4" w:rsidRDefault="00F82BA4" w:rsidP="00F82BA4">
      <w:pPr>
        <w:pStyle w:val="Title"/>
        <w:jc w:val="left"/>
        <w:outlineLvl w:val="9"/>
        <w:rPr>
          <w:rFonts w:ascii="Times New Roman" w:hAnsi="Times New Roman"/>
          <w:color w:val="0000FF"/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-160773</wp:posOffset>
            </wp:positionH>
            <wp:positionV relativeFrom="paragraph">
              <wp:posOffset>-562708</wp:posOffset>
            </wp:positionV>
            <wp:extent cx="6267218" cy="9244484"/>
            <wp:effectExtent l="19050" t="0" r="232" b="0"/>
            <wp:wrapNone/>
            <wp:docPr id="2" name="Picture 2" descr="B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R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10" cy="925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OLE_LINK2"/>
      <w:bookmarkStart w:id="1" w:name="OLE_LINK1"/>
      <w:r>
        <w:rPr>
          <w:rFonts w:ascii="Times New Roman" w:hAnsi="Times New Roman"/>
          <w:color w:val="0000FF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color w:val="0000FF"/>
          <w:sz w:val="28"/>
          <w:szCs w:val="28"/>
        </w:rPr>
        <w:t xml:space="preserve">ĐẠI HỌC QUỐC GIA TP.HỒ CHÍ MINH                 </w:t>
      </w:r>
    </w:p>
    <w:p w:rsidR="00F82BA4" w:rsidRDefault="00F82BA4" w:rsidP="00F82BA4">
      <w:pPr>
        <w:pStyle w:val="Title"/>
        <w:jc w:val="left"/>
        <w:outlineLvl w:val="9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TRƯỜNG ĐẠI HỌC KHOA HỌC XÃ HỘI VÀ NHÂN VĂN</w:t>
      </w:r>
    </w:p>
    <w:p w:rsidR="00F82BA4" w:rsidRDefault="00F82BA4" w:rsidP="00F82BA4">
      <w:pPr>
        <w:pStyle w:val="Title"/>
        <w:outlineLvl w:val="9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BỘ MÔN NHẬT BẢN HỌC</w:t>
      </w:r>
    </w:p>
    <w:p w:rsidR="00F82BA4" w:rsidRDefault="00F82BA4" w:rsidP="00F82BA4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                                             ***000***</w:t>
      </w:r>
    </w:p>
    <w:p w:rsidR="00F82BA4" w:rsidRDefault="00F82BA4" w:rsidP="00F82BA4">
      <w:r>
        <w:rPr>
          <w:color w:val="0000FF"/>
        </w:rPr>
        <w:t xml:space="preserve">                                                             </w:t>
      </w:r>
    </w:p>
    <w:p w:rsidR="00F82BA4" w:rsidRDefault="00F82BA4" w:rsidP="00F82BA4">
      <w:pPr>
        <w:rPr>
          <w:sz w:val="26"/>
          <w:szCs w:val="26"/>
        </w:rPr>
      </w:pPr>
      <w:r>
        <w:rPr>
          <w:rFonts w:ascii="Arial" w:hAnsi="Arial" w:cs="Arial"/>
          <w:b/>
          <w:bCs/>
          <w:noProof/>
          <w:color w:val="0000FF"/>
          <w:kern w:val="28"/>
        </w:rPr>
        <w:t xml:space="preserve">                                                 </w:t>
      </w:r>
      <w:r>
        <w:rPr>
          <w:rFonts w:ascii="Arial" w:hAnsi="Arial" w:cs="Arial"/>
          <w:b/>
          <w:bCs/>
          <w:noProof/>
          <w:color w:val="0000FF"/>
          <w:kern w:val="28"/>
        </w:rPr>
        <w:drawing>
          <wp:inline distT="0" distB="0" distL="0" distR="0">
            <wp:extent cx="1477010" cy="9245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A4" w:rsidRDefault="00F82BA4" w:rsidP="00F82BA4">
      <w:pPr>
        <w:tabs>
          <w:tab w:val="left" w:pos="5497"/>
        </w:tabs>
        <w:jc w:val="center"/>
        <w:rPr>
          <w:sz w:val="34"/>
          <w:szCs w:val="34"/>
        </w:rPr>
      </w:pPr>
    </w:p>
    <w:p w:rsidR="00676FDC" w:rsidRDefault="00676FDC" w:rsidP="00676FDC">
      <w:pPr>
        <w:tabs>
          <w:tab w:val="left" w:pos="549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TIỂU LUẬN CUỐI KÌ</w:t>
      </w:r>
    </w:p>
    <w:p w:rsidR="00F82BA4" w:rsidRDefault="00F82BA4" w:rsidP="006B0A53">
      <w:pPr>
        <w:tabs>
          <w:tab w:val="left" w:pos="5497"/>
        </w:tabs>
        <w:rPr>
          <w:b/>
          <w:i/>
          <w:sz w:val="28"/>
          <w:szCs w:val="28"/>
        </w:rPr>
      </w:pPr>
      <w:r>
        <w:rPr>
          <w:b/>
          <w:sz w:val="34"/>
          <w:szCs w:val="34"/>
        </w:rPr>
        <w:t xml:space="preserve">         </w:t>
      </w:r>
      <w:r>
        <w:rPr>
          <w:b/>
          <w:i/>
          <w:sz w:val="28"/>
          <w:szCs w:val="28"/>
        </w:rPr>
        <w:t>ĐỀ TÀI:</w:t>
      </w:r>
    </w:p>
    <w:p w:rsidR="00F82BA4" w:rsidRDefault="00F82BA4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Default="00676FDC" w:rsidP="006B0A53">
      <w:pPr>
        <w:tabs>
          <w:tab w:val="left" w:pos="4678"/>
        </w:tabs>
        <w:jc w:val="center"/>
        <w:rPr>
          <w:b/>
          <w:sz w:val="40"/>
          <w:szCs w:val="40"/>
        </w:rPr>
      </w:pPr>
    </w:p>
    <w:p w:rsidR="00676FDC" w:rsidRPr="006B0A53" w:rsidRDefault="00676FDC" w:rsidP="006B0A53">
      <w:pPr>
        <w:tabs>
          <w:tab w:val="left" w:pos="4678"/>
        </w:tabs>
        <w:jc w:val="center"/>
        <w:rPr>
          <w:sz w:val="40"/>
          <w:szCs w:val="40"/>
          <w:lang w:val="vi-VN"/>
        </w:rPr>
      </w:pPr>
    </w:p>
    <w:p w:rsidR="00F82BA4" w:rsidRPr="003D63DA" w:rsidRDefault="00F82BA4" w:rsidP="00F82BA4">
      <w:pPr>
        <w:tabs>
          <w:tab w:val="left" w:pos="4678"/>
        </w:tabs>
        <w:rPr>
          <w:sz w:val="28"/>
          <w:szCs w:val="28"/>
          <w:lang w:val="vi-VN"/>
        </w:rPr>
      </w:pPr>
      <w:r w:rsidRPr="003D63DA">
        <w:rPr>
          <w:sz w:val="28"/>
          <w:szCs w:val="28"/>
          <w:lang w:val="vi-VN"/>
        </w:rPr>
        <w:t xml:space="preserve">                                    </w:t>
      </w:r>
    </w:p>
    <w:p w:rsidR="00F82BA4" w:rsidRPr="004836DB" w:rsidRDefault="00F82BA4" w:rsidP="00F82BA4">
      <w:pPr>
        <w:tabs>
          <w:tab w:val="left" w:pos="4678"/>
        </w:tabs>
        <w:rPr>
          <w:sz w:val="28"/>
          <w:szCs w:val="28"/>
          <w:lang w:val="vi-VN"/>
        </w:rPr>
      </w:pPr>
      <w:r w:rsidRPr="003D63DA">
        <w:rPr>
          <w:sz w:val="28"/>
          <w:szCs w:val="28"/>
          <w:lang w:val="vi-VN"/>
        </w:rPr>
        <w:t xml:space="preserve">                                    </w:t>
      </w:r>
      <w:r>
        <w:rPr>
          <w:sz w:val="28"/>
          <w:szCs w:val="28"/>
          <w:lang w:val="vi-VN"/>
        </w:rPr>
        <w:t xml:space="preserve"> GVHD    : </w:t>
      </w:r>
      <w:r w:rsidR="00676FDC" w:rsidRPr="00676FDC">
        <w:rPr>
          <w:sz w:val="28"/>
          <w:szCs w:val="28"/>
          <w:lang w:val="vi-VN"/>
        </w:rPr>
        <w:t xml:space="preserve"> </w:t>
      </w:r>
      <w:r w:rsidR="00195EBB">
        <w:rPr>
          <w:sz w:val="28"/>
          <w:szCs w:val="28"/>
          <w:lang w:val="vi-VN"/>
        </w:rPr>
        <w:t>T</w:t>
      </w:r>
      <w:r w:rsidR="00676FDC" w:rsidRPr="00676FDC">
        <w:rPr>
          <w:sz w:val="28"/>
          <w:szCs w:val="28"/>
          <w:lang w:val="vi-VN"/>
        </w:rPr>
        <w:t>iến sĩ  Hồ Minh Quang</w:t>
      </w:r>
    </w:p>
    <w:p w:rsidR="00676FDC" w:rsidRDefault="00F82BA4" w:rsidP="00676F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                            </w:t>
      </w:r>
      <w:r w:rsidR="004836DB">
        <w:rPr>
          <w:sz w:val="28"/>
          <w:szCs w:val="28"/>
          <w:lang w:val="vi-VN"/>
        </w:rPr>
        <w:t xml:space="preserve">SVTH   </w:t>
      </w:r>
      <w:r w:rsidR="00676FDC">
        <w:rPr>
          <w:sz w:val="28"/>
          <w:szCs w:val="28"/>
        </w:rPr>
        <w:t xml:space="preserve">  :   </w:t>
      </w:r>
      <w:r w:rsidR="000714B6">
        <w:rPr>
          <w:sz w:val="28"/>
          <w:szCs w:val="28"/>
        </w:rPr>
        <w:t xml:space="preserve">Nguyễn Phượng Thùy Trang </w:t>
      </w:r>
    </w:p>
    <w:p w:rsidR="000714B6" w:rsidRPr="00676FDC" w:rsidRDefault="00676FDC" w:rsidP="00676FDC">
      <w:pPr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                              MSSV     :  </w:t>
      </w:r>
      <w:r w:rsidR="000714B6">
        <w:rPr>
          <w:sz w:val="28"/>
          <w:szCs w:val="28"/>
        </w:rPr>
        <w:t>0856110271</w:t>
      </w:r>
    </w:p>
    <w:p w:rsidR="00F82BA4" w:rsidRPr="000714B6" w:rsidRDefault="00F82BA4" w:rsidP="004D4517">
      <w:pPr>
        <w:ind w:firstLine="360"/>
        <w:jc w:val="center"/>
        <w:rPr>
          <w:b/>
          <w:i/>
          <w:color w:val="0000FF"/>
          <w:u w:val="single"/>
        </w:rPr>
      </w:pPr>
    </w:p>
    <w:p w:rsidR="00F82BA4" w:rsidRDefault="00F82BA4" w:rsidP="00F82BA4">
      <w:pPr>
        <w:spacing w:line="360" w:lineRule="auto"/>
        <w:rPr>
          <w:b/>
          <w:bCs/>
          <w:color w:val="0000FF"/>
          <w:sz w:val="62"/>
          <w:szCs w:val="32"/>
          <w:lang w:val="vi-VN"/>
        </w:rPr>
      </w:pPr>
    </w:p>
    <w:p w:rsidR="00676FDC" w:rsidRDefault="00F82BA4" w:rsidP="00F82BA4">
      <w:pPr>
        <w:spacing w:line="360" w:lineRule="auto"/>
        <w:rPr>
          <w:b/>
          <w:color w:val="000099"/>
          <w:sz w:val="26"/>
          <w:szCs w:val="26"/>
        </w:rPr>
      </w:pPr>
      <w:r>
        <w:rPr>
          <w:b/>
          <w:bCs/>
          <w:color w:val="0000FF"/>
          <w:sz w:val="62"/>
          <w:szCs w:val="32"/>
          <w:lang w:val="vi-VN"/>
        </w:rPr>
        <w:t xml:space="preserve">                </w:t>
      </w:r>
      <w:r>
        <w:rPr>
          <w:b/>
          <w:color w:val="000099"/>
          <w:sz w:val="26"/>
          <w:szCs w:val="26"/>
          <w:lang w:val="vi-VN"/>
        </w:rPr>
        <w:t xml:space="preserve"> </w:t>
      </w:r>
    </w:p>
    <w:p w:rsidR="00676FDC" w:rsidRDefault="00676FDC" w:rsidP="00F82BA4">
      <w:pPr>
        <w:spacing w:line="360" w:lineRule="auto"/>
        <w:rPr>
          <w:b/>
          <w:color w:val="000099"/>
          <w:sz w:val="26"/>
          <w:szCs w:val="26"/>
        </w:rPr>
      </w:pPr>
    </w:p>
    <w:p w:rsidR="00676FDC" w:rsidRDefault="00676FDC" w:rsidP="00676FDC">
      <w:pPr>
        <w:spacing w:line="360" w:lineRule="auto"/>
        <w:jc w:val="center"/>
        <w:rPr>
          <w:b/>
          <w:color w:val="000099"/>
          <w:sz w:val="26"/>
          <w:szCs w:val="26"/>
        </w:rPr>
      </w:pPr>
    </w:p>
    <w:p w:rsidR="00676FDC" w:rsidRDefault="00676FDC" w:rsidP="00676FDC">
      <w:pPr>
        <w:spacing w:line="360" w:lineRule="auto"/>
        <w:jc w:val="center"/>
        <w:rPr>
          <w:b/>
          <w:color w:val="000099"/>
          <w:sz w:val="26"/>
          <w:szCs w:val="26"/>
        </w:rPr>
      </w:pPr>
    </w:p>
    <w:p w:rsidR="00F82BA4" w:rsidRPr="000F13DA" w:rsidRDefault="00F82BA4" w:rsidP="00676FDC">
      <w:pPr>
        <w:spacing w:line="360" w:lineRule="auto"/>
        <w:jc w:val="center"/>
        <w:rPr>
          <w:b/>
          <w:color w:val="000099"/>
          <w:sz w:val="26"/>
          <w:szCs w:val="26"/>
          <w:lang w:val="vi-VN"/>
        </w:rPr>
      </w:pPr>
      <w:r>
        <w:rPr>
          <w:b/>
          <w:color w:val="000099"/>
          <w:sz w:val="26"/>
          <w:szCs w:val="26"/>
          <w:lang w:val="vi-VN"/>
        </w:rPr>
        <w:t>TP. HỒ</w:t>
      </w:r>
      <w:r w:rsidR="00676FDC">
        <w:rPr>
          <w:b/>
          <w:color w:val="000099"/>
          <w:sz w:val="26"/>
          <w:szCs w:val="26"/>
          <w:lang w:val="vi-VN"/>
        </w:rPr>
        <w:t xml:space="preserve"> CHÍ MINH </w:t>
      </w:r>
      <w:r w:rsidR="00676FDC">
        <w:rPr>
          <w:b/>
          <w:color w:val="000099"/>
          <w:sz w:val="26"/>
          <w:szCs w:val="26"/>
        </w:rPr>
        <w:t>12</w:t>
      </w:r>
      <w:r>
        <w:rPr>
          <w:b/>
          <w:color w:val="000099"/>
          <w:sz w:val="26"/>
          <w:szCs w:val="26"/>
          <w:lang w:val="vi-VN"/>
        </w:rPr>
        <w:t>/201</w:t>
      </w:r>
      <w:r w:rsidRPr="000F13DA">
        <w:rPr>
          <w:b/>
          <w:color w:val="000099"/>
          <w:sz w:val="26"/>
          <w:szCs w:val="26"/>
          <w:lang w:val="vi-VN"/>
        </w:rPr>
        <w:t>1</w:t>
      </w:r>
      <w:bookmarkEnd w:id="0"/>
      <w:bookmarkEnd w:id="1"/>
    </w:p>
    <w:p w:rsidR="00F82BA4" w:rsidRPr="000F13DA" w:rsidRDefault="00F82BA4" w:rsidP="00F82BA4">
      <w:pPr>
        <w:rPr>
          <w:lang w:val="vi-VN"/>
        </w:rPr>
      </w:pPr>
    </w:p>
    <w:p w:rsidR="002F249F" w:rsidRPr="00F82BA4" w:rsidRDefault="002F249F">
      <w:pPr>
        <w:rPr>
          <w:lang w:val="vi-VN"/>
        </w:rPr>
      </w:pPr>
    </w:p>
    <w:sectPr w:rsidR="002F249F" w:rsidRPr="00F82BA4" w:rsidSect="000B79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F82BA4"/>
    <w:rsid w:val="0000378E"/>
    <w:rsid w:val="000334E9"/>
    <w:rsid w:val="00056DCF"/>
    <w:rsid w:val="000714B6"/>
    <w:rsid w:val="00076122"/>
    <w:rsid w:val="00093862"/>
    <w:rsid w:val="000E616C"/>
    <w:rsid w:val="00160538"/>
    <w:rsid w:val="00175596"/>
    <w:rsid w:val="00195EBB"/>
    <w:rsid w:val="001A1E28"/>
    <w:rsid w:val="001B7A1B"/>
    <w:rsid w:val="001C3CA8"/>
    <w:rsid w:val="001D156E"/>
    <w:rsid w:val="001D4099"/>
    <w:rsid w:val="00210D67"/>
    <w:rsid w:val="0021776B"/>
    <w:rsid w:val="0024013A"/>
    <w:rsid w:val="00242B92"/>
    <w:rsid w:val="00243089"/>
    <w:rsid w:val="002A4487"/>
    <w:rsid w:val="002E605A"/>
    <w:rsid w:val="002E7421"/>
    <w:rsid w:val="002F249F"/>
    <w:rsid w:val="0031169C"/>
    <w:rsid w:val="00337A5B"/>
    <w:rsid w:val="00342F1B"/>
    <w:rsid w:val="003748AC"/>
    <w:rsid w:val="00382C0E"/>
    <w:rsid w:val="00382D06"/>
    <w:rsid w:val="00387195"/>
    <w:rsid w:val="003920D9"/>
    <w:rsid w:val="003B047D"/>
    <w:rsid w:val="003B4F17"/>
    <w:rsid w:val="003C777E"/>
    <w:rsid w:val="003D654B"/>
    <w:rsid w:val="003D6C40"/>
    <w:rsid w:val="003E02B2"/>
    <w:rsid w:val="0040105E"/>
    <w:rsid w:val="00432AEF"/>
    <w:rsid w:val="00457BE3"/>
    <w:rsid w:val="00465A2A"/>
    <w:rsid w:val="004836DB"/>
    <w:rsid w:val="00491AA8"/>
    <w:rsid w:val="004A285D"/>
    <w:rsid w:val="004B281F"/>
    <w:rsid w:val="004C7232"/>
    <w:rsid w:val="004D4517"/>
    <w:rsid w:val="004E7D30"/>
    <w:rsid w:val="005008A5"/>
    <w:rsid w:val="00521577"/>
    <w:rsid w:val="005264A6"/>
    <w:rsid w:val="00554BBC"/>
    <w:rsid w:val="00565B7A"/>
    <w:rsid w:val="0058181E"/>
    <w:rsid w:val="00583EBF"/>
    <w:rsid w:val="005B7EB9"/>
    <w:rsid w:val="005D09B6"/>
    <w:rsid w:val="005E6801"/>
    <w:rsid w:val="00607218"/>
    <w:rsid w:val="0061693F"/>
    <w:rsid w:val="006248CE"/>
    <w:rsid w:val="00625506"/>
    <w:rsid w:val="0063221D"/>
    <w:rsid w:val="00657B84"/>
    <w:rsid w:val="0066170D"/>
    <w:rsid w:val="00665BF6"/>
    <w:rsid w:val="00676FDC"/>
    <w:rsid w:val="00683928"/>
    <w:rsid w:val="0069779A"/>
    <w:rsid w:val="006A18F6"/>
    <w:rsid w:val="006B0A53"/>
    <w:rsid w:val="006B0FB8"/>
    <w:rsid w:val="00705AA2"/>
    <w:rsid w:val="0071082C"/>
    <w:rsid w:val="00727C1F"/>
    <w:rsid w:val="00735FCC"/>
    <w:rsid w:val="00743BDF"/>
    <w:rsid w:val="007541EB"/>
    <w:rsid w:val="00771A45"/>
    <w:rsid w:val="007A526E"/>
    <w:rsid w:val="007A7DA5"/>
    <w:rsid w:val="007B4B95"/>
    <w:rsid w:val="007D0702"/>
    <w:rsid w:val="00807E2F"/>
    <w:rsid w:val="00815B3D"/>
    <w:rsid w:val="00816202"/>
    <w:rsid w:val="0081630F"/>
    <w:rsid w:val="00826CA9"/>
    <w:rsid w:val="008476D1"/>
    <w:rsid w:val="008479F1"/>
    <w:rsid w:val="00864E33"/>
    <w:rsid w:val="0087505E"/>
    <w:rsid w:val="008926AC"/>
    <w:rsid w:val="008955A8"/>
    <w:rsid w:val="008A0640"/>
    <w:rsid w:val="008D022B"/>
    <w:rsid w:val="008E1D78"/>
    <w:rsid w:val="008F7ECC"/>
    <w:rsid w:val="00901D38"/>
    <w:rsid w:val="009045DC"/>
    <w:rsid w:val="00942786"/>
    <w:rsid w:val="0096376C"/>
    <w:rsid w:val="009654FA"/>
    <w:rsid w:val="00970682"/>
    <w:rsid w:val="00983BD7"/>
    <w:rsid w:val="00993412"/>
    <w:rsid w:val="009A1240"/>
    <w:rsid w:val="009A79C7"/>
    <w:rsid w:val="009D5B79"/>
    <w:rsid w:val="00A16C35"/>
    <w:rsid w:val="00A20E59"/>
    <w:rsid w:val="00A24747"/>
    <w:rsid w:val="00A27D7A"/>
    <w:rsid w:val="00A65A58"/>
    <w:rsid w:val="00A70F8F"/>
    <w:rsid w:val="00AB4150"/>
    <w:rsid w:val="00AB4BF5"/>
    <w:rsid w:val="00AC123A"/>
    <w:rsid w:val="00AC4D57"/>
    <w:rsid w:val="00AC73E1"/>
    <w:rsid w:val="00B0442E"/>
    <w:rsid w:val="00B167F0"/>
    <w:rsid w:val="00B5624F"/>
    <w:rsid w:val="00B61EC3"/>
    <w:rsid w:val="00B724F7"/>
    <w:rsid w:val="00B8066E"/>
    <w:rsid w:val="00B9625D"/>
    <w:rsid w:val="00B96D13"/>
    <w:rsid w:val="00B9715F"/>
    <w:rsid w:val="00BE0858"/>
    <w:rsid w:val="00BF5C6F"/>
    <w:rsid w:val="00C0792A"/>
    <w:rsid w:val="00C23ECA"/>
    <w:rsid w:val="00C317A8"/>
    <w:rsid w:val="00C369C0"/>
    <w:rsid w:val="00C37994"/>
    <w:rsid w:val="00C43744"/>
    <w:rsid w:val="00C46616"/>
    <w:rsid w:val="00C52919"/>
    <w:rsid w:val="00CB6A3E"/>
    <w:rsid w:val="00CD2726"/>
    <w:rsid w:val="00CE0E00"/>
    <w:rsid w:val="00CF7C91"/>
    <w:rsid w:val="00D134CC"/>
    <w:rsid w:val="00D37B16"/>
    <w:rsid w:val="00D51FBA"/>
    <w:rsid w:val="00D56EC0"/>
    <w:rsid w:val="00D770AB"/>
    <w:rsid w:val="00D81481"/>
    <w:rsid w:val="00D91AE5"/>
    <w:rsid w:val="00DA2F26"/>
    <w:rsid w:val="00DB0A91"/>
    <w:rsid w:val="00DC681D"/>
    <w:rsid w:val="00DE1BA1"/>
    <w:rsid w:val="00DE7C9B"/>
    <w:rsid w:val="00DF5EA5"/>
    <w:rsid w:val="00E30811"/>
    <w:rsid w:val="00E4458A"/>
    <w:rsid w:val="00EA18BF"/>
    <w:rsid w:val="00EC4454"/>
    <w:rsid w:val="00F26603"/>
    <w:rsid w:val="00F32433"/>
    <w:rsid w:val="00F333B7"/>
    <w:rsid w:val="00F52F5D"/>
    <w:rsid w:val="00F82BA4"/>
    <w:rsid w:val="00F87908"/>
    <w:rsid w:val="00FA0DEF"/>
    <w:rsid w:val="00FB1113"/>
    <w:rsid w:val="00FB2AF1"/>
    <w:rsid w:val="00FC3AE1"/>
    <w:rsid w:val="00FD0CF7"/>
    <w:rsid w:val="00FD764E"/>
    <w:rsid w:val="00FE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A4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2BA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F82BA4"/>
    <w:rPr>
      <w:rFonts w:ascii="Arial" w:eastAsia="MS Mincho" w:hAnsi="Arial" w:cs="Arial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B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A4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TRANG</dc:creator>
  <cp:keywords/>
  <dc:description/>
  <cp:lastModifiedBy>Trang</cp:lastModifiedBy>
  <cp:revision>14</cp:revision>
  <dcterms:created xsi:type="dcterms:W3CDTF">2011-03-13T16:27:00Z</dcterms:created>
  <dcterms:modified xsi:type="dcterms:W3CDTF">2011-12-30T07:42:00Z</dcterms:modified>
</cp:coreProperties>
</file>