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FDC" w:rsidRDefault="00676FDC" w:rsidP="00F82BA4">
      <w:pPr>
        <w:pStyle w:val="Title"/>
        <w:jc w:val="left"/>
        <w:outlineLvl w:val="9"/>
        <w:rPr>
          <w:noProof/>
          <w:lang w:eastAsia="ja-JP"/>
        </w:rPr>
      </w:pPr>
    </w:p>
    <w:p w:rsidR="00F82BA4" w:rsidRDefault="00F82BA4" w:rsidP="00F82BA4">
      <w:pPr>
        <w:pStyle w:val="Title"/>
        <w:jc w:val="left"/>
        <w:outlineLvl w:val="9"/>
        <w:rPr>
          <w:rFonts w:ascii="Times New Roman" w:hAnsi="Times New Roman"/>
          <w:color w:val="0000FF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-160773</wp:posOffset>
            </wp:positionH>
            <wp:positionV relativeFrom="paragraph">
              <wp:posOffset>-562708</wp:posOffset>
            </wp:positionV>
            <wp:extent cx="6267218" cy="9244484"/>
            <wp:effectExtent l="19050" t="0" r="232" b="0"/>
            <wp:wrapNone/>
            <wp:docPr id="2" name="Picture 2" descr="BO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OR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710" cy="9252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0" w:name="OLE_LINK2"/>
      <w:bookmarkStart w:id="1" w:name="OLE_LINK1"/>
      <w:r>
        <w:rPr>
          <w:rFonts w:ascii="Times New Roman" w:hAnsi="Times New Roman"/>
          <w:color w:val="0000FF"/>
          <w:sz w:val="24"/>
          <w:szCs w:val="24"/>
        </w:rPr>
        <w:t xml:space="preserve">                                </w:t>
      </w:r>
      <w:r>
        <w:rPr>
          <w:rFonts w:ascii="Times New Roman" w:hAnsi="Times New Roman"/>
          <w:color w:val="0000FF"/>
          <w:sz w:val="28"/>
          <w:szCs w:val="28"/>
        </w:rPr>
        <w:t xml:space="preserve">ĐẠI HỌC QUỐC GIA TP.HỒ CHÍ MINH                 </w:t>
      </w:r>
    </w:p>
    <w:p w:rsidR="00F82BA4" w:rsidRDefault="00F82BA4" w:rsidP="00F82BA4">
      <w:pPr>
        <w:pStyle w:val="Title"/>
        <w:jc w:val="left"/>
        <w:outlineLvl w:val="9"/>
        <w:rPr>
          <w:rFonts w:ascii="Times New Roman" w:hAnsi="Times New Roman"/>
          <w:color w:val="0000FF"/>
          <w:sz w:val="28"/>
          <w:szCs w:val="28"/>
        </w:rPr>
      </w:pPr>
      <w:r>
        <w:rPr>
          <w:rFonts w:ascii="Times New Roman" w:hAnsi="Times New Roman"/>
          <w:color w:val="0000FF"/>
          <w:sz w:val="28"/>
          <w:szCs w:val="28"/>
        </w:rPr>
        <w:t xml:space="preserve">        TRƯỜNG ĐẠI HỌC KHOA HỌC XÃ HỘI VÀ NHÂN VĂN</w:t>
      </w:r>
    </w:p>
    <w:p w:rsidR="00F82BA4" w:rsidRDefault="00F82BA4" w:rsidP="00F82BA4">
      <w:pPr>
        <w:pStyle w:val="Title"/>
        <w:outlineLvl w:val="9"/>
        <w:rPr>
          <w:rFonts w:ascii="Times New Roman" w:hAnsi="Times New Roman"/>
          <w:color w:val="0000FF"/>
          <w:sz w:val="28"/>
          <w:szCs w:val="28"/>
        </w:rPr>
      </w:pPr>
      <w:r>
        <w:rPr>
          <w:rFonts w:ascii="Times New Roman" w:hAnsi="Times New Roman"/>
          <w:color w:val="0000FF"/>
          <w:sz w:val="28"/>
          <w:szCs w:val="28"/>
        </w:rPr>
        <w:t>BỘ MÔN NHẬT BẢN HỌC</w:t>
      </w:r>
    </w:p>
    <w:p w:rsidR="00F82BA4" w:rsidRDefault="00F82BA4" w:rsidP="00F82BA4">
      <w:p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 xml:space="preserve">                                                     ***000***</w:t>
      </w:r>
    </w:p>
    <w:p w:rsidR="00F82BA4" w:rsidRDefault="00F82BA4" w:rsidP="00F82BA4">
      <w:r>
        <w:rPr>
          <w:color w:val="0000FF"/>
        </w:rPr>
        <w:t xml:space="preserve">                                                             </w:t>
      </w:r>
    </w:p>
    <w:p w:rsidR="00F82BA4" w:rsidRDefault="00F82BA4" w:rsidP="00F82BA4">
      <w:pPr>
        <w:rPr>
          <w:sz w:val="26"/>
          <w:szCs w:val="26"/>
        </w:rPr>
      </w:pPr>
      <w:r>
        <w:rPr>
          <w:rFonts w:ascii="Arial" w:hAnsi="Arial" w:cs="Arial"/>
          <w:b/>
          <w:bCs/>
          <w:noProof/>
          <w:color w:val="0000FF"/>
          <w:kern w:val="28"/>
        </w:rPr>
        <w:t xml:space="preserve">                                                 </w:t>
      </w:r>
      <w:r>
        <w:rPr>
          <w:rFonts w:ascii="Arial" w:hAnsi="Arial" w:cs="Arial"/>
          <w:b/>
          <w:bCs/>
          <w:noProof/>
          <w:color w:val="0000FF"/>
          <w:kern w:val="28"/>
          <w:lang w:eastAsia="en-US"/>
        </w:rPr>
        <w:drawing>
          <wp:inline distT="0" distB="0" distL="0" distR="0">
            <wp:extent cx="1477010" cy="92456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92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BA4" w:rsidRDefault="00F82BA4" w:rsidP="00F82BA4">
      <w:pPr>
        <w:tabs>
          <w:tab w:val="left" w:pos="5497"/>
        </w:tabs>
        <w:jc w:val="center"/>
        <w:rPr>
          <w:sz w:val="34"/>
          <w:szCs w:val="34"/>
        </w:rPr>
      </w:pPr>
    </w:p>
    <w:p w:rsidR="00676FDC" w:rsidRDefault="00676FDC" w:rsidP="00676FDC">
      <w:pPr>
        <w:tabs>
          <w:tab w:val="left" w:pos="5497"/>
        </w:tabs>
        <w:jc w:val="center"/>
        <w:rPr>
          <w:sz w:val="32"/>
          <w:szCs w:val="32"/>
        </w:rPr>
      </w:pPr>
      <w:r>
        <w:rPr>
          <w:sz w:val="32"/>
          <w:szCs w:val="32"/>
        </w:rPr>
        <w:t>TIỂU LUẬN CUỐI KÌ</w:t>
      </w:r>
    </w:p>
    <w:p w:rsidR="00F82BA4" w:rsidRDefault="00F82BA4" w:rsidP="006B0A53">
      <w:pPr>
        <w:tabs>
          <w:tab w:val="left" w:pos="5497"/>
        </w:tabs>
        <w:rPr>
          <w:b/>
          <w:i/>
          <w:sz w:val="28"/>
          <w:szCs w:val="28"/>
        </w:rPr>
      </w:pPr>
      <w:r>
        <w:rPr>
          <w:b/>
          <w:sz w:val="34"/>
          <w:szCs w:val="34"/>
        </w:rPr>
        <w:t xml:space="preserve">         </w:t>
      </w:r>
      <w:r>
        <w:rPr>
          <w:b/>
          <w:i/>
          <w:sz w:val="28"/>
          <w:szCs w:val="28"/>
        </w:rPr>
        <w:t>ĐỀ TÀI:</w:t>
      </w:r>
    </w:p>
    <w:p w:rsidR="00F82BA4" w:rsidRDefault="00FB455B" w:rsidP="006B0A53">
      <w:pPr>
        <w:tabs>
          <w:tab w:val="left" w:pos="4678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TỪ NGOẠI LAI TRONG TIẾNG NHẬT</w:t>
      </w:r>
    </w:p>
    <w:p w:rsidR="00676FDC" w:rsidRDefault="00676FDC" w:rsidP="006B0A53">
      <w:pPr>
        <w:tabs>
          <w:tab w:val="left" w:pos="4678"/>
        </w:tabs>
        <w:jc w:val="center"/>
        <w:rPr>
          <w:b/>
          <w:sz w:val="40"/>
          <w:szCs w:val="40"/>
        </w:rPr>
      </w:pPr>
    </w:p>
    <w:p w:rsidR="00676FDC" w:rsidRDefault="00676FDC" w:rsidP="006B0A53">
      <w:pPr>
        <w:tabs>
          <w:tab w:val="left" w:pos="4678"/>
        </w:tabs>
        <w:jc w:val="center"/>
        <w:rPr>
          <w:b/>
          <w:sz w:val="40"/>
          <w:szCs w:val="40"/>
        </w:rPr>
      </w:pPr>
    </w:p>
    <w:p w:rsidR="00676FDC" w:rsidRDefault="00676FDC" w:rsidP="006B0A53">
      <w:pPr>
        <w:tabs>
          <w:tab w:val="left" w:pos="4678"/>
        </w:tabs>
        <w:jc w:val="center"/>
        <w:rPr>
          <w:b/>
          <w:sz w:val="40"/>
          <w:szCs w:val="40"/>
        </w:rPr>
      </w:pPr>
    </w:p>
    <w:p w:rsidR="00676FDC" w:rsidRDefault="00676FDC" w:rsidP="006B0A53">
      <w:pPr>
        <w:tabs>
          <w:tab w:val="left" w:pos="4678"/>
        </w:tabs>
        <w:jc w:val="center"/>
        <w:rPr>
          <w:b/>
          <w:sz w:val="40"/>
          <w:szCs w:val="40"/>
        </w:rPr>
      </w:pPr>
    </w:p>
    <w:p w:rsidR="00676FDC" w:rsidRDefault="00676FDC" w:rsidP="006B0A53">
      <w:pPr>
        <w:tabs>
          <w:tab w:val="left" w:pos="4678"/>
        </w:tabs>
        <w:jc w:val="center"/>
        <w:rPr>
          <w:b/>
          <w:sz w:val="40"/>
          <w:szCs w:val="40"/>
        </w:rPr>
      </w:pPr>
    </w:p>
    <w:p w:rsidR="00676FDC" w:rsidRPr="006B0A53" w:rsidRDefault="00676FDC" w:rsidP="006B0A53">
      <w:pPr>
        <w:tabs>
          <w:tab w:val="left" w:pos="4678"/>
        </w:tabs>
        <w:jc w:val="center"/>
        <w:rPr>
          <w:sz w:val="40"/>
          <w:szCs w:val="40"/>
          <w:lang w:val="vi-VN"/>
        </w:rPr>
      </w:pPr>
    </w:p>
    <w:p w:rsidR="00F82BA4" w:rsidRPr="003D63DA" w:rsidRDefault="00F82BA4" w:rsidP="00F82BA4">
      <w:pPr>
        <w:tabs>
          <w:tab w:val="left" w:pos="4678"/>
        </w:tabs>
        <w:rPr>
          <w:sz w:val="28"/>
          <w:szCs w:val="28"/>
          <w:lang w:val="vi-VN"/>
        </w:rPr>
      </w:pPr>
      <w:r w:rsidRPr="003D63DA">
        <w:rPr>
          <w:sz w:val="28"/>
          <w:szCs w:val="28"/>
          <w:lang w:val="vi-VN"/>
        </w:rPr>
        <w:t xml:space="preserve">                                    </w:t>
      </w:r>
    </w:p>
    <w:p w:rsidR="00F82BA4" w:rsidRPr="004836DB" w:rsidRDefault="00F82BA4" w:rsidP="00B96B4C">
      <w:pPr>
        <w:tabs>
          <w:tab w:val="left" w:pos="4678"/>
        </w:tabs>
        <w:spacing w:line="360" w:lineRule="auto"/>
        <w:rPr>
          <w:sz w:val="28"/>
          <w:szCs w:val="28"/>
          <w:lang w:val="vi-VN"/>
        </w:rPr>
      </w:pPr>
      <w:r w:rsidRPr="003D63DA">
        <w:rPr>
          <w:sz w:val="28"/>
          <w:szCs w:val="28"/>
          <w:lang w:val="vi-VN"/>
        </w:rPr>
        <w:t xml:space="preserve">                                    </w:t>
      </w:r>
      <w:r>
        <w:rPr>
          <w:sz w:val="28"/>
          <w:szCs w:val="28"/>
          <w:lang w:val="vi-VN"/>
        </w:rPr>
        <w:t xml:space="preserve"> GVHD    : </w:t>
      </w:r>
      <w:r w:rsidR="00676FDC" w:rsidRPr="00676FDC">
        <w:rPr>
          <w:sz w:val="28"/>
          <w:szCs w:val="28"/>
          <w:lang w:val="vi-VN"/>
        </w:rPr>
        <w:t xml:space="preserve"> </w:t>
      </w:r>
      <w:r w:rsidR="00195EBB">
        <w:rPr>
          <w:sz w:val="28"/>
          <w:szCs w:val="28"/>
          <w:lang w:val="vi-VN"/>
        </w:rPr>
        <w:t>T</w:t>
      </w:r>
      <w:r w:rsidR="00676FDC" w:rsidRPr="00676FDC">
        <w:rPr>
          <w:sz w:val="28"/>
          <w:szCs w:val="28"/>
          <w:lang w:val="vi-VN"/>
        </w:rPr>
        <w:t>iến sĩ  Hồ Minh Quang</w:t>
      </w:r>
    </w:p>
    <w:p w:rsidR="00676FDC" w:rsidRDefault="00F82BA4" w:rsidP="00B96B4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                                     </w:t>
      </w:r>
      <w:r w:rsidR="004836DB">
        <w:rPr>
          <w:sz w:val="28"/>
          <w:szCs w:val="28"/>
          <w:lang w:val="vi-VN"/>
        </w:rPr>
        <w:t xml:space="preserve">SVTH   </w:t>
      </w:r>
      <w:r w:rsidR="00676FDC">
        <w:rPr>
          <w:sz w:val="28"/>
          <w:szCs w:val="28"/>
        </w:rPr>
        <w:t xml:space="preserve">  :   </w:t>
      </w:r>
      <w:proofErr w:type="spellStart"/>
      <w:r w:rsidR="000714B6">
        <w:rPr>
          <w:sz w:val="28"/>
          <w:szCs w:val="28"/>
        </w:rPr>
        <w:t>Nguyễn</w:t>
      </w:r>
      <w:proofErr w:type="spellEnd"/>
      <w:r w:rsidR="000714B6">
        <w:rPr>
          <w:sz w:val="28"/>
          <w:szCs w:val="28"/>
        </w:rPr>
        <w:t xml:space="preserve"> </w:t>
      </w:r>
      <w:proofErr w:type="spellStart"/>
      <w:r w:rsidR="000714B6">
        <w:rPr>
          <w:sz w:val="28"/>
          <w:szCs w:val="28"/>
        </w:rPr>
        <w:t>Phượng</w:t>
      </w:r>
      <w:proofErr w:type="spellEnd"/>
      <w:r w:rsidR="000714B6">
        <w:rPr>
          <w:sz w:val="28"/>
          <w:szCs w:val="28"/>
        </w:rPr>
        <w:t xml:space="preserve"> </w:t>
      </w:r>
      <w:proofErr w:type="spellStart"/>
      <w:r w:rsidR="000714B6">
        <w:rPr>
          <w:sz w:val="28"/>
          <w:szCs w:val="28"/>
        </w:rPr>
        <w:t>Thùy</w:t>
      </w:r>
      <w:proofErr w:type="spellEnd"/>
      <w:r w:rsidR="000714B6">
        <w:rPr>
          <w:sz w:val="28"/>
          <w:szCs w:val="28"/>
        </w:rPr>
        <w:t xml:space="preserve"> </w:t>
      </w:r>
      <w:proofErr w:type="spellStart"/>
      <w:r w:rsidR="000714B6">
        <w:rPr>
          <w:sz w:val="28"/>
          <w:szCs w:val="28"/>
        </w:rPr>
        <w:t>Trang</w:t>
      </w:r>
      <w:proofErr w:type="spellEnd"/>
      <w:r w:rsidR="000714B6">
        <w:rPr>
          <w:sz w:val="28"/>
          <w:szCs w:val="28"/>
        </w:rPr>
        <w:t xml:space="preserve"> </w:t>
      </w:r>
    </w:p>
    <w:p w:rsidR="000714B6" w:rsidRPr="00676FDC" w:rsidRDefault="00676FDC" w:rsidP="00B96B4C">
      <w:pPr>
        <w:spacing w:line="360" w:lineRule="auto"/>
        <w:jc w:val="both"/>
        <w:rPr>
          <w:sz w:val="28"/>
          <w:szCs w:val="28"/>
          <w:lang w:val="vi-VN"/>
        </w:rPr>
      </w:pPr>
      <w:r>
        <w:rPr>
          <w:sz w:val="28"/>
          <w:szCs w:val="28"/>
        </w:rPr>
        <w:t xml:space="preserve">                                     MSSV     :  </w:t>
      </w:r>
      <w:r w:rsidR="000714B6">
        <w:rPr>
          <w:sz w:val="28"/>
          <w:szCs w:val="28"/>
        </w:rPr>
        <w:t>0856110271</w:t>
      </w:r>
    </w:p>
    <w:p w:rsidR="00F82BA4" w:rsidRPr="000714B6" w:rsidRDefault="00F82BA4" w:rsidP="004D4517">
      <w:pPr>
        <w:ind w:firstLine="360"/>
        <w:jc w:val="center"/>
        <w:rPr>
          <w:b/>
          <w:i/>
          <w:color w:val="0000FF"/>
          <w:u w:val="single"/>
        </w:rPr>
      </w:pPr>
    </w:p>
    <w:p w:rsidR="00F82BA4" w:rsidRDefault="00F82BA4" w:rsidP="00F82BA4">
      <w:pPr>
        <w:spacing w:line="360" w:lineRule="auto"/>
        <w:rPr>
          <w:b/>
          <w:bCs/>
          <w:color w:val="0000FF"/>
          <w:sz w:val="62"/>
          <w:szCs w:val="32"/>
          <w:lang w:val="vi-VN"/>
        </w:rPr>
      </w:pPr>
    </w:p>
    <w:p w:rsidR="00676FDC" w:rsidRDefault="00F82BA4" w:rsidP="00F82BA4">
      <w:pPr>
        <w:spacing w:line="360" w:lineRule="auto"/>
        <w:rPr>
          <w:b/>
          <w:color w:val="000099"/>
          <w:sz w:val="26"/>
          <w:szCs w:val="26"/>
        </w:rPr>
      </w:pPr>
      <w:r>
        <w:rPr>
          <w:b/>
          <w:bCs/>
          <w:color w:val="0000FF"/>
          <w:sz w:val="62"/>
          <w:szCs w:val="32"/>
          <w:lang w:val="vi-VN"/>
        </w:rPr>
        <w:t xml:space="preserve">                </w:t>
      </w:r>
      <w:r>
        <w:rPr>
          <w:b/>
          <w:color w:val="000099"/>
          <w:sz w:val="26"/>
          <w:szCs w:val="26"/>
          <w:lang w:val="vi-VN"/>
        </w:rPr>
        <w:t xml:space="preserve"> </w:t>
      </w:r>
    </w:p>
    <w:p w:rsidR="00676FDC" w:rsidRDefault="00676FDC" w:rsidP="00F82BA4">
      <w:pPr>
        <w:spacing w:line="360" w:lineRule="auto"/>
        <w:rPr>
          <w:b/>
          <w:color w:val="000099"/>
          <w:sz w:val="26"/>
          <w:szCs w:val="26"/>
        </w:rPr>
      </w:pPr>
    </w:p>
    <w:p w:rsidR="00676FDC" w:rsidRDefault="00676FDC" w:rsidP="00676FDC">
      <w:pPr>
        <w:spacing w:line="360" w:lineRule="auto"/>
        <w:jc w:val="center"/>
        <w:rPr>
          <w:b/>
          <w:color w:val="000099"/>
          <w:sz w:val="26"/>
          <w:szCs w:val="26"/>
        </w:rPr>
      </w:pPr>
    </w:p>
    <w:p w:rsidR="00676FDC" w:rsidRDefault="00676FDC" w:rsidP="00676FDC">
      <w:pPr>
        <w:spacing w:line="360" w:lineRule="auto"/>
        <w:jc w:val="center"/>
        <w:rPr>
          <w:b/>
          <w:color w:val="000099"/>
          <w:sz w:val="26"/>
          <w:szCs w:val="26"/>
        </w:rPr>
      </w:pPr>
    </w:p>
    <w:p w:rsidR="002F249F" w:rsidRPr="00593F75" w:rsidRDefault="00F82BA4" w:rsidP="00593F75">
      <w:pPr>
        <w:spacing w:line="360" w:lineRule="auto"/>
        <w:jc w:val="center"/>
        <w:rPr>
          <w:b/>
          <w:color w:val="000099"/>
          <w:sz w:val="26"/>
          <w:szCs w:val="26"/>
        </w:rPr>
      </w:pPr>
      <w:r>
        <w:rPr>
          <w:b/>
          <w:color w:val="000099"/>
          <w:sz w:val="26"/>
          <w:szCs w:val="26"/>
          <w:lang w:val="vi-VN"/>
        </w:rPr>
        <w:t>TP. HỒ</w:t>
      </w:r>
      <w:r w:rsidR="00676FDC">
        <w:rPr>
          <w:b/>
          <w:color w:val="000099"/>
          <w:sz w:val="26"/>
          <w:szCs w:val="26"/>
          <w:lang w:val="vi-VN"/>
        </w:rPr>
        <w:t xml:space="preserve"> CHÍ MINH </w:t>
      </w:r>
      <w:r w:rsidR="00676FDC">
        <w:rPr>
          <w:b/>
          <w:color w:val="000099"/>
          <w:sz w:val="26"/>
          <w:szCs w:val="26"/>
        </w:rPr>
        <w:t>12</w:t>
      </w:r>
      <w:r>
        <w:rPr>
          <w:b/>
          <w:color w:val="000099"/>
          <w:sz w:val="26"/>
          <w:szCs w:val="26"/>
          <w:lang w:val="vi-VN"/>
        </w:rPr>
        <w:t>/201</w:t>
      </w:r>
      <w:r w:rsidRPr="000F13DA">
        <w:rPr>
          <w:b/>
          <w:color w:val="000099"/>
          <w:sz w:val="26"/>
          <w:szCs w:val="26"/>
          <w:lang w:val="vi-VN"/>
        </w:rPr>
        <w:t>1</w:t>
      </w:r>
      <w:bookmarkEnd w:id="0"/>
      <w:bookmarkEnd w:id="1"/>
    </w:p>
    <w:sectPr w:rsidR="002F249F" w:rsidRPr="00593F75" w:rsidSect="000B79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F82BA4"/>
    <w:rsid w:val="0000378E"/>
    <w:rsid w:val="000334E9"/>
    <w:rsid w:val="00056DCF"/>
    <w:rsid w:val="000714B6"/>
    <w:rsid w:val="00076122"/>
    <w:rsid w:val="00093862"/>
    <w:rsid w:val="000E616C"/>
    <w:rsid w:val="00160538"/>
    <w:rsid w:val="00175596"/>
    <w:rsid w:val="00195EBB"/>
    <w:rsid w:val="001A1E28"/>
    <w:rsid w:val="001B7A1B"/>
    <w:rsid w:val="001C3CA8"/>
    <w:rsid w:val="001D156E"/>
    <w:rsid w:val="001D4099"/>
    <w:rsid w:val="00210D67"/>
    <w:rsid w:val="0021776B"/>
    <w:rsid w:val="0024013A"/>
    <w:rsid w:val="00242B92"/>
    <w:rsid w:val="00243089"/>
    <w:rsid w:val="002A4487"/>
    <w:rsid w:val="002E605A"/>
    <w:rsid w:val="002E7421"/>
    <w:rsid w:val="002F249F"/>
    <w:rsid w:val="0031169C"/>
    <w:rsid w:val="00337A5B"/>
    <w:rsid w:val="00342F1B"/>
    <w:rsid w:val="003748AC"/>
    <w:rsid w:val="00382C0E"/>
    <w:rsid w:val="00382D06"/>
    <w:rsid w:val="00387195"/>
    <w:rsid w:val="003920D9"/>
    <w:rsid w:val="003B047D"/>
    <w:rsid w:val="003B4F17"/>
    <w:rsid w:val="003C5F8D"/>
    <w:rsid w:val="003C777E"/>
    <w:rsid w:val="003D654B"/>
    <w:rsid w:val="003D6C40"/>
    <w:rsid w:val="003E02B2"/>
    <w:rsid w:val="0040105E"/>
    <w:rsid w:val="00432AEF"/>
    <w:rsid w:val="00457BE3"/>
    <w:rsid w:val="00465A2A"/>
    <w:rsid w:val="004836DB"/>
    <w:rsid w:val="00491AA8"/>
    <w:rsid w:val="004A285D"/>
    <w:rsid w:val="004B281F"/>
    <w:rsid w:val="004C7232"/>
    <w:rsid w:val="004D4517"/>
    <w:rsid w:val="004E7D30"/>
    <w:rsid w:val="005008A5"/>
    <w:rsid w:val="00521577"/>
    <w:rsid w:val="005264A6"/>
    <w:rsid w:val="00554BBC"/>
    <w:rsid w:val="00565B7A"/>
    <w:rsid w:val="0058181E"/>
    <w:rsid w:val="00583EBF"/>
    <w:rsid w:val="00593F75"/>
    <w:rsid w:val="005B7EB9"/>
    <w:rsid w:val="005D09B6"/>
    <w:rsid w:val="005E6801"/>
    <w:rsid w:val="00607218"/>
    <w:rsid w:val="0061693F"/>
    <w:rsid w:val="006248CE"/>
    <w:rsid w:val="00625506"/>
    <w:rsid w:val="0063221D"/>
    <w:rsid w:val="00657B84"/>
    <w:rsid w:val="0066170D"/>
    <w:rsid w:val="00665BF6"/>
    <w:rsid w:val="00676FDC"/>
    <w:rsid w:val="00683928"/>
    <w:rsid w:val="0069779A"/>
    <w:rsid w:val="006A18F6"/>
    <w:rsid w:val="006B0A53"/>
    <w:rsid w:val="006B0FB8"/>
    <w:rsid w:val="00705AA2"/>
    <w:rsid w:val="0071082C"/>
    <w:rsid w:val="00727C1F"/>
    <w:rsid w:val="00735FCC"/>
    <w:rsid w:val="00743BDF"/>
    <w:rsid w:val="007541EB"/>
    <w:rsid w:val="00771A45"/>
    <w:rsid w:val="007A526E"/>
    <w:rsid w:val="007A7DA5"/>
    <w:rsid w:val="007B4B95"/>
    <w:rsid w:val="007D0702"/>
    <w:rsid w:val="00807E2F"/>
    <w:rsid w:val="00815B3D"/>
    <w:rsid w:val="00816202"/>
    <w:rsid w:val="0081630F"/>
    <w:rsid w:val="00826CA9"/>
    <w:rsid w:val="008476D1"/>
    <w:rsid w:val="008479F1"/>
    <w:rsid w:val="00864E33"/>
    <w:rsid w:val="0087505E"/>
    <w:rsid w:val="008926AC"/>
    <w:rsid w:val="008955A8"/>
    <w:rsid w:val="008A0640"/>
    <w:rsid w:val="008D022B"/>
    <w:rsid w:val="008E1D78"/>
    <w:rsid w:val="008F7ECC"/>
    <w:rsid w:val="00901D38"/>
    <w:rsid w:val="009045DC"/>
    <w:rsid w:val="00942786"/>
    <w:rsid w:val="0096376C"/>
    <w:rsid w:val="009654FA"/>
    <w:rsid w:val="00970682"/>
    <w:rsid w:val="00983BD7"/>
    <w:rsid w:val="00993412"/>
    <w:rsid w:val="009A1240"/>
    <w:rsid w:val="009A79C7"/>
    <w:rsid w:val="009D5B79"/>
    <w:rsid w:val="00A16C35"/>
    <w:rsid w:val="00A20E59"/>
    <w:rsid w:val="00A24747"/>
    <w:rsid w:val="00A27D7A"/>
    <w:rsid w:val="00A65A58"/>
    <w:rsid w:val="00A70F8F"/>
    <w:rsid w:val="00AB4150"/>
    <w:rsid w:val="00AB4BF5"/>
    <w:rsid w:val="00AC123A"/>
    <w:rsid w:val="00AC4D57"/>
    <w:rsid w:val="00AC73E1"/>
    <w:rsid w:val="00B0442E"/>
    <w:rsid w:val="00B167F0"/>
    <w:rsid w:val="00B5624F"/>
    <w:rsid w:val="00B61EC3"/>
    <w:rsid w:val="00B724F7"/>
    <w:rsid w:val="00B8066E"/>
    <w:rsid w:val="00B9625D"/>
    <w:rsid w:val="00B96B4C"/>
    <w:rsid w:val="00B96D13"/>
    <w:rsid w:val="00B9715F"/>
    <w:rsid w:val="00BE0858"/>
    <w:rsid w:val="00BF5C6F"/>
    <w:rsid w:val="00C0792A"/>
    <w:rsid w:val="00C23ECA"/>
    <w:rsid w:val="00C317A8"/>
    <w:rsid w:val="00C369C0"/>
    <w:rsid w:val="00C37994"/>
    <w:rsid w:val="00C43744"/>
    <w:rsid w:val="00C46616"/>
    <w:rsid w:val="00C52919"/>
    <w:rsid w:val="00CB6A3E"/>
    <w:rsid w:val="00CD2726"/>
    <w:rsid w:val="00CE0E00"/>
    <w:rsid w:val="00CF7C91"/>
    <w:rsid w:val="00D134CC"/>
    <w:rsid w:val="00D37B16"/>
    <w:rsid w:val="00D51FBA"/>
    <w:rsid w:val="00D56EC0"/>
    <w:rsid w:val="00D770AB"/>
    <w:rsid w:val="00D81481"/>
    <w:rsid w:val="00D91AE5"/>
    <w:rsid w:val="00DA2F26"/>
    <w:rsid w:val="00DB0A91"/>
    <w:rsid w:val="00DC681D"/>
    <w:rsid w:val="00DE1BA1"/>
    <w:rsid w:val="00DE7C9B"/>
    <w:rsid w:val="00DF5EA5"/>
    <w:rsid w:val="00E30811"/>
    <w:rsid w:val="00E4458A"/>
    <w:rsid w:val="00EA18BF"/>
    <w:rsid w:val="00EC4454"/>
    <w:rsid w:val="00F26603"/>
    <w:rsid w:val="00F32433"/>
    <w:rsid w:val="00F333B7"/>
    <w:rsid w:val="00F52F5D"/>
    <w:rsid w:val="00F82BA4"/>
    <w:rsid w:val="00F87908"/>
    <w:rsid w:val="00FA0DEF"/>
    <w:rsid w:val="00FB1113"/>
    <w:rsid w:val="00FB2AF1"/>
    <w:rsid w:val="00FB455B"/>
    <w:rsid w:val="00FC3AE1"/>
    <w:rsid w:val="00FD0CF7"/>
    <w:rsid w:val="00FD764E"/>
    <w:rsid w:val="00FE0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BA4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82BA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rsid w:val="00F82BA4"/>
    <w:rPr>
      <w:rFonts w:ascii="Arial" w:eastAsia="MS Mincho" w:hAnsi="Arial" w:cs="Arial"/>
      <w:b/>
      <w:bCs/>
      <w:kern w:val="28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B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BA4"/>
    <w:rPr>
      <w:rFonts w:ascii="Tahoma" w:eastAsia="MS Minch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2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TRANG</dc:creator>
  <cp:keywords/>
  <dc:description/>
  <cp:lastModifiedBy>Do Dat</cp:lastModifiedBy>
  <cp:revision>17</cp:revision>
  <dcterms:created xsi:type="dcterms:W3CDTF">2011-03-13T16:27:00Z</dcterms:created>
  <dcterms:modified xsi:type="dcterms:W3CDTF">2011-12-29T18:25:00Z</dcterms:modified>
</cp:coreProperties>
</file>