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095" w:rsidRPr="00CC16E8" w:rsidRDefault="004A4095" w:rsidP="004A4095">
      <w:pPr>
        <w:spacing w:before="100" w:after="100" w:line="240" w:lineRule="auto"/>
        <w:rPr>
          <w:rFonts w:ascii="Times New Roman" w:eastAsia="Times New Roman" w:hAnsi="Times New Roman" w:cs="Times New Roman"/>
          <w:sz w:val="24"/>
          <w:szCs w:val="24"/>
        </w:rPr>
      </w:pPr>
      <w:r w:rsidRPr="00CC16E8">
        <w:rPr>
          <w:rFonts w:ascii="Times New Roman" w:hAnsi="Times New Roman" w:cs="Times New Roman"/>
          <w:sz w:val="24"/>
          <w:szCs w:val="24"/>
        </w:rPr>
        <w:t>Ðược du nhập vào Việt Nam bởi những người Pháp theo Thiên Chúa Giáo vào những năm 1850. Việt Nam đã và đang trở thành nước đứng thứ 2 trên thế giới về xuất khẩu cà phê, sau Brazil.</w:t>
      </w:r>
      <w:r w:rsidRPr="00CC16E8">
        <w:rPr>
          <w:rFonts w:ascii="Times New Roman" w:hAnsi="Times New Roman" w:cs="Times New Roman"/>
          <w:sz w:val="24"/>
          <w:szCs w:val="24"/>
        </w:rPr>
        <w:br/>
        <w:t>Sản xuất từ 800.000 đến 1 triệu tấn cà phê mỗi năm nhưng Việt Nam chỉ tiêu thụ 10% số lượng này. Số còn lại được xuất khẩu ra thế giớ</w:t>
      </w:r>
      <w:r w:rsidR="00F81435">
        <w:rPr>
          <w:rFonts w:ascii="Times New Roman" w:hAnsi="Times New Roman" w:cs="Times New Roman"/>
          <w:sz w:val="24"/>
          <w:szCs w:val="24"/>
        </w:rPr>
        <w:t xml:space="preserve">i. </w:t>
      </w:r>
      <w:r w:rsidRPr="00CC16E8">
        <w:rPr>
          <w:rFonts w:ascii="Times New Roman" w:hAnsi="Times New Roman" w:cs="Times New Roman"/>
          <w:sz w:val="24"/>
          <w:szCs w:val="24"/>
        </w:rPr>
        <w:t>Ða số cà phê trong nước được sản suất bởi những hộ gia đình với diện tích gieo trồng khoảng 2-5 hecta/hộ. Buôn Ma Thuột, Dak Lak và vùng Cao Nguyên Trung Bộ là những vùng sản xuất cà phê nổi tiếng ở Việt Nam.</w:t>
      </w:r>
    </w:p>
    <w:p w:rsidR="004A4095" w:rsidRDefault="004A4095" w:rsidP="004A4095">
      <w:pPr>
        <w:spacing w:before="100" w:after="100" w:line="240" w:lineRule="auto"/>
        <w:rPr>
          <w:rFonts w:ascii="Times New Roman" w:eastAsia="Times New Roman" w:hAnsi="Times New Roman" w:cs="Times New Roman"/>
          <w:sz w:val="24"/>
          <w:szCs w:val="24"/>
        </w:rPr>
      </w:pPr>
      <w:r w:rsidRPr="00CC16E8">
        <w:rPr>
          <w:rFonts w:ascii="Times New Roman" w:eastAsia="Times New Roman" w:hAnsi="Times New Roman" w:cs="Times New Roman"/>
          <w:sz w:val="24"/>
          <w:szCs w:val="24"/>
        </w:rPr>
        <w:t xml:space="preserve">The local style is strong and sweet; key words to remember are: </w:t>
      </w:r>
      <w:r w:rsidRPr="00CC16E8">
        <w:rPr>
          <w:rFonts w:ascii="Times New Roman" w:eastAsia="Times New Roman" w:hAnsi="Times New Roman" w:cs="Times New Roman"/>
          <w:i/>
          <w:sz w:val="24"/>
          <w:szCs w:val="24"/>
        </w:rPr>
        <w:t>sữa</w:t>
      </w:r>
      <w:r w:rsidRPr="00CC16E8">
        <w:rPr>
          <w:rFonts w:ascii="Times New Roman" w:eastAsia="Times New Roman" w:hAnsi="Times New Roman" w:cs="Times New Roman"/>
          <w:sz w:val="24"/>
          <w:szCs w:val="24"/>
        </w:rPr>
        <w:t xml:space="preserve"> (sweetened condensed milk), </w:t>
      </w:r>
      <w:r w:rsidRPr="00CC16E8">
        <w:rPr>
          <w:rFonts w:ascii="Times New Roman" w:eastAsia="Times New Roman" w:hAnsi="Times New Roman" w:cs="Times New Roman"/>
          <w:i/>
          <w:sz w:val="24"/>
          <w:szCs w:val="24"/>
        </w:rPr>
        <w:t>đá</w:t>
      </w:r>
      <w:r w:rsidRPr="00CC16E8">
        <w:rPr>
          <w:rFonts w:ascii="Times New Roman" w:eastAsia="Times New Roman" w:hAnsi="Times New Roman" w:cs="Times New Roman"/>
          <w:sz w:val="24"/>
          <w:szCs w:val="24"/>
        </w:rPr>
        <w:t xml:space="preserve"> (ice), and </w:t>
      </w:r>
      <w:r w:rsidRPr="00CC16E8">
        <w:rPr>
          <w:rFonts w:ascii="Times New Roman" w:eastAsia="Times New Roman" w:hAnsi="Times New Roman" w:cs="Times New Roman"/>
          <w:i/>
          <w:sz w:val="24"/>
          <w:szCs w:val="24"/>
        </w:rPr>
        <w:t>nóng</w:t>
      </w:r>
      <w:r w:rsidRPr="00CC16E8">
        <w:rPr>
          <w:rFonts w:ascii="Times New Roman" w:eastAsia="Times New Roman" w:hAnsi="Times New Roman" w:cs="Times New Roman"/>
          <w:sz w:val="24"/>
          <w:szCs w:val="24"/>
        </w:rPr>
        <w:t xml:space="preserve"> (hot, pronounced "nowm"). C</w:t>
      </w:r>
      <w:r w:rsidRPr="00CC16E8">
        <w:rPr>
          <w:rFonts w:ascii="Times New Roman" w:eastAsia="Tahoma" w:hAnsi="Times New Roman" w:cs="Times New Roman"/>
          <w:sz w:val="24"/>
          <w:szCs w:val="24"/>
        </w:rPr>
        <w:t>à</w:t>
      </w:r>
      <w:r w:rsidRPr="00CC16E8">
        <w:rPr>
          <w:rFonts w:ascii="Times New Roman" w:eastAsia="Times New Roman" w:hAnsi="Times New Roman" w:cs="Times New Roman"/>
          <w:sz w:val="24"/>
          <w:szCs w:val="24"/>
        </w:rPr>
        <w:t xml:space="preserve"> phê đá is strong, sweet iced coffee; and c</w:t>
      </w:r>
      <w:r w:rsidRPr="00CC16E8">
        <w:rPr>
          <w:rFonts w:ascii="Times New Roman" w:eastAsia="Tahoma" w:hAnsi="Times New Roman" w:cs="Times New Roman"/>
          <w:sz w:val="24"/>
          <w:szCs w:val="24"/>
        </w:rPr>
        <w:t>à</w:t>
      </w:r>
      <w:r w:rsidRPr="00CC16E8">
        <w:rPr>
          <w:rFonts w:ascii="Times New Roman" w:eastAsia="Times New Roman" w:hAnsi="Times New Roman" w:cs="Times New Roman"/>
          <w:sz w:val="24"/>
          <w:szCs w:val="24"/>
        </w:rPr>
        <w:t xml:space="preserve"> phê sữa đá is the same with condensed milk. C</w:t>
      </w:r>
      <w:r w:rsidRPr="00CC16E8">
        <w:rPr>
          <w:rFonts w:ascii="Times New Roman" w:eastAsia="Tahoma" w:hAnsi="Times New Roman" w:cs="Times New Roman"/>
          <w:sz w:val="24"/>
          <w:szCs w:val="24"/>
        </w:rPr>
        <w:t>à</w:t>
      </w:r>
      <w:r w:rsidRPr="00CC16E8">
        <w:rPr>
          <w:rFonts w:ascii="Times New Roman" w:eastAsia="Times New Roman" w:hAnsi="Times New Roman" w:cs="Times New Roman"/>
          <w:sz w:val="24"/>
          <w:szCs w:val="24"/>
        </w:rPr>
        <w:t xml:space="preserve"> phê (sữa) nóng is brewed fresh on your table brewed in a little metal apparatus placed over a cup; just lift it off when it has cooled enough to touch (and hence drink). </w:t>
      </w:r>
    </w:p>
    <w:p w:rsidR="000B7871" w:rsidRPr="008F6256" w:rsidRDefault="000B7871" w:rsidP="004A4095">
      <w:pPr>
        <w:spacing w:before="100" w:after="100" w:line="240" w:lineRule="auto"/>
        <w:rPr>
          <w:rFonts w:ascii="Times New Roman" w:hAnsi="Times New Roman" w:cs="Times New Roman" w:hint="eastAsia"/>
          <w:sz w:val="24"/>
          <w:szCs w:val="24"/>
        </w:rPr>
      </w:pPr>
      <w:r>
        <w:rPr>
          <w:rFonts w:ascii="Times New Roman" w:hAnsi="Times New Roman" w:cs="Times New Roman" w:hint="eastAsia"/>
          <w:sz w:val="24"/>
          <w:szCs w:val="24"/>
        </w:rPr>
        <w:t>１８５０年代にフランスと共にベトナムで登場したコーヒーですが、</w:t>
      </w:r>
      <w:r w:rsidR="00EE4745">
        <w:rPr>
          <w:rFonts w:ascii="Times New Roman" w:hAnsi="Times New Roman" w:cs="Times New Roman" w:hint="eastAsia"/>
          <w:sz w:val="24"/>
          <w:szCs w:val="24"/>
        </w:rPr>
        <w:t>ベトナムのコーヒー輸入金額が</w:t>
      </w:r>
      <w:r w:rsidR="008F6256">
        <w:rPr>
          <w:rFonts w:ascii="Times New Roman" w:hAnsi="Times New Roman" w:cs="Times New Roman" w:hint="eastAsia"/>
          <w:sz w:val="24"/>
          <w:szCs w:val="24"/>
        </w:rPr>
        <w:t>ブラジルだけ負けて</w:t>
      </w:r>
      <w:r w:rsidR="00EE4745">
        <w:rPr>
          <w:rFonts w:ascii="Times New Roman" w:hAnsi="Times New Roman" w:cs="Times New Roman" w:hint="eastAsia"/>
          <w:sz w:val="24"/>
          <w:szCs w:val="24"/>
        </w:rPr>
        <w:t>世界の</w:t>
      </w:r>
      <w:r w:rsidR="008F6256">
        <w:rPr>
          <w:rFonts w:ascii="Times New Roman" w:hAnsi="Times New Roman" w:cs="Times New Roman" w:hint="eastAsia"/>
          <w:sz w:val="24"/>
          <w:szCs w:val="24"/>
        </w:rPr>
        <w:t>２位になりました。</w:t>
      </w:r>
      <w:r w:rsidR="007C6C45">
        <w:rPr>
          <w:rFonts w:ascii="Times New Roman" w:hAnsi="Times New Roman" w:cs="Times New Roman" w:hint="eastAsia"/>
          <w:sz w:val="24"/>
          <w:szCs w:val="24"/>
        </w:rPr>
        <w:t>毎年約８０万～１００万トンのコーヒーを生産しますが、ベトナム</w:t>
      </w:r>
      <w:r w:rsidR="003A4EB6">
        <w:rPr>
          <w:rFonts w:ascii="Times New Roman" w:hAnsi="Times New Roman" w:cs="Times New Roman" w:hint="eastAsia"/>
          <w:sz w:val="24"/>
          <w:szCs w:val="24"/>
        </w:rPr>
        <w:t>市場ではその１０％</w:t>
      </w:r>
      <w:r w:rsidR="00655845">
        <w:rPr>
          <w:rFonts w:ascii="Times New Roman" w:hAnsi="Times New Roman" w:cs="Times New Roman" w:hint="eastAsia"/>
          <w:sz w:val="24"/>
          <w:szCs w:val="24"/>
        </w:rPr>
        <w:t>しか</w:t>
      </w:r>
      <w:r w:rsidR="003A4EB6">
        <w:rPr>
          <w:rFonts w:ascii="Times New Roman" w:hAnsi="Times New Roman" w:cs="Times New Roman" w:hint="eastAsia"/>
          <w:sz w:val="24"/>
          <w:szCs w:val="24"/>
        </w:rPr>
        <w:t>消費され</w:t>
      </w:r>
      <w:r w:rsidR="008833E9">
        <w:rPr>
          <w:rFonts w:ascii="Times New Roman" w:hAnsi="Times New Roman" w:cs="Times New Roman" w:hint="eastAsia"/>
          <w:sz w:val="24"/>
          <w:szCs w:val="24"/>
        </w:rPr>
        <w:t>なくて、残りが世界の各国に輸出される</w:t>
      </w:r>
      <w:r w:rsidR="003A4EB6">
        <w:rPr>
          <w:rFonts w:ascii="Times New Roman" w:hAnsi="Times New Roman" w:cs="Times New Roman" w:hint="eastAsia"/>
          <w:sz w:val="24"/>
          <w:szCs w:val="24"/>
        </w:rPr>
        <w:t>ということです。</w:t>
      </w:r>
    </w:p>
    <w:p w:rsidR="00C022DC" w:rsidRDefault="00C022DC" w:rsidP="000540A3">
      <w:pPr>
        <w:pStyle w:val="NormalWeb"/>
        <w:rPr>
          <w:rFonts w:eastAsiaTheme="minorEastAsia" w:hint="eastAsia"/>
          <w:color w:val="000000"/>
        </w:rPr>
      </w:pPr>
      <w:r w:rsidRPr="00CC16E8">
        <w:rPr>
          <w:color w:val="000000"/>
        </w:rPr>
        <w:t>Có một Sài Gòn cà phê muôn mặt. Dù bạn có sở thích cà phê kiểu nào, người Sài Gòn cũng có thể đáp ứng. Một ngày cuối tuần, lang thang giữa Sài Gòn ồn ào, náo nhiệt, muố</w:t>
      </w:r>
      <w:r w:rsidR="004A4095" w:rsidRPr="00CC16E8">
        <w:rPr>
          <w:color w:val="000000"/>
        </w:rPr>
        <w:t>n trốn cái nắng hè oi bức</w:t>
      </w:r>
      <w:r w:rsidRPr="00CC16E8">
        <w:rPr>
          <w:color w:val="000000"/>
        </w:rPr>
        <w:t xml:space="preserve"> hay thư giãn bên bạn bè, ngườ</w:t>
      </w:r>
      <w:r w:rsidR="004A4095" w:rsidRPr="00CC16E8">
        <w:rPr>
          <w:color w:val="000000"/>
        </w:rPr>
        <w:t>i thân,  có lẽ những quán cà phê là lựa chọn hàng đầu.</w:t>
      </w:r>
    </w:p>
    <w:p w:rsidR="000825E1" w:rsidRPr="00424303" w:rsidRDefault="000825E1" w:rsidP="000540A3">
      <w:pPr>
        <w:pStyle w:val="NormalWeb"/>
        <w:rPr>
          <w:rFonts w:eastAsiaTheme="minorEastAsia" w:hint="eastAsia"/>
          <w:color w:val="000000"/>
        </w:rPr>
      </w:pPr>
      <w:r>
        <w:rPr>
          <w:rFonts w:eastAsiaTheme="minorEastAsia" w:hint="eastAsia"/>
          <w:color w:val="000000"/>
        </w:rPr>
        <w:t>サイゴンでのコーヒー店が数多いです。どのような興味を持っても自分の興味に応じるコーヒー店がサイゴンで見つけられ</w:t>
      </w:r>
      <w:r w:rsidR="004906D6">
        <w:rPr>
          <w:rFonts w:eastAsiaTheme="minorEastAsia" w:hint="eastAsia"/>
          <w:color w:val="000000"/>
        </w:rPr>
        <w:t>るようです</w:t>
      </w:r>
      <w:r>
        <w:rPr>
          <w:rFonts w:eastAsiaTheme="minorEastAsia" w:hint="eastAsia"/>
          <w:color w:val="000000"/>
        </w:rPr>
        <w:t>。</w:t>
      </w:r>
      <w:r w:rsidR="00424303">
        <w:rPr>
          <w:rFonts w:eastAsiaTheme="minorEastAsia" w:hint="eastAsia"/>
          <w:color w:val="000000"/>
        </w:rPr>
        <w:t>にぎやかで騒々しいサイゴン</w:t>
      </w:r>
      <w:r w:rsidR="00424303">
        <w:rPr>
          <w:rFonts w:ascii="Courier New" w:eastAsiaTheme="minorEastAsia" w:hAnsi="Courier New" w:cs="Courier New" w:hint="eastAsia"/>
          <w:color w:val="000000"/>
        </w:rPr>
        <w:t>を</w:t>
      </w:r>
      <w:r w:rsidR="00280215">
        <w:rPr>
          <w:rFonts w:ascii="Courier New" w:eastAsiaTheme="minorEastAsia" w:hAnsi="Courier New" w:cs="Courier New" w:hint="eastAsia"/>
          <w:color w:val="000000"/>
        </w:rPr>
        <w:t>うろついたり</w:t>
      </w:r>
      <w:r w:rsidR="00424303">
        <w:rPr>
          <w:rFonts w:ascii="Courier New" w:eastAsiaTheme="minorEastAsia" w:hAnsi="Courier New" w:cs="Courier New" w:hint="eastAsia"/>
          <w:color w:val="000000"/>
        </w:rPr>
        <w:t>、夏の蒸し暑さ</w:t>
      </w:r>
      <w:r w:rsidR="004906D6">
        <w:rPr>
          <w:rFonts w:ascii="Courier New" w:eastAsiaTheme="minorEastAsia" w:hAnsi="Courier New" w:cs="Courier New" w:hint="eastAsia"/>
          <w:color w:val="000000"/>
        </w:rPr>
        <w:t>に</w:t>
      </w:r>
      <w:r w:rsidR="00424303">
        <w:rPr>
          <w:rFonts w:ascii="Courier New" w:eastAsiaTheme="minorEastAsia" w:hAnsi="Courier New" w:cs="Courier New" w:hint="eastAsia"/>
          <w:color w:val="000000"/>
        </w:rPr>
        <w:t>隠れたり</w:t>
      </w:r>
      <w:r w:rsidR="00280215">
        <w:rPr>
          <w:rFonts w:ascii="Courier New" w:eastAsiaTheme="minorEastAsia" w:hAnsi="Courier New" w:cs="Courier New" w:hint="eastAsia"/>
          <w:color w:val="000000"/>
        </w:rPr>
        <w:t>、友達、親戚などとリラックスしたりする時なら、コーヒー店に限るかもしれません。</w:t>
      </w:r>
    </w:p>
    <w:p w:rsidR="002844C4" w:rsidRDefault="002844C4" w:rsidP="000540A3">
      <w:pPr>
        <w:pStyle w:val="NormalWeb"/>
        <w:rPr>
          <w:rFonts w:eastAsiaTheme="minorEastAsia" w:hint="eastAsia"/>
        </w:rPr>
      </w:pPr>
      <w:r w:rsidRPr="00CC16E8">
        <w:t>Đối với người Sài Gòn, cà phê không đơn th</w:t>
      </w:r>
      <w:r w:rsidR="00CA44BA" w:rsidRPr="00CC16E8">
        <w:t>uần</w:t>
      </w:r>
      <w:r w:rsidRPr="00CC16E8">
        <w:t xml:space="preserve"> là một </w:t>
      </w:r>
      <w:r w:rsidR="00477D4C" w:rsidRPr="00CC16E8">
        <w:t xml:space="preserve">loại </w:t>
      </w:r>
      <w:r w:rsidRPr="00CC16E8">
        <w:t>thức uống mà còn là một tầng văn hóa đang ngày càng được hun đúc mạnh mẽ. Không phải là quê hương của hạt cà phê nhưng Sài Gòn lạ</w:t>
      </w:r>
      <w:r w:rsidR="00D342B4" w:rsidRPr="00CC16E8">
        <w:t xml:space="preserve">i được xem </w:t>
      </w:r>
      <w:r w:rsidRPr="00CC16E8">
        <w:t>là "thiên đường" của những dòng chảy đen bí ẩn.</w:t>
      </w:r>
    </w:p>
    <w:p w:rsidR="00864020" w:rsidRPr="00864020" w:rsidRDefault="00864020" w:rsidP="000540A3">
      <w:pPr>
        <w:pStyle w:val="NormalWeb"/>
        <w:rPr>
          <w:rFonts w:eastAsiaTheme="minorEastAsia" w:hint="eastAsia"/>
        </w:rPr>
      </w:pPr>
      <w:r>
        <w:rPr>
          <w:rFonts w:eastAsiaTheme="minorEastAsia" w:hint="eastAsia"/>
        </w:rPr>
        <w:t>サイゴン人にとって、コーヒーとは只の飲み物だけでなく、普及になってくる</w:t>
      </w:r>
      <w:r w:rsidR="00021D5F">
        <w:rPr>
          <w:rFonts w:eastAsiaTheme="minorEastAsia" w:hint="eastAsia"/>
        </w:rPr>
        <w:t>文です。</w:t>
      </w:r>
      <w:r w:rsidR="00FB0350">
        <w:rPr>
          <w:rFonts w:eastAsiaTheme="minorEastAsia" w:hint="eastAsia"/>
        </w:rPr>
        <w:t>コーヒーの起源ではありませんが、サイゴン</w:t>
      </w:r>
      <w:r w:rsidR="008D6B54">
        <w:rPr>
          <w:rFonts w:eastAsiaTheme="minorEastAsia" w:hint="eastAsia"/>
        </w:rPr>
        <w:t>が</w:t>
      </w:r>
      <w:r w:rsidR="00FB0350">
        <w:rPr>
          <w:rFonts w:eastAsiaTheme="minorEastAsia" w:hint="eastAsia"/>
        </w:rPr>
        <w:t>「</w:t>
      </w:r>
      <w:r w:rsidR="00FB0350" w:rsidRPr="00FB0350">
        <w:rPr>
          <w:rFonts w:eastAsiaTheme="minorEastAsia" w:hint="eastAsia"/>
        </w:rPr>
        <w:t>神秘的な</w:t>
      </w:r>
      <w:r w:rsidR="00FB0350">
        <w:rPr>
          <w:rFonts w:eastAsiaTheme="minorEastAsia" w:hint="eastAsia"/>
        </w:rPr>
        <w:t>黒い流れ」の</w:t>
      </w:r>
      <w:r w:rsidR="008D6B54">
        <w:rPr>
          <w:rFonts w:eastAsiaTheme="minorEastAsia" w:hint="eastAsia"/>
        </w:rPr>
        <w:t>楽園だとは</w:t>
      </w:r>
      <w:r w:rsidR="00BD045D">
        <w:rPr>
          <w:rFonts w:eastAsiaTheme="minorEastAsia" w:hint="eastAsia"/>
        </w:rPr>
        <w:t>一般的に</w:t>
      </w:r>
      <w:r w:rsidR="008D6B54">
        <w:rPr>
          <w:rFonts w:eastAsiaTheme="minorEastAsia" w:hint="eastAsia"/>
        </w:rPr>
        <w:t>認められます。</w:t>
      </w:r>
    </w:p>
    <w:p w:rsidR="00524327" w:rsidRDefault="00524327" w:rsidP="000540A3">
      <w:pPr>
        <w:pStyle w:val="NormalWeb"/>
        <w:rPr>
          <w:rFonts w:eastAsiaTheme="minorEastAsia" w:hint="eastAsia"/>
        </w:rPr>
      </w:pPr>
      <w:r w:rsidRPr="00CC16E8">
        <w:t>Xin được giới thiệu vài phong cách cà phê tiêu biểu ở Sài Gòn</w:t>
      </w:r>
    </w:p>
    <w:p w:rsidR="000433D7" w:rsidRPr="000433D7" w:rsidRDefault="000433D7" w:rsidP="000540A3">
      <w:pPr>
        <w:pStyle w:val="NormalWeb"/>
        <w:rPr>
          <w:rFonts w:eastAsiaTheme="minorEastAsia" w:hint="eastAsia"/>
          <w:color w:val="000000"/>
        </w:rPr>
      </w:pPr>
      <w:r>
        <w:rPr>
          <w:rFonts w:eastAsiaTheme="minorEastAsia" w:hint="eastAsia"/>
        </w:rPr>
        <w:t>これから、サイゴン</w:t>
      </w:r>
      <w:r w:rsidR="00BE11CE">
        <w:rPr>
          <w:rFonts w:eastAsiaTheme="minorEastAsia" w:hint="eastAsia"/>
        </w:rPr>
        <w:t>で</w:t>
      </w:r>
      <w:r>
        <w:rPr>
          <w:rFonts w:eastAsiaTheme="minorEastAsia" w:hint="eastAsia"/>
        </w:rPr>
        <w:t>の代表的なコーヒー風を紹介します。</w:t>
      </w:r>
    </w:p>
    <w:p w:rsidR="000540A3" w:rsidRPr="00CC16E8" w:rsidRDefault="000540A3" w:rsidP="000540A3">
      <w:pPr>
        <w:pStyle w:val="NormalWeb"/>
      </w:pPr>
      <w:r w:rsidRPr="00CC16E8">
        <w:rPr>
          <w:rStyle w:val="Strong"/>
          <w:u w:val="single"/>
        </w:rPr>
        <w:t>Cà phê hẻm</w:t>
      </w:r>
    </w:p>
    <w:p w:rsidR="00A745FF" w:rsidRDefault="00A745FF" w:rsidP="000540A3">
      <w:pPr>
        <w:pStyle w:val="NormalWeb"/>
        <w:rPr>
          <w:rFonts w:eastAsiaTheme="minorEastAsia" w:hint="eastAsia"/>
        </w:rPr>
      </w:pPr>
      <w:r>
        <w:rPr>
          <w:rFonts w:eastAsiaTheme="minorEastAsia" w:hint="eastAsia"/>
        </w:rPr>
        <w:t>通路コーヒー</w:t>
      </w:r>
    </w:p>
    <w:p w:rsidR="00A745FF" w:rsidRDefault="000540A3" w:rsidP="000540A3">
      <w:pPr>
        <w:pStyle w:val="NormalWeb"/>
        <w:rPr>
          <w:rFonts w:eastAsiaTheme="minorEastAsia" w:hint="eastAsia"/>
        </w:rPr>
      </w:pPr>
      <w:r w:rsidRPr="00CC16E8">
        <w:t xml:space="preserve">cafe hẻm (hay cafe lề đường, cafe cóc tuỳ cách </w:t>
      </w:r>
      <w:r w:rsidR="003E0DDA" w:rsidRPr="00CC16E8">
        <w:t xml:space="preserve">mỗi người gọi) là phong cách cà phê rất </w:t>
      </w:r>
      <w:r w:rsidRPr="00CC16E8">
        <w:t>bình dân, chỉ là 1-2 cái bàn nhỏ cùng</w:t>
      </w:r>
      <w:r w:rsidR="000820C5">
        <w:t xml:space="preserve"> vài cái ghế con con, không có </w:t>
      </w:r>
      <w:r w:rsidRPr="00CC16E8">
        <w:t xml:space="preserve">ghế nệm êm êm”, </w:t>
      </w:r>
      <w:r w:rsidR="002C3778" w:rsidRPr="00CC16E8">
        <w:t xml:space="preserve">cũng </w:t>
      </w:r>
      <w:r w:rsidR="000820C5">
        <w:t xml:space="preserve">không có </w:t>
      </w:r>
      <w:r w:rsidRPr="00CC16E8">
        <w:t>điệu nhạ</w:t>
      </w:r>
      <w:r w:rsidR="00D56584">
        <w:t>c du dương</w:t>
      </w:r>
      <w:r w:rsidR="006F310D" w:rsidRPr="00CC16E8">
        <w:t xml:space="preserve">. </w:t>
      </w:r>
      <w:r w:rsidRPr="00CC16E8">
        <w:t>Nhưng cà phê hẻm vẫn rất ngon</w:t>
      </w:r>
      <w:r w:rsidR="006F310D" w:rsidRPr="00CC16E8">
        <w:t>.</w:t>
      </w:r>
      <w:r w:rsidRPr="00CC16E8">
        <w:t xml:space="preserve"> </w:t>
      </w:r>
      <w:r w:rsidR="006F310D" w:rsidRPr="00CC16E8">
        <w:t>đôi khi đ</w:t>
      </w:r>
      <w:r w:rsidR="004C5886" w:rsidRPr="00CC16E8">
        <w:t xml:space="preserve">ó là “vị ngon” </w:t>
      </w:r>
      <w:r w:rsidRPr="00CC16E8">
        <w:t xml:space="preserve">của hương hoa, của gió, </w:t>
      </w:r>
      <w:r w:rsidRPr="00CC16E8">
        <w:lastRenderedPageBreak/>
        <w:t xml:space="preserve">của hơi sương, hay chỉ đơn giản là cảm giác được dừng chân nghỉ ngơi ngắm nhìn dòng đời tấp nập. </w:t>
      </w:r>
    </w:p>
    <w:p w:rsidR="001E2EED" w:rsidRDefault="00A745FF" w:rsidP="000540A3">
      <w:pPr>
        <w:pStyle w:val="NormalWeb"/>
        <w:rPr>
          <w:rFonts w:eastAsiaTheme="minorEastAsia" w:hint="eastAsia"/>
        </w:rPr>
      </w:pPr>
      <w:r>
        <w:rPr>
          <w:rFonts w:eastAsiaTheme="minorEastAsia" w:hint="eastAsia"/>
        </w:rPr>
        <w:t>通路コーヒーとは人によって「</w:t>
      </w:r>
      <w:r w:rsidR="00CD25E0">
        <w:rPr>
          <w:rFonts w:eastAsiaTheme="minorEastAsia" w:hint="eastAsia"/>
        </w:rPr>
        <w:t>歩道コーヒー</w:t>
      </w:r>
      <w:r>
        <w:rPr>
          <w:rFonts w:ascii="Courier New" w:eastAsiaTheme="minorEastAsia" w:hAnsi="Courier New" w:cs="Courier New" w:hint="eastAsia"/>
        </w:rPr>
        <w:t>」又は「</w:t>
      </w:r>
      <w:r w:rsidR="00DF56B7">
        <w:rPr>
          <w:rFonts w:ascii="Courier New" w:eastAsiaTheme="minorEastAsia" w:hAnsi="Courier New" w:cs="Courier New" w:hint="eastAsia"/>
        </w:rPr>
        <w:t>コックコーヒー</w:t>
      </w:r>
      <w:r>
        <w:rPr>
          <w:rFonts w:ascii="Courier New" w:eastAsiaTheme="minorEastAsia" w:hAnsi="Courier New" w:cs="Courier New" w:hint="eastAsia"/>
        </w:rPr>
        <w:t>」とも呼ばれて、</w:t>
      </w:r>
      <w:r w:rsidR="00CD25E0">
        <w:rPr>
          <w:rFonts w:ascii="Courier New" w:eastAsiaTheme="minorEastAsia" w:hAnsi="Courier New" w:cs="Courier New" w:hint="eastAsia"/>
        </w:rPr>
        <w:t>とても</w:t>
      </w:r>
      <w:r w:rsidR="00B93340">
        <w:rPr>
          <w:rFonts w:ascii="Courier New" w:eastAsiaTheme="minorEastAsia" w:hAnsi="Courier New" w:cs="Courier New" w:hint="eastAsia"/>
        </w:rPr>
        <w:t>簡単な</w:t>
      </w:r>
      <w:r w:rsidR="00016575">
        <w:rPr>
          <w:rFonts w:ascii="Courier New" w:eastAsiaTheme="minorEastAsia" w:hAnsi="Courier New" w:cs="Courier New" w:hint="eastAsia"/>
        </w:rPr>
        <w:t>コーヒー風です。</w:t>
      </w:r>
      <w:r w:rsidR="004C0923" w:rsidRPr="004C0923">
        <w:rPr>
          <w:rFonts w:ascii="Courier New" w:eastAsiaTheme="minorEastAsia" w:hAnsi="Courier New" w:cs="Courier New" w:hint="eastAsia"/>
        </w:rPr>
        <w:t>安楽椅子</w:t>
      </w:r>
      <w:r w:rsidR="003834A5">
        <w:rPr>
          <w:rFonts w:ascii="Courier New" w:eastAsiaTheme="minorEastAsia" w:hAnsi="Courier New" w:cs="Courier New" w:hint="eastAsia"/>
        </w:rPr>
        <w:t>、旋律的な音楽</w:t>
      </w:r>
      <w:r w:rsidR="007C270B">
        <w:rPr>
          <w:rFonts w:ascii="Courier New" w:eastAsiaTheme="minorEastAsia" w:hAnsi="Courier New" w:cs="Courier New" w:hint="eastAsia"/>
        </w:rPr>
        <w:t>など</w:t>
      </w:r>
      <w:r w:rsidR="009B6613">
        <w:rPr>
          <w:rFonts w:ascii="Courier New" w:eastAsiaTheme="minorEastAsia" w:hAnsi="Courier New" w:cs="Courier New" w:hint="eastAsia"/>
        </w:rPr>
        <w:t>がなくて、幾つかの机と小さな椅子だけ</w:t>
      </w:r>
      <w:r w:rsidR="002227F7">
        <w:rPr>
          <w:rFonts w:ascii="Courier New" w:eastAsiaTheme="minorEastAsia" w:hAnsi="Courier New" w:cs="Courier New" w:hint="eastAsia"/>
        </w:rPr>
        <w:t>から</w:t>
      </w:r>
      <w:r w:rsidR="009B6613">
        <w:rPr>
          <w:rFonts w:ascii="Courier New" w:eastAsiaTheme="minorEastAsia" w:hAnsi="Courier New" w:cs="Courier New" w:hint="eastAsia"/>
        </w:rPr>
        <w:t>成り立ちますが、通路コーヒーの味がとても美味しいようです。</w:t>
      </w:r>
      <w:r w:rsidR="00BB47BD">
        <w:rPr>
          <w:rFonts w:ascii="Courier New" w:eastAsiaTheme="minorEastAsia" w:hAnsi="Courier New" w:cs="Courier New" w:hint="eastAsia"/>
        </w:rPr>
        <w:t>花香り、風、</w:t>
      </w:r>
      <w:r w:rsidR="00BB47BD" w:rsidRPr="00BB47BD">
        <w:rPr>
          <w:rFonts w:ascii="Courier New" w:eastAsiaTheme="minorEastAsia" w:hAnsi="Courier New" w:cs="Courier New" w:hint="eastAsia"/>
        </w:rPr>
        <w:t>霧</w:t>
      </w:r>
      <w:r w:rsidR="005A7957">
        <w:rPr>
          <w:rFonts w:ascii="Courier New" w:eastAsiaTheme="minorEastAsia" w:hAnsi="Courier New" w:cs="Courier New" w:hint="eastAsia"/>
        </w:rPr>
        <w:t>が混じってそういう味にな</w:t>
      </w:r>
      <w:r w:rsidR="007332BC">
        <w:rPr>
          <w:rFonts w:ascii="Courier New" w:eastAsiaTheme="minorEastAsia" w:hAnsi="Courier New" w:cs="Courier New" w:hint="eastAsia"/>
        </w:rPr>
        <w:t>る</w:t>
      </w:r>
      <w:r w:rsidR="00060E6D">
        <w:rPr>
          <w:rFonts w:ascii="Courier New" w:eastAsiaTheme="minorEastAsia" w:hAnsi="Courier New" w:cs="Courier New" w:hint="eastAsia"/>
        </w:rPr>
        <w:t>とか</w:t>
      </w:r>
      <w:r w:rsidR="007332BC">
        <w:rPr>
          <w:rFonts w:ascii="Courier New" w:eastAsiaTheme="minorEastAsia" w:hAnsi="Courier New" w:cs="Courier New" w:hint="eastAsia"/>
        </w:rPr>
        <w:t>、にぎやかな</w:t>
      </w:r>
      <w:r w:rsidR="00060E6D">
        <w:rPr>
          <w:rFonts w:ascii="Courier New" w:eastAsiaTheme="minorEastAsia" w:hAnsi="Courier New" w:cs="Courier New" w:hint="eastAsia"/>
        </w:rPr>
        <w:t>都市を見</w:t>
      </w:r>
      <w:r w:rsidR="00D901E3">
        <w:rPr>
          <w:rFonts w:ascii="Courier New" w:eastAsiaTheme="minorEastAsia" w:hAnsi="Courier New" w:cs="Courier New" w:hint="eastAsia"/>
        </w:rPr>
        <w:t>て</w:t>
      </w:r>
      <w:r w:rsidR="00060E6D">
        <w:rPr>
          <w:rFonts w:ascii="Courier New" w:eastAsiaTheme="minorEastAsia" w:hAnsi="Courier New" w:cs="Courier New" w:hint="eastAsia"/>
        </w:rPr>
        <w:t>足元を止めるのは美味しさの由来でしょうか。</w:t>
      </w:r>
      <w:r w:rsidR="000540A3" w:rsidRPr="00CC16E8">
        <w:br/>
        <w:t xml:space="preserve">Có thể cafe hẻm không sang trọng, </w:t>
      </w:r>
      <w:r w:rsidR="00AD578D" w:rsidRPr="00CC16E8">
        <w:t>không sành điệu nhưng h</w:t>
      </w:r>
      <w:r w:rsidR="000540A3" w:rsidRPr="00CC16E8">
        <w:t>ãy thử</w:t>
      </w:r>
      <w:r w:rsidR="001B6070" w:rsidRPr="00CC16E8">
        <w:t xml:space="preserve"> 1 lần dừng chân và thưởng thức phong cách cà phê đặc biệt của người Sài Gòn.</w:t>
      </w:r>
    </w:p>
    <w:p w:rsidR="00F025EA" w:rsidRDefault="001E2EED" w:rsidP="000540A3">
      <w:pPr>
        <w:pStyle w:val="NormalWeb"/>
        <w:rPr>
          <w:rFonts w:eastAsiaTheme="minorEastAsia" w:hint="eastAsia"/>
        </w:rPr>
      </w:pPr>
      <w:r>
        <w:rPr>
          <w:rFonts w:eastAsiaTheme="minorEastAsia" w:hint="eastAsia"/>
        </w:rPr>
        <w:t>通路コーヒーはデラックスではないかもしれませんが、このサイゴンのコーヒー風を賞味して足元を止めてみてください。</w:t>
      </w:r>
      <w:r w:rsidR="000540A3" w:rsidRPr="00CC16E8">
        <w:br/>
      </w:r>
      <w:r w:rsidR="000540A3" w:rsidRPr="00CC16E8">
        <w:br/>
      </w:r>
      <w:r w:rsidR="000540A3" w:rsidRPr="00CC16E8">
        <w:rPr>
          <w:rStyle w:val="Strong"/>
        </w:rPr>
        <w:t xml:space="preserve">Hẻm - Một cõi đi về - Hẻm 47 Phạm Ngọc Thạch, quận 1, tp HCM. </w:t>
      </w:r>
      <w:r w:rsidR="000540A3" w:rsidRPr="00CC16E8">
        <w:br/>
      </w:r>
    </w:p>
    <w:p w:rsidR="00F025EA" w:rsidRPr="00F025EA" w:rsidRDefault="00F025EA" w:rsidP="000540A3">
      <w:pPr>
        <w:pStyle w:val="NormalWeb"/>
        <w:rPr>
          <w:rFonts w:asciiTheme="minorHAnsi" w:eastAsiaTheme="minorEastAsia" w:hAnsiTheme="minorHAnsi" w:hint="eastAsia"/>
        </w:rPr>
      </w:pPr>
      <w:r w:rsidRPr="00CC16E8">
        <w:rPr>
          <w:rStyle w:val="Strong"/>
        </w:rPr>
        <w:t>Một cõi đi về</w:t>
      </w:r>
      <w:r>
        <w:rPr>
          <w:rStyle w:val="Strong"/>
          <w:rFonts w:asciiTheme="minorEastAsia" w:eastAsiaTheme="minorEastAsia" w:hAnsiTheme="minorEastAsia" w:hint="eastAsia"/>
        </w:rPr>
        <w:t>、４７</w:t>
      </w:r>
      <w:r>
        <w:rPr>
          <w:rStyle w:val="Strong"/>
          <w:rFonts w:asciiTheme="minorHAnsi" w:eastAsiaTheme="minorEastAsia" w:hAnsiTheme="minorHAnsi"/>
          <w:lang w:val="vi-VN"/>
        </w:rPr>
        <w:t>pham ngoc thach</w:t>
      </w:r>
      <w:r>
        <w:rPr>
          <w:rStyle w:val="Strong"/>
          <w:rFonts w:asciiTheme="minorHAnsi" w:eastAsiaTheme="minorEastAsia" w:hAnsiTheme="minorHAnsi" w:hint="eastAsia"/>
        </w:rPr>
        <w:t>通り、１区、ホーチミン市</w:t>
      </w:r>
    </w:p>
    <w:p w:rsidR="000540A3" w:rsidRPr="00CC16E8" w:rsidRDefault="000540A3" w:rsidP="000540A3">
      <w:pPr>
        <w:pStyle w:val="NormalWeb"/>
      </w:pPr>
      <w:r w:rsidRPr="00CC16E8">
        <w:br/>
      </w:r>
      <w:r w:rsidRPr="00CC16E8">
        <w:rPr>
          <w:rStyle w:val="Strong"/>
          <w:u w:val="single"/>
        </w:rPr>
        <w:t>Cà phê sách</w:t>
      </w:r>
    </w:p>
    <w:p w:rsidR="00D3745F" w:rsidRDefault="00D3745F" w:rsidP="000540A3">
      <w:pPr>
        <w:pStyle w:val="NormalWeb"/>
        <w:rPr>
          <w:rFonts w:eastAsiaTheme="minorEastAsia" w:hint="eastAsia"/>
        </w:rPr>
      </w:pPr>
      <w:r>
        <w:rPr>
          <w:rFonts w:eastAsiaTheme="minorEastAsia" w:hint="eastAsia"/>
        </w:rPr>
        <w:t>書籍コーヒー</w:t>
      </w:r>
    </w:p>
    <w:p w:rsidR="00643312" w:rsidRDefault="000540A3" w:rsidP="000540A3">
      <w:pPr>
        <w:pStyle w:val="NormalWeb"/>
        <w:rPr>
          <w:rFonts w:eastAsiaTheme="minorEastAsia" w:hint="eastAsia"/>
        </w:rPr>
      </w:pPr>
      <w:r w:rsidRPr="00CC16E8">
        <w:t xml:space="preserve">Nếu có nhã hứng với cà phê một mình nhưng lại không muốn đắm chìm vào suy tư thì cà phê sách sẽ là một chọn lựa thích hợp. Luôn có không gian ấm cúng với ánh đèn vàng ấm áp, nhạc nhẹ vừa đủ nghe và những góc ngồi riêng biệt. Khách đến quán cũng không ồn ào náo nhiệt mà lặng lẽ, chuyện trò nhỏ giọng hay thả hồn theo trang sách. Tuỳ vào gout của chủ quá hay đối tượng khách quán nhắm đến mà bạn có thể tìm thấy các loại sách khác nhau trong quán. </w:t>
      </w:r>
    </w:p>
    <w:p w:rsidR="00D3745F" w:rsidRPr="00D3745F" w:rsidRDefault="00D3745F" w:rsidP="000540A3">
      <w:pPr>
        <w:pStyle w:val="NormalWeb"/>
        <w:rPr>
          <w:rFonts w:eastAsiaTheme="minorEastAsia" w:hint="eastAsia"/>
        </w:rPr>
      </w:pPr>
      <w:r>
        <w:rPr>
          <w:rFonts w:eastAsiaTheme="minorEastAsia" w:hint="eastAsia"/>
        </w:rPr>
        <w:t>一人でコーヒーを賞味してほしがっているのに</w:t>
      </w:r>
      <w:r w:rsidR="006415E2">
        <w:rPr>
          <w:rFonts w:eastAsiaTheme="minorEastAsia" w:hint="eastAsia"/>
        </w:rPr>
        <w:t>考えすべきのことがない場合、書籍コーヒーに限ります。</w:t>
      </w:r>
      <w:r w:rsidR="004C0923">
        <w:rPr>
          <w:rFonts w:eastAsiaTheme="minorEastAsia" w:hint="eastAsia"/>
        </w:rPr>
        <w:t>薄暗い電灯、旋律的な音楽、一人向けの席などで安楽な雰囲気を作るコーヒー風です</w:t>
      </w:r>
      <w:r w:rsidR="007D2B88">
        <w:rPr>
          <w:rFonts w:eastAsiaTheme="minorEastAsia" w:hint="eastAsia"/>
        </w:rPr>
        <w:t>。</w:t>
      </w:r>
      <w:r w:rsidR="00AB5501">
        <w:rPr>
          <w:rFonts w:eastAsiaTheme="minorEastAsia" w:hint="eastAsia"/>
        </w:rPr>
        <w:t>店に来るお客様もうるさくなくて黙って本を読んだり、小さい声で</w:t>
      </w:r>
      <w:r w:rsidR="00067507">
        <w:rPr>
          <w:rFonts w:eastAsiaTheme="minorEastAsia" w:hint="eastAsia"/>
        </w:rPr>
        <w:t>話し合ったり</w:t>
      </w:r>
      <w:r w:rsidR="00AB5501">
        <w:rPr>
          <w:rFonts w:eastAsiaTheme="minorEastAsia" w:hint="eastAsia"/>
        </w:rPr>
        <w:t>するようだ。</w:t>
      </w:r>
      <w:r w:rsidR="00EC6AD9">
        <w:rPr>
          <w:rFonts w:eastAsiaTheme="minorEastAsia" w:hint="eastAsia"/>
        </w:rPr>
        <w:t>本棚に置かれる本は店の主</w:t>
      </w:r>
      <w:r w:rsidR="00954682">
        <w:rPr>
          <w:rFonts w:eastAsiaTheme="minorEastAsia" w:hint="eastAsia"/>
        </w:rPr>
        <w:t>さん</w:t>
      </w:r>
      <w:r w:rsidR="00EC6AD9">
        <w:rPr>
          <w:rFonts w:eastAsiaTheme="minorEastAsia" w:hint="eastAsia"/>
        </w:rPr>
        <w:t>によって、対象のお客様によって、様々の種類です。</w:t>
      </w:r>
    </w:p>
    <w:p w:rsidR="000540A3" w:rsidRPr="00CC16E8" w:rsidRDefault="000540A3" w:rsidP="000540A3">
      <w:pPr>
        <w:pStyle w:val="NormalWeb"/>
      </w:pPr>
      <w:r w:rsidRPr="00CC16E8">
        <w:t>Nếu Goody Plus nổi tiếng với hàng tủ hàng tủ truyện tranh dành cho tuổi teens thì Rùm Beng lại khiêm tốn với một kệ sách nhỏ, nhưng đầy bất ngờ với những quyển sách cũ xưa, có lẽ còn xưa hơn cả tuổi đời của chủ quán.</w:t>
      </w:r>
    </w:p>
    <w:p w:rsidR="000540A3" w:rsidRDefault="00053D19" w:rsidP="000540A3">
      <w:pPr>
        <w:pStyle w:val="NormalWeb"/>
        <w:rPr>
          <w:rStyle w:val="Strong"/>
          <w:rFonts w:eastAsiaTheme="minorEastAsia" w:hint="eastAsia"/>
        </w:rPr>
      </w:pPr>
      <w:r>
        <w:rPr>
          <w:rFonts w:asciiTheme="minorEastAsia" w:eastAsiaTheme="minorEastAsia" w:hAnsiTheme="minorEastAsia" w:hint="eastAsia"/>
        </w:rPr>
        <w:t>Goody Plusという店は若者向けの漫画のいっぱいある本棚に人気がありますが、</w:t>
      </w:r>
      <w:r w:rsidRPr="00CC16E8">
        <w:t>Rùm Beng</w:t>
      </w:r>
      <w:r>
        <w:rPr>
          <w:rFonts w:asciiTheme="minorEastAsia" w:eastAsiaTheme="minorEastAsia" w:hAnsiTheme="minorEastAsia" w:hint="eastAsia"/>
        </w:rPr>
        <w:t>という店では小さな本棚に置かれる本が主さんの年齢より古いのに有名です。</w:t>
      </w:r>
      <w:r w:rsidR="000540A3" w:rsidRPr="00CC16E8">
        <w:br/>
      </w:r>
      <w:r w:rsidR="000540A3" w:rsidRPr="00CC16E8">
        <w:rPr>
          <w:rStyle w:val="Strong"/>
        </w:rPr>
        <w:t>Ciao – 40 Ngô Đức Kế, quận 1, tp HCM.</w:t>
      </w:r>
    </w:p>
    <w:p w:rsidR="00F76582" w:rsidRPr="00F76582" w:rsidRDefault="00F76582" w:rsidP="000540A3">
      <w:pPr>
        <w:pStyle w:val="NormalWeb"/>
        <w:rPr>
          <w:rFonts w:eastAsiaTheme="minorEastAsia" w:hint="eastAsia"/>
        </w:rPr>
      </w:pPr>
      <w:r>
        <w:rPr>
          <w:rStyle w:val="Strong"/>
          <w:rFonts w:eastAsiaTheme="minorEastAsia" w:hint="eastAsia"/>
        </w:rPr>
        <w:lastRenderedPageBreak/>
        <w:t>Ciao</w:t>
      </w:r>
      <w:r>
        <w:rPr>
          <w:rStyle w:val="Strong"/>
          <w:rFonts w:eastAsiaTheme="minorEastAsia" w:hint="eastAsia"/>
        </w:rPr>
        <w:t>、４０</w:t>
      </w:r>
      <w:r>
        <w:rPr>
          <w:rStyle w:val="Strong"/>
          <w:rFonts w:eastAsiaTheme="minorEastAsia"/>
          <w:lang w:val="vi-VN"/>
        </w:rPr>
        <w:t xml:space="preserve">ngo duc ke, </w:t>
      </w:r>
      <w:r>
        <w:rPr>
          <w:rStyle w:val="Strong"/>
          <w:rFonts w:eastAsiaTheme="minorEastAsia" w:hint="eastAsia"/>
        </w:rPr>
        <w:t>１区、ホーチミン市</w:t>
      </w:r>
    </w:p>
    <w:p w:rsidR="000540A3" w:rsidRPr="00CC16E8" w:rsidRDefault="000540A3" w:rsidP="000540A3">
      <w:pPr>
        <w:pStyle w:val="NormalWeb"/>
      </w:pPr>
      <w:r w:rsidRPr="00CC16E8">
        <w:br/>
      </w:r>
      <w:r w:rsidRPr="00CC16E8">
        <w:rPr>
          <w:rStyle w:val="Strong"/>
          <w:u w:val="single"/>
        </w:rPr>
        <w:t>Cà phê rock</w:t>
      </w:r>
    </w:p>
    <w:p w:rsidR="007964AD" w:rsidRDefault="007964AD" w:rsidP="000540A3">
      <w:pPr>
        <w:pStyle w:val="NormalWeb"/>
        <w:rPr>
          <w:rFonts w:eastAsiaTheme="minorEastAsia" w:hint="eastAsia"/>
        </w:rPr>
      </w:pPr>
      <w:r>
        <w:rPr>
          <w:rFonts w:eastAsiaTheme="minorEastAsia" w:hint="eastAsia"/>
        </w:rPr>
        <w:t>ロックコーヒー</w:t>
      </w:r>
    </w:p>
    <w:p w:rsidR="000540A3" w:rsidRDefault="000540A3" w:rsidP="000540A3">
      <w:pPr>
        <w:pStyle w:val="NormalWeb"/>
        <w:rPr>
          <w:rFonts w:eastAsiaTheme="minorEastAsia" w:hint="eastAsia"/>
        </w:rPr>
      </w:pPr>
      <w:r w:rsidRPr="00CC16E8">
        <w:t xml:space="preserve">Sài Gòn là nơi tập trung đủ tất cả mọi </w:t>
      </w:r>
      <w:r w:rsidR="00643312" w:rsidRPr="00CC16E8">
        <w:t xml:space="preserve">thứ, từ sang trọng đến bình dân, </w:t>
      </w:r>
      <w:r w:rsidRPr="00CC16E8">
        <w:t>t</w:t>
      </w:r>
      <w:r w:rsidR="00643312" w:rsidRPr="00CC16E8">
        <w:t xml:space="preserve">ừ nhạc vàng, nhạc sến, nhạc đỏ đến </w:t>
      </w:r>
      <w:r w:rsidRPr="00CC16E8">
        <w:t>nhạc trẻ, pop, country, jazz… và đương nhiên không thể thiếu rock. Chính vì lẽ đó mà những quán cà phê nhạc rock dù không đạt lợi nhuận cao nhưng vẫn tồn tại như một “thánh đường” hội tụ những người yêu nhạc rock. RFC, Trúc Mai, Dạ Nguyệt, Tùng, HardRock, X là những quán cà phê rock nổi bật hiện nay. Mỗi quán đều có cái hay, cái riêng biệt và đương nhiên cũng sẽ có những giới hạn riêng nhưng chung quy tất cả đều bắt nguồn từ niềm đam mê rock.</w:t>
      </w:r>
    </w:p>
    <w:p w:rsidR="00954682" w:rsidRPr="00954682" w:rsidRDefault="00DE13F6" w:rsidP="000540A3">
      <w:pPr>
        <w:pStyle w:val="NormalWeb"/>
        <w:rPr>
          <w:rFonts w:eastAsiaTheme="minorEastAsia" w:hint="eastAsia"/>
        </w:rPr>
      </w:pPr>
      <w:r>
        <w:rPr>
          <w:rFonts w:eastAsiaTheme="minorEastAsia" w:hint="eastAsia"/>
        </w:rPr>
        <w:t>サイゴンはデラックスの音楽、安い音楽、古風の音楽、共産の音楽、ポップ、ジャズなどの様々の音楽風が集まる</w:t>
      </w:r>
      <w:r w:rsidR="001F3742">
        <w:rPr>
          <w:rFonts w:eastAsiaTheme="minorEastAsia" w:hint="eastAsia"/>
        </w:rPr>
        <w:t>ところ</w:t>
      </w:r>
      <w:r>
        <w:rPr>
          <w:rFonts w:eastAsiaTheme="minorEastAsia" w:hint="eastAsia"/>
        </w:rPr>
        <w:t>です。</w:t>
      </w:r>
      <w:r w:rsidR="00705033">
        <w:rPr>
          <w:rFonts w:eastAsiaTheme="minorEastAsia" w:hint="eastAsia"/>
        </w:rPr>
        <w:t>ロックの音楽もその中の一つで</w:t>
      </w:r>
      <w:r w:rsidR="0041763C">
        <w:rPr>
          <w:rFonts w:eastAsiaTheme="minorEastAsia" w:hint="eastAsia"/>
        </w:rPr>
        <w:t>す。そのため、</w:t>
      </w:r>
      <w:r w:rsidR="001F3742">
        <w:rPr>
          <w:rFonts w:eastAsiaTheme="minorEastAsia" w:hint="eastAsia"/>
        </w:rPr>
        <w:t>ロックコーヒーからの収入があまり高く</w:t>
      </w:r>
      <w:r w:rsidR="00252ABD">
        <w:rPr>
          <w:rFonts w:eastAsiaTheme="minorEastAsia" w:hint="eastAsia"/>
        </w:rPr>
        <w:t>ありま</w:t>
      </w:r>
      <w:r w:rsidR="00493015">
        <w:rPr>
          <w:rFonts w:eastAsiaTheme="minorEastAsia" w:hint="eastAsia"/>
        </w:rPr>
        <w:t>せん</w:t>
      </w:r>
      <w:r w:rsidR="001F3742">
        <w:rPr>
          <w:rFonts w:eastAsiaTheme="minorEastAsia" w:hint="eastAsia"/>
        </w:rPr>
        <w:t>が、</w:t>
      </w:r>
      <w:r w:rsidR="007D611A" w:rsidRPr="00CC16E8">
        <w:t>RFC, Trúc Mai, Dạ Nguyệt, Tùng, HardRock, X</w:t>
      </w:r>
      <w:r w:rsidR="007D611A">
        <w:rPr>
          <w:rFonts w:asciiTheme="minorEastAsia" w:eastAsiaTheme="minorEastAsia" w:hAnsiTheme="minorEastAsia" w:hint="eastAsia"/>
        </w:rPr>
        <w:t>などの</w:t>
      </w:r>
      <w:r w:rsidR="001F3742">
        <w:rPr>
          <w:rFonts w:eastAsiaTheme="minorEastAsia" w:hint="eastAsia"/>
        </w:rPr>
        <w:t>ロックコーヒーの店はロックファンの楽園</w:t>
      </w:r>
      <w:r w:rsidR="0041763C">
        <w:rPr>
          <w:rFonts w:eastAsiaTheme="minorEastAsia" w:hint="eastAsia"/>
        </w:rPr>
        <w:t>としてのところになります。</w:t>
      </w:r>
      <w:r w:rsidR="007D611A">
        <w:rPr>
          <w:rFonts w:eastAsiaTheme="minorEastAsia" w:hint="eastAsia"/>
        </w:rPr>
        <w:t>いいところもあるし、</w:t>
      </w:r>
      <w:r w:rsidR="00CE7C9E">
        <w:rPr>
          <w:rFonts w:eastAsiaTheme="minorEastAsia" w:hint="eastAsia"/>
        </w:rPr>
        <w:t>独特</w:t>
      </w:r>
      <w:r w:rsidR="007D611A">
        <w:rPr>
          <w:rFonts w:eastAsiaTheme="minorEastAsia" w:hint="eastAsia"/>
        </w:rPr>
        <w:t>なところもあるし、逆に欠点もあります</w:t>
      </w:r>
      <w:r w:rsidR="00365353">
        <w:rPr>
          <w:rFonts w:eastAsiaTheme="minorEastAsia" w:hint="eastAsia"/>
        </w:rPr>
        <w:t>けれど</w:t>
      </w:r>
      <w:r w:rsidR="007D611A">
        <w:rPr>
          <w:rFonts w:eastAsiaTheme="minorEastAsia" w:hint="eastAsia"/>
        </w:rPr>
        <w:t>、</w:t>
      </w:r>
      <w:r w:rsidR="00CE0144">
        <w:rPr>
          <w:rFonts w:eastAsiaTheme="minorEastAsia" w:hint="eastAsia"/>
        </w:rPr>
        <w:t>どれもロックの音楽に対する興味</w:t>
      </w:r>
      <w:r w:rsidR="00365353">
        <w:rPr>
          <w:rFonts w:eastAsiaTheme="minorEastAsia" w:hint="eastAsia"/>
        </w:rPr>
        <w:t>のため開かれる</w:t>
      </w:r>
      <w:r w:rsidR="000750F1">
        <w:rPr>
          <w:rFonts w:eastAsiaTheme="minorEastAsia" w:hint="eastAsia"/>
        </w:rPr>
        <w:t>店</w:t>
      </w:r>
      <w:r w:rsidR="00B6478E">
        <w:rPr>
          <w:rFonts w:eastAsiaTheme="minorEastAsia" w:hint="eastAsia"/>
        </w:rPr>
        <w:t>です</w:t>
      </w:r>
      <w:r w:rsidR="00CE0144">
        <w:rPr>
          <w:rFonts w:eastAsiaTheme="minorEastAsia" w:hint="eastAsia"/>
        </w:rPr>
        <w:t>。</w:t>
      </w:r>
    </w:p>
    <w:p w:rsidR="000540A3" w:rsidRDefault="000540A3" w:rsidP="000540A3">
      <w:pPr>
        <w:pStyle w:val="NormalWeb"/>
        <w:rPr>
          <w:rStyle w:val="Strong"/>
          <w:rFonts w:eastAsiaTheme="minorEastAsia" w:hint="eastAsia"/>
        </w:rPr>
      </w:pPr>
      <w:r w:rsidRPr="00CC16E8">
        <w:t> </w:t>
      </w:r>
      <w:r w:rsidRPr="00CC16E8">
        <w:rPr>
          <w:rStyle w:val="Strong"/>
        </w:rPr>
        <w:t>Tùng – kênh Nhiêu Lộc, quận 3, tp HCM.</w:t>
      </w:r>
    </w:p>
    <w:p w:rsidR="000E604D" w:rsidRPr="00402C28" w:rsidRDefault="000E604D" w:rsidP="000540A3">
      <w:pPr>
        <w:pStyle w:val="NormalWeb"/>
        <w:rPr>
          <w:rFonts w:eastAsiaTheme="minorEastAsia" w:hint="eastAsia"/>
        </w:rPr>
      </w:pPr>
      <w:r w:rsidRPr="00CC16E8">
        <w:t> </w:t>
      </w:r>
      <w:r w:rsidRPr="00CC16E8">
        <w:rPr>
          <w:rStyle w:val="Strong"/>
        </w:rPr>
        <w:t>Tùng</w:t>
      </w:r>
      <w:r>
        <w:rPr>
          <w:rStyle w:val="Strong"/>
          <w:rFonts w:asciiTheme="minorEastAsia" w:eastAsiaTheme="minorEastAsia" w:hAnsiTheme="minorEastAsia" w:hint="eastAsia"/>
        </w:rPr>
        <w:t>、</w:t>
      </w:r>
      <w:r w:rsidR="00402C28" w:rsidRPr="00CC16E8">
        <w:rPr>
          <w:rStyle w:val="Strong"/>
        </w:rPr>
        <w:t>Nhiêu Lộc</w:t>
      </w:r>
      <w:r w:rsidR="00402C28">
        <w:rPr>
          <w:rStyle w:val="Strong"/>
          <w:rFonts w:asciiTheme="minorEastAsia" w:eastAsiaTheme="minorEastAsia" w:hAnsiTheme="minorEastAsia" w:hint="eastAsia"/>
        </w:rPr>
        <w:t>運河、３区、ホーチミン市</w:t>
      </w:r>
    </w:p>
    <w:p w:rsidR="000540A3" w:rsidRPr="00CC16E8" w:rsidRDefault="000540A3" w:rsidP="000540A3">
      <w:pPr>
        <w:pStyle w:val="NormalWeb"/>
      </w:pPr>
      <w:r w:rsidRPr="00CC16E8">
        <w:t> </w:t>
      </w:r>
      <w:r w:rsidRPr="00CC16E8">
        <w:rPr>
          <w:rStyle w:val="Strong"/>
          <w:u w:val="single"/>
        </w:rPr>
        <w:t>Cà phê Trịnh</w:t>
      </w:r>
    </w:p>
    <w:p w:rsidR="000540A3" w:rsidRPr="00CC16E8" w:rsidRDefault="00493015" w:rsidP="000540A3">
      <w:pPr>
        <w:pStyle w:val="NormalWeb"/>
      </w:pPr>
      <w:r>
        <w:rPr>
          <w:rFonts w:asciiTheme="minorEastAsia" w:eastAsiaTheme="minorEastAsia" w:hAnsiTheme="minorEastAsia" w:hint="eastAsia"/>
        </w:rPr>
        <w:t>チンコーヒー</w:t>
      </w:r>
      <w:r w:rsidR="00F33A2D" w:rsidRPr="00CC16E8">
        <w:br/>
      </w:r>
      <w:r w:rsidR="000540A3" w:rsidRPr="00CC16E8">
        <w:t>Giữa những bộn bề của cuộc sống, đôi lúc người ta cũng cần phải dừng lại, lắng lòng, cân bằng suy nghĩ bản thân để rồi lại tiếp tục tiến bước trên đường đời tấp nập. Những lúc như thế, một ly cà phê thơm nồng, một khúc nhạc Trịnh mênh mang và một không gian êm ả là nơi thật sự lý tưởng để chiêm nghiệm lại những gì đã trải qua và những gì cần phải thực hiện trong tương lai sắp đến. Sài Gòn là nơi ồn ã của phố thị hào hoa với nếp sống tất bật, hối hả nhưng Sài Gòn cũng không thiếu nơi để một người mệt nhoài với công việc, với những lo toan đời thường ngả lưng tự thưởng lấy những giờ phút cho riêng mình. Vô Thường, Về Cội, Thềm Xưa, Du Miên,… là những quán cà phê với cây xanh, thác nước, với những giọt cà phê chầm chậm nhỏ và với những “Một cõi đi về”, “Như cánh vạc bay”, “Diễm xưa” … của Trịnh sẽ là nơi bạn có thể tạm gác bỏ mọi phiền muộn để mở lòng ra với đời, với người, để thấy cuộc đời vẫn còn nhiều điều để yêu và để nhớ.</w:t>
      </w:r>
    </w:p>
    <w:p w:rsidR="000540A3" w:rsidRPr="008D299C" w:rsidRDefault="008D299C" w:rsidP="000540A3">
      <w:pPr>
        <w:pStyle w:val="NormalWeb"/>
        <w:rPr>
          <w:rFonts w:eastAsiaTheme="minorEastAsia" w:hint="eastAsia"/>
        </w:rPr>
      </w:pPr>
      <w:r>
        <w:rPr>
          <w:rFonts w:asciiTheme="minorEastAsia" w:eastAsiaTheme="minorEastAsia" w:hAnsiTheme="minorEastAsia" w:hint="eastAsia"/>
        </w:rPr>
        <w:t>忙しい生活の中で</w:t>
      </w:r>
      <w:r w:rsidR="002C60A8">
        <w:rPr>
          <w:rFonts w:asciiTheme="minorEastAsia" w:eastAsiaTheme="minorEastAsia" w:hAnsiTheme="minorEastAsia" w:hint="eastAsia"/>
        </w:rPr>
        <w:t>も</w:t>
      </w:r>
      <w:r w:rsidR="00F3660E">
        <w:rPr>
          <w:rFonts w:asciiTheme="minorEastAsia" w:eastAsiaTheme="minorEastAsia" w:hAnsiTheme="minorEastAsia" w:hint="eastAsia"/>
        </w:rPr>
        <w:t>足元を止めたり心を落ち着かせたり自分の考えをバランスする時間</w:t>
      </w:r>
      <w:r w:rsidR="002C60A8">
        <w:rPr>
          <w:rFonts w:asciiTheme="minorEastAsia" w:eastAsiaTheme="minorEastAsia" w:hAnsiTheme="minorEastAsia" w:hint="eastAsia"/>
        </w:rPr>
        <w:t>が</w:t>
      </w:r>
      <w:r w:rsidR="00F3660E">
        <w:rPr>
          <w:rFonts w:asciiTheme="minorEastAsia" w:eastAsiaTheme="minorEastAsia" w:hAnsiTheme="minorEastAsia" w:hint="eastAsia"/>
        </w:rPr>
        <w:t>必要ではないでしょうか。</w:t>
      </w:r>
      <w:r w:rsidR="0034232E">
        <w:rPr>
          <w:rFonts w:asciiTheme="minorEastAsia" w:eastAsiaTheme="minorEastAsia" w:hAnsiTheme="minorEastAsia" w:hint="eastAsia"/>
        </w:rPr>
        <w:t>そういう時、濃い香りのコーヒーのカップ、好きなチンの曲などから成り立つ</w:t>
      </w:r>
      <w:r w:rsidR="00CF0A44">
        <w:rPr>
          <w:rFonts w:asciiTheme="minorEastAsia" w:eastAsiaTheme="minorEastAsia" w:hAnsiTheme="minorEastAsia" w:hint="eastAsia"/>
        </w:rPr>
        <w:t>静かな</w:t>
      </w:r>
      <w:r w:rsidR="0034232E">
        <w:rPr>
          <w:rFonts w:asciiTheme="minorEastAsia" w:eastAsiaTheme="minorEastAsia" w:hAnsiTheme="minorEastAsia" w:hint="eastAsia"/>
        </w:rPr>
        <w:t>雰囲気は経験した</w:t>
      </w:r>
      <w:r w:rsidR="00A724F9">
        <w:rPr>
          <w:rFonts w:asciiTheme="minorEastAsia" w:eastAsiaTheme="minorEastAsia" w:hAnsiTheme="minorEastAsia" w:hint="eastAsia"/>
        </w:rPr>
        <w:t>事</w:t>
      </w:r>
      <w:r w:rsidR="005E1E2E">
        <w:rPr>
          <w:rFonts w:asciiTheme="minorEastAsia" w:eastAsiaTheme="minorEastAsia" w:hAnsiTheme="minorEastAsia" w:hint="eastAsia"/>
        </w:rPr>
        <w:t>や</w:t>
      </w:r>
      <w:r w:rsidR="00A724F9">
        <w:rPr>
          <w:rFonts w:asciiTheme="minorEastAsia" w:eastAsiaTheme="minorEastAsia" w:hAnsiTheme="minorEastAsia" w:hint="eastAsia"/>
        </w:rPr>
        <w:t>将来の予定</w:t>
      </w:r>
      <w:r w:rsidR="005E1E2E">
        <w:rPr>
          <w:rFonts w:asciiTheme="minorEastAsia" w:eastAsiaTheme="minorEastAsia" w:hAnsiTheme="minorEastAsia" w:hint="eastAsia"/>
        </w:rPr>
        <w:t>などを</w:t>
      </w:r>
      <w:r w:rsidR="0034232E">
        <w:rPr>
          <w:rFonts w:asciiTheme="minorEastAsia" w:eastAsiaTheme="minorEastAsia" w:hAnsiTheme="minorEastAsia" w:hint="eastAsia"/>
        </w:rPr>
        <w:t>考えたり</w:t>
      </w:r>
      <w:r w:rsidR="00A724F9">
        <w:rPr>
          <w:rFonts w:asciiTheme="minorEastAsia" w:eastAsiaTheme="minorEastAsia" w:hAnsiTheme="minorEastAsia" w:hint="eastAsia"/>
        </w:rPr>
        <w:t>するのにち</w:t>
      </w:r>
      <w:r w:rsidR="00A724F9">
        <w:rPr>
          <w:rFonts w:asciiTheme="minorEastAsia" w:eastAsiaTheme="minorEastAsia" w:hAnsiTheme="minorEastAsia" w:hint="eastAsia"/>
        </w:rPr>
        <w:lastRenderedPageBreak/>
        <w:t>ょうどいいです。</w:t>
      </w:r>
      <w:r w:rsidR="002C60A8">
        <w:rPr>
          <w:rFonts w:asciiTheme="minorEastAsia" w:eastAsiaTheme="minorEastAsia" w:hAnsiTheme="minorEastAsia" w:hint="eastAsia"/>
        </w:rPr>
        <w:t>サイゴン</w:t>
      </w:r>
      <w:r w:rsidR="001D260B">
        <w:rPr>
          <w:rFonts w:asciiTheme="minorEastAsia" w:eastAsiaTheme="minorEastAsia" w:hAnsiTheme="minorEastAsia" w:hint="eastAsia"/>
        </w:rPr>
        <w:t>が</w:t>
      </w:r>
      <w:r w:rsidR="002C60A8">
        <w:rPr>
          <w:rFonts w:asciiTheme="minorEastAsia" w:eastAsiaTheme="minorEastAsia" w:hAnsiTheme="minorEastAsia" w:hint="eastAsia"/>
        </w:rPr>
        <w:t>非常ににぎやかで忙しい</w:t>
      </w:r>
      <w:r w:rsidR="001D260B">
        <w:rPr>
          <w:rFonts w:asciiTheme="minorEastAsia" w:eastAsiaTheme="minorEastAsia" w:hAnsiTheme="minorEastAsia" w:hint="eastAsia"/>
        </w:rPr>
        <w:t>ところ</w:t>
      </w:r>
      <w:r w:rsidR="002C60A8">
        <w:rPr>
          <w:rFonts w:asciiTheme="minorEastAsia" w:eastAsiaTheme="minorEastAsia" w:hAnsiTheme="minorEastAsia" w:hint="eastAsia"/>
        </w:rPr>
        <w:t>ですが、日常生活</w:t>
      </w:r>
      <w:r w:rsidR="001D260B">
        <w:rPr>
          <w:rFonts w:asciiTheme="minorEastAsia" w:eastAsiaTheme="minorEastAsia" w:hAnsiTheme="minorEastAsia" w:hint="eastAsia"/>
        </w:rPr>
        <w:t>と仕事で</w:t>
      </w:r>
      <w:r w:rsidR="002C60A8">
        <w:rPr>
          <w:rFonts w:asciiTheme="minorEastAsia" w:eastAsiaTheme="minorEastAsia" w:hAnsiTheme="minorEastAsia" w:hint="eastAsia"/>
        </w:rPr>
        <w:t>疲れている人</w:t>
      </w:r>
      <w:r w:rsidR="001D260B">
        <w:rPr>
          <w:rFonts w:asciiTheme="minorEastAsia" w:eastAsiaTheme="minorEastAsia" w:hAnsiTheme="minorEastAsia" w:hint="eastAsia"/>
        </w:rPr>
        <w:t>のため開かれるコーヒー店も少なく</w:t>
      </w:r>
      <w:r w:rsidR="00B677F3">
        <w:rPr>
          <w:rFonts w:asciiTheme="minorEastAsia" w:eastAsiaTheme="minorEastAsia" w:hAnsiTheme="minorEastAsia" w:hint="eastAsia"/>
        </w:rPr>
        <w:t>ないということです。</w:t>
      </w:r>
    </w:p>
    <w:p w:rsidR="000540A3" w:rsidRPr="00CC16E8" w:rsidRDefault="000540A3" w:rsidP="000540A3">
      <w:pPr>
        <w:pStyle w:val="NormalWeb"/>
      </w:pPr>
      <w:r w:rsidRPr="00CC16E8">
        <w:br/>
      </w:r>
      <w:r w:rsidRPr="00CC16E8">
        <w:rPr>
          <w:rStyle w:val="Strong"/>
        </w:rPr>
        <w:t>Ký Ức – 14 Nguyễn Chí Thanh, quận 10, tp HCM.</w:t>
      </w:r>
    </w:p>
    <w:p w:rsidR="002F1FCF" w:rsidRDefault="000540A3" w:rsidP="000540A3">
      <w:pPr>
        <w:pStyle w:val="NormalWeb"/>
      </w:pPr>
      <w:r w:rsidRPr="00CC16E8">
        <w:br/>
      </w:r>
      <w:r w:rsidRPr="00CC16E8">
        <w:rPr>
          <w:rStyle w:val="Strong"/>
          <w:u w:val="single"/>
        </w:rPr>
        <w:t>Cà phê Nghệ Thuật</w:t>
      </w:r>
    </w:p>
    <w:p w:rsidR="001D4B73" w:rsidRDefault="001D4B73" w:rsidP="001D4B73">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Đòi hỏi của người tiêu dùng ngay càng cao. Tiêu chí để khách hàng chọn quán cà phê ngày càng nhiều. Vì vậy, Cà phê nghệ thuật đã ra đời. Nó đã đáp ứng nhu cầu thưởng thức cà phê đồng thời thưởng thức nghệ thuật của khách hàng</w:t>
      </w:r>
    </w:p>
    <w:p w:rsidR="007565FF" w:rsidRPr="00D01D52" w:rsidRDefault="007565FF" w:rsidP="007565FF">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w:t>
      </w:r>
      <w:r w:rsidRPr="00D01D52">
        <w:rPr>
          <w:rFonts w:ascii="Times New Roman" w:eastAsia="Times New Roman" w:hAnsi="Times New Roman" w:cs="Times New Roman"/>
          <w:sz w:val="28"/>
          <w:szCs w:val="28"/>
        </w:rPr>
        <w:t xml:space="preserve">ế có được 1 tách cà phê </w:t>
      </w:r>
      <w:r w:rsidR="00646456">
        <w:rPr>
          <w:rFonts w:ascii="Times New Roman" w:eastAsia="Times New Roman" w:hAnsi="Times New Roman" w:cs="Times New Roman"/>
          <w:sz w:val="28"/>
          <w:szCs w:val="28"/>
        </w:rPr>
        <w:t>nghệ thuật</w:t>
      </w:r>
      <w:r w:rsidRPr="00D01D52">
        <w:rPr>
          <w:rFonts w:ascii="Times New Roman" w:eastAsia="Times New Roman" w:hAnsi="Times New Roman" w:cs="Times New Roman"/>
          <w:sz w:val="28"/>
          <w:szCs w:val="28"/>
        </w:rPr>
        <w:t>, cần chuẩn bị tỉ mỉ từ nguyên liệu như chất lượng, độ nóng cùa cà phê, sữa, đến sự sáng tạo, kinh nghiệm cũng như sự khéo léo của người thực hiện</w:t>
      </w:r>
      <w:r w:rsidR="00612EA7">
        <w:rPr>
          <w:rFonts w:ascii="Times New Roman" w:eastAsia="Times New Roman" w:hAnsi="Times New Roman" w:cs="Times New Roman"/>
          <w:sz w:val="28"/>
          <w:szCs w:val="28"/>
        </w:rPr>
        <w:t>.</w:t>
      </w:r>
      <w:r w:rsidRPr="00D01D52">
        <w:rPr>
          <w:rFonts w:ascii="Times New Roman" w:eastAsia="Times New Roman" w:hAnsi="Times New Roman" w:cs="Times New Roman"/>
          <w:sz w:val="28"/>
          <w:szCs w:val="28"/>
        </w:rPr>
        <w:br/>
        <w:t>Những tách cà phê nghệ thuật ngày càng được thực hiện một hoàn chỉnh và tinh tế. Nó thực sự đã đóng góp thêm vào đa dạng nghệ thuật trong cuộc sống muôn màu. Sự sáng tạo có thể ở khắp mọi nơi, ở cả những gì được cho là bình dị nhất.</w:t>
      </w:r>
    </w:p>
    <w:p w:rsidR="007565FF" w:rsidRPr="00D01D52" w:rsidRDefault="007565FF" w:rsidP="007565FF">
      <w:pPr>
        <w:spacing w:before="100" w:after="100" w:line="240" w:lineRule="auto"/>
        <w:rPr>
          <w:rFonts w:ascii="Times New Roman" w:eastAsia="Times New Roman" w:hAnsi="Times New Roman" w:cs="Times New Roman"/>
          <w:sz w:val="28"/>
          <w:szCs w:val="28"/>
        </w:rPr>
      </w:pPr>
      <w:r w:rsidRPr="00D01D52">
        <w:rPr>
          <w:rFonts w:ascii="Times New Roman" w:eastAsia="Times New Roman" w:hAnsi="Times New Roman" w:cs="Times New Roman"/>
          <w:sz w:val="28"/>
          <w:szCs w:val="28"/>
        </w:rPr>
        <w:t xml:space="preserve">Ngày nay ở nhiều nơi trên thế giới, rất nhiều cuộc thi latte art đã được tổ chức là một minh chứng cho thấy sức quyến rũ vượt biên giới của nghệ thuật này. </w:t>
      </w:r>
    </w:p>
    <w:p w:rsidR="007565FF" w:rsidRPr="00D01D52" w:rsidRDefault="007565FF" w:rsidP="007565FF">
      <w:pPr>
        <w:spacing w:before="100" w:after="100" w:line="240" w:lineRule="auto"/>
        <w:rPr>
          <w:rFonts w:ascii="Times New Roman" w:hAnsi="Times New Roman" w:cs="Times New Roman"/>
          <w:sz w:val="28"/>
          <w:szCs w:val="28"/>
        </w:rPr>
      </w:pPr>
      <w:r w:rsidRPr="00D01D52">
        <w:rPr>
          <w:rFonts w:ascii="Times New Roman" w:hAnsi="Times New Roman" w:cs="Times New Roman"/>
          <w:sz w:val="28"/>
          <w:szCs w:val="28"/>
        </w:rPr>
        <w:t>Ngoài ra, Vừa thưởng lãm các tác phẩm nghệ thuật, vừa nhâm nhi ly cà phê cũng là thú vui của nhiều thực khách khi đến quán. Đây thật sự là sân chơi của những người yêu nghệ thuật.</w:t>
      </w:r>
    </w:p>
    <w:p w:rsidR="007565FF" w:rsidRPr="00D01D52" w:rsidRDefault="007565FF" w:rsidP="007565FF">
      <w:pPr>
        <w:rPr>
          <w:rFonts w:ascii="Times New Roman" w:hAnsi="Times New Roman" w:cs="Times New Roman"/>
          <w:sz w:val="28"/>
          <w:szCs w:val="28"/>
        </w:rPr>
      </w:pPr>
      <w:r w:rsidRPr="00D01D52">
        <w:rPr>
          <w:rFonts w:ascii="Times New Roman" w:hAnsi="Times New Roman" w:cs="Times New Roman"/>
          <w:sz w:val="28"/>
          <w:szCs w:val="28"/>
        </w:rPr>
        <w:t>Vì vậy, Không chỉ cầu kỳ đối với tách cà phê, không gian thưởng thức cũng được chăm chút cẩn thận.</w:t>
      </w:r>
    </w:p>
    <w:p w:rsidR="001D4B73" w:rsidRDefault="007565FF" w:rsidP="007565FF">
      <w:pPr>
        <w:pStyle w:val="NormalWeb"/>
        <w:rPr>
          <w:rStyle w:val="Strong"/>
        </w:rPr>
      </w:pPr>
      <w:r w:rsidRPr="00D01D52">
        <w:rPr>
          <w:sz w:val="28"/>
          <w:szCs w:val="28"/>
        </w:rPr>
        <w:t>Bản thân mỗi quán đã là 1 tác phẩm nghệ thuật. Từ không gian cho đến cách bày trí (có thể là các bức tranh nghệ thuật, hoặc cây cảnh,…), sự phối hợp ánh sáng, màu sắc….cũng góp phần tạo nên ấn tượng cho khách. Sự kết hợp hài hòa sẽ đem lại cho thực khách không gian tuyệt vời để thư giãn sau những giờ làm việc căng thẳn</w:t>
      </w:r>
    </w:p>
    <w:p w:rsidR="000540A3" w:rsidRPr="00CC16E8" w:rsidRDefault="000540A3" w:rsidP="000540A3">
      <w:pPr>
        <w:pStyle w:val="NormalWeb"/>
      </w:pPr>
      <w:r w:rsidRPr="00CC16E8">
        <w:rPr>
          <w:rStyle w:val="Strong"/>
        </w:rPr>
        <w:t>Pergola - 28A Trần Cao Vân, quận Phú Nhuận, tp HCM</w:t>
      </w:r>
    </w:p>
    <w:p w:rsidR="000540A3" w:rsidRDefault="000540A3" w:rsidP="000540A3">
      <w:pPr>
        <w:pStyle w:val="NormalWeb"/>
        <w:rPr>
          <w:rStyle w:val="Strong"/>
          <w:u w:val="single"/>
        </w:rPr>
      </w:pPr>
      <w:r w:rsidRPr="00CC16E8">
        <w:t> </w:t>
      </w:r>
      <w:r w:rsidR="002B65CC" w:rsidRPr="00CC16E8">
        <w:rPr>
          <w:rStyle w:val="Strong"/>
          <w:u w:val="single"/>
        </w:rPr>
        <w:t>C</w:t>
      </w:r>
      <w:r w:rsidRPr="00CC16E8">
        <w:rPr>
          <w:rStyle w:val="Strong"/>
          <w:u w:val="single"/>
        </w:rPr>
        <w:t>à phê “take-away”</w:t>
      </w:r>
    </w:p>
    <w:p w:rsidR="00DC76F0" w:rsidRPr="00D01D52" w:rsidRDefault="00DC76F0" w:rsidP="00DC76F0">
      <w:pPr>
        <w:spacing w:before="100" w:after="100" w:line="240" w:lineRule="auto"/>
        <w:rPr>
          <w:rFonts w:ascii="Times New Roman" w:eastAsia="Times New Roman" w:hAnsi="Times New Roman" w:cs="Times New Roman"/>
          <w:sz w:val="28"/>
          <w:szCs w:val="28"/>
        </w:rPr>
      </w:pPr>
      <w:r w:rsidRPr="00D01D52">
        <w:rPr>
          <w:rFonts w:ascii="Times New Roman" w:eastAsia="Times New Roman" w:hAnsi="Times New Roman" w:cs="Times New Roman"/>
          <w:sz w:val="28"/>
          <w:szCs w:val="28"/>
        </w:rPr>
        <w:t>Nhịp sống Sài Gòn tất bật, vội vã cuốn con người ta theo nó. Nhanh, gọn, lẹ đôi khi là những tiêu chí hàng đầu và những tiêu chí này cũng được áp dụng cả vào phong cách ăn uống.</w:t>
      </w:r>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Không hẳn lúc nào người Sài Gòn cũng có thời gian ngồi quán nhâm nhi cà phê, những lúc như thế ai đơn giản sẽ chọn loại cà phê hòa tan, ai kén chọn cà phê phải có vị cà phê thì chọn giải pháp “take-away” . </w:t>
      </w:r>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Phong cách “take-away” dĩ nhiên bắt nguồn từ nước ngoài, nơi nhịp sống công nghiệp khiến con người ta lúc nào cũng vội vã. Nhắc đến cà phê “take-away” có thể bạn sẽ nghĩ ngay đến những quán có tên “Tây” và mang phong cách “Tây”.</w:t>
      </w:r>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Tuy nhiên, hãy thử ghé bất kỳ quán cóc lề đường nào và bảo là mua mang đi là chủ quán sẽ cho cà phê của bạn vào cái ly nhựa có nắp đậy kèm ống hút, đó cũng là “take-away”.</w:t>
      </w:r>
    </w:p>
    <w:p w:rsidR="00844F59" w:rsidRDefault="00844F59" w:rsidP="00844F59">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 phê take away tập trung vào đối tượng khách hàng mục tiêu là khách nước ngoài và giới văn phòng, công sở không có nhiều thời gian thưởng thức một ly cà phê pha phin truyền thống. </w:t>
      </w:r>
    </w:p>
    <w:p w:rsidR="000540A3" w:rsidRPr="00CC16E8" w:rsidRDefault="000540A3" w:rsidP="000540A3">
      <w:pPr>
        <w:pStyle w:val="NormalWeb"/>
      </w:pPr>
      <w:r w:rsidRPr="00CC16E8">
        <w:br/>
      </w:r>
      <w:r w:rsidRPr="00CC16E8">
        <w:rPr>
          <w:rStyle w:val="Strong"/>
        </w:rPr>
        <w:t>Passio – Cà phê không mua chỗ ngồi - Nguyễn Thị Minh Khai</w:t>
      </w:r>
    </w:p>
    <w:p w:rsidR="000540A3" w:rsidRPr="00CC16E8" w:rsidRDefault="00BF5D42" w:rsidP="000540A3">
      <w:pPr>
        <w:pStyle w:val="NormalWeb"/>
      </w:pPr>
      <w:r w:rsidRPr="00CC16E8">
        <w:rPr>
          <w:rStyle w:val="Strong"/>
          <w:u w:val="single"/>
        </w:rPr>
        <w:t>H</w:t>
      </w:r>
      <w:r w:rsidR="000540A3" w:rsidRPr="00CC16E8">
        <w:rPr>
          <w:rStyle w:val="Strong"/>
          <w:u w:val="single"/>
        </w:rPr>
        <w:t>ệ thống cà phê nước ngoài</w:t>
      </w:r>
    </w:p>
    <w:p w:rsidR="004944D9" w:rsidRDefault="004944D9" w:rsidP="004944D9">
      <w:pPr>
        <w:spacing w:before="100" w:after="100" w:line="240" w:lineRule="auto"/>
        <w:rPr>
          <w:rFonts w:ascii="Times New Roman" w:hAnsi="Times New Roman" w:cs="Times New Roman"/>
          <w:sz w:val="28"/>
          <w:szCs w:val="28"/>
        </w:rPr>
      </w:pPr>
      <w:r>
        <w:rPr>
          <w:rFonts w:ascii="Times New Roman" w:eastAsia="Times New Roman" w:hAnsi="Times New Roman" w:cs="Times New Roman"/>
          <w:sz w:val="28"/>
          <w:szCs w:val="28"/>
        </w:rPr>
        <w:t xml:space="preserve">Đất nước đang trên đà hội nhập, các doanh nghiệp Việt Nam ngày càng có nhiều cơ hội phát triển kinh doanh sang thị trường nước ngoài, hàng xuất khẩu tăng cả về số lượng lẫn chủng loại. nhập khẩu cũng không kém. Thương hiệu và phong cách cà phê cũng có thể coi là một món hàng và loại hàng hóa này ngày càng nhiều hơn ở Việt Nam nói chung và Sài Gòn nói riêng. </w:t>
      </w:r>
    </w:p>
    <w:p w:rsidR="004944D9" w:rsidRDefault="004944D9" w:rsidP="004944D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Những quán cà phê nằm trong hệ thống cà phê nước ngoài không chỉ có không gian quán được thiết kế đơn giản nhưng vẫn toát lên nét sang trọng và hiện đại. Ngoài ra nó còn thu hút khách hàng bởi hương vị đa dạng.</w:t>
      </w:r>
    </w:p>
    <w:p w:rsidR="004944D9" w:rsidRDefault="004944D9" w:rsidP="004944D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kể đến : Highland ở tòa nhà Metropolitan 235 Đồng Khởi. Phong cách không quá sang trọng nhưng cũng chẳng phải bình dân, lịch sự nhưng ấn tượng. Sau Highland thì một loạt các thương hiệu nổi tiếng khác như illy, Gloria Jeans và  Starbuck.</w:t>
      </w:r>
    </w:p>
    <w:p w:rsidR="0004125E" w:rsidRPr="00CC16E8" w:rsidRDefault="0004125E" w:rsidP="000540A3">
      <w:pPr>
        <w:pStyle w:val="NormalWeb"/>
      </w:pPr>
      <w:r w:rsidRPr="00CC16E8">
        <w:t xml:space="preserve"> </w:t>
      </w:r>
    </w:p>
    <w:p w:rsidR="0004125E" w:rsidRPr="00CC16E8" w:rsidRDefault="000540A3" w:rsidP="000540A3">
      <w:pPr>
        <w:pStyle w:val="NormalWeb"/>
      </w:pPr>
      <w:r w:rsidRPr="00CC16E8">
        <w:rPr>
          <w:rStyle w:val="Strong"/>
          <w:u w:val="single"/>
        </w:rPr>
        <w:t xml:space="preserve">Cà phê Lặng </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Tuy nhiên, cà phê Sài Gòn còn có những điều đáng quan tâm, đáng để trân trọng như một nốt lặng của Sài Gòn. </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Cà phê Lặng.Dù không phải là một phong cách cà phê nhưng nó như một điểm son của thành phố, đến để biết được quanh ta vẫn còn có những tấm lòng</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Với những nhân viên phục vụ có đôi tay biết múa và đôi mắt biết nói</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Từng chiếc bàn, ghế tre đơn giản được trang trí bằng bảng hướng dẫn ngôn ngữ bằng tay</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Những nhân viên phục vụ tại cà phê Lặng là những bạn trẻ khiếm thính. Do vậy, để gọi thức uống, bạn chỉ có thể chỉ vào menu hay ghi vào giấy.</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Không biết tự bao giờ </w:t>
      </w:r>
      <w:r>
        <w:rPr>
          <w:rStyle w:val="Emphasis"/>
          <w:rFonts w:ascii="Times New Roman" w:hAnsi="Times New Roman" w:cs="Times New Roman"/>
          <w:sz w:val="28"/>
          <w:szCs w:val="28"/>
        </w:rPr>
        <w:t>Lặng!</w:t>
      </w:r>
      <w:r>
        <w:rPr>
          <w:rFonts w:ascii="Times New Roman" w:hAnsi="Times New Roman" w:cs="Times New Roman"/>
          <w:sz w:val="28"/>
          <w:szCs w:val="28"/>
        </w:rPr>
        <w:t xml:space="preserve"> đã trở thành nơi tập kết của rất nhiều nhóm tình nguyện.</w:t>
      </w:r>
      <w:r>
        <w:rPr>
          <w:rFonts w:ascii="Times New Roman" w:eastAsia="Times New Roman" w:hAnsi="Times New Roman" w:cs="Times New Roman"/>
          <w:sz w:val="28"/>
          <w:szCs w:val="28"/>
        </w:rPr>
        <w:t xml:space="preserve"> Đã có nhiều chương trình từ thiện khởi đầu từ Lặng như "Giáng sinh hạnh phúc", "Ấm áp mùa xuân" gửi đến những mảnh đời bất hạnh một chút san sẻ, một chút ấm áp. </w:t>
      </w:r>
    </w:p>
    <w:p w:rsidR="00610FA7" w:rsidRDefault="00610FA7" w:rsidP="00610FA7">
      <w:pPr>
        <w:spacing w:before="1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Sài gòn hoa lệ, Sài Gòn tất bật, vội vã, nhưng ẩn sâu trong lòng Sài Gòn vẫn còn đó những đốm lửa của niềm tin và tình yêu con người.</w:t>
      </w:r>
    </w:p>
    <w:p w:rsidR="002F249F" w:rsidRPr="00CC16E8" w:rsidRDefault="002F249F">
      <w:pPr>
        <w:rPr>
          <w:rFonts w:ascii="Times New Roman" w:hAnsi="Times New Roman" w:cs="Times New Roman"/>
          <w:sz w:val="24"/>
          <w:szCs w:val="24"/>
        </w:rPr>
      </w:pPr>
    </w:p>
    <w:sectPr w:rsidR="002F249F" w:rsidRPr="00CC16E8" w:rsidSect="002F2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useFELayout/>
  </w:compat>
  <w:rsids>
    <w:rsidRoot w:val="000540A3"/>
    <w:rsid w:val="0000378E"/>
    <w:rsid w:val="00016575"/>
    <w:rsid w:val="00021D5F"/>
    <w:rsid w:val="000334E9"/>
    <w:rsid w:val="000353B1"/>
    <w:rsid w:val="0004125E"/>
    <w:rsid w:val="000433D7"/>
    <w:rsid w:val="000448BE"/>
    <w:rsid w:val="00045903"/>
    <w:rsid w:val="00053D19"/>
    <w:rsid w:val="000540A3"/>
    <w:rsid w:val="00056DCF"/>
    <w:rsid w:val="00060E6D"/>
    <w:rsid w:val="00067507"/>
    <w:rsid w:val="00074F86"/>
    <w:rsid w:val="000750F1"/>
    <w:rsid w:val="00076122"/>
    <w:rsid w:val="000820C5"/>
    <w:rsid w:val="000825E1"/>
    <w:rsid w:val="00093862"/>
    <w:rsid w:val="00097824"/>
    <w:rsid w:val="000B7871"/>
    <w:rsid w:val="000C4A57"/>
    <w:rsid w:val="000E604D"/>
    <w:rsid w:val="000E616C"/>
    <w:rsid w:val="001034FE"/>
    <w:rsid w:val="00152FDA"/>
    <w:rsid w:val="00160538"/>
    <w:rsid w:val="00175596"/>
    <w:rsid w:val="00177BE7"/>
    <w:rsid w:val="001A1E28"/>
    <w:rsid w:val="001A24B0"/>
    <w:rsid w:val="001B6070"/>
    <w:rsid w:val="001B7A1B"/>
    <w:rsid w:val="001C3CA8"/>
    <w:rsid w:val="001D156E"/>
    <w:rsid w:val="001D260B"/>
    <w:rsid w:val="001D4099"/>
    <w:rsid w:val="001D4B73"/>
    <w:rsid w:val="001D56B2"/>
    <w:rsid w:val="001E2EED"/>
    <w:rsid w:val="001E7211"/>
    <w:rsid w:val="001E7880"/>
    <w:rsid w:val="001F3742"/>
    <w:rsid w:val="00210D67"/>
    <w:rsid w:val="0021776B"/>
    <w:rsid w:val="002227F7"/>
    <w:rsid w:val="0024013A"/>
    <w:rsid w:val="00242B92"/>
    <w:rsid w:val="00243089"/>
    <w:rsid w:val="00252ABD"/>
    <w:rsid w:val="00280215"/>
    <w:rsid w:val="002844C4"/>
    <w:rsid w:val="002A4487"/>
    <w:rsid w:val="002B65CC"/>
    <w:rsid w:val="002C3778"/>
    <w:rsid w:val="002C46F1"/>
    <w:rsid w:val="002C60A8"/>
    <w:rsid w:val="002E605A"/>
    <w:rsid w:val="002E7421"/>
    <w:rsid w:val="002E7F5B"/>
    <w:rsid w:val="002F1FCF"/>
    <w:rsid w:val="002F249F"/>
    <w:rsid w:val="002F3899"/>
    <w:rsid w:val="003048AF"/>
    <w:rsid w:val="0031169C"/>
    <w:rsid w:val="00324686"/>
    <w:rsid w:val="00330024"/>
    <w:rsid w:val="003356F5"/>
    <w:rsid w:val="00337A5B"/>
    <w:rsid w:val="00341429"/>
    <w:rsid w:val="0034232E"/>
    <w:rsid w:val="0036278A"/>
    <w:rsid w:val="00365353"/>
    <w:rsid w:val="0036645E"/>
    <w:rsid w:val="003748AC"/>
    <w:rsid w:val="00382C0E"/>
    <w:rsid w:val="00382D06"/>
    <w:rsid w:val="003834A5"/>
    <w:rsid w:val="003843E7"/>
    <w:rsid w:val="00386F8F"/>
    <w:rsid w:val="00387195"/>
    <w:rsid w:val="003920D9"/>
    <w:rsid w:val="003A4EB6"/>
    <w:rsid w:val="003B047D"/>
    <w:rsid w:val="003B4F17"/>
    <w:rsid w:val="003C5E04"/>
    <w:rsid w:val="003C777E"/>
    <w:rsid w:val="003D4FE3"/>
    <w:rsid w:val="003D654B"/>
    <w:rsid w:val="003D6C40"/>
    <w:rsid w:val="003E02B2"/>
    <w:rsid w:val="003E0DDA"/>
    <w:rsid w:val="003E10BA"/>
    <w:rsid w:val="0040105E"/>
    <w:rsid w:val="00402C28"/>
    <w:rsid w:val="0041763C"/>
    <w:rsid w:val="00424303"/>
    <w:rsid w:val="00432AEF"/>
    <w:rsid w:val="00447194"/>
    <w:rsid w:val="00454216"/>
    <w:rsid w:val="00457BE3"/>
    <w:rsid w:val="00465A2A"/>
    <w:rsid w:val="00477D4C"/>
    <w:rsid w:val="004906D6"/>
    <w:rsid w:val="00493015"/>
    <w:rsid w:val="004939DC"/>
    <w:rsid w:val="004944D9"/>
    <w:rsid w:val="00497583"/>
    <w:rsid w:val="004A285D"/>
    <w:rsid w:val="004A4095"/>
    <w:rsid w:val="004B281F"/>
    <w:rsid w:val="004C0923"/>
    <w:rsid w:val="004C5886"/>
    <w:rsid w:val="004C7232"/>
    <w:rsid w:val="004E7D30"/>
    <w:rsid w:val="005008A5"/>
    <w:rsid w:val="00521577"/>
    <w:rsid w:val="00524327"/>
    <w:rsid w:val="005264A6"/>
    <w:rsid w:val="00552E37"/>
    <w:rsid w:val="00554BBC"/>
    <w:rsid w:val="00565B7A"/>
    <w:rsid w:val="0058181E"/>
    <w:rsid w:val="00583EBF"/>
    <w:rsid w:val="005A2758"/>
    <w:rsid w:val="005A7957"/>
    <w:rsid w:val="005B7EB9"/>
    <w:rsid w:val="005D09B6"/>
    <w:rsid w:val="005E1E2E"/>
    <w:rsid w:val="005E6801"/>
    <w:rsid w:val="00607218"/>
    <w:rsid w:val="00610FA7"/>
    <w:rsid w:val="00612EA7"/>
    <w:rsid w:val="0061693F"/>
    <w:rsid w:val="00622C36"/>
    <w:rsid w:val="00625506"/>
    <w:rsid w:val="006259E1"/>
    <w:rsid w:val="0063221D"/>
    <w:rsid w:val="006407EA"/>
    <w:rsid w:val="006415E2"/>
    <w:rsid w:val="00643312"/>
    <w:rsid w:val="00646456"/>
    <w:rsid w:val="00655845"/>
    <w:rsid w:val="00660CE1"/>
    <w:rsid w:val="0066170D"/>
    <w:rsid w:val="00665BF6"/>
    <w:rsid w:val="00683928"/>
    <w:rsid w:val="0068748F"/>
    <w:rsid w:val="00693A1E"/>
    <w:rsid w:val="0069779A"/>
    <w:rsid w:val="006A18F6"/>
    <w:rsid w:val="006B0FB8"/>
    <w:rsid w:val="006C78E3"/>
    <w:rsid w:val="006D6B83"/>
    <w:rsid w:val="006E6F7F"/>
    <w:rsid w:val="006F2CB8"/>
    <w:rsid w:val="006F310D"/>
    <w:rsid w:val="006F3573"/>
    <w:rsid w:val="00705033"/>
    <w:rsid w:val="00705AA2"/>
    <w:rsid w:val="0071082C"/>
    <w:rsid w:val="0071160D"/>
    <w:rsid w:val="007254BB"/>
    <w:rsid w:val="0072656F"/>
    <w:rsid w:val="00727C1F"/>
    <w:rsid w:val="007332BC"/>
    <w:rsid w:val="00735FCC"/>
    <w:rsid w:val="00743BDF"/>
    <w:rsid w:val="007541EB"/>
    <w:rsid w:val="007565FF"/>
    <w:rsid w:val="00771A45"/>
    <w:rsid w:val="007720D0"/>
    <w:rsid w:val="00782F73"/>
    <w:rsid w:val="00783E67"/>
    <w:rsid w:val="007964AD"/>
    <w:rsid w:val="007A526E"/>
    <w:rsid w:val="007A7DA5"/>
    <w:rsid w:val="007B4B95"/>
    <w:rsid w:val="007C270B"/>
    <w:rsid w:val="007C4153"/>
    <w:rsid w:val="007C6C45"/>
    <w:rsid w:val="007D0702"/>
    <w:rsid w:val="007D2B88"/>
    <w:rsid w:val="007D611A"/>
    <w:rsid w:val="00800EE2"/>
    <w:rsid w:val="00807E2F"/>
    <w:rsid w:val="00815B3D"/>
    <w:rsid w:val="00816202"/>
    <w:rsid w:val="0081630F"/>
    <w:rsid w:val="00826CA9"/>
    <w:rsid w:val="00833A0C"/>
    <w:rsid w:val="00835171"/>
    <w:rsid w:val="00844F59"/>
    <w:rsid w:val="008476D1"/>
    <w:rsid w:val="008479F1"/>
    <w:rsid w:val="00864020"/>
    <w:rsid w:val="00864E33"/>
    <w:rsid w:val="00874183"/>
    <w:rsid w:val="008833E9"/>
    <w:rsid w:val="008926AC"/>
    <w:rsid w:val="008955A8"/>
    <w:rsid w:val="008B23DE"/>
    <w:rsid w:val="008C3EA1"/>
    <w:rsid w:val="008D022B"/>
    <w:rsid w:val="008D299C"/>
    <w:rsid w:val="008D6B54"/>
    <w:rsid w:val="008E1D78"/>
    <w:rsid w:val="008F6256"/>
    <w:rsid w:val="008F6ACF"/>
    <w:rsid w:val="008F6C1E"/>
    <w:rsid w:val="008F7ECC"/>
    <w:rsid w:val="00901D38"/>
    <w:rsid w:val="00903981"/>
    <w:rsid w:val="009045DC"/>
    <w:rsid w:val="00942786"/>
    <w:rsid w:val="00954682"/>
    <w:rsid w:val="0096376C"/>
    <w:rsid w:val="009654FA"/>
    <w:rsid w:val="00970682"/>
    <w:rsid w:val="00983BD7"/>
    <w:rsid w:val="00986BCC"/>
    <w:rsid w:val="00993412"/>
    <w:rsid w:val="009A1240"/>
    <w:rsid w:val="009A79C7"/>
    <w:rsid w:val="009B6613"/>
    <w:rsid w:val="009D5B79"/>
    <w:rsid w:val="00A16753"/>
    <w:rsid w:val="00A16C35"/>
    <w:rsid w:val="00A20E59"/>
    <w:rsid w:val="00A24747"/>
    <w:rsid w:val="00A27D7A"/>
    <w:rsid w:val="00A65A58"/>
    <w:rsid w:val="00A65CC0"/>
    <w:rsid w:val="00A70F8F"/>
    <w:rsid w:val="00A724F9"/>
    <w:rsid w:val="00A745FF"/>
    <w:rsid w:val="00A77143"/>
    <w:rsid w:val="00AB4150"/>
    <w:rsid w:val="00AB4BF5"/>
    <w:rsid w:val="00AB5501"/>
    <w:rsid w:val="00AC0347"/>
    <w:rsid w:val="00AC123A"/>
    <w:rsid w:val="00AC4D57"/>
    <w:rsid w:val="00AC73E1"/>
    <w:rsid w:val="00AD1459"/>
    <w:rsid w:val="00AD578D"/>
    <w:rsid w:val="00AE600F"/>
    <w:rsid w:val="00B0442E"/>
    <w:rsid w:val="00B154A3"/>
    <w:rsid w:val="00B167F0"/>
    <w:rsid w:val="00B321EE"/>
    <w:rsid w:val="00B5624F"/>
    <w:rsid w:val="00B61EC3"/>
    <w:rsid w:val="00B6478E"/>
    <w:rsid w:val="00B677F3"/>
    <w:rsid w:val="00B724F7"/>
    <w:rsid w:val="00B8066E"/>
    <w:rsid w:val="00B8738C"/>
    <w:rsid w:val="00B93340"/>
    <w:rsid w:val="00B96D13"/>
    <w:rsid w:val="00B9715F"/>
    <w:rsid w:val="00BB47BD"/>
    <w:rsid w:val="00BC608F"/>
    <w:rsid w:val="00BD045D"/>
    <w:rsid w:val="00BE0858"/>
    <w:rsid w:val="00BE11CE"/>
    <w:rsid w:val="00BF5D42"/>
    <w:rsid w:val="00C022DC"/>
    <w:rsid w:val="00C0792A"/>
    <w:rsid w:val="00C23ECA"/>
    <w:rsid w:val="00C317A8"/>
    <w:rsid w:val="00C369C0"/>
    <w:rsid w:val="00C37994"/>
    <w:rsid w:val="00C42A4A"/>
    <w:rsid w:val="00C43744"/>
    <w:rsid w:val="00C460EB"/>
    <w:rsid w:val="00C46616"/>
    <w:rsid w:val="00C70F7A"/>
    <w:rsid w:val="00C81648"/>
    <w:rsid w:val="00C835EC"/>
    <w:rsid w:val="00CA1284"/>
    <w:rsid w:val="00CA44BA"/>
    <w:rsid w:val="00CA6915"/>
    <w:rsid w:val="00CB6A3E"/>
    <w:rsid w:val="00CC16E8"/>
    <w:rsid w:val="00CD216A"/>
    <w:rsid w:val="00CD25E0"/>
    <w:rsid w:val="00CD2726"/>
    <w:rsid w:val="00CE0144"/>
    <w:rsid w:val="00CE0E00"/>
    <w:rsid w:val="00CE24E3"/>
    <w:rsid w:val="00CE7C9E"/>
    <w:rsid w:val="00CF0A44"/>
    <w:rsid w:val="00CF7C91"/>
    <w:rsid w:val="00D134CC"/>
    <w:rsid w:val="00D342B4"/>
    <w:rsid w:val="00D3745F"/>
    <w:rsid w:val="00D37B16"/>
    <w:rsid w:val="00D51FBA"/>
    <w:rsid w:val="00D56584"/>
    <w:rsid w:val="00D56EC0"/>
    <w:rsid w:val="00D770AB"/>
    <w:rsid w:val="00D81481"/>
    <w:rsid w:val="00D875CC"/>
    <w:rsid w:val="00D901E3"/>
    <w:rsid w:val="00D91AE5"/>
    <w:rsid w:val="00D929E9"/>
    <w:rsid w:val="00DA2F26"/>
    <w:rsid w:val="00DB0A91"/>
    <w:rsid w:val="00DC681D"/>
    <w:rsid w:val="00DC76F0"/>
    <w:rsid w:val="00DD1AA7"/>
    <w:rsid w:val="00DE13F6"/>
    <w:rsid w:val="00DE1BA1"/>
    <w:rsid w:val="00DE7C9B"/>
    <w:rsid w:val="00DF56B7"/>
    <w:rsid w:val="00DF5EA5"/>
    <w:rsid w:val="00E30811"/>
    <w:rsid w:val="00E4458A"/>
    <w:rsid w:val="00E75462"/>
    <w:rsid w:val="00EA18BF"/>
    <w:rsid w:val="00EC4454"/>
    <w:rsid w:val="00EC5A3D"/>
    <w:rsid w:val="00EC6AD9"/>
    <w:rsid w:val="00EE4745"/>
    <w:rsid w:val="00F025EA"/>
    <w:rsid w:val="00F0720F"/>
    <w:rsid w:val="00F26603"/>
    <w:rsid w:val="00F32433"/>
    <w:rsid w:val="00F333B7"/>
    <w:rsid w:val="00F33A2D"/>
    <w:rsid w:val="00F3660E"/>
    <w:rsid w:val="00F52F5D"/>
    <w:rsid w:val="00F76582"/>
    <w:rsid w:val="00F806F8"/>
    <w:rsid w:val="00F81435"/>
    <w:rsid w:val="00F87908"/>
    <w:rsid w:val="00FA0DEF"/>
    <w:rsid w:val="00FA2253"/>
    <w:rsid w:val="00FB0350"/>
    <w:rsid w:val="00FB1113"/>
    <w:rsid w:val="00FB2AF1"/>
    <w:rsid w:val="00FC3AE1"/>
    <w:rsid w:val="00FC3F32"/>
    <w:rsid w:val="00FD0CF7"/>
    <w:rsid w:val="00FD2796"/>
    <w:rsid w:val="00FD764E"/>
    <w:rsid w:val="00FE0850"/>
    <w:rsid w:val="00FF76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4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0A3"/>
    <w:rPr>
      <w:b/>
      <w:bCs/>
    </w:rPr>
  </w:style>
  <w:style w:type="character" w:customStyle="1" w:styleId="longtext">
    <w:name w:val="long_text"/>
    <w:basedOn w:val="DefaultParagraphFont"/>
    <w:rsid w:val="00610FA7"/>
  </w:style>
  <w:style w:type="character" w:styleId="Emphasis">
    <w:name w:val="Emphasis"/>
    <w:basedOn w:val="DefaultParagraphFont"/>
    <w:uiPriority w:val="20"/>
    <w:qFormat/>
    <w:rsid w:val="00610FA7"/>
    <w:rPr>
      <w:i/>
      <w:iCs/>
    </w:rPr>
  </w:style>
  <w:style w:type="paragraph" w:styleId="BalloonText">
    <w:name w:val="Balloon Text"/>
    <w:basedOn w:val="Normal"/>
    <w:link w:val="BalloonTextChar"/>
    <w:uiPriority w:val="99"/>
    <w:semiHidden/>
    <w:unhideWhenUsed/>
    <w:rsid w:val="007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575961">
      <w:bodyDiv w:val="1"/>
      <w:marLeft w:val="0"/>
      <w:marRight w:val="0"/>
      <w:marTop w:val="0"/>
      <w:marBottom w:val="0"/>
      <w:divBdr>
        <w:top w:val="none" w:sz="0" w:space="0" w:color="auto"/>
        <w:left w:val="none" w:sz="0" w:space="0" w:color="auto"/>
        <w:bottom w:val="none" w:sz="0" w:space="0" w:color="auto"/>
        <w:right w:val="none" w:sz="0" w:space="0" w:color="auto"/>
      </w:divBdr>
    </w:div>
    <w:div w:id="619648828">
      <w:bodyDiv w:val="1"/>
      <w:marLeft w:val="0"/>
      <w:marRight w:val="0"/>
      <w:marTop w:val="0"/>
      <w:marBottom w:val="0"/>
      <w:divBdr>
        <w:top w:val="none" w:sz="0" w:space="0" w:color="auto"/>
        <w:left w:val="none" w:sz="0" w:space="0" w:color="auto"/>
        <w:bottom w:val="none" w:sz="0" w:space="0" w:color="auto"/>
        <w:right w:val="none" w:sz="0" w:space="0" w:color="auto"/>
      </w:divBdr>
    </w:div>
    <w:div w:id="983239687">
      <w:bodyDiv w:val="1"/>
      <w:marLeft w:val="0"/>
      <w:marRight w:val="0"/>
      <w:marTop w:val="0"/>
      <w:marBottom w:val="0"/>
      <w:divBdr>
        <w:top w:val="none" w:sz="0" w:space="0" w:color="auto"/>
        <w:left w:val="none" w:sz="0" w:space="0" w:color="auto"/>
        <w:bottom w:val="none" w:sz="0" w:space="0" w:color="auto"/>
        <w:right w:val="none" w:sz="0" w:space="0" w:color="auto"/>
      </w:divBdr>
    </w:div>
    <w:div w:id="1140656414">
      <w:bodyDiv w:val="1"/>
      <w:marLeft w:val="0"/>
      <w:marRight w:val="0"/>
      <w:marTop w:val="0"/>
      <w:marBottom w:val="0"/>
      <w:divBdr>
        <w:top w:val="none" w:sz="0" w:space="0" w:color="auto"/>
        <w:left w:val="none" w:sz="0" w:space="0" w:color="auto"/>
        <w:bottom w:val="none" w:sz="0" w:space="0" w:color="auto"/>
        <w:right w:val="none" w:sz="0" w:space="0" w:color="auto"/>
      </w:divBdr>
    </w:div>
    <w:div w:id="1519998784">
      <w:bodyDiv w:val="1"/>
      <w:marLeft w:val="0"/>
      <w:marRight w:val="0"/>
      <w:marTop w:val="0"/>
      <w:marBottom w:val="0"/>
      <w:divBdr>
        <w:top w:val="none" w:sz="0" w:space="0" w:color="auto"/>
        <w:left w:val="none" w:sz="0" w:space="0" w:color="auto"/>
        <w:bottom w:val="none" w:sz="0" w:space="0" w:color="auto"/>
        <w:right w:val="none" w:sz="0" w:space="0" w:color="auto"/>
      </w:divBdr>
    </w:div>
    <w:div w:id="21275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Windows SOE Manager</cp:lastModifiedBy>
  <cp:revision>130</cp:revision>
  <dcterms:created xsi:type="dcterms:W3CDTF">2011-03-26T16:38:00Z</dcterms:created>
  <dcterms:modified xsi:type="dcterms:W3CDTF">2011-03-27T19:27:00Z</dcterms:modified>
</cp:coreProperties>
</file>