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D40A" w14:textId="0C3F9F17" w:rsidR="0071281D" w:rsidRDefault="001E5F5C">
      <w:r>
        <w:t>Báo cáo môn Thiết kế và quản trị cơ sở dữ liệu</w:t>
      </w:r>
    </w:p>
    <w:p w14:paraId="7FC6DBA4" w14:textId="0EBEA51F" w:rsidR="001E5F5C" w:rsidRDefault="001E5F5C">
      <w:r>
        <w:t>Họ và tên: Đặng Tiến Đạt</w:t>
      </w:r>
    </w:p>
    <w:p w14:paraId="42D15474" w14:textId="77E3B276" w:rsidR="001E5F5C" w:rsidRDefault="001E5F5C">
      <w:r>
        <w:t>MSSV: 20198213</w:t>
      </w:r>
    </w:p>
    <w:p w14:paraId="75425E03" w14:textId="51E80643" w:rsidR="001E5F5C" w:rsidRDefault="001E5F5C">
      <w:r>
        <w:t>Lớp: IT LTU02</w:t>
      </w:r>
    </w:p>
    <w:p w14:paraId="63EB0076" w14:textId="238A0375" w:rsidR="001E5F5C" w:rsidRDefault="001E5F5C" w:rsidP="00D03BDA">
      <w:pPr>
        <w:pStyle w:val="ListParagraph"/>
        <w:numPr>
          <w:ilvl w:val="0"/>
          <w:numId w:val="2"/>
        </w:numPr>
      </w:pPr>
      <w:r>
        <w:t>Cài đặt SQL Server thành công và Restore thành công database AdventureWorks</w:t>
      </w:r>
    </w:p>
    <w:p w14:paraId="7F23C19A" w14:textId="40B6C8D3" w:rsidR="001E5F5C" w:rsidRDefault="001E5F5C">
      <w:r>
        <w:rPr>
          <w:noProof/>
        </w:rPr>
        <w:drawing>
          <wp:inline distT="0" distB="0" distL="0" distR="0" wp14:anchorId="05A06F5B" wp14:editId="4002D392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2B51" w14:textId="6FD8F923" w:rsidR="00D03BDA" w:rsidRPr="00D03BDA" w:rsidRDefault="00D03BDA" w:rsidP="00D03BD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D03BD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Chạy so sánh kết quả thực hiện với các trường hợp:</w:t>
      </w:r>
    </w:p>
    <w:p w14:paraId="3C4E3C2E" w14:textId="1B2DEF25" w:rsidR="001E5F5C" w:rsidRPr="001E5F5C" w:rsidRDefault="001E5F5C" w:rsidP="00D03B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1E5F5C">
        <w:rPr>
          <w:rFonts w:ascii="Segoe UI" w:eastAsia="Times New Roman" w:hAnsi="Segoe UI" w:cs="Segoe UI"/>
          <w:color w:val="252424"/>
          <w:sz w:val="21"/>
          <w:szCs w:val="21"/>
        </w:rPr>
        <w:t>Không sử dụng Index và sử dụng Index trên 1 bảng (ví dụ: HumanResources.Employee)</w:t>
      </w:r>
    </w:p>
    <w:p w14:paraId="3F4319C0" w14:textId="05824279" w:rsidR="001E5F5C" w:rsidRDefault="001E5F5C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Sử dụng Clustered index và no-Clustered index</w:t>
      </w:r>
    </w:p>
    <w:p w14:paraId="713CD892" w14:textId="1188BB08" w:rsidR="001E5F5C" w:rsidRDefault="001E5F5C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Đánh giá các tiêu chí xem xét hiệu năng của câu truy vấn, sử dụng Execution Plan tools để giải thích các bước xử lý của câu truy vấn</w:t>
      </w:r>
    </w:p>
    <w:p w14:paraId="457BDCCD" w14:textId="5FD64FA8" w:rsidR="001E5F5C" w:rsidRDefault="001E5F5C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Report kết quả thực hiện, nội dung câu truy vấn (file .sql), chụp lại màn hình kết quả thực hiện</w:t>
      </w:r>
    </w:p>
    <w:p w14:paraId="3BBACC87" w14:textId="48107EFF" w:rsidR="00D03BDA" w:rsidRPr="00D03BDA" w:rsidRDefault="00D03BDA" w:rsidP="00D03BDA">
      <w:pPr>
        <w:pStyle w:val="ListParagraph"/>
        <w:numPr>
          <w:ilvl w:val="0"/>
          <w:numId w:val="2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D03BD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Đồng bộ kết quả trên github cá nhân.</w:t>
      </w:r>
    </w:p>
    <w:p w14:paraId="58035388" w14:textId="584CF722" w:rsidR="00D03BDA" w:rsidRDefault="00D03BDA" w:rsidP="00D03BDA">
      <w:pPr>
        <w:pStyle w:val="ListParagraph"/>
        <w:numPr>
          <w:ilvl w:val="0"/>
          <w:numId w:val="2"/>
        </w:numPr>
      </w:pPr>
      <w:r w:rsidRPr="00D03BDA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Hoàn thiện báo cáo cá nhân (kèm link github), submit kết quả trên Assignment.</w:t>
      </w:r>
    </w:p>
    <w:sectPr w:rsidR="00D0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2628"/>
    <w:multiLevelType w:val="multilevel"/>
    <w:tmpl w:val="23AE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F3319"/>
    <w:multiLevelType w:val="hybridMultilevel"/>
    <w:tmpl w:val="28AE1D40"/>
    <w:lvl w:ilvl="0" w:tplc="1FF45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636392">
    <w:abstractNumId w:val="0"/>
  </w:num>
  <w:num w:numId="2" w16cid:durableId="77328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5C"/>
    <w:rsid w:val="001E5F5C"/>
    <w:rsid w:val="0068377B"/>
    <w:rsid w:val="00D03BDA"/>
    <w:rsid w:val="00D10A20"/>
    <w:rsid w:val="00E0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9738"/>
  <w15:chartTrackingRefBased/>
  <w15:docId w15:val="{56B25621-5D3C-422D-89B5-9F67F62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TIEN DAT 20198213</dc:creator>
  <cp:keywords/>
  <dc:description/>
  <cp:lastModifiedBy>DANG TIEN DAT 20198213</cp:lastModifiedBy>
  <cp:revision>2</cp:revision>
  <dcterms:created xsi:type="dcterms:W3CDTF">2022-06-06T15:11:00Z</dcterms:created>
  <dcterms:modified xsi:type="dcterms:W3CDTF">2022-06-06T16:46:00Z</dcterms:modified>
</cp:coreProperties>
</file>