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EB54" w14:textId="4256C97D" w:rsidR="00D163FB" w:rsidRPr="001D3CCE" w:rsidRDefault="00D163FB" w:rsidP="00DF4A8B">
      <w:pPr>
        <w:pStyle w:val="ListParagraph"/>
        <w:numPr>
          <w:ilvl w:val="0"/>
          <w:numId w:val="1"/>
        </w:numPr>
        <w:spacing w:line="276" w:lineRule="auto"/>
        <w:rPr>
          <w:rFonts w:ascii="Times New Roman" w:hAnsi="Times New Roman" w:cs="Times New Roman"/>
          <w:sz w:val="28"/>
          <w:szCs w:val="28"/>
        </w:rPr>
      </w:pPr>
      <w:r w:rsidRPr="001D3CCE">
        <w:rPr>
          <w:rFonts w:ascii="Times New Roman" w:hAnsi="Times New Roman" w:cs="Times New Roman"/>
          <w:sz w:val="28"/>
          <w:szCs w:val="28"/>
        </w:rPr>
        <w:t>Cài đặt</w:t>
      </w:r>
      <w:r w:rsidR="004F1FC3">
        <w:rPr>
          <w:rFonts w:ascii="Times New Roman" w:hAnsi="Times New Roman" w:cs="Times New Roman"/>
          <w:sz w:val="28"/>
          <w:szCs w:val="28"/>
        </w:rPr>
        <w:t xml:space="preserve"> môi trường</w:t>
      </w:r>
      <w:r w:rsidRPr="001D3CCE">
        <w:rPr>
          <w:rFonts w:ascii="Times New Roman" w:hAnsi="Times New Roman" w:cs="Times New Roman"/>
          <w:sz w:val="28"/>
          <w:szCs w:val="28"/>
        </w:rPr>
        <w:t xml:space="preserve"> </w:t>
      </w:r>
      <w:r w:rsidR="00EB5D4A" w:rsidRPr="001D3CCE">
        <w:rPr>
          <w:rFonts w:ascii="Times New Roman" w:hAnsi="Times New Roman" w:cs="Times New Roman"/>
          <w:sz w:val="28"/>
          <w:szCs w:val="28"/>
        </w:rPr>
        <w:t>Python và thư viện opencv-python</w:t>
      </w:r>
    </w:p>
    <w:p w14:paraId="3D4E388E" w14:textId="7C278CD5" w:rsidR="0071281D" w:rsidRPr="001D3CCE" w:rsidRDefault="00D163FB" w:rsidP="00DF4A8B">
      <w:pPr>
        <w:spacing w:line="276" w:lineRule="auto"/>
        <w:rPr>
          <w:rFonts w:ascii="Times New Roman" w:hAnsi="Times New Roman" w:cs="Times New Roman"/>
          <w:sz w:val="28"/>
          <w:szCs w:val="28"/>
        </w:rPr>
      </w:pPr>
      <w:r w:rsidRPr="001D3CCE">
        <w:rPr>
          <w:rFonts w:ascii="Times New Roman" w:hAnsi="Times New Roman" w:cs="Times New Roman"/>
          <w:noProof/>
          <w:sz w:val="28"/>
          <w:szCs w:val="28"/>
        </w:rPr>
        <w:drawing>
          <wp:inline distT="0" distB="0" distL="0" distR="0" wp14:anchorId="56C44C3D" wp14:editId="210B7C00">
            <wp:extent cx="5943600" cy="32023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202305"/>
                    </a:xfrm>
                    <a:prstGeom prst="rect">
                      <a:avLst/>
                    </a:prstGeom>
                  </pic:spPr>
                </pic:pic>
              </a:graphicData>
            </a:graphic>
          </wp:inline>
        </w:drawing>
      </w:r>
    </w:p>
    <w:p w14:paraId="1452CA6E" w14:textId="03A2CA2D" w:rsidR="00EF3DD3" w:rsidRPr="001D3CCE" w:rsidRDefault="00EF3DD3" w:rsidP="00DF4A8B">
      <w:pPr>
        <w:spacing w:line="276" w:lineRule="auto"/>
        <w:rPr>
          <w:rFonts w:ascii="Times New Roman" w:hAnsi="Times New Roman" w:cs="Times New Roman"/>
          <w:sz w:val="28"/>
          <w:szCs w:val="28"/>
        </w:rPr>
      </w:pPr>
      <w:r w:rsidRPr="001D3CCE">
        <w:rPr>
          <w:rFonts w:ascii="Times New Roman" w:hAnsi="Times New Roman" w:cs="Times New Roman"/>
          <w:sz w:val="28"/>
          <w:szCs w:val="28"/>
        </w:rPr>
        <w:t>Sublime text là công cụ được lựa chọn để viết và thực thi các câu lệnh python</w:t>
      </w:r>
    </w:p>
    <w:p w14:paraId="142811E6" w14:textId="1732C00C" w:rsidR="00EF3DD3" w:rsidRPr="001D3CCE" w:rsidRDefault="00EF3DD3" w:rsidP="00DF4A8B">
      <w:pPr>
        <w:spacing w:line="276" w:lineRule="auto"/>
        <w:rPr>
          <w:rFonts w:ascii="Times New Roman" w:hAnsi="Times New Roman" w:cs="Times New Roman"/>
          <w:sz w:val="28"/>
          <w:szCs w:val="28"/>
        </w:rPr>
      </w:pPr>
      <w:r w:rsidRPr="001D3CCE">
        <w:rPr>
          <w:rFonts w:ascii="Times New Roman" w:hAnsi="Times New Roman" w:cs="Times New Roman"/>
          <w:noProof/>
          <w:sz w:val="28"/>
          <w:szCs w:val="28"/>
        </w:rPr>
        <w:drawing>
          <wp:inline distT="0" distB="0" distL="0" distR="0" wp14:anchorId="3B9E8570" wp14:editId="2B47CA45">
            <wp:extent cx="5943600" cy="3346450"/>
            <wp:effectExtent l="0" t="0" r="0" b="635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6"/>
                    <a:stretch>
                      <a:fillRect/>
                    </a:stretch>
                  </pic:blipFill>
                  <pic:spPr>
                    <a:xfrm>
                      <a:off x="0" y="0"/>
                      <a:ext cx="5943600" cy="3346450"/>
                    </a:xfrm>
                    <a:prstGeom prst="rect">
                      <a:avLst/>
                    </a:prstGeom>
                  </pic:spPr>
                </pic:pic>
              </a:graphicData>
            </a:graphic>
          </wp:inline>
        </w:drawing>
      </w:r>
    </w:p>
    <w:p w14:paraId="10FE3978" w14:textId="4AD8F83A" w:rsidR="00EF3DD3" w:rsidRDefault="001D3CCE" w:rsidP="00DF4A8B">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Tổng quan các hàm xử lý ảnh </w:t>
      </w:r>
      <w:r w:rsidR="004F1FC3">
        <w:rPr>
          <w:rFonts w:ascii="Times New Roman" w:hAnsi="Times New Roman" w:cs="Times New Roman"/>
          <w:sz w:val="28"/>
          <w:szCs w:val="28"/>
        </w:rPr>
        <w:t>của thư viện OpenCV</w:t>
      </w:r>
    </w:p>
    <w:p w14:paraId="00B7A9E2" w14:textId="548213FF" w:rsidR="00B607F9" w:rsidRDefault="00B607F9" w:rsidP="00DF4A8B">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Đọc ảnh và hiển thị hình ảnh</w:t>
      </w:r>
    </w:p>
    <w:p w14:paraId="13A26E58" w14:textId="69A357C1" w:rsidR="004F1FC3" w:rsidRDefault="004F1FC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IMREAD_COLOR: </w:t>
      </w:r>
      <w:r w:rsidR="00420461">
        <w:rPr>
          <w:rFonts w:ascii="Times New Roman" w:hAnsi="Times New Roman" w:cs="Times New Roman"/>
          <w:sz w:val="28"/>
          <w:szCs w:val="28"/>
        </w:rPr>
        <w:t>tải</w:t>
      </w:r>
      <w:r>
        <w:rPr>
          <w:rFonts w:ascii="Times New Roman" w:hAnsi="Times New Roman" w:cs="Times New Roman"/>
          <w:sz w:val="28"/>
          <w:szCs w:val="28"/>
        </w:rPr>
        <w:t xml:space="preserve"> ảnh theo màu mặc định</w:t>
      </w:r>
    </w:p>
    <w:p w14:paraId="53C0DD27" w14:textId="1DB07C3F" w:rsidR="004F1FC3" w:rsidRDefault="004F1FC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IMREAD_GRAYSCALE: </w:t>
      </w:r>
      <w:r w:rsidR="00420461">
        <w:rPr>
          <w:rFonts w:ascii="Times New Roman" w:hAnsi="Times New Roman" w:cs="Times New Roman"/>
          <w:sz w:val="28"/>
          <w:szCs w:val="28"/>
        </w:rPr>
        <w:t>tải</w:t>
      </w:r>
      <w:r>
        <w:rPr>
          <w:rFonts w:ascii="Times New Roman" w:hAnsi="Times New Roman" w:cs="Times New Roman"/>
          <w:sz w:val="28"/>
          <w:szCs w:val="28"/>
        </w:rPr>
        <w:t xml:space="preserve"> ảnh </w:t>
      </w:r>
      <w:r w:rsidR="00632E1A">
        <w:rPr>
          <w:rFonts w:ascii="Times New Roman" w:hAnsi="Times New Roman" w:cs="Times New Roman"/>
          <w:sz w:val="28"/>
          <w:szCs w:val="28"/>
        </w:rPr>
        <w:t>thang đo xám</w:t>
      </w:r>
      <w:r w:rsidR="00632E1A">
        <w:rPr>
          <w:rFonts w:ascii="Times New Roman" w:hAnsi="Times New Roman" w:cs="Times New Roman"/>
          <w:sz w:val="28"/>
          <w:szCs w:val="28"/>
        </w:rPr>
        <w:tab/>
      </w:r>
    </w:p>
    <w:p w14:paraId="1D57E2B8" w14:textId="1D45F275" w:rsidR="00F122EE" w:rsidRDefault="00F122EE"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ỈMEAD_UNCHAGE</w:t>
      </w:r>
      <w:r w:rsidR="00420461">
        <w:rPr>
          <w:rFonts w:ascii="Times New Roman" w:hAnsi="Times New Roman" w:cs="Times New Roman"/>
          <w:sz w:val="28"/>
          <w:szCs w:val="28"/>
        </w:rPr>
        <w:t>: tải ảnh</w:t>
      </w:r>
      <w:r w:rsidR="00B607F9">
        <w:rPr>
          <w:rFonts w:ascii="Times New Roman" w:hAnsi="Times New Roman" w:cs="Times New Roman"/>
          <w:sz w:val="28"/>
          <w:szCs w:val="28"/>
        </w:rPr>
        <w:t xml:space="preserve"> ở định dạng nhất định, giá trị kênh alpha càng cao thì pixel càng mờ</w:t>
      </w:r>
    </w:p>
    <w:p w14:paraId="1F733DA9" w14:textId="142FEBEB" w:rsidR="00B607F9" w:rsidRDefault="00B607F9" w:rsidP="00DF4A8B">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Thay đổi khoảng màu</w:t>
      </w:r>
    </w:p>
    <w:p w14:paraId="0D7A5517" w14:textId="67DAA851" w:rsidR="006C544B" w:rsidRDefault="006C544B"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COLOR_BGR2GRAY: chuyển màu ảnh sang màu ảnh thang đo xám</w:t>
      </w:r>
    </w:p>
    <w:p w14:paraId="3701C60A" w14:textId="4AC0B85C" w:rsidR="006C544B" w:rsidRDefault="006C544B"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COLOR_BGR2HSV: chuyển ảnh sang màu HSV</w:t>
      </w:r>
    </w:p>
    <w:p w14:paraId="5E6D8D18" w14:textId="38A383AE" w:rsidR="002249FA" w:rsidRDefault="002249FA"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cvtColor(</w:t>
      </w:r>
      <w:r w:rsidR="00002D1E">
        <w:rPr>
          <w:rFonts w:ascii="Times New Roman" w:hAnsi="Times New Roman" w:cs="Times New Roman"/>
          <w:sz w:val="28"/>
          <w:szCs w:val="28"/>
        </w:rPr>
        <w:t>_image, _color_convertion_image</w:t>
      </w:r>
      <w:r>
        <w:rPr>
          <w:rFonts w:ascii="Times New Roman" w:hAnsi="Times New Roman" w:cs="Times New Roman"/>
          <w:sz w:val="28"/>
          <w:szCs w:val="28"/>
        </w:rPr>
        <w:t>): hàm để chuyển màu</w:t>
      </w:r>
      <w:r w:rsidR="00002D1E">
        <w:rPr>
          <w:rFonts w:ascii="Times New Roman" w:hAnsi="Times New Roman" w:cs="Times New Roman"/>
          <w:sz w:val="28"/>
          <w:szCs w:val="28"/>
        </w:rPr>
        <w:t xml:space="preserve"> ảnh</w:t>
      </w:r>
    </w:p>
    <w:p w14:paraId="78AB4D98" w14:textId="24623CED" w:rsidR="00002D1E" w:rsidRDefault="00E81BC7" w:rsidP="00DF4A8B">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Đặt lại kích cỡ ảnh</w:t>
      </w:r>
    </w:p>
    <w:p w14:paraId="67C81C26" w14:textId="50ACB4E8" w:rsidR="00EA6D23" w:rsidRDefault="00EA6D2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resize(</w:t>
      </w:r>
      <w:r w:rsidR="00397DA9">
        <w:rPr>
          <w:rFonts w:ascii="Times New Roman" w:hAnsi="Times New Roman" w:cs="Times New Roman"/>
          <w:sz w:val="28"/>
          <w:szCs w:val="28"/>
        </w:rPr>
        <w:t>_</w:t>
      </w:r>
      <w:r w:rsidR="00A929C3">
        <w:rPr>
          <w:rFonts w:ascii="Times New Roman" w:hAnsi="Times New Roman" w:cs="Times New Roman"/>
          <w:sz w:val="28"/>
          <w:szCs w:val="28"/>
        </w:rPr>
        <w:t>image, (</w:t>
      </w:r>
      <w:r w:rsidR="00397DA9">
        <w:rPr>
          <w:rFonts w:ascii="Times New Roman" w:hAnsi="Times New Roman" w:cs="Times New Roman"/>
          <w:sz w:val="28"/>
          <w:szCs w:val="28"/>
        </w:rPr>
        <w:t>_</w:t>
      </w:r>
      <w:r w:rsidR="00A929C3">
        <w:rPr>
          <w:rFonts w:ascii="Times New Roman" w:hAnsi="Times New Roman" w:cs="Times New Roman"/>
          <w:sz w:val="28"/>
          <w:szCs w:val="28"/>
        </w:rPr>
        <w:t xml:space="preserve">width, </w:t>
      </w:r>
      <w:r w:rsidR="00397DA9">
        <w:rPr>
          <w:rFonts w:ascii="Times New Roman" w:hAnsi="Times New Roman" w:cs="Times New Roman"/>
          <w:sz w:val="28"/>
          <w:szCs w:val="28"/>
        </w:rPr>
        <w:t>_</w:t>
      </w:r>
      <w:r w:rsidR="00A929C3">
        <w:rPr>
          <w:rFonts w:ascii="Times New Roman" w:hAnsi="Times New Roman" w:cs="Times New Roman"/>
          <w:sz w:val="28"/>
          <w:szCs w:val="28"/>
        </w:rPr>
        <w:t>height), interpolation): đặt lại kích cỡ ảnh với chiều dài là width và chiều rộng là height</w:t>
      </w:r>
      <w:r w:rsidR="003174F9">
        <w:rPr>
          <w:rFonts w:ascii="Times New Roman" w:hAnsi="Times New Roman" w:cs="Times New Roman"/>
          <w:sz w:val="28"/>
          <w:szCs w:val="28"/>
        </w:rPr>
        <w:t>. Interpolation có 5 giá trị</w:t>
      </w:r>
    </w:p>
    <w:p w14:paraId="367161F2" w14:textId="61B596E3" w:rsidR="00A929C3" w:rsidRDefault="0076593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INTER_NEAREST</w:t>
      </w:r>
    </w:p>
    <w:p w14:paraId="1D550B9F" w14:textId="3D494897" w:rsidR="00765933" w:rsidRDefault="0076593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INTER_LINEAR</w:t>
      </w:r>
      <w:r w:rsidR="004C24C8">
        <w:rPr>
          <w:rFonts w:ascii="Times New Roman" w:hAnsi="Times New Roman" w:cs="Times New Roman"/>
          <w:sz w:val="28"/>
          <w:szCs w:val="28"/>
        </w:rPr>
        <w:t>: dùng với tất cả mục đích đặt lại kích thước</w:t>
      </w:r>
    </w:p>
    <w:p w14:paraId="65951E18" w14:textId="71880896" w:rsidR="00765933" w:rsidRDefault="0076593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INTER_AREA</w:t>
      </w:r>
      <w:r w:rsidR="004C24C8">
        <w:rPr>
          <w:rFonts w:ascii="Times New Roman" w:hAnsi="Times New Roman" w:cs="Times New Roman"/>
          <w:sz w:val="28"/>
          <w:szCs w:val="28"/>
        </w:rPr>
        <w:t>: co lại hình ảnh</w:t>
      </w:r>
    </w:p>
    <w:p w14:paraId="561EA519" w14:textId="2880261E" w:rsidR="00765933" w:rsidRDefault="0076593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INTER_CUBIC</w:t>
      </w:r>
    </w:p>
    <w:p w14:paraId="2BDF60A4" w14:textId="0329946C" w:rsidR="00765933" w:rsidRDefault="00EC5518"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INTER_LANCZOS4</w:t>
      </w:r>
    </w:p>
    <w:p w14:paraId="6D2FB4B8" w14:textId="45410A5E" w:rsidR="004C24C8" w:rsidRPr="00EA6D23" w:rsidRDefault="004C24C8" w:rsidP="004C24C8">
      <w:pPr>
        <w:pStyle w:val="ListParagraph"/>
        <w:spacing w:line="276" w:lineRule="auto"/>
        <w:ind w:left="1080"/>
        <w:rPr>
          <w:rFonts w:ascii="Times New Roman" w:hAnsi="Times New Roman" w:cs="Times New Roman"/>
          <w:sz w:val="28"/>
          <w:szCs w:val="28"/>
        </w:rPr>
      </w:pPr>
    </w:p>
    <w:p w14:paraId="05890B0D" w14:textId="756AE20C" w:rsidR="00E81BC7" w:rsidRDefault="00213F7F" w:rsidP="00DF4A8B">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Sự xoay vòng ảnh</w:t>
      </w:r>
    </w:p>
    <w:p w14:paraId="206ED3E8" w14:textId="1F2E19E4" w:rsidR="0097279A" w:rsidRDefault="0097279A"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Để mở rộng dữ liệu cho việc training với mô hình học sâu</w:t>
      </w:r>
    </w:p>
    <w:p w14:paraId="46A3F57A" w14:textId="3B88628A" w:rsidR="0097279A" w:rsidRDefault="003E7B1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getRotationMatrix2D(</w:t>
      </w:r>
      <w:r w:rsidR="00FB7CFD">
        <w:rPr>
          <w:rFonts w:ascii="Times New Roman" w:hAnsi="Times New Roman" w:cs="Times New Roman"/>
          <w:sz w:val="28"/>
          <w:szCs w:val="28"/>
        </w:rPr>
        <w:t>_rotation_posit</w:t>
      </w:r>
      <w:r w:rsidR="00466B88">
        <w:rPr>
          <w:rFonts w:ascii="Times New Roman" w:hAnsi="Times New Roman" w:cs="Times New Roman"/>
          <w:sz w:val="28"/>
          <w:szCs w:val="28"/>
        </w:rPr>
        <w:t>i</w:t>
      </w:r>
      <w:r w:rsidR="00FB7CFD">
        <w:rPr>
          <w:rFonts w:ascii="Times New Roman" w:hAnsi="Times New Roman" w:cs="Times New Roman"/>
          <w:sz w:val="28"/>
          <w:szCs w:val="28"/>
        </w:rPr>
        <w:t>on</w:t>
      </w:r>
      <w:r>
        <w:rPr>
          <w:rFonts w:ascii="Times New Roman" w:hAnsi="Times New Roman" w:cs="Times New Roman"/>
          <w:sz w:val="28"/>
          <w:szCs w:val="28"/>
        </w:rPr>
        <w:t>,</w:t>
      </w:r>
      <w:r w:rsidR="00DC71C7">
        <w:rPr>
          <w:rFonts w:ascii="Times New Roman" w:hAnsi="Times New Roman" w:cs="Times New Roman"/>
          <w:sz w:val="28"/>
          <w:szCs w:val="28"/>
        </w:rPr>
        <w:t>_</w:t>
      </w:r>
      <w:r w:rsidR="00FB7CFD">
        <w:rPr>
          <w:rFonts w:ascii="Times New Roman" w:hAnsi="Times New Roman" w:cs="Times New Roman"/>
          <w:sz w:val="28"/>
          <w:szCs w:val="28"/>
        </w:rPr>
        <w:t>rotation_conner,</w:t>
      </w:r>
      <w:r w:rsidR="007A1698">
        <w:rPr>
          <w:rFonts w:ascii="Times New Roman" w:hAnsi="Times New Roman" w:cs="Times New Roman"/>
          <w:sz w:val="28"/>
          <w:szCs w:val="28"/>
        </w:rPr>
        <w:t>_</w:t>
      </w:r>
      <w:r w:rsidR="00466B88">
        <w:rPr>
          <w:rFonts w:ascii="Times New Roman" w:hAnsi="Times New Roman" w:cs="Times New Roman"/>
          <w:sz w:val="28"/>
          <w:szCs w:val="28"/>
        </w:rPr>
        <w:t>zoom</w:t>
      </w:r>
      <w:r>
        <w:rPr>
          <w:rFonts w:ascii="Times New Roman" w:hAnsi="Times New Roman" w:cs="Times New Roman"/>
          <w:sz w:val="28"/>
          <w:szCs w:val="28"/>
        </w:rPr>
        <w:t>)</w:t>
      </w:r>
      <w:r w:rsidR="00466B88">
        <w:rPr>
          <w:rFonts w:ascii="Times New Roman" w:hAnsi="Times New Roman" w:cs="Times New Roman"/>
          <w:sz w:val="28"/>
          <w:szCs w:val="28"/>
        </w:rPr>
        <w:t xml:space="preserve">: lấy </w:t>
      </w:r>
      <w:r w:rsidR="00DC71C7">
        <w:rPr>
          <w:rFonts w:ascii="Times New Roman" w:hAnsi="Times New Roman" w:cs="Times New Roman"/>
          <w:sz w:val="28"/>
          <w:szCs w:val="28"/>
        </w:rPr>
        <w:t xml:space="preserve">ra việc quay ma trận 2D </w:t>
      </w:r>
      <w:r w:rsidR="00466B88">
        <w:rPr>
          <w:rFonts w:ascii="Times New Roman" w:hAnsi="Times New Roman" w:cs="Times New Roman"/>
          <w:sz w:val="28"/>
          <w:szCs w:val="28"/>
        </w:rPr>
        <w:t xml:space="preserve">với vị trí xoay: _rotation_position, </w:t>
      </w:r>
      <w:r w:rsidR="007A1698">
        <w:rPr>
          <w:rFonts w:ascii="Times New Roman" w:hAnsi="Times New Roman" w:cs="Times New Roman"/>
          <w:sz w:val="28"/>
          <w:szCs w:val="28"/>
        </w:rPr>
        <w:t>góc xoay: _rotation_conner, độ phóng của ảnh: zoom, để ảnh được mặc định _zoom = 1</w:t>
      </w:r>
    </w:p>
    <w:p w14:paraId="7A390F3D" w14:textId="2589E3FC" w:rsidR="00DC71C7" w:rsidRDefault="00397DA9"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warAffine(_image, </w:t>
      </w:r>
      <w:r w:rsidR="004576E9">
        <w:rPr>
          <w:rFonts w:ascii="Times New Roman" w:hAnsi="Times New Roman" w:cs="Times New Roman"/>
          <w:sz w:val="28"/>
          <w:szCs w:val="28"/>
        </w:rPr>
        <w:t>getRotationMatrix2D, (cols, row</w:t>
      </w:r>
      <w:r w:rsidR="005B3B54">
        <w:rPr>
          <w:rFonts w:ascii="Times New Roman" w:hAnsi="Times New Roman" w:cs="Times New Roman"/>
          <w:sz w:val="28"/>
          <w:szCs w:val="28"/>
        </w:rPr>
        <w:t>s</w:t>
      </w:r>
      <w:r w:rsidR="004576E9">
        <w:rPr>
          <w:rFonts w:ascii="Times New Roman" w:hAnsi="Times New Roman" w:cs="Times New Roman"/>
          <w:sz w:val="28"/>
          <w:szCs w:val="28"/>
        </w:rPr>
        <w:t>))</w:t>
      </w:r>
      <w:r w:rsidR="005B3B54">
        <w:rPr>
          <w:rFonts w:ascii="Times New Roman" w:hAnsi="Times New Roman" w:cs="Times New Roman"/>
          <w:sz w:val="28"/>
          <w:szCs w:val="28"/>
        </w:rPr>
        <w:t>: biến hình ảnh theo ma trận 2D với các cột cols, hàng rows</w:t>
      </w:r>
    </w:p>
    <w:p w14:paraId="2A5FD4BE" w14:textId="7C0CFB4F" w:rsidR="004C24C8" w:rsidRDefault="005B3B54" w:rsidP="004C24C8">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Sự </w:t>
      </w:r>
      <w:r w:rsidR="007C47F1">
        <w:rPr>
          <w:rFonts w:ascii="Times New Roman" w:hAnsi="Times New Roman" w:cs="Times New Roman"/>
          <w:sz w:val="28"/>
          <w:szCs w:val="28"/>
        </w:rPr>
        <w:t>thay đổi vị trí của một</w:t>
      </w:r>
      <w:r>
        <w:rPr>
          <w:rFonts w:ascii="Times New Roman" w:hAnsi="Times New Roman" w:cs="Times New Roman"/>
          <w:sz w:val="28"/>
          <w:szCs w:val="28"/>
        </w:rPr>
        <w:t xml:space="preserve"> ảnh</w:t>
      </w:r>
      <w:r w:rsidR="007C47F1">
        <w:rPr>
          <w:rFonts w:ascii="Times New Roman" w:hAnsi="Times New Roman" w:cs="Times New Roman"/>
          <w:sz w:val="28"/>
          <w:szCs w:val="28"/>
        </w:rPr>
        <w:t xml:space="preserve"> (translation</w:t>
      </w:r>
      <w:r w:rsidR="004D0827">
        <w:rPr>
          <w:rFonts w:ascii="Times New Roman" w:hAnsi="Times New Roman" w:cs="Times New Roman"/>
          <w:sz w:val="28"/>
          <w:szCs w:val="28"/>
        </w:rPr>
        <w:t xml:space="preserve"> image</w:t>
      </w:r>
      <w:r w:rsidR="007C47F1">
        <w:rPr>
          <w:rFonts w:ascii="Times New Roman" w:hAnsi="Times New Roman" w:cs="Times New Roman"/>
          <w:sz w:val="28"/>
          <w:szCs w:val="28"/>
        </w:rPr>
        <w:t>)</w:t>
      </w:r>
      <w:r w:rsidR="004D0827">
        <w:rPr>
          <w:rFonts w:ascii="Times New Roman" w:hAnsi="Times New Roman" w:cs="Times New Roman"/>
          <w:sz w:val="28"/>
          <w:szCs w:val="28"/>
        </w:rPr>
        <w:t>: hình ảnh sẽ bị thay đổi vị trí của nó trong</w:t>
      </w:r>
      <w:r w:rsidR="00E966E1">
        <w:rPr>
          <w:rFonts w:ascii="Times New Roman" w:hAnsi="Times New Roman" w:cs="Times New Roman"/>
          <w:sz w:val="28"/>
          <w:szCs w:val="28"/>
        </w:rPr>
        <w:t xml:space="preserve"> khung ảnh, ví dụ khi một bức ảnh bình thường sẽ tràn ra cả khung ảnh, dùng translation image có thể tạo ra một khoảng cách từ khung ảnh đến ảnh nằm bên trong theo chiều rộng và chiều ngang</w:t>
      </w:r>
    </w:p>
    <w:p w14:paraId="1911F173" w14:textId="46D40BE1" w:rsidR="00CD1180" w:rsidRDefault="00710713" w:rsidP="00CD1180">
      <w:pPr>
        <w:spacing w:line="276" w:lineRule="auto"/>
        <w:ind w:left="1080"/>
        <w:rPr>
          <w:rFonts w:ascii="Times New Roman" w:hAnsi="Times New Roman" w:cs="Times New Roman"/>
          <w:sz w:val="28"/>
          <w:szCs w:val="28"/>
        </w:rPr>
      </w:pPr>
      <w:r w:rsidRPr="00710713">
        <w:rPr>
          <w:rFonts w:ascii="Times New Roman" w:hAnsi="Times New Roman" w:cs="Times New Roman"/>
          <w:noProof/>
          <w:sz w:val="28"/>
          <w:szCs w:val="28"/>
        </w:rPr>
        <w:lastRenderedPageBreak/>
        <w:drawing>
          <wp:inline distT="0" distB="0" distL="0" distR="0" wp14:anchorId="458D0A0F" wp14:editId="7E6D6FFD">
            <wp:extent cx="5943600" cy="3478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8530"/>
                    </a:xfrm>
                    <a:prstGeom prst="rect">
                      <a:avLst/>
                    </a:prstGeom>
                  </pic:spPr>
                </pic:pic>
              </a:graphicData>
            </a:graphic>
          </wp:inline>
        </w:drawing>
      </w:r>
    </w:p>
    <w:p w14:paraId="4FD8A076" w14:textId="7579AB65" w:rsidR="00A92C36" w:rsidRDefault="00A92C36" w:rsidP="00A92C36">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Phép biến đổi Affine </w:t>
      </w:r>
      <w:r w:rsidR="006D202F">
        <w:rPr>
          <w:rFonts w:ascii="Times New Roman" w:hAnsi="Times New Roman" w:cs="Times New Roman"/>
          <w:sz w:val="28"/>
          <w:szCs w:val="28"/>
        </w:rPr>
        <w:t>(Affine translation)</w:t>
      </w:r>
      <w:r w:rsidR="00D70359">
        <w:rPr>
          <w:rFonts w:ascii="Times New Roman" w:hAnsi="Times New Roman" w:cs="Times New Roman"/>
          <w:sz w:val="28"/>
          <w:szCs w:val="28"/>
        </w:rPr>
        <w:t>: cần ma trận 2x3</w:t>
      </w:r>
    </w:p>
    <w:p w14:paraId="71256431" w14:textId="0D24516D" w:rsidR="00E222F2" w:rsidRDefault="00E222F2" w:rsidP="002B215E">
      <w:pPr>
        <w:spacing w:line="276" w:lineRule="auto"/>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F2788F" wp14:editId="3BFFD624">
            <wp:extent cx="5850890" cy="4386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r>
        <w:rPr>
          <w:rFonts w:ascii="Times New Roman" w:hAnsi="Times New Roman" w:cs="Times New Roman"/>
          <w:sz w:val="28"/>
          <w:szCs w:val="28"/>
        </w:rPr>
        <w:t xml:space="preserve">Các </w:t>
      </w:r>
      <w:r w:rsidR="002B215E">
        <w:rPr>
          <w:rFonts w:ascii="Times New Roman" w:hAnsi="Times New Roman" w:cs="Times New Roman"/>
          <w:sz w:val="28"/>
          <w:szCs w:val="28"/>
        </w:rPr>
        <w:t>đường song song trong ảnh cũ vẫn được giữ nguyên khi tạo thành các ảnh mới, tuy nhiên ảnh sẽ bị quay đi</w:t>
      </w:r>
      <w:r w:rsidR="007F4101">
        <w:rPr>
          <w:rFonts w:ascii="Times New Roman" w:hAnsi="Times New Roman" w:cs="Times New Roman"/>
          <w:sz w:val="28"/>
          <w:szCs w:val="28"/>
        </w:rPr>
        <w:t xml:space="preserve"> so với ảnh ban đầu.</w:t>
      </w:r>
    </w:p>
    <w:p w14:paraId="45547493" w14:textId="172F07B0" w:rsidR="009B153A" w:rsidRDefault="009B153A" w:rsidP="009B153A">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Phép biến đổi theo bối cảnh</w:t>
      </w:r>
      <w:r w:rsidR="006D202F">
        <w:rPr>
          <w:rFonts w:ascii="Times New Roman" w:hAnsi="Times New Roman" w:cs="Times New Roman"/>
          <w:sz w:val="28"/>
          <w:szCs w:val="28"/>
        </w:rPr>
        <w:t xml:space="preserve"> (Perspective translation)</w:t>
      </w:r>
      <w:r w:rsidR="00D70359">
        <w:rPr>
          <w:rFonts w:ascii="Times New Roman" w:hAnsi="Times New Roman" w:cs="Times New Roman"/>
          <w:sz w:val="28"/>
          <w:szCs w:val="28"/>
        </w:rPr>
        <w:t>: cần ma trận 3x3</w:t>
      </w:r>
    </w:p>
    <w:p w14:paraId="024FDE06" w14:textId="77777777" w:rsidR="006D202F" w:rsidRDefault="006D202F" w:rsidP="006D202F">
      <w:pPr>
        <w:pStyle w:val="ListParagraph"/>
        <w:spacing w:line="276" w:lineRule="auto"/>
        <w:ind w:left="1440"/>
        <w:rPr>
          <w:rFonts w:ascii="Times New Roman" w:hAnsi="Times New Roman" w:cs="Times New Roman"/>
          <w:sz w:val="28"/>
          <w:szCs w:val="28"/>
        </w:rPr>
      </w:pPr>
    </w:p>
    <w:p w14:paraId="6EC38E8D" w14:textId="10FDC0D1" w:rsidR="00925B59" w:rsidRPr="00925B59" w:rsidRDefault="006D202F" w:rsidP="00925B59">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925B59">
        <w:rPr>
          <w:rFonts w:ascii="Times New Roman" w:hAnsi="Times New Roman" w:cs="Times New Roman"/>
          <w:sz w:val="28"/>
          <w:szCs w:val="28"/>
        </w:rPr>
        <w:t>Image thresholding (Ngưỡng của ảnh)</w:t>
      </w:r>
    </w:p>
    <w:p w14:paraId="3A2D37CB" w14:textId="011E171B" w:rsidR="00925B59" w:rsidRPr="00925B59" w:rsidRDefault="007E1B16" w:rsidP="00925B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THRESH_BINARY</w:t>
      </w:r>
    </w:p>
    <w:p w14:paraId="549008C3" w14:textId="3F9DC362" w:rsidR="00925B59" w:rsidRDefault="007E1B16" w:rsidP="00925B59">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THRESH_BINARY_INV</w:t>
      </w:r>
    </w:p>
    <w:p w14:paraId="225D6F5A" w14:textId="3B1621FF" w:rsidR="007E1B16" w:rsidRDefault="007E1B16" w:rsidP="00925B59">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THRESH_TRUNC</w:t>
      </w:r>
    </w:p>
    <w:p w14:paraId="21FA71F2" w14:textId="7E66371F" w:rsidR="007E1B16" w:rsidRDefault="007E1B16" w:rsidP="007E1B16">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THRESH_TOZERO</w:t>
      </w:r>
    </w:p>
    <w:p w14:paraId="325D94B4" w14:textId="4CAFEF9C" w:rsidR="007E1B16" w:rsidRDefault="007E1B16" w:rsidP="007E1B16">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THRESH_TOZERO_INV</w:t>
      </w:r>
    </w:p>
    <w:p w14:paraId="3C8B1CAE" w14:textId="77777777" w:rsidR="00412AAF" w:rsidRDefault="00A07F56" w:rsidP="00A07F56">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Adaptive thresholding</w:t>
      </w:r>
      <w:r w:rsidR="00AC0340">
        <w:rPr>
          <w:rFonts w:ascii="Times New Roman" w:hAnsi="Times New Roman" w:cs="Times New Roman"/>
          <w:sz w:val="28"/>
          <w:szCs w:val="28"/>
        </w:rPr>
        <w:t xml:space="preserve"> (ngưỡng thích ứng)</w:t>
      </w:r>
    </w:p>
    <w:p w14:paraId="1AC09EA2" w14:textId="77777777" w:rsidR="00F322A1" w:rsidRDefault="00F322A1" w:rsidP="00F322A1">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D</w:t>
      </w:r>
      <w:r w:rsidR="00AC0340" w:rsidRPr="00F322A1">
        <w:rPr>
          <w:rFonts w:ascii="Times New Roman" w:hAnsi="Times New Roman" w:cs="Times New Roman"/>
          <w:sz w:val="28"/>
          <w:szCs w:val="28"/>
        </w:rPr>
        <w:t xml:space="preserve">ùng biến toàn cục cho việc threshold là không tốt trong </w:t>
      </w:r>
      <w:r w:rsidR="00ED2128" w:rsidRPr="00F322A1">
        <w:rPr>
          <w:rFonts w:ascii="Times New Roman" w:hAnsi="Times New Roman" w:cs="Times New Roman"/>
          <w:sz w:val="28"/>
          <w:szCs w:val="28"/>
        </w:rPr>
        <w:t xml:space="preserve">trường hợp 1 bức ảnh có điều kiện ánh sáng ở từng khu vực khác nhau là khác nhau. </w:t>
      </w:r>
    </w:p>
    <w:p w14:paraId="1488238B" w14:textId="6A926EC9" w:rsidR="00A07F56" w:rsidRDefault="00ED2128" w:rsidP="00F322A1">
      <w:pPr>
        <w:pStyle w:val="ListParagraph"/>
        <w:numPr>
          <w:ilvl w:val="0"/>
          <w:numId w:val="2"/>
        </w:numPr>
        <w:spacing w:line="276" w:lineRule="auto"/>
        <w:rPr>
          <w:rFonts w:ascii="Times New Roman" w:hAnsi="Times New Roman" w:cs="Times New Roman"/>
          <w:sz w:val="28"/>
          <w:szCs w:val="28"/>
        </w:rPr>
      </w:pPr>
      <w:r w:rsidRPr="00F322A1">
        <w:rPr>
          <w:rFonts w:ascii="Times New Roman" w:hAnsi="Times New Roman" w:cs="Times New Roman"/>
          <w:sz w:val="28"/>
          <w:szCs w:val="28"/>
        </w:rPr>
        <w:lastRenderedPageBreak/>
        <w:t>Adaptive thresholding sinh ra để khắc phục điều đó</w:t>
      </w:r>
      <w:r w:rsidR="00510902" w:rsidRPr="00F322A1">
        <w:rPr>
          <w:rFonts w:ascii="Times New Roman" w:hAnsi="Times New Roman" w:cs="Times New Roman"/>
          <w:sz w:val="28"/>
          <w:szCs w:val="28"/>
        </w:rPr>
        <w:t>. Thuật toán trong Adaptive thresholding xác định các threshold</w:t>
      </w:r>
      <w:r w:rsidR="00F238B8" w:rsidRPr="00F322A1">
        <w:rPr>
          <w:rFonts w:ascii="Times New Roman" w:hAnsi="Times New Roman" w:cs="Times New Roman"/>
          <w:sz w:val="28"/>
          <w:szCs w:val="28"/>
        </w:rPr>
        <w:t xml:space="preserve"> cho mỗi pixel dựa trên các vùng nhỏ xung quanh nó</w:t>
      </w:r>
    </w:p>
    <w:p w14:paraId="0EB10F3B" w14:textId="43ECEC13" w:rsidR="00F322A1" w:rsidRDefault="00F322A1" w:rsidP="00F322A1">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ADAPTIVE_THRESH_MEAN_C: giá trị </w:t>
      </w:r>
      <w:r w:rsidR="00376F60">
        <w:rPr>
          <w:rFonts w:ascii="Times New Roman" w:hAnsi="Times New Roman" w:cs="Times New Roman"/>
          <w:sz w:val="28"/>
          <w:szCs w:val="28"/>
        </w:rPr>
        <w:t>ngưỡng là giá trị trung bình của khu vực lân cận trừ đi hằng số C</w:t>
      </w:r>
    </w:p>
    <w:p w14:paraId="73297E79" w14:textId="0D7470AC" w:rsidR="00665A2D" w:rsidRPr="00F322A1" w:rsidRDefault="00665A2D" w:rsidP="00F322A1">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ADAPTIVE_THRESH_GAUSSIAN_C: </w:t>
      </w:r>
      <w:r w:rsidR="009E5FC1">
        <w:rPr>
          <w:rFonts w:ascii="Times New Roman" w:hAnsi="Times New Roman" w:cs="Times New Roman"/>
          <w:sz w:val="28"/>
          <w:szCs w:val="28"/>
        </w:rPr>
        <w:t>trọng số gauss của các giá trị lân cận trừ đi hằng số C</w:t>
      </w:r>
    </w:p>
    <w:p w14:paraId="69C29B54" w14:textId="0FB9E126" w:rsidR="00A07F56" w:rsidRDefault="00CB5DE0" w:rsidP="00A07F56">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Otsu’s Binarization</w:t>
      </w:r>
    </w:p>
    <w:p w14:paraId="68FF231A" w14:textId="482C9DF3" w:rsidR="00A33A1C" w:rsidRDefault="001921E9" w:rsidP="001921E9">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Xác định tự động biến toàn cục một cách tối ưu</w:t>
      </w:r>
    </w:p>
    <w:p w14:paraId="72B44DF0" w14:textId="441D28B9" w:rsidR="001921E9" w:rsidRDefault="00982B00" w:rsidP="001921E9">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THRESH_OTSU</w:t>
      </w:r>
    </w:p>
    <w:p w14:paraId="2DB0192D" w14:textId="3AB77607" w:rsidR="00E56CD8" w:rsidRPr="00E56CD8" w:rsidRDefault="00E56CD8" w:rsidP="00E56CD8">
      <w:pPr>
        <w:spacing w:line="276" w:lineRule="auto"/>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37B1A7" wp14:editId="12A7159C">
            <wp:extent cx="5850890" cy="438658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218205C5" w14:textId="7DA55467" w:rsidR="00CB5DE0" w:rsidRDefault="00CB5DE0" w:rsidP="00A07F56">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Smoothing image</w:t>
      </w:r>
      <w:r w:rsidR="00A659F2">
        <w:rPr>
          <w:rFonts w:ascii="Times New Roman" w:hAnsi="Times New Roman" w:cs="Times New Roman"/>
          <w:sz w:val="28"/>
          <w:szCs w:val="28"/>
        </w:rPr>
        <w:t xml:space="preserve"> (Image Blurring) (làm mịn ảnh)</w:t>
      </w:r>
    </w:p>
    <w:p w14:paraId="351D7C8B" w14:textId="779CDA65" w:rsidR="00A659F2" w:rsidRDefault="00A659F2" w:rsidP="00BB5EAE">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2D Convolution (Image Filtering) (lọc ảnh)</w:t>
      </w:r>
    </w:p>
    <w:p w14:paraId="5DC024DC" w14:textId="1759959C" w:rsidR="0038279B" w:rsidRDefault="0038279B" w:rsidP="00BB5EAE">
      <w:pPr>
        <w:pStyle w:val="ListParagraph"/>
        <w:spacing w:line="276" w:lineRule="auto"/>
        <w:ind w:left="1080"/>
        <w:rPr>
          <w:rFonts w:ascii="Times New Roman" w:hAnsi="Times New Roman" w:cs="Times New Roman"/>
          <w:sz w:val="28"/>
          <w:szCs w:val="28"/>
        </w:rPr>
      </w:pPr>
      <w:r>
        <w:rPr>
          <w:rFonts w:ascii="Times New Roman" w:hAnsi="Times New Roman" w:cs="Times New Roman"/>
          <w:sz w:val="28"/>
          <w:szCs w:val="28"/>
        </w:rPr>
        <w:t>+ Convolution</w:t>
      </w:r>
      <w:r w:rsidR="005B1D8A">
        <w:rPr>
          <w:rFonts w:ascii="Times New Roman" w:hAnsi="Times New Roman" w:cs="Times New Roman"/>
          <w:sz w:val="28"/>
          <w:szCs w:val="28"/>
        </w:rPr>
        <w:t xml:space="preserve"> (phép tích chập)</w:t>
      </w:r>
      <w:r>
        <w:rPr>
          <w:rFonts w:ascii="Times New Roman" w:hAnsi="Times New Roman" w:cs="Times New Roman"/>
          <w:sz w:val="28"/>
          <w:szCs w:val="28"/>
        </w:rPr>
        <w:t xml:space="preserve"> là mục đích chung</w:t>
      </w:r>
      <w:r w:rsidR="006C0FB6">
        <w:rPr>
          <w:rFonts w:ascii="Times New Roman" w:hAnsi="Times New Roman" w:cs="Times New Roman"/>
          <w:sz w:val="28"/>
          <w:szCs w:val="28"/>
        </w:rPr>
        <w:t xml:space="preserve"> cho</w:t>
      </w:r>
      <w:r>
        <w:rPr>
          <w:rFonts w:ascii="Times New Roman" w:hAnsi="Times New Roman" w:cs="Times New Roman"/>
          <w:sz w:val="28"/>
          <w:szCs w:val="28"/>
        </w:rPr>
        <w:t xml:space="preserve"> </w:t>
      </w:r>
      <w:r w:rsidR="005B1D8A">
        <w:rPr>
          <w:rFonts w:ascii="Times New Roman" w:hAnsi="Times New Roman" w:cs="Times New Roman"/>
          <w:sz w:val="28"/>
          <w:szCs w:val="28"/>
        </w:rPr>
        <w:t>các hiệu ứng</w:t>
      </w:r>
      <w:r w:rsidR="0078769E">
        <w:rPr>
          <w:rFonts w:ascii="Times New Roman" w:hAnsi="Times New Roman" w:cs="Times New Roman"/>
          <w:sz w:val="28"/>
          <w:szCs w:val="28"/>
        </w:rPr>
        <w:t xml:space="preserve"> </w:t>
      </w:r>
      <w:r w:rsidR="006C0FB6">
        <w:rPr>
          <w:rFonts w:ascii="Times New Roman" w:hAnsi="Times New Roman" w:cs="Times New Roman"/>
          <w:sz w:val="28"/>
          <w:szCs w:val="28"/>
        </w:rPr>
        <w:t>bộ</w:t>
      </w:r>
      <w:r w:rsidR="0078769E">
        <w:rPr>
          <w:rFonts w:ascii="Times New Roman" w:hAnsi="Times New Roman" w:cs="Times New Roman"/>
          <w:sz w:val="28"/>
          <w:szCs w:val="28"/>
        </w:rPr>
        <w:t xml:space="preserve"> lọc ảnh</w:t>
      </w:r>
      <w:r w:rsidR="007814DE">
        <w:rPr>
          <w:rFonts w:ascii="Times New Roman" w:hAnsi="Times New Roman" w:cs="Times New Roman"/>
          <w:sz w:val="28"/>
          <w:szCs w:val="28"/>
        </w:rPr>
        <w:t xml:space="preserve">, nó là một ma trận được </w:t>
      </w:r>
      <w:r w:rsidR="006C0FB6">
        <w:rPr>
          <w:rFonts w:ascii="Times New Roman" w:hAnsi="Times New Roman" w:cs="Times New Roman"/>
          <w:sz w:val="28"/>
          <w:szCs w:val="28"/>
        </w:rPr>
        <w:t>áp dụng</w:t>
      </w:r>
      <w:r w:rsidR="006F322E">
        <w:rPr>
          <w:rFonts w:ascii="Times New Roman" w:hAnsi="Times New Roman" w:cs="Times New Roman"/>
          <w:sz w:val="28"/>
          <w:szCs w:val="28"/>
        </w:rPr>
        <w:t xml:space="preserve"> cho</w:t>
      </w:r>
      <w:r w:rsidR="007814DE">
        <w:rPr>
          <w:rFonts w:ascii="Times New Roman" w:hAnsi="Times New Roman" w:cs="Times New Roman"/>
          <w:sz w:val="28"/>
          <w:szCs w:val="28"/>
        </w:rPr>
        <w:t xml:space="preserve"> 1 ảnh và 1 phép toán</w:t>
      </w:r>
      <w:r w:rsidR="006F322E">
        <w:rPr>
          <w:rFonts w:ascii="Times New Roman" w:hAnsi="Times New Roman" w:cs="Times New Roman"/>
          <w:sz w:val="28"/>
          <w:szCs w:val="28"/>
        </w:rPr>
        <w:t xml:space="preserve"> bao gồm các</w:t>
      </w:r>
      <w:r w:rsidR="007814DE">
        <w:rPr>
          <w:rFonts w:ascii="Times New Roman" w:hAnsi="Times New Roman" w:cs="Times New Roman"/>
          <w:sz w:val="28"/>
          <w:szCs w:val="28"/>
        </w:rPr>
        <w:t xml:space="preserve"> số nguyên,</w:t>
      </w:r>
      <w:r w:rsidR="00125A7A">
        <w:rPr>
          <w:rFonts w:ascii="Times New Roman" w:hAnsi="Times New Roman" w:cs="Times New Roman"/>
          <w:sz w:val="28"/>
          <w:szCs w:val="28"/>
        </w:rPr>
        <w:t xml:space="preserve"> Convolution</w:t>
      </w:r>
      <w:r w:rsidR="00485478">
        <w:rPr>
          <w:rFonts w:ascii="Times New Roman" w:hAnsi="Times New Roman" w:cs="Times New Roman"/>
          <w:sz w:val="28"/>
          <w:szCs w:val="28"/>
        </w:rPr>
        <w:t xml:space="preserve"> hoạt động bằng cách xác định giá trị </w:t>
      </w:r>
      <w:r w:rsidR="00485478">
        <w:rPr>
          <w:rFonts w:ascii="Times New Roman" w:hAnsi="Times New Roman" w:cs="Times New Roman"/>
          <w:sz w:val="28"/>
          <w:szCs w:val="28"/>
        </w:rPr>
        <w:lastRenderedPageBreak/>
        <w:t>pixel trung tâm bằng cách cộng các giá trị có trọng số của tất cả các điểm ảnh lân cận với nhau,</w:t>
      </w:r>
      <w:r w:rsidR="00125A7A">
        <w:rPr>
          <w:rFonts w:ascii="Times New Roman" w:hAnsi="Times New Roman" w:cs="Times New Roman"/>
          <w:sz w:val="28"/>
          <w:szCs w:val="28"/>
        </w:rPr>
        <w:t xml:space="preserve"> đầu ra sẽ là một ảnh mới được lọc đã sửa đổi.</w:t>
      </w:r>
      <w:r w:rsidR="00485478">
        <w:rPr>
          <w:rFonts w:ascii="Times New Roman" w:hAnsi="Times New Roman" w:cs="Times New Roman"/>
          <w:sz w:val="28"/>
          <w:szCs w:val="28"/>
        </w:rPr>
        <w:t xml:space="preserve"> </w:t>
      </w:r>
      <w:r w:rsidR="005945DF">
        <w:rPr>
          <w:rFonts w:ascii="Times New Roman" w:hAnsi="Times New Roman" w:cs="Times New Roman"/>
          <w:sz w:val="28"/>
          <w:szCs w:val="28"/>
        </w:rPr>
        <w:t xml:space="preserve">Convolution được tạo bởi phép nhân giá trị màu </w:t>
      </w:r>
      <w:r w:rsidR="00317C50">
        <w:rPr>
          <w:rFonts w:ascii="Times New Roman" w:hAnsi="Times New Roman" w:cs="Times New Roman"/>
          <w:sz w:val="28"/>
          <w:szCs w:val="28"/>
        </w:rPr>
        <w:t>giữa</w:t>
      </w:r>
      <w:r w:rsidR="005945DF">
        <w:rPr>
          <w:rFonts w:ascii="Times New Roman" w:hAnsi="Times New Roman" w:cs="Times New Roman"/>
          <w:sz w:val="28"/>
          <w:szCs w:val="28"/>
        </w:rPr>
        <w:t xml:space="preserve"> 1 ô của nó với nhiều ô xung quanh nó</w:t>
      </w:r>
      <w:r w:rsidR="00317C50">
        <w:rPr>
          <w:rFonts w:ascii="Times New Roman" w:hAnsi="Times New Roman" w:cs="Times New Roman"/>
          <w:sz w:val="28"/>
          <w:szCs w:val="28"/>
        </w:rPr>
        <w:t xml:space="preserve"> bởi một ma trận</w:t>
      </w:r>
      <w:r w:rsidR="002E7495">
        <w:rPr>
          <w:rFonts w:ascii="Times New Roman" w:hAnsi="Times New Roman" w:cs="Times New Roman"/>
          <w:sz w:val="28"/>
          <w:szCs w:val="28"/>
        </w:rPr>
        <w:t>.</w:t>
      </w:r>
    </w:p>
    <w:p w14:paraId="62CD4B40" w14:textId="675BCE71" w:rsidR="002E7495" w:rsidRDefault="002E7495" w:rsidP="00BB5EAE">
      <w:pPr>
        <w:pStyle w:val="ListParagraph"/>
        <w:spacing w:line="276" w:lineRule="auto"/>
        <w:ind w:left="1080"/>
        <w:rPr>
          <w:rFonts w:ascii="Times New Roman" w:hAnsi="Times New Roman" w:cs="Times New Roman"/>
          <w:sz w:val="28"/>
          <w:szCs w:val="28"/>
        </w:rPr>
      </w:pPr>
      <w:r>
        <w:rPr>
          <w:rFonts w:ascii="Times New Roman" w:hAnsi="Times New Roman" w:cs="Times New Roman"/>
          <w:sz w:val="28"/>
          <w:szCs w:val="28"/>
        </w:rPr>
        <w:t>Kernel là một ma trận nhỏ của các ‘số được sử dụng trong các hình ảnh phức tạp’</w:t>
      </w:r>
    </w:p>
    <w:p w14:paraId="57734515" w14:textId="216FEC12" w:rsidR="00BB5EAE" w:rsidRDefault="001F7668" w:rsidP="00BB5EAE">
      <w:pPr>
        <w:pStyle w:val="ListParagraph"/>
        <w:spacing w:line="276" w:lineRule="auto"/>
        <w:ind w:left="1080"/>
        <w:rPr>
          <w:rFonts w:ascii="Times New Roman" w:hAnsi="Times New Roman" w:cs="Times New Roman"/>
          <w:sz w:val="28"/>
          <w:szCs w:val="28"/>
        </w:rPr>
      </w:pPr>
      <w:r>
        <w:rPr>
          <w:rFonts w:ascii="Times New Roman" w:hAnsi="Times New Roman" w:cs="Times New Roman"/>
          <w:sz w:val="28"/>
          <w:szCs w:val="28"/>
        </w:rPr>
        <w:t>+ filter2D</w:t>
      </w:r>
    </w:p>
    <w:p w14:paraId="052ABE5B" w14:textId="742FCDFA" w:rsidR="002D7859" w:rsidRPr="00BB5EAE" w:rsidRDefault="002D7859" w:rsidP="00BB5EAE">
      <w:pPr>
        <w:pStyle w:val="ListParagraph"/>
        <w:numPr>
          <w:ilvl w:val="0"/>
          <w:numId w:val="2"/>
        </w:numPr>
        <w:spacing w:line="276" w:lineRule="auto"/>
        <w:rPr>
          <w:rFonts w:ascii="Times New Roman" w:hAnsi="Times New Roman" w:cs="Times New Roman"/>
          <w:sz w:val="28"/>
          <w:szCs w:val="28"/>
        </w:rPr>
      </w:pPr>
      <w:r w:rsidRPr="00BB5EAE">
        <w:rPr>
          <w:rFonts w:ascii="Times New Roman" w:hAnsi="Times New Roman" w:cs="Times New Roman"/>
          <w:sz w:val="28"/>
          <w:szCs w:val="28"/>
        </w:rPr>
        <w:t>Erosion</w:t>
      </w:r>
      <w:r w:rsidR="0080418E" w:rsidRPr="00BB5EAE">
        <w:rPr>
          <w:rFonts w:ascii="Times New Roman" w:hAnsi="Times New Roman" w:cs="Times New Roman"/>
          <w:sz w:val="28"/>
          <w:szCs w:val="28"/>
        </w:rPr>
        <w:t xml:space="preserve"> (sự ăn mòn)</w:t>
      </w:r>
    </w:p>
    <w:p w14:paraId="54189C99" w14:textId="3245D5FB" w:rsidR="002D7859" w:rsidRPr="00BB5EAE" w:rsidRDefault="002D7859" w:rsidP="00BB5EAE">
      <w:pPr>
        <w:pStyle w:val="ListParagraph"/>
        <w:numPr>
          <w:ilvl w:val="0"/>
          <w:numId w:val="2"/>
        </w:numPr>
        <w:spacing w:line="276" w:lineRule="auto"/>
        <w:rPr>
          <w:rFonts w:ascii="Times New Roman" w:hAnsi="Times New Roman" w:cs="Times New Roman"/>
          <w:sz w:val="28"/>
          <w:szCs w:val="28"/>
        </w:rPr>
      </w:pPr>
      <w:r w:rsidRPr="00BB5EAE">
        <w:rPr>
          <w:rFonts w:ascii="Times New Roman" w:hAnsi="Times New Roman" w:cs="Times New Roman"/>
          <w:sz w:val="28"/>
          <w:szCs w:val="28"/>
        </w:rPr>
        <w:t>Dilation</w:t>
      </w:r>
      <w:r w:rsidR="0080418E" w:rsidRPr="00BB5EAE">
        <w:rPr>
          <w:rFonts w:ascii="Times New Roman" w:hAnsi="Times New Roman" w:cs="Times New Roman"/>
          <w:sz w:val="28"/>
          <w:szCs w:val="28"/>
        </w:rPr>
        <w:t xml:space="preserve"> (sự giãn nở)</w:t>
      </w:r>
    </w:p>
    <w:p w14:paraId="2F2A6FB7" w14:textId="43667DEC" w:rsidR="002D7859" w:rsidRPr="00BB5EAE" w:rsidRDefault="002D7859" w:rsidP="00BB5EAE">
      <w:pPr>
        <w:pStyle w:val="ListParagraph"/>
        <w:numPr>
          <w:ilvl w:val="0"/>
          <w:numId w:val="2"/>
        </w:numPr>
        <w:spacing w:line="276" w:lineRule="auto"/>
        <w:rPr>
          <w:rFonts w:ascii="Times New Roman" w:hAnsi="Times New Roman" w:cs="Times New Roman"/>
          <w:sz w:val="28"/>
          <w:szCs w:val="28"/>
        </w:rPr>
      </w:pPr>
      <w:r w:rsidRPr="00BB5EAE">
        <w:rPr>
          <w:rFonts w:ascii="Times New Roman" w:hAnsi="Times New Roman" w:cs="Times New Roman"/>
          <w:sz w:val="28"/>
          <w:szCs w:val="28"/>
        </w:rPr>
        <w:t>Opening</w:t>
      </w:r>
      <w:r w:rsidR="003C5559" w:rsidRPr="00BB5EAE">
        <w:rPr>
          <w:rFonts w:ascii="Times New Roman" w:hAnsi="Times New Roman" w:cs="Times New Roman"/>
          <w:sz w:val="28"/>
          <w:szCs w:val="28"/>
        </w:rPr>
        <w:t xml:space="preserve"> (sự nở)</w:t>
      </w:r>
    </w:p>
    <w:p w14:paraId="13429EBE" w14:textId="341BC7C2" w:rsidR="002D7859" w:rsidRPr="00A07F56" w:rsidRDefault="002D7859" w:rsidP="00A07F56">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Closing</w:t>
      </w:r>
      <w:r w:rsidR="003C5559">
        <w:rPr>
          <w:rFonts w:ascii="Times New Roman" w:hAnsi="Times New Roman" w:cs="Times New Roman"/>
          <w:sz w:val="28"/>
          <w:szCs w:val="28"/>
        </w:rPr>
        <w:t xml:space="preserve"> (sự co lại)</w:t>
      </w:r>
    </w:p>
    <w:p w14:paraId="270A2EBE" w14:textId="0519A6B5" w:rsidR="00A07F56" w:rsidRDefault="00A07F56" w:rsidP="00E56CD8">
      <w:pPr>
        <w:spacing w:line="276" w:lineRule="auto"/>
        <w:ind w:left="720"/>
        <w:rPr>
          <w:rFonts w:ascii="Times New Roman" w:hAnsi="Times New Roman" w:cs="Times New Roman"/>
          <w:sz w:val="28"/>
          <w:szCs w:val="28"/>
        </w:rPr>
      </w:pPr>
    </w:p>
    <w:p w14:paraId="36C7718D" w14:textId="77777777" w:rsidR="00E56CD8" w:rsidRPr="002924DD" w:rsidRDefault="00E56CD8" w:rsidP="00E56CD8">
      <w:pPr>
        <w:spacing w:line="276" w:lineRule="auto"/>
        <w:ind w:left="720"/>
        <w:rPr>
          <w:rFonts w:ascii="Times New Roman" w:hAnsi="Times New Roman" w:cs="Times New Roman"/>
          <w:sz w:val="28"/>
          <w:szCs w:val="28"/>
        </w:rPr>
      </w:pPr>
    </w:p>
    <w:p w14:paraId="15D06B76" w14:textId="218AFCBD" w:rsidR="009378D5" w:rsidRDefault="009378D5" w:rsidP="00DF4A8B">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Tìm hiểu một số </w:t>
      </w:r>
      <w:r w:rsidR="001C6F68">
        <w:rPr>
          <w:rFonts w:ascii="Times New Roman" w:hAnsi="Times New Roman" w:cs="Times New Roman"/>
          <w:sz w:val="28"/>
          <w:szCs w:val="28"/>
        </w:rPr>
        <w:t>khái niệm</w:t>
      </w:r>
    </w:p>
    <w:p w14:paraId="1F2D682E" w14:textId="6C0EAF6E" w:rsidR="009378D5" w:rsidRDefault="001C6F68" w:rsidP="00DF4A8B">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Định dạng ảnh</w:t>
      </w:r>
    </w:p>
    <w:p w14:paraId="0A6D07D3" w14:textId="0A0BC37A" w:rsidR="001C6F68" w:rsidRDefault="001B285A"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Các file hình ảnh đều nằm trong 2 loại: file raster và file vector</w:t>
      </w:r>
    </w:p>
    <w:p w14:paraId="0056CEAE" w14:textId="559822E5" w:rsidR="001B285A" w:rsidRPr="00893F04" w:rsidRDefault="001B285A" w:rsidP="00DF4A8B">
      <w:pPr>
        <w:pStyle w:val="ListParagraph"/>
        <w:numPr>
          <w:ilvl w:val="0"/>
          <w:numId w:val="2"/>
        </w:numPr>
        <w:spacing w:line="276" w:lineRule="auto"/>
        <w:rPr>
          <w:rFonts w:ascii="Times New Roman" w:hAnsi="Times New Roman" w:cs="Times New Roman"/>
          <w:color w:val="FF0000"/>
          <w:sz w:val="28"/>
          <w:szCs w:val="28"/>
        </w:rPr>
      </w:pPr>
      <w:r>
        <w:rPr>
          <w:rFonts w:ascii="Times New Roman" w:hAnsi="Times New Roman" w:cs="Times New Roman"/>
          <w:sz w:val="28"/>
          <w:szCs w:val="28"/>
        </w:rPr>
        <w:t xml:space="preserve">File raster là file được </w:t>
      </w:r>
      <w:r w:rsidR="00583DB6">
        <w:rPr>
          <w:rFonts w:ascii="Times New Roman" w:hAnsi="Times New Roman" w:cs="Times New Roman"/>
          <w:sz w:val="28"/>
          <w:szCs w:val="28"/>
        </w:rPr>
        <w:t>xây dựng bởi một loại các pixel hoặc các khối riêng lẻ để tạo thành một hình ảnh</w:t>
      </w:r>
      <w:r w:rsidR="00893F04">
        <w:rPr>
          <w:rFonts w:ascii="Times New Roman" w:hAnsi="Times New Roman" w:cs="Times New Roman"/>
          <w:sz w:val="28"/>
          <w:szCs w:val="28"/>
        </w:rPr>
        <w:t>. Một số</w:t>
      </w:r>
      <w:r w:rsidR="005A7FF1">
        <w:rPr>
          <w:rFonts w:ascii="Times New Roman" w:hAnsi="Times New Roman" w:cs="Times New Roman"/>
          <w:sz w:val="28"/>
          <w:szCs w:val="28"/>
        </w:rPr>
        <w:t xml:space="preserve"> định dạng</w:t>
      </w:r>
      <w:r w:rsidR="00893F04">
        <w:rPr>
          <w:rFonts w:ascii="Times New Roman" w:hAnsi="Times New Roman" w:cs="Times New Roman"/>
          <w:sz w:val="28"/>
          <w:szCs w:val="28"/>
        </w:rPr>
        <w:t xml:space="preserve"> file raster: </w:t>
      </w:r>
      <w:r w:rsidR="00893F04" w:rsidRPr="00893F04">
        <w:rPr>
          <w:rFonts w:ascii="Times New Roman" w:hAnsi="Times New Roman" w:cs="Times New Roman"/>
          <w:color w:val="FF0000"/>
          <w:sz w:val="28"/>
          <w:szCs w:val="28"/>
        </w:rPr>
        <w:t>JPEG, GIF, PNG</w:t>
      </w:r>
    </w:p>
    <w:p w14:paraId="4570C485" w14:textId="0A03BFD5" w:rsidR="00583DB6" w:rsidRPr="005A7FF1" w:rsidRDefault="0037578B"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File vector được tạo thành bởi công thức tỷ lệ. File vector có thể phóng to và thu nhỏ mà không làm </w:t>
      </w:r>
      <w:r w:rsidR="00893F04">
        <w:rPr>
          <w:rFonts w:ascii="Times New Roman" w:hAnsi="Times New Roman" w:cs="Times New Roman"/>
          <w:sz w:val="28"/>
          <w:szCs w:val="28"/>
        </w:rPr>
        <w:t xml:space="preserve">thay đổi chất lượng hình ảnh. Một số </w:t>
      </w:r>
      <w:r w:rsidR="005A7FF1">
        <w:rPr>
          <w:rFonts w:ascii="Times New Roman" w:hAnsi="Times New Roman" w:cs="Times New Roman"/>
          <w:sz w:val="28"/>
          <w:szCs w:val="28"/>
        </w:rPr>
        <w:t xml:space="preserve">định dạng </w:t>
      </w:r>
      <w:r w:rsidR="00893F04">
        <w:rPr>
          <w:rFonts w:ascii="Times New Roman" w:hAnsi="Times New Roman" w:cs="Times New Roman"/>
          <w:sz w:val="28"/>
          <w:szCs w:val="28"/>
        </w:rPr>
        <w:t>file vector:</w:t>
      </w:r>
      <w:r w:rsidR="005A7FF1">
        <w:rPr>
          <w:rFonts w:ascii="Times New Roman" w:hAnsi="Times New Roman" w:cs="Times New Roman"/>
          <w:sz w:val="28"/>
          <w:szCs w:val="28"/>
        </w:rPr>
        <w:t xml:space="preserve"> </w:t>
      </w:r>
      <w:r w:rsidR="005A7FF1" w:rsidRPr="005A7FF1">
        <w:rPr>
          <w:rFonts w:ascii="Times New Roman" w:hAnsi="Times New Roman" w:cs="Times New Roman"/>
          <w:color w:val="FF0000"/>
          <w:sz w:val="28"/>
          <w:szCs w:val="28"/>
        </w:rPr>
        <w:t>EPS, AI, PDF</w:t>
      </w:r>
    </w:p>
    <w:p w14:paraId="4CE3158F" w14:textId="3B9DE1EE" w:rsidR="005A7FF1" w:rsidRDefault="00BB03F2"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JPEG và JPG</w:t>
      </w:r>
      <w:r w:rsidR="006D58AB">
        <w:rPr>
          <w:rFonts w:ascii="Times New Roman" w:hAnsi="Times New Roman" w:cs="Times New Roman"/>
          <w:sz w:val="28"/>
          <w:szCs w:val="28"/>
        </w:rPr>
        <w:t>: chất lượng hình ảnh giảm khi kích thước tệp giảm, có thể dùng để in ở độ phân giải cao</w:t>
      </w:r>
    </w:p>
    <w:p w14:paraId="0C3DC6B4" w14:textId="118B3F2A" w:rsidR="006D58AB" w:rsidRDefault="00B377CF"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PNG: có thể dùng để chỉnh sửa mà không làm giảm chất lượng hình ảnh, không phù hợp để in vì hình ảnh thường ở độ phân giải thấp</w:t>
      </w:r>
    </w:p>
    <w:p w14:paraId="2602E0E9" w14:textId="672F7B90" w:rsidR="00B377CF" w:rsidRDefault="002976AE"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GIF: hình ảnh thường phổ biến ở dạng động</w:t>
      </w:r>
    </w:p>
    <w:p w14:paraId="23A43308" w14:textId="387F5BD5" w:rsidR="002976AE" w:rsidRDefault="002976AE"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TIFF: </w:t>
      </w:r>
      <w:r w:rsidR="002344CD">
        <w:rPr>
          <w:rFonts w:ascii="Times New Roman" w:hAnsi="Times New Roman" w:cs="Times New Roman"/>
          <w:sz w:val="28"/>
          <w:szCs w:val="28"/>
        </w:rPr>
        <w:t>là một tệp raster lớn không làm giảm chất lượng kể cả có nén bao nhiêu lần</w:t>
      </w:r>
    </w:p>
    <w:p w14:paraId="08F2CCBB" w14:textId="1095B870" w:rsidR="00CA5F85" w:rsidRDefault="00CA5F85"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PSD: tệp được tạo ra từ Adobe Photoshop, chứa nhiều layer giúp việc chỉnh sửa ảnh dễ dàng hơn, </w:t>
      </w:r>
      <w:r w:rsidR="001B1FA3">
        <w:rPr>
          <w:rFonts w:ascii="Times New Roman" w:hAnsi="Times New Roman" w:cs="Times New Roman"/>
          <w:sz w:val="28"/>
          <w:szCs w:val="28"/>
        </w:rPr>
        <w:t>hoạt động với các hình ảnh raster.</w:t>
      </w:r>
    </w:p>
    <w:p w14:paraId="5AD16DCA" w14:textId="632035B9" w:rsidR="001B1FA3" w:rsidRDefault="001B1FA3"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PDF: công cụ phổ biến nhất </w:t>
      </w:r>
      <w:r w:rsidR="00B46E72">
        <w:rPr>
          <w:rFonts w:ascii="Times New Roman" w:hAnsi="Times New Roman" w:cs="Times New Roman"/>
          <w:sz w:val="28"/>
          <w:szCs w:val="28"/>
        </w:rPr>
        <w:t xml:space="preserve">khi </w:t>
      </w:r>
      <w:r w:rsidR="00DF4A8B">
        <w:rPr>
          <w:rFonts w:ascii="Times New Roman" w:hAnsi="Times New Roman" w:cs="Times New Roman"/>
          <w:sz w:val="28"/>
          <w:szCs w:val="28"/>
        </w:rPr>
        <w:t>c</w:t>
      </w:r>
      <w:r w:rsidR="00B46E72">
        <w:rPr>
          <w:rFonts w:ascii="Times New Roman" w:hAnsi="Times New Roman" w:cs="Times New Roman"/>
          <w:sz w:val="28"/>
          <w:szCs w:val="28"/>
        </w:rPr>
        <w:t>hia sẻ hình ảnh đồ họa</w:t>
      </w:r>
    </w:p>
    <w:p w14:paraId="5BB96FF7" w14:textId="65B9F77C" w:rsidR="00B46E72" w:rsidRDefault="00B46E72"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ESP: dành cho việc in </w:t>
      </w:r>
      <w:r w:rsidR="00F13AA6">
        <w:rPr>
          <w:rFonts w:ascii="Times New Roman" w:hAnsi="Times New Roman" w:cs="Times New Roman"/>
          <w:sz w:val="28"/>
          <w:szCs w:val="28"/>
        </w:rPr>
        <w:t>ấn</w:t>
      </w:r>
    </w:p>
    <w:p w14:paraId="59946A29" w14:textId="39D62638" w:rsidR="00DF4A8B" w:rsidRDefault="00DF4A8B" w:rsidP="00DF4A8B">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Các hệ màu trong xử lý ảnh</w:t>
      </w:r>
    </w:p>
    <w:p w14:paraId="678517A5" w14:textId="6EF4CB84" w:rsidR="00DF4A8B" w:rsidRDefault="00DF4A8B"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RGB</w:t>
      </w:r>
      <w:r w:rsidR="00963453">
        <w:rPr>
          <w:rFonts w:ascii="Times New Roman" w:hAnsi="Times New Roman" w:cs="Times New Roman"/>
          <w:sz w:val="28"/>
          <w:szCs w:val="28"/>
        </w:rPr>
        <w:t>: trong mô hình 24</w:t>
      </w:r>
      <w:r w:rsidR="00D7259C">
        <w:rPr>
          <w:rFonts w:ascii="Times New Roman" w:hAnsi="Times New Roman" w:cs="Times New Roman"/>
          <w:sz w:val="28"/>
          <w:szCs w:val="28"/>
        </w:rPr>
        <w:t>-</w:t>
      </w:r>
      <w:r w:rsidR="00963453">
        <w:rPr>
          <w:rFonts w:ascii="Times New Roman" w:hAnsi="Times New Roman" w:cs="Times New Roman"/>
          <w:sz w:val="28"/>
          <w:szCs w:val="28"/>
        </w:rPr>
        <w:t>bit mỗi kênh màu sử dụng 8</w:t>
      </w:r>
      <w:r w:rsidR="00D7259C">
        <w:rPr>
          <w:rFonts w:ascii="Times New Roman" w:hAnsi="Times New Roman" w:cs="Times New Roman"/>
          <w:sz w:val="28"/>
          <w:szCs w:val="28"/>
        </w:rPr>
        <w:t>-</w:t>
      </w:r>
      <w:r w:rsidR="00963453">
        <w:rPr>
          <w:rFonts w:ascii="Times New Roman" w:hAnsi="Times New Roman" w:cs="Times New Roman"/>
          <w:sz w:val="28"/>
          <w:szCs w:val="28"/>
        </w:rPr>
        <w:t>bit để biểu diễn</w:t>
      </w:r>
    </w:p>
    <w:p w14:paraId="58A7F2DD" w14:textId="3D3DE7B8" w:rsidR="00DF4A8B" w:rsidRDefault="00DF4A8B"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HSV</w:t>
      </w:r>
      <w:r w:rsidR="00963453">
        <w:rPr>
          <w:rFonts w:ascii="Times New Roman" w:hAnsi="Times New Roman" w:cs="Times New Roman"/>
          <w:sz w:val="28"/>
          <w:szCs w:val="28"/>
        </w:rPr>
        <w:t>: (Hue Saturation Value – vùng màu, độ bão hòa màu, độ sáng), ứng dụng điển hình nhất là để lọc màu</w:t>
      </w:r>
    </w:p>
    <w:p w14:paraId="3784F3FA" w14:textId="145DF2B7" w:rsidR="00DF4A8B" w:rsidRDefault="00DF4A8B"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Ảnh xám (GrayScale)</w:t>
      </w:r>
      <w:r w:rsidR="00963453">
        <w:rPr>
          <w:rFonts w:ascii="Times New Roman" w:hAnsi="Times New Roman" w:cs="Times New Roman"/>
          <w:sz w:val="28"/>
          <w:szCs w:val="28"/>
        </w:rPr>
        <w:t>: màu sắc của ảnh là các sắc thái của màu xám</w:t>
      </w:r>
    </w:p>
    <w:p w14:paraId="69F1760A" w14:textId="21EC88DE" w:rsidR="00DF4A8B" w:rsidRDefault="00DF4A8B" w:rsidP="00DF4A8B">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Ảnh nhị phân (Binary)</w:t>
      </w:r>
      <w:r w:rsidR="00963453">
        <w:rPr>
          <w:rFonts w:ascii="Times New Roman" w:hAnsi="Times New Roman" w:cs="Times New Roman"/>
          <w:sz w:val="28"/>
          <w:szCs w:val="28"/>
        </w:rPr>
        <w:t>: thể hiện rõ yếu tố về góc cạnh và hình dạng của vật thể, có lợi cho bài toán lọc nhiễu và nhận dạng vật thể</w:t>
      </w:r>
    </w:p>
    <w:p w14:paraId="0A4B807F" w14:textId="4AE11DCD" w:rsidR="00963453" w:rsidRDefault="00963453" w:rsidP="00963453">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Cấu trúc dữ liệu ảnh </w:t>
      </w:r>
    </w:p>
    <w:p w14:paraId="394112FF" w14:textId="22BF66E3" w:rsidR="00963453" w:rsidRDefault="00963453" w:rsidP="0096345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Được tổ chức dưới dạng  một ma trận số học 3 chiều (height, weight, channel)</w:t>
      </w:r>
    </w:p>
    <w:p w14:paraId="12B1E4B8" w14:textId="25E73CBB" w:rsidR="004C24C8" w:rsidRDefault="00963453" w:rsidP="004C24C8">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Mỗi phần tử có kiểu dữ liệu là số nguyên (0 - 255) hoặc số thực (0 – 1) mô tả giá trị của mức sáng (insensity)</w:t>
      </w:r>
    </w:p>
    <w:p w14:paraId="5FDEAC85" w14:textId="09B730E6" w:rsidR="004C24C8" w:rsidRDefault="004C24C8" w:rsidP="004C24C8">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Áp dụng các hàm trong OpenCV</w:t>
      </w:r>
    </w:p>
    <w:p w14:paraId="53DBA4C5" w14:textId="407CB405" w:rsidR="004C24C8" w:rsidRPr="004C24C8" w:rsidRDefault="004C24C8" w:rsidP="004C24C8">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Link Git: </w:t>
      </w:r>
      <w:hyperlink r:id="rId10" w:history="1">
        <w:r w:rsidR="00627411" w:rsidRPr="0038760A">
          <w:rPr>
            <w:rStyle w:val="Hyperlink"/>
            <w:rFonts w:ascii="Times New Roman" w:hAnsi="Times New Roman" w:cs="Times New Roman"/>
            <w:sz w:val="28"/>
            <w:szCs w:val="28"/>
          </w:rPr>
          <w:t>https://github.com/datdt198213/image_processing/tree/opencv</w:t>
        </w:r>
      </w:hyperlink>
    </w:p>
    <w:sectPr w:rsidR="004C24C8" w:rsidRPr="004C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43F91"/>
    <w:multiLevelType w:val="hybridMultilevel"/>
    <w:tmpl w:val="1BE20F14"/>
    <w:lvl w:ilvl="0" w:tplc="B2608CEE">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710BA3"/>
    <w:multiLevelType w:val="hybridMultilevel"/>
    <w:tmpl w:val="B588C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377065">
    <w:abstractNumId w:val="1"/>
  </w:num>
  <w:num w:numId="2" w16cid:durableId="168663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FB"/>
    <w:rsid w:val="00002D1E"/>
    <w:rsid w:val="00125A7A"/>
    <w:rsid w:val="001921E9"/>
    <w:rsid w:val="001B1FA3"/>
    <w:rsid w:val="001B285A"/>
    <w:rsid w:val="001C6F68"/>
    <w:rsid w:val="001D3CCE"/>
    <w:rsid w:val="001F7668"/>
    <w:rsid w:val="00213F7F"/>
    <w:rsid w:val="002249FA"/>
    <w:rsid w:val="002344CD"/>
    <w:rsid w:val="002924DD"/>
    <w:rsid w:val="002976AE"/>
    <w:rsid w:val="002B215E"/>
    <w:rsid w:val="002D7859"/>
    <w:rsid w:val="002E7495"/>
    <w:rsid w:val="003174F9"/>
    <w:rsid w:val="00317C50"/>
    <w:rsid w:val="0037578B"/>
    <w:rsid w:val="00376F60"/>
    <w:rsid w:val="0038279B"/>
    <w:rsid w:val="0038760A"/>
    <w:rsid w:val="00397DA9"/>
    <w:rsid w:val="003C5559"/>
    <w:rsid w:val="003E7B13"/>
    <w:rsid w:val="00412AAF"/>
    <w:rsid w:val="00420461"/>
    <w:rsid w:val="00436434"/>
    <w:rsid w:val="004576E9"/>
    <w:rsid w:val="00466B88"/>
    <w:rsid w:val="00485478"/>
    <w:rsid w:val="004C24C8"/>
    <w:rsid w:val="004D0827"/>
    <w:rsid w:val="004F1FC3"/>
    <w:rsid w:val="00510902"/>
    <w:rsid w:val="005215B9"/>
    <w:rsid w:val="00583DB6"/>
    <w:rsid w:val="005945DF"/>
    <w:rsid w:val="005A7FF1"/>
    <w:rsid w:val="005B1D8A"/>
    <w:rsid w:val="005B3B54"/>
    <w:rsid w:val="00627411"/>
    <w:rsid w:val="00632E1A"/>
    <w:rsid w:val="00665A2D"/>
    <w:rsid w:val="0068377B"/>
    <w:rsid w:val="006C0FB6"/>
    <w:rsid w:val="006C544B"/>
    <w:rsid w:val="006D202F"/>
    <w:rsid w:val="006D58AB"/>
    <w:rsid w:val="006F322E"/>
    <w:rsid w:val="00710713"/>
    <w:rsid w:val="00765933"/>
    <w:rsid w:val="007814DE"/>
    <w:rsid w:val="0078769E"/>
    <w:rsid w:val="007A1698"/>
    <w:rsid w:val="007C47F1"/>
    <w:rsid w:val="007E1B16"/>
    <w:rsid w:val="007F4101"/>
    <w:rsid w:val="0080418E"/>
    <w:rsid w:val="00893F04"/>
    <w:rsid w:val="00925B59"/>
    <w:rsid w:val="009378D5"/>
    <w:rsid w:val="00963453"/>
    <w:rsid w:val="0097279A"/>
    <w:rsid w:val="00982B00"/>
    <w:rsid w:val="009B153A"/>
    <w:rsid w:val="009E5FC1"/>
    <w:rsid w:val="00A07F56"/>
    <w:rsid w:val="00A33A1C"/>
    <w:rsid w:val="00A659F2"/>
    <w:rsid w:val="00A929C3"/>
    <w:rsid w:val="00A92C36"/>
    <w:rsid w:val="00AC0340"/>
    <w:rsid w:val="00AF4B03"/>
    <w:rsid w:val="00B377CF"/>
    <w:rsid w:val="00B46E72"/>
    <w:rsid w:val="00B607F9"/>
    <w:rsid w:val="00BB03F2"/>
    <w:rsid w:val="00BB5EAE"/>
    <w:rsid w:val="00CA5F85"/>
    <w:rsid w:val="00CB5DE0"/>
    <w:rsid w:val="00CD1180"/>
    <w:rsid w:val="00D10A20"/>
    <w:rsid w:val="00D163FB"/>
    <w:rsid w:val="00D70359"/>
    <w:rsid w:val="00D7259C"/>
    <w:rsid w:val="00DC71C7"/>
    <w:rsid w:val="00DF4A8B"/>
    <w:rsid w:val="00E222F2"/>
    <w:rsid w:val="00E56CD8"/>
    <w:rsid w:val="00E81BC7"/>
    <w:rsid w:val="00E966E1"/>
    <w:rsid w:val="00EA6D23"/>
    <w:rsid w:val="00EB5D4A"/>
    <w:rsid w:val="00EC5518"/>
    <w:rsid w:val="00ED2128"/>
    <w:rsid w:val="00EF3DD3"/>
    <w:rsid w:val="00F122EE"/>
    <w:rsid w:val="00F13AA6"/>
    <w:rsid w:val="00F238B8"/>
    <w:rsid w:val="00F322A1"/>
    <w:rsid w:val="00FB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9474"/>
  <w15:chartTrackingRefBased/>
  <w15:docId w15:val="{7188928E-6B0A-488E-874E-6FA10F1D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FB"/>
    <w:pPr>
      <w:ind w:left="720"/>
      <w:contextualSpacing/>
    </w:pPr>
  </w:style>
  <w:style w:type="character" w:styleId="Hyperlink">
    <w:name w:val="Hyperlink"/>
    <w:basedOn w:val="DefaultParagraphFont"/>
    <w:uiPriority w:val="99"/>
    <w:unhideWhenUsed/>
    <w:rsid w:val="0038760A"/>
    <w:rPr>
      <w:color w:val="0563C1" w:themeColor="hyperlink"/>
      <w:u w:val="single"/>
    </w:rPr>
  </w:style>
  <w:style w:type="character" w:styleId="UnresolvedMention">
    <w:name w:val="Unresolved Mention"/>
    <w:basedOn w:val="DefaultParagraphFont"/>
    <w:uiPriority w:val="99"/>
    <w:semiHidden/>
    <w:unhideWhenUsed/>
    <w:rsid w:val="0038760A"/>
    <w:rPr>
      <w:color w:val="605E5C"/>
      <w:shd w:val="clear" w:color="auto" w:fill="E1DFDD"/>
    </w:rPr>
  </w:style>
  <w:style w:type="character" w:styleId="FollowedHyperlink">
    <w:name w:val="FollowedHyperlink"/>
    <w:basedOn w:val="DefaultParagraphFont"/>
    <w:uiPriority w:val="99"/>
    <w:semiHidden/>
    <w:unhideWhenUsed/>
    <w:rsid w:val="00387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atdt198213/image_processing/tree/opencv"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TIEN DAT 20198213</dc:creator>
  <cp:keywords/>
  <dc:description/>
  <cp:lastModifiedBy>DANG TIEN DAT 20198213</cp:lastModifiedBy>
  <cp:revision>10</cp:revision>
  <dcterms:created xsi:type="dcterms:W3CDTF">2022-10-10T13:18:00Z</dcterms:created>
  <dcterms:modified xsi:type="dcterms:W3CDTF">2022-10-13T15:55:00Z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698b357b-12b5-4966-9dd2-e8c2ff017089</vt:lpwstr>
  </property>
</Properties>
</file>