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E3329" w14:textId="21B8B377" w:rsidR="00791AC4" w:rsidRDefault="00791AC4">
      <w:pPr>
        <w:rPr>
          <w:sz w:val="24"/>
          <w:szCs w:val="24"/>
        </w:rPr>
      </w:pPr>
      <w:r>
        <w:rPr>
          <w:sz w:val="24"/>
          <w:szCs w:val="24"/>
        </w:rPr>
        <w:t>17021231 – Đỗ Thành Đạt</w:t>
      </w:r>
    </w:p>
    <w:p w14:paraId="0374EF45" w14:textId="3AD1883F" w:rsidR="00791AC4" w:rsidRDefault="00791AC4">
      <w:pPr>
        <w:rPr>
          <w:sz w:val="24"/>
          <w:szCs w:val="24"/>
        </w:rPr>
      </w:pPr>
      <w:r>
        <w:rPr>
          <w:sz w:val="24"/>
          <w:szCs w:val="24"/>
        </w:rPr>
        <w:t xml:space="preserve">16020046 </w:t>
      </w:r>
      <w:r w:rsidR="00E463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463A7">
        <w:rPr>
          <w:sz w:val="24"/>
          <w:szCs w:val="24"/>
        </w:rPr>
        <w:t>Nguyễn Văn Mạnh</w:t>
      </w:r>
    </w:p>
    <w:p w14:paraId="735E8ECC" w14:textId="7038EC8C" w:rsidR="00EC17DF" w:rsidRDefault="00791AC4" w:rsidP="00E463A7">
      <w:pPr>
        <w:pStyle w:val="Title"/>
        <w:jc w:val="center"/>
      </w:pPr>
      <w:r w:rsidRPr="00E463A7">
        <w:t>Huấn luyện mô hình HMM</w:t>
      </w:r>
    </w:p>
    <w:p w14:paraId="7D3E55C6" w14:textId="7439A03A" w:rsidR="00E463A7" w:rsidRDefault="00E463A7" w:rsidP="00E463A7">
      <w:pPr>
        <w:rPr>
          <w:sz w:val="24"/>
          <w:szCs w:val="24"/>
        </w:rPr>
      </w:pPr>
    </w:p>
    <w:p w14:paraId="61C4D970" w14:textId="7ECE4487" w:rsidR="00853AB8" w:rsidRDefault="00853AB8" w:rsidP="00E463A7">
      <w:pPr>
        <w:rPr>
          <w:b/>
          <w:bCs/>
          <w:sz w:val="24"/>
          <w:szCs w:val="24"/>
        </w:rPr>
      </w:pPr>
      <w:r w:rsidRPr="00853AB8">
        <w:rPr>
          <w:b/>
          <w:bCs/>
          <w:sz w:val="24"/>
          <w:szCs w:val="24"/>
        </w:rPr>
        <w:t>Xây dựng mô hình HMM</w:t>
      </w:r>
      <w:r>
        <w:rPr>
          <w:b/>
          <w:bCs/>
          <w:sz w:val="24"/>
          <w:szCs w:val="24"/>
        </w:rPr>
        <w:t>:</w:t>
      </w:r>
    </w:p>
    <w:p w14:paraId="4A27EFC5" w14:textId="73550EE0" w:rsidR="00853AB8" w:rsidRDefault="00853AB8" w:rsidP="00E463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45872">
        <w:rPr>
          <w:sz w:val="24"/>
          <w:szCs w:val="24"/>
        </w:rPr>
        <w:t>Sử dụng hàm GMMHMM của gói thư viện hmmlean để huấn luyện mô hình HMM. Với mỗi từ được chọn, sử dụng hàm GMMHMM với các thông số:</w:t>
      </w:r>
    </w:p>
    <w:p w14:paraId="21289AB1" w14:textId="0CE84CCD" w:rsidR="00945872" w:rsidRPr="00B01688" w:rsidRDefault="00945872" w:rsidP="00B016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1688">
        <w:rPr>
          <w:sz w:val="24"/>
          <w:szCs w:val="24"/>
        </w:rPr>
        <w:t>n_mix = 4 (Số state trong GMM)</w:t>
      </w:r>
    </w:p>
    <w:p w14:paraId="3621F3AD" w14:textId="52E9D3E9" w:rsidR="00945872" w:rsidRPr="00B01688" w:rsidRDefault="00945872" w:rsidP="00B016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1688">
        <w:rPr>
          <w:sz w:val="24"/>
          <w:szCs w:val="24"/>
        </w:rPr>
        <w:t>n_iter = 1000 (Số lần lặp tối đa của một mô hình)</w:t>
      </w:r>
    </w:p>
    <w:p w14:paraId="306C5EC6" w14:textId="10F94E39" w:rsidR="002F20D6" w:rsidRPr="00B01688" w:rsidRDefault="002F20D6" w:rsidP="00B016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1688">
        <w:rPr>
          <w:sz w:val="24"/>
          <w:szCs w:val="24"/>
        </w:rPr>
        <w:t>params = “mctw” (Cho  phép huấn luyện means, covars, transmat, GMM mixing weight)</w:t>
      </w:r>
    </w:p>
    <w:p w14:paraId="65CBD900" w14:textId="507DF135" w:rsidR="00B01688" w:rsidRDefault="00B01688" w:rsidP="00B016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01688">
        <w:rPr>
          <w:sz w:val="24"/>
          <w:szCs w:val="24"/>
        </w:rPr>
        <w:t>init_params “mct” (Cho phép</w:t>
      </w:r>
      <w:r>
        <w:rPr>
          <w:sz w:val="24"/>
          <w:szCs w:val="24"/>
        </w:rPr>
        <w:t xml:space="preserve"> mô hình tự khởi tạo means, covars, transmat)</w:t>
      </w:r>
    </w:p>
    <w:p w14:paraId="0A9B4CC8" w14:textId="2CDC19AB" w:rsidR="00B01688" w:rsidRDefault="00B01688" w:rsidP="00B016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Ngoài ra còn có các thông số riêng cho từng từ:</w:t>
      </w:r>
    </w:p>
    <w:p w14:paraId="12D17364" w14:textId="109F49D9" w:rsidR="00B01688" w:rsidRDefault="0080418B" w:rsidP="00B0168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n_components: Số state của từng từ đã chọn</w:t>
      </w:r>
    </w:p>
    <w:p w14:paraId="47D4B634" w14:textId="4A7B549E" w:rsidR="00B708DE" w:rsidRDefault="0080418B" w:rsidP="00B708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startprob_: </w:t>
      </w:r>
      <w:r w:rsidR="00930C2D">
        <w:rPr>
          <w:sz w:val="24"/>
          <w:szCs w:val="24"/>
        </w:rPr>
        <w:t xml:space="preserve">Khởi tạo Ma trận phân phối </w:t>
      </w:r>
      <w:r w:rsidR="0002512F">
        <w:rPr>
          <w:sz w:val="24"/>
          <w:szCs w:val="24"/>
        </w:rPr>
        <w:t>ban đầu</w:t>
      </w:r>
      <w:r w:rsidR="00B708DE">
        <w:rPr>
          <w:sz w:val="24"/>
          <w:szCs w:val="24"/>
        </w:rPr>
        <w:t xml:space="preserve"> </w:t>
      </w:r>
    </w:p>
    <w:p w14:paraId="7790B224" w14:textId="77777777" w:rsidR="00A87F20" w:rsidRDefault="00BB6E96" w:rsidP="00B708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Khởi tạo </w:t>
      </w:r>
      <w:r w:rsidR="00B708DE">
        <w:rPr>
          <w:sz w:val="24"/>
          <w:szCs w:val="24"/>
        </w:rPr>
        <w:t>là ma trận có dạng 1xN</w:t>
      </w:r>
      <w:r w:rsidR="00A87F20">
        <w:rPr>
          <w:sz w:val="24"/>
          <w:szCs w:val="24"/>
        </w:rPr>
        <w:t xml:space="preserve"> (N là số states)</w:t>
      </w:r>
      <w:r w:rsidR="00B708DE">
        <w:rPr>
          <w:sz w:val="24"/>
          <w:szCs w:val="24"/>
        </w:rPr>
        <w:t>:</w:t>
      </w:r>
    </w:p>
    <w:p w14:paraId="786A0E28" w14:textId="38B44A3C" w:rsidR="00B708DE" w:rsidRPr="00B708DE" w:rsidRDefault="00B708DE" w:rsidP="00A87F20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[ 1., 0., 0., ……, 0.]</w:t>
      </w:r>
    </w:p>
    <w:p w14:paraId="7F3F63BA" w14:textId="6FAD7830" w:rsidR="0002512F" w:rsidRDefault="0002512F" w:rsidP="00B0168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transmat_: Khởi tạo Ma trận chuyển trạng thái giữa các states</w:t>
      </w:r>
    </w:p>
    <w:p w14:paraId="4E47C949" w14:textId="4ED8C774" w:rsidR="00A87F20" w:rsidRPr="006F4A94" w:rsidRDefault="00984C3E" w:rsidP="006F4A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Khở</w:t>
      </w:r>
      <w:r w:rsidR="00A87F20">
        <w:rPr>
          <w:sz w:val="24"/>
          <w:szCs w:val="24"/>
        </w:rPr>
        <w:t>i</w:t>
      </w:r>
      <w:r>
        <w:rPr>
          <w:sz w:val="24"/>
          <w:szCs w:val="24"/>
        </w:rPr>
        <w:t xml:space="preserve"> tạo là ma trận có dạng NxN</w:t>
      </w:r>
      <w:r w:rsidR="00A87F20">
        <w:rPr>
          <w:sz w:val="24"/>
          <w:szCs w:val="24"/>
        </w:rPr>
        <w:t xml:space="preserve"> (N là số states)</w:t>
      </w:r>
      <w:r w:rsidR="00A87F20">
        <w:rPr>
          <w:sz w:val="24"/>
          <w:szCs w:val="24"/>
        </w:rPr>
        <w:t>, là ma trận đơn vị có đường chéo chính là 1 còn lại là 0:</w:t>
      </w:r>
    </w:p>
    <w:p w14:paraId="3E9F3875" w14:textId="2893F6AD" w:rsidR="00A87F20" w:rsidRDefault="00A87F20" w:rsidP="00A87F20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[ 1., 0., 0., ……, 0.]</w:t>
      </w:r>
      <w:r w:rsidR="00EA014E">
        <w:rPr>
          <w:sz w:val="24"/>
          <w:szCs w:val="24"/>
        </w:rPr>
        <w:t>,</w:t>
      </w:r>
    </w:p>
    <w:p w14:paraId="24092079" w14:textId="4F6B1BD8" w:rsidR="00A87F20" w:rsidRDefault="008A000D" w:rsidP="00A87F20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87F20">
        <w:rPr>
          <w:sz w:val="24"/>
          <w:szCs w:val="24"/>
        </w:rPr>
        <w:t xml:space="preserve">[ </w:t>
      </w:r>
      <w:r w:rsidR="00A87F20">
        <w:rPr>
          <w:sz w:val="24"/>
          <w:szCs w:val="24"/>
        </w:rPr>
        <w:t>0</w:t>
      </w:r>
      <w:r w:rsidR="00A87F20">
        <w:rPr>
          <w:sz w:val="24"/>
          <w:szCs w:val="24"/>
        </w:rPr>
        <w:t xml:space="preserve">., </w:t>
      </w:r>
      <w:r w:rsidR="00A87F20">
        <w:rPr>
          <w:sz w:val="24"/>
          <w:szCs w:val="24"/>
        </w:rPr>
        <w:t>1</w:t>
      </w:r>
      <w:r w:rsidR="00A87F20">
        <w:rPr>
          <w:sz w:val="24"/>
          <w:szCs w:val="24"/>
        </w:rPr>
        <w:t>., 0., ……, 0.]</w:t>
      </w:r>
      <w:r w:rsidR="00EA014E">
        <w:rPr>
          <w:sz w:val="24"/>
          <w:szCs w:val="24"/>
        </w:rPr>
        <w:t>,</w:t>
      </w:r>
    </w:p>
    <w:p w14:paraId="2ED8F53E" w14:textId="5B1814DE" w:rsidR="00A87F20" w:rsidRPr="00A87F20" w:rsidRDefault="008A000D" w:rsidP="00A87F20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87F20" w:rsidRPr="00A87F20">
        <w:rPr>
          <w:sz w:val="24"/>
          <w:szCs w:val="24"/>
        </w:rPr>
        <w:t xml:space="preserve">[ </w:t>
      </w:r>
      <w:r w:rsidR="00013149">
        <w:rPr>
          <w:sz w:val="24"/>
          <w:szCs w:val="24"/>
        </w:rPr>
        <w:t>0</w:t>
      </w:r>
      <w:r w:rsidR="00A87F20" w:rsidRPr="00A87F20">
        <w:rPr>
          <w:sz w:val="24"/>
          <w:szCs w:val="24"/>
        </w:rPr>
        <w:t xml:space="preserve">., 0., </w:t>
      </w:r>
      <w:r w:rsidR="00013149">
        <w:rPr>
          <w:sz w:val="24"/>
          <w:szCs w:val="24"/>
        </w:rPr>
        <w:t>1</w:t>
      </w:r>
      <w:r w:rsidR="00A87F20" w:rsidRPr="00A87F20">
        <w:rPr>
          <w:sz w:val="24"/>
          <w:szCs w:val="24"/>
        </w:rPr>
        <w:t>., ……, 0.]</w:t>
      </w:r>
      <w:r w:rsidR="00EA014E">
        <w:rPr>
          <w:sz w:val="24"/>
          <w:szCs w:val="24"/>
        </w:rPr>
        <w:t>,</w:t>
      </w:r>
    </w:p>
    <w:p w14:paraId="37135EE0" w14:textId="05972EF5" w:rsidR="00A87F20" w:rsidRDefault="008A000D" w:rsidP="00A87F20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87F20">
        <w:rPr>
          <w:sz w:val="24"/>
          <w:szCs w:val="24"/>
        </w:rPr>
        <w:t>……</w:t>
      </w:r>
    </w:p>
    <w:p w14:paraId="6A722DFC" w14:textId="70A5ED78" w:rsidR="00143B10" w:rsidRDefault="008A000D" w:rsidP="00EA014E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87F20">
        <w:rPr>
          <w:sz w:val="24"/>
          <w:szCs w:val="24"/>
        </w:rPr>
        <w:t xml:space="preserve">[ </w:t>
      </w:r>
      <w:r w:rsidR="00A87F20">
        <w:rPr>
          <w:sz w:val="24"/>
          <w:szCs w:val="24"/>
        </w:rPr>
        <w:t>0</w:t>
      </w:r>
      <w:r w:rsidR="00A87F20">
        <w:rPr>
          <w:sz w:val="24"/>
          <w:szCs w:val="24"/>
        </w:rPr>
        <w:t xml:space="preserve">., 0., 0., ……, </w:t>
      </w:r>
      <w:r w:rsidR="00A87F20">
        <w:rPr>
          <w:sz w:val="24"/>
          <w:szCs w:val="24"/>
        </w:rPr>
        <w:t>1</w:t>
      </w:r>
      <w:r w:rsidR="00A87F20">
        <w:rPr>
          <w:sz w:val="24"/>
          <w:szCs w:val="24"/>
        </w:rPr>
        <w:t>.]</w:t>
      </w:r>
      <w:r w:rsidR="00A87F20">
        <w:rPr>
          <w:sz w:val="24"/>
          <w:szCs w:val="24"/>
        </w:rPr>
        <w:t>]</w:t>
      </w:r>
    </w:p>
    <w:p w14:paraId="2D7E5B10" w14:textId="635CF89B" w:rsidR="00122E6F" w:rsidRPr="006B52FA" w:rsidRDefault="00122E6F" w:rsidP="00E463A7">
      <w:pPr>
        <w:rPr>
          <w:b/>
          <w:bCs/>
          <w:sz w:val="24"/>
          <w:szCs w:val="24"/>
        </w:rPr>
      </w:pPr>
      <w:r w:rsidRPr="006B52FA">
        <w:rPr>
          <w:b/>
          <w:bCs/>
          <w:sz w:val="24"/>
          <w:szCs w:val="24"/>
        </w:rPr>
        <w:t>5 từ đã chọn:</w:t>
      </w:r>
    </w:p>
    <w:p w14:paraId="6CB795C5" w14:textId="21F0996D" w:rsidR="00122E6F" w:rsidRPr="00726F42" w:rsidRDefault="00326FDD" w:rsidP="00122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2D1C3" wp14:editId="70B834D1">
            <wp:simplePos x="0" y="0"/>
            <wp:positionH relativeFrom="column">
              <wp:posOffset>4073525</wp:posOffset>
            </wp:positionH>
            <wp:positionV relativeFrom="paragraph">
              <wp:posOffset>10160</wp:posOffset>
            </wp:positionV>
            <wp:extent cx="2234565" cy="1813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E6F" w:rsidRPr="00B95B81">
        <w:rPr>
          <w:b/>
          <w:bCs/>
          <w:sz w:val="24"/>
          <w:szCs w:val="24"/>
        </w:rPr>
        <w:t>Y tế</w:t>
      </w:r>
      <w:r w:rsidR="00C720F8">
        <w:rPr>
          <w:b/>
          <w:bCs/>
          <w:sz w:val="24"/>
          <w:szCs w:val="24"/>
        </w:rPr>
        <w:t xml:space="preserve"> [ </w:t>
      </w:r>
      <w:r w:rsidR="00C720F8">
        <w:rPr>
          <w:rFonts w:ascii="Segoe UI" w:hAnsi="Segoe UI" w:cs="Segoe UI"/>
          <w:color w:val="202122"/>
          <w:sz w:val="23"/>
          <w:szCs w:val="23"/>
          <w:shd w:val="clear" w:color="auto" w:fill="F9F9F9"/>
        </w:rPr>
        <w:t>i</w:t>
      </w:r>
      <w:r w:rsidR="00C720F8">
        <w:rPr>
          <w:rStyle w:val="ipa-tone"/>
          <w:rFonts w:ascii="Segoe UI" w:hAnsi="Segoe UI" w:cs="Segoe UI"/>
          <w:color w:val="808080"/>
          <w:sz w:val="23"/>
          <w:szCs w:val="23"/>
          <w:shd w:val="clear" w:color="auto" w:fill="F9F9F9"/>
        </w:rPr>
        <w:t>˧˧</w:t>
      </w:r>
      <w:r w:rsidR="00C720F8">
        <w:rPr>
          <w:rFonts w:ascii="Segoe UI" w:hAnsi="Segoe UI" w:cs="Segoe UI"/>
          <w:color w:val="202122"/>
          <w:sz w:val="23"/>
          <w:szCs w:val="23"/>
          <w:shd w:val="clear" w:color="auto" w:fill="F9F9F9"/>
        </w:rPr>
        <w:t> te</w:t>
      </w:r>
      <w:r w:rsidR="00C720F8">
        <w:rPr>
          <w:rStyle w:val="ipa-tone"/>
          <w:rFonts w:ascii="Segoe UI" w:hAnsi="Segoe UI" w:cs="Segoe UI"/>
          <w:color w:val="808080"/>
          <w:sz w:val="23"/>
          <w:szCs w:val="23"/>
          <w:shd w:val="clear" w:color="auto" w:fill="F9F9F9"/>
        </w:rPr>
        <w:t>˧˥</w:t>
      </w:r>
      <w:r w:rsidR="00C720F8">
        <w:rPr>
          <w:b/>
          <w:bCs/>
          <w:sz w:val="24"/>
          <w:szCs w:val="24"/>
        </w:rPr>
        <w:t xml:space="preserve"> ]</w:t>
      </w:r>
    </w:p>
    <w:p w14:paraId="766158C7" w14:textId="0E0E45FB" w:rsidR="00326FDD" w:rsidRDefault="00726F42" w:rsidP="0049495A">
      <w:pPr>
        <w:pStyle w:val="ListParagraph"/>
        <w:rPr>
          <w:sz w:val="24"/>
          <w:szCs w:val="24"/>
        </w:rPr>
      </w:pPr>
      <w:r w:rsidRPr="00E51ECA">
        <w:rPr>
          <w:sz w:val="24"/>
          <w:szCs w:val="24"/>
          <w:u w:val="single"/>
        </w:rPr>
        <w:t>Tham khảo</w:t>
      </w:r>
      <w:r w:rsidRPr="000A2BD0">
        <w:rPr>
          <w:sz w:val="24"/>
          <w:szCs w:val="24"/>
          <w:u w:val="single"/>
        </w:rPr>
        <w:t>:</w:t>
      </w:r>
      <w:r w:rsidR="000A2BD0" w:rsidRPr="000A2BD0">
        <w:rPr>
          <w:sz w:val="24"/>
          <w:szCs w:val="24"/>
        </w:rPr>
        <w:t xml:space="preserve">  </w:t>
      </w:r>
      <w:hyperlink r:id="rId6" w:anchor="Ti%E1%BA%BFng_Vi%E1%BB%87t" w:history="1">
        <w:r w:rsidR="000A2BD0" w:rsidRPr="00855F4F">
          <w:rPr>
            <w:rStyle w:val="Hyperlink"/>
            <w:i/>
            <w:iCs/>
            <w:sz w:val="24"/>
            <w:szCs w:val="24"/>
          </w:rPr>
          <w:t>Y tế (Wikitionary)</w:t>
        </w:r>
      </w:hyperlink>
    </w:p>
    <w:p w14:paraId="4AC4F88A" w14:textId="1E84CC99" w:rsidR="00326FDD" w:rsidRDefault="001A2C02" w:rsidP="004949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 w14:paraId="67A9BCC2" w14:textId="0CDEFB31" w:rsidR="001A2C02" w:rsidRDefault="001A2C02" w:rsidP="001A2C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States: 9</w:t>
      </w:r>
    </w:p>
    <w:p w14:paraId="18AFFF0E" w14:textId="5785C749" w:rsidR="00326FDD" w:rsidRDefault="00D6659F" w:rsidP="00F57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Kết quả </w:t>
      </w:r>
      <w:r w:rsidR="00B6445A">
        <w:rPr>
          <w:sz w:val="24"/>
          <w:szCs w:val="24"/>
        </w:rPr>
        <w:t>dự đoán:</w:t>
      </w:r>
    </w:p>
    <w:p w14:paraId="423B19DB" w14:textId="4629F699" w:rsidR="00B6445A" w:rsidRDefault="00BA7F5D" w:rsidP="00B6445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Trên tập thử nghiệm:  18/20</w:t>
      </w:r>
    </w:p>
    <w:p w14:paraId="52E62A5E" w14:textId="77E54731" w:rsidR="00BA7F5D" w:rsidRPr="00F57383" w:rsidRDefault="00BA7F5D" w:rsidP="00B6445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Thu âm trực tiếp: 16/20</w:t>
      </w:r>
    </w:p>
    <w:p w14:paraId="33E3A87F" w14:textId="2C1D1533" w:rsidR="00326FDD" w:rsidRDefault="00326FDD" w:rsidP="0049495A">
      <w:pPr>
        <w:pStyle w:val="ListParagraph"/>
        <w:rPr>
          <w:noProof/>
        </w:rPr>
      </w:pPr>
    </w:p>
    <w:p w14:paraId="39562072" w14:textId="4C8DC2AE" w:rsidR="00E4452B" w:rsidRPr="0077338E" w:rsidRDefault="00E4452B" w:rsidP="0077338E">
      <w:pPr>
        <w:rPr>
          <w:sz w:val="24"/>
          <w:szCs w:val="24"/>
        </w:rPr>
      </w:pPr>
    </w:p>
    <w:p w14:paraId="205C3809" w14:textId="6A7EA04B" w:rsidR="00D872B3" w:rsidRPr="00B95B81" w:rsidRDefault="001A08AB" w:rsidP="00122E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44A1A" wp14:editId="05B3D462">
            <wp:simplePos x="0" y="0"/>
            <wp:positionH relativeFrom="column">
              <wp:posOffset>4180036</wp:posOffset>
            </wp:positionH>
            <wp:positionV relativeFrom="paragraph">
              <wp:posOffset>5888</wp:posOffset>
            </wp:positionV>
            <wp:extent cx="2128520" cy="1630680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E6F" w:rsidRPr="00B95B81">
        <w:rPr>
          <w:b/>
          <w:bCs/>
          <w:sz w:val="24"/>
          <w:szCs w:val="24"/>
        </w:rPr>
        <w:t>Thành phố</w:t>
      </w:r>
      <w:r w:rsidR="00550892">
        <w:rPr>
          <w:b/>
          <w:bCs/>
          <w:sz w:val="24"/>
          <w:szCs w:val="24"/>
        </w:rPr>
        <w:t xml:space="preserve"> [</w:t>
      </w:r>
      <w:r w:rsidR="005C1EA3">
        <w:rPr>
          <w:b/>
          <w:bCs/>
          <w:sz w:val="24"/>
          <w:szCs w:val="24"/>
        </w:rPr>
        <w:t xml:space="preserve">  </w:t>
      </w:r>
      <w:r w:rsidR="005C1EA3">
        <w:rPr>
          <w:rFonts w:ascii="Segoe UI" w:hAnsi="Segoe UI" w:cs="Segoe UI"/>
          <w:color w:val="202122"/>
          <w:sz w:val="23"/>
          <w:szCs w:val="23"/>
          <w:shd w:val="clear" w:color="auto" w:fill="F9F9F9"/>
        </w:rPr>
        <w:t>tʰa̤jŋ</w:t>
      </w:r>
      <w:r w:rsidR="005C1EA3">
        <w:rPr>
          <w:rStyle w:val="ipa-tone"/>
          <w:rFonts w:ascii="Segoe UI" w:hAnsi="Segoe UI" w:cs="Segoe UI"/>
          <w:color w:val="808080"/>
          <w:sz w:val="23"/>
          <w:szCs w:val="23"/>
          <w:shd w:val="clear" w:color="auto" w:fill="F9F9F9"/>
        </w:rPr>
        <w:t>˨˩</w:t>
      </w:r>
      <w:r w:rsidR="005C1EA3">
        <w:rPr>
          <w:rFonts w:ascii="Segoe UI" w:hAnsi="Segoe UI" w:cs="Segoe UI"/>
          <w:color w:val="202122"/>
          <w:sz w:val="23"/>
          <w:szCs w:val="23"/>
          <w:shd w:val="clear" w:color="auto" w:fill="F9F9F9"/>
        </w:rPr>
        <w:t> fo</w:t>
      </w:r>
      <w:r w:rsidR="005C1EA3">
        <w:rPr>
          <w:rStyle w:val="ipa-tone"/>
          <w:rFonts w:ascii="Segoe UI" w:hAnsi="Segoe UI" w:cs="Segoe UI"/>
          <w:color w:val="808080"/>
          <w:sz w:val="23"/>
          <w:szCs w:val="23"/>
          <w:shd w:val="clear" w:color="auto" w:fill="F9F9F9"/>
        </w:rPr>
        <w:t>˧˥</w:t>
      </w:r>
      <w:r w:rsidR="00550892">
        <w:rPr>
          <w:rStyle w:val="ipa-tone"/>
          <w:rFonts w:ascii="Segoe UI" w:hAnsi="Segoe UI" w:cs="Segoe UI"/>
          <w:color w:val="808080"/>
          <w:sz w:val="23"/>
          <w:szCs w:val="23"/>
          <w:shd w:val="clear" w:color="auto" w:fill="F9F9F9"/>
        </w:rPr>
        <w:t xml:space="preserve"> </w:t>
      </w:r>
      <w:r w:rsidR="00550892">
        <w:rPr>
          <w:b/>
          <w:bCs/>
          <w:sz w:val="24"/>
          <w:szCs w:val="24"/>
        </w:rPr>
        <w:t>]</w:t>
      </w:r>
    </w:p>
    <w:p w14:paraId="5B281A88" w14:textId="75123284" w:rsidR="00D872B3" w:rsidRPr="00326FDD" w:rsidRDefault="00D872B3" w:rsidP="00D872B3">
      <w:pPr>
        <w:pStyle w:val="ListParagraph"/>
        <w:rPr>
          <w:sz w:val="24"/>
          <w:szCs w:val="24"/>
        </w:rPr>
      </w:pPr>
      <w:r w:rsidRPr="00E51ECA">
        <w:rPr>
          <w:sz w:val="24"/>
          <w:szCs w:val="24"/>
          <w:u w:val="single"/>
        </w:rPr>
        <w:lastRenderedPageBreak/>
        <w:t>Tham khảo:</w:t>
      </w:r>
      <w:r w:rsidRPr="00326FDD">
        <w:rPr>
          <w:sz w:val="24"/>
          <w:szCs w:val="24"/>
        </w:rPr>
        <w:t xml:space="preserve"> </w:t>
      </w:r>
      <w:hyperlink r:id="rId8" w:anchor="Ti%E1%BA%BFng_Vi%E1%BB%87t" w:history="1">
        <w:r w:rsidR="00326FDD" w:rsidRPr="00B04F79">
          <w:rPr>
            <w:rStyle w:val="Hyperlink"/>
            <w:i/>
            <w:iCs/>
          </w:rPr>
          <w:t>Thành phố (Wikitionary)</w:t>
        </w:r>
      </w:hyperlink>
    </w:p>
    <w:p w14:paraId="585DB0D0" w14:textId="77777777" w:rsidR="0077338E" w:rsidRDefault="0077338E" w:rsidP="00773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 w14:paraId="1D54F70D" w14:textId="3B930C6D" w:rsidR="0077338E" w:rsidRDefault="0077338E" w:rsidP="007733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States: </w:t>
      </w:r>
      <w:r>
        <w:rPr>
          <w:sz w:val="24"/>
          <w:szCs w:val="24"/>
        </w:rPr>
        <w:t>15</w:t>
      </w:r>
    </w:p>
    <w:p w14:paraId="5F967F3E" w14:textId="77777777" w:rsidR="0077338E" w:rsidRDefault="0077338E" w:rsidP="007733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Kết quả dự đoán:</w:t>
      </w:r>
    </w:p>
    <w:p w14:paraId="2B9C5F57" w14:textId="393A4C31" w:rsidR="0077338E" w:rsidRDefault="0077338E" w:rsidP="007733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Trên tập thử nghiệm:  1</w:t>
      </w:r>
      <w:r w:rsidR="00E821BD">
        <w:rPr>
          <w:sz w:val="24"/>
          <w:szCs w:val="24"/>
        </w:rPr>
        <w:t>7</w:t>
      </w:r>
      <w:r>
        <w:rPr>
          <w:sz w:val="24"/>
          <w:szCs w:val="24"/>
        </w:rPr>
        <w:t>/20</w:t>
      </w:r>
    </w:p>
    <w:p w14:paraId="505A5852" w14:textId="3512C87A" w:rsidR="001A08AB" w:rsidRDefault="0077338E" w:rsidP="0073665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Thu âm trực tiếp: 16/20</w:t>
      </w:r>
    </w:p>
    <w:p w14:paraId="1F518D52" w14:textId="655F0774" w:rsidR="001A08AB" w:rsidRPr="005C1EA3" w:rsidRDefault="001A08AB" w:rsidP="005C1EA3">
      <w:pPr>
        <w:rPr>
          <w:sz w:val="24"/>
          <w:szCs w:val="24"/>
        </w:rPr>
      </w:pPr>
    </w:p>
    <w:p w14:paraId="666D5F5D" w14:textId="2C5D2B96" w:rsidR="00122E6F" w:rsidRDefault="00A430D5" w:rsidP="00122E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D2D356" wp14:editId="609BC4EF">
            <wp:simplePos x="0" y="0"/>
            <wp:positionH relativeFrom="column">
              <wp:posOffset>4236874</wp:posOffset>
            </wp:positionH>
            <wp:positionV relativeFrom="paragraph">
              <wp:posOffset>5781</wp:posOffset>
            </wp:positionV>
            <wp:extent cx="2071935" cy="1759583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35" cy="1759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E6F" w:rsidRPr="00B95B81">
        <w:rPr>
          <w:b/>
          <w:bCs/>
          <w:sz w:val="24"/>
          <w:szCs w:val="24"/>
        </w:rPr>
        <w:t>Nhà</w:t>
      </w:r>
      <w:r w:rsidR="00434894">
        <w:rPr>
          <w:b/>
          <w:bCs/>
          <w:sz w:val="24"/>
          <w:szCs w:val="24"/>
        </w:rPr>
        <w:t xml:space="preserve"> [ </w:t>
      </w:r>
      <w:r w:rsidR="00BD5537">
        <w:rPr>
          <w:rFonts w:ascii="Segoe UI" w:hAnsi="Segoe UI" w:cs="Segoe UI"/>
          <w:color w:val="202122"/>
          <w:sz w:val="23"/>
          <w:szCs w:val="23"/>
          <w:shd w:val="clear" w:color="auto" w:fill="F9F9F9"/>
        </w:rPr>
        <w:t>ɲa̤ː</w:t>
      </w:r>
      <w:r w:rsidR="00BD5537">
        <w:rPr>
          <w:rStyle w:val="ipa-tone"/>
          <w:rFonts w:ascii="Segoe UI" w:hAnsi="Segoe UI" w:cs="Segoe UI"/>
          <w:color w:val="808080"/>
          <w:sz w:val="23"/>
          <w:szCs w:val="23"/>
          <w:shd w:val="clear" w:color="auto" w:fill="F9F9F9"/>
        </w:rPr>
        <w:t>˨˩</w:t>
      </w:r>
      <w:r w:rsidR="00434894">
        <w:rPr>
          <w:b/>
          <w:bCs/>
          <w:sz w:val="24"/>
          <w:szCs w:val="24"/>
        </w:rPr>
        <w:t xml:space="preserve"> ]</w:t>
      </w:r>
    </w:p>
    <w:p w14:paraId="35AC4805" w14:textId="6742079D" w:rsidR="00434894" w:rsidRPr="002818B8" w:rsidRDefault="00434894" w:rsidP="002818B8">
      <w:pPr>
        <w:pStyle w:val="ListParagraph"/>
        <w:rPr>
          <w:sz w:val="24"/>
          <w:szCs w:val="24"/>
        </w:rPr>
      </w:pPr>
      <w:r w:rsidRPr="00E51ECA">
        <w:rPr>
          <w:sz w:val="24"/>
          <w:szCs w:val="24"/>
          <w:u w:val="single"/>
        </w:rPr>
        <w:t>Tham khảo:</w:t>
      </w:r>
      <w:r w:rsidR="002818B8" w:rsidRPr="002818B8">
        <w:rPr>
          <w:sz w:val="24"/>
          <w:szCs w:val="24"/>
        </w:rPr>
        <w:t xml:space="preserve"> </w:t>
      </w:r>
      <w:hyperlink r:id="rId10" w:anchor="Ti%E1%BA%BFng_Vi%E1%BB%87t" w:history="1">
        <w:r w:rsidR="002818B8" w:rsidRPr="008C16F9">
          <w:rPr>
            <w:rStyle w:val="Hyperlink"/>
            <w:i/>
            <w:iCs/>
          </w:rPr>
          <w:t>Nhà (Wikitionary)</w:t>
        </w:r>
      </w:hyperlink>
    </w:p>
    <w:p w14:paraId="55BA1FB1" w14:textId="77777777" w:rsidR="0044146A" w:rsidRDefault="0044146A" w:rsidP="00434894">
      <w:pPr>
        <w:pStyle w:val="ListParagraph"/>
        <w:rPr>
          <w:b/>
          <w:bCs/>
          <w:sz w:val="24"/>
          <w:szCs w:val="24"/>
        </w:rPr>
      </w:pPr>
    </w:p>
    <w:p w14:paraId="29E95CF6" w14:textId="77777777" w:rsidR="0077338E" w:rsidRDefault="0077338E" w:rsidP="00773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 w14:paraId="78A0174B" w14:textId="3B885B06" w:rsidR="0077338E" w:rsidRDefault="0077338E" w:rsidP="007733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States: </w:t>
      </w:r>
      <w:r w:rsidR="00C1724A">
        <w:rPr>
          <w:sz w:val="24"/>
          <w:szCs w:val="24"/>
        </w:rPr>
        <w:t>6</w:t>
      </w:r>
    </w:p>
    <w:p w14:paraId="30AA857E" w14:textId="77777777" w:rsidR="0077338E" w:rsidRDefault="0077338E" w:rsidP="007733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Kết quả dự đoán:</w:t>
      </w:r>
    </w:p>
    <w:p w14:paraId="18D00652" w14:textId="58BDBD71" w:rsidR="0077338E" w:rsidRDefault="0077338E" w:rsidP="007733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Trên tập thử nghiệm:  </w:t>
      </w:r>
      <w:r w:rsidR="00C1724A">
        <w:rPr>
          <w:sz w:val="24"/>
          <w:szCs w:val="24"/>
        </w:rPr>
        <w:t>20</w:t>
      </w:r>
      <w:r>
        <w:rPr>
          <w:sz w:val="24"/>
          <w:szCs w:val="24"/>
        </w:rPr>
        <w:t>/20</w:t>
      </w:r>
    </w:p>
    <w:p w14:paraId="7F8F3F91" w14:textId="2441945E" w:rsidR="0077338E" w:rsidRPr="00F57383" w:rsidRDefault="0077338E" w:rsidP="007733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Thu âm trực tiếp: 1</w:t>
      </w:r>
      <w:r w:rsidR="00C1724A">
        <w:rPr>
          <w:sz w:val="24"/>
          <w:szCs w:val="24"/>
        </w:rPr>
        <w:t>9</w:t>
      </w:r>
      <w:r>
        <w:rPr>
          <w:sz w:val="24"/>
          <w:szCs w:val="24"/>
        </w:rPr>
        <w:t>/20</w:t>
      </w:r>
    </w:p>
    <w:p w14:paraId="199B4A3A" w14:textId="4C8A6A03" w:rsidR="004D5D64" w:rsidRDefault="004D5D64">
      <w:pPr>
        <w:rPr>
          <w:b/>
          <w:bCs/>
          <w:sz w:val="24"/>
          <w:szCs w:val="24"/>
        </w:rPr>
      </w:pPr>
    </w:p>
    <w:p w14:paraId="763DD878" w14:textId="0BFC5D87" w:rsidR="00122E6F" w:rsidRPr="00BC5B29" w:rsidRDefault="007C23A0" w:rsidP="00CF4469">
      <w:pPr>
        <w:pStyle w:val="ListParagraph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A85CA" wp14:editId="6CE0E81B">
            <wp:simplePos x="0" y="0"/>
            <wp:positionH relativeFrom="column">
              <wp:posOffset>4349229</wp:posOffset>
            </wp:positionH>
            <wp:positionV relativeFrom="paragraph">
              <wp:posOffset>7312</wp:posOffset>
            </wp:positionV>
            <wp:extent cx="1952625" cy="1713865"/>
            <wp:effectExtent l="0" t="0" r="952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894">
        <w:rPr>
          <w:noProof/>
        </w:rPr>
        <w:drawing>
          <wp:anchor distT="0" distB="0" distL="114300" distR="114300" simplePos="0" relativeHeight="251662336" behindDoc="0" locked="0" layoutInCell="1" allowOverlap="1" wp14:anchorId="58EB0DB3" wp14:editId="41D9908A">
            <wp:simplePos x="0" y="0"/>
            <wp:positionH relativeFrom="column">
              <wp:posOffset>459740</wp:posOffset>
            </wp:positionH>
            <wp:positionV relativeFrom="paragraph">
              <wp:posOffset>-6996430</wp:posOffset>
            </wp:positionV>
            <wp:extent cx="1894205" cy="16389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E6F" w:rsidRPr="00B95B81">
        <w:rPr>
          <w:b/>
          <w:bCs/>
          <w:sz w:val="24"/>
          <w:szCs w:val="24"/>
        </w:rPr>
        <w:t>Mẹ</w:t>
      </w:r>
      <w:r w:rsidR="00BC5B29">
        <w:rPr>
          <w:b/>
          <w:bCs/>
          <w:sz w:val="24"/>
          <w:szCs w:val="24"/>
        </w:rPr>
        <w:t xml:space="preserve"> [ </w:t>
      </w:r>
      <w:r w:rsidR="001A3A9C">
        <w:rPr>
          <w:rFonts w:ascii="Segoe UI" w:hAnsi="Segoe UI" w:cs="Segoe UI"/>
          <w:color w:val="202122"/>
          <w:sz w:val="23"/>
          <w:szCs w:val="23"/>
          <w:shd w:val="clear" w:color="auto" w:fill="F9F9F9"/>
        </w:rPr>
        <w:t>mɛ̰ʔ</w:t>
      </w:r>
      <w:r w:rsidR="001A3A9C">
        <w:rPr>
          <w:rStyle w:val="ipa-tone"/>
          <w:rFonts w:ascii="Segoe UI" w:hAnsi="Segoe UI" w:cs="Segoe UI"/>
          <w:color w:val="808080"/>
          <w:sz w:val="23"/>
          <w:szCs w:val="23"/>
          <w:shd w:val="clear" w:color="auto" w:fill="F9F9F9"/>
        </w:rPr>
        <w:t>˨˩</w:t>
      </w:r>
      <w:r w:rsidR="00BC5B29">
        <w:rPr>
          <w:b/>
          <w:bCs/>
          <w:sz w:val="24"/>
          <w:szCs w:val="24"/>
        </w:rPr>
        <w:t xml:space="preserve"> ]</w:t>
      </w:r>
    </w:p>
    <w:p w14:paraId="11E3BDB6" w14:textId="46B0E98B" w:rsidR="00BC5B29" w:rsidRPr="00E03282" w:rsidRDefault="00BC5B29" w:rsidP="00804D43">
      <w:pPr>
        <w:pStyle w:val="ListParagraph"/>
        <w:rPr>
          <w:i/>
          <w:iCs/>
          <w:sz w:val="24"/>
          <w:szCs w:val="24"/>
          <w:u w:val="single"/>
        </w:rPr>
      </w:pPr>
      <w:r w:rsidRPr="00E51ECA">
        <w:rPr>
          <w:sz w:val="24"/>
          <w:szCs w:val="24"/>
          <w:u w:val="single"/>
        </w:rPr>
        <w:t>Tham khảo:</w:t>
      </w:r>
      <w:r w:rsidR="00804D43" w:rsidRPr="00804D43">
        <w:rPr>
          <w:sz w:val="24"/>
          <w:szCs w:val="24"/>
        </w:rPr>
        <w:t xml:space="preserve"> </w:t>
      </w:r>
      <w:hyperlink r:id="rId13" w:anchor="Ti%E1%BA%BFng_Vi%E1%BB%87t" w:history="1">
        <w:r w:rsidR="00804D43" w:rsidRPr="00E03282">
          <w:rPr>
            <w:rStyle w:val="Hyperlink"/>
            <w:i/>
            <w:iCs/>
          </w:rPr>
          <w:t>Mẹ (Wikitionary)</w:t>
        </w:r>
      </w:hyperlink>
    </w:p>
    <w:p w14:paraId="3689C386" w14:textId="5A279135" w:rsidR="00720D2A" w:rsidRDefault="00720D2A" w:rsidP="00BC5B29">
      <w:pPr>
        <w:pStyle w:val="ListParagraph"/>
        <w:rPr>
          <w:i/>
          <w:iCs/>
          <w:sz w:val="24"/>
          <w:szCs w:val="24"/>
        </w:rPr>
      </w:pPr>
    </w:p>
    <w:p w14:paraId="29F8B0E5" w14:textId="77777777" w:rsidR="0077338E" w:rsidRDefault="0077338E" w:rsidP="00773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 w14:paraId="44A70EBE" w14:textId="47FCE978" w:rsidR="0077338E" w:rsidRDefault="0077338E" w:rsidP="007733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States: </w:t>
      </w:r>
      <w:r w:rsidR="00346610">
        <w:rPr>
          <w:sz w:val="24"/>
          <w:szCs w:val="24"/>
        </w:rPr>
        <w:t>6</w:t>
      </w:r>
    </w:p>
    <w:p w14:paraId="57ED68C9" w14:textId="77777777" w:rsidR="0077338E" w:rsidRDefault="0077338E" w:rsidP="007733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Kết quả dự đoán:</w:t>
      </w:r>
    </w:p>
    <w:p w14:paraId="49D9D816" w14:textId="227D2589" w:rsidR="0077338E" w:rsidRDefault="0077338E" w:rsidP="007733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Trên tập thử nghiệm:  </w:t>
      </w:r>
      <w:r w:rsidR="003E5CA2">
        <w:rPr>
          <w:sz w:val="24"/>
          <w:szCs w:val="24"/>
        </w:rPr>
        <w:t>15</w:t>
      </w:r>
      <w:r>
        <w:rPr>
          <w:sz w:val="24"/>
          <w:szCs w:val="24"/>
        </w:rPr>
        <w:t>/20</w:t>
      </w:r>
    </w:p>
    <w:p w14:paraId="477F3993" w14:textId="259E3740" w:rsidR="007C23A0" w:rsidRPr="00272779" w:rsidRDefault="0077338E" w:rsidP="002727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Thu âm trực tiếp: 1</w:t>
      </w:r>
      <w:r w:rsidR="00946513">
        <w:rPr>
          <w:sz w:val="24"/>
          <w:szCs w:val="24"/>
        </w:rPr>
        <w:t>0</w:t>
      </w:r>
      <w:r>
        <w:rPr>
          <w:sz w:val="24"/>
          <w:szCs w:val="24"/>
        </w:rPr>
        <w:t>/2</w:t>
      </w:r>
      <w:r w:rsidR="00272779">
        <w:rPr>
          <w:sz w:val="24"/>
          <w:szCs w:val="24"/>
        </w:rPr>
        <w:t>0</w:t>
      </w:r>
    </w:p>
    <w:p w14:paraId="3A462406" w14:textId="77777777" w:rsidR="007C23A0" w:rsidRPr="00FA723B" w:rsidRDefault="007C23A0" w:rsidP="00BC5B29">
      <w:pPr>
        <w:pStyle w:val="ListParagraph"/>
        <w:rPr>
          <w:i/>
          <w:iCs/>
          <w:sz w:val="24"/>
          <w:szCs w:val="24"/>
        </w:rPr>
      </w:pPr>
    </w:p>
    <w:p w14:paraId="45E8E4BB" w14:textId="2BB33DA5" w:rsidR="00122E6F" w:rsidRPr="00DB09BE" w:rsidRDefault="00AB7D98" w:rsidP="00122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8DFCAB" wp14:editId="7B25D960">
            <wp:simplePos x="0" y="0"/>
            <wp:positionH relativeFrom="column">
              <wp:posOffset>4413330</wp:posOffset>
            </wp:positionH>
            <wp:positionV relativeFrom="paragraph">
              <wp:posOffset>3443</wp:posOffset>
            </wp:positionV>
            <wp:extent cx="2083435" cy="1660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E6F" w:rsidRPr="00B95B81">
        <w:rPr>
          <w:b/>
          <w:bCs/>
          <w:sz w:val="24"/>
          <w:szCs w:val="24"/>
        </w:rPr>
        <w:t>Họ</w:t>
      </w:r>
      <w:r w:rsidR="00DB09BE">
        <w:rPr>
          <w:b/>
          <w:bCs/>
          <w:sz w:val="24"/>
          <w:szCs w:val="24"/>
        </w:rPr>
        <w:t xml:space="preserve">c [ </w:t>
      </w:r>
      <w:r w:rsidR="00CF1EB3">
        <w:rPr>
          <w:rFonts w:ascii="Segoe UI" w:hAnsi="Segoe UI" w:cs="Segoe UI"/>
          <w:color w:val="202122"/>
          <w:sz w:val="23"/>
          <w:szCs w:val="23"/>
          <w:shd w:val="clear" w:color="auto" w:fill="F9F9F9"/>
        </w:rPr>
        <w:t>ha̰ʔwk</w:t>
      </w:r>
      <w:r w:rsidR="00CF1EB3">
        <w:rPr>
          <w:rStyle w:val="ipa-tone"/>
          <w:rFonts w:ascii="Segoe UI" w:hAnsi="Segoe UI" w:cs="Segoe UI"/>
          <w:color w:val="808080"/>
          <w:sz w:val="23"/>
          <w:szCs w:val="23"/>
          <w:shd w:val="clear" w:color="auto" w:fill="F9F9F9"/>
        </w:rPr>
        <w:t>˨</w:t>
      </w:r>
      <w:r w:rsidR="00DB09BE">
        <w:rPr>
          <w:b/>
          <w:bCs/>
          <w:sz w:val="24"/>
          <w:szCs w:val="24"/>
        </w:rPr>
        <w:t xml:space="preserve"> ]</w:t>
      </w:r>
    </w:p>
    <w:p w14:paraId="17FA50CD" w14:textId="5EB2EAD3" w:rsidR="00DB09BE" w:rsidRPr="00AB7D98" w:rsidRDefault="00DB09BE" w:rsidP="00AB7D98">
      <w:pPr>
        <w:pStyle w:val="ListParagraph"/>
        <w:rPr>
          <w:i/>
          <w:iCs/>
          <w:sz w:val="24"/>
          <w:szCs w:val="24"/>
        </w:rPr>
      </w:pPr>
      <w:r w:rsidRPr="00E51ECA">
        <w:rPr>
          <w:sz w:val="24"/>
          <w:szCs w:val="24"/>
          <w:u w:val="single"/>
        </w:rPr>
        <w:t>Tham khảo:</w:t>
      </w:r>
      <w:r w:rsidR="00AB7D98" w:rsidRPr="00AB7D98">
        <w:rPr>
          <w:sz w:val="24"/>
          <w:szCs w:val="24"/>
        </w:rPr>
        <w:t xml:space="preserve"> </w:t>
      </w:r>
      <w:hyperlink r:id="rId15" w:anchor="Ti%E1%BA%BFng_Vi%E1%BB%87t" w:history="1">
        <w:r w:rsidR="00AB7D98" w:rsidRPr="00AB7D98">
          <w:rPr>
            <w:rStyle w:val="Hyperlink"/>
            <w:i/>
            <w:iCs/>
          </w:rPr>
          <w:t>Học (Wikitionary)</w:t>
        </w:r>
      </w:hyperlink>
    </w:p>
    <w:p w14:paraId="1F86076C" w14:textId="6CCC0887" w:rsidR="00970D05" w:rsidRDefault="00970D05" w:rsidP="00DB09BE">
      <w:pPr>
        <w:pStyle w:val="ListParagraph"/>
        <w:rPr>
          <w:sz w:val="24"/>
          <w:szCs w:val="24"/>
        </w:rPr>
      </w:pPr>
    </w:p>
    <w:p w14:paraId="11A8F857" w14:textId="77777777" w:rsidR="0077338E" w:rsidRDefault="0077338E" w:rsidP="007733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Tham số:</w:t>
      </w:r>
    </w:p>
    <w:p w14:paraId="1A4BEA10" w14:textId="77777777" w:rsidR="0077338E" w:rsidRDefault="0077338E" w:rsidP="007733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States: 9</w:t>
      </w:r>
    </w:p>
    <w:p w14:paraId="6D5F3416" w14:textId="77777777" w:rsidR="0077338E" w:rsidRDefault="0077338E" w:rsidP="007733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Kết quả dự đoán:</w:t>
      </w:r>
    </w:p>
    <w:p w14:paraId="785E2CBF" w14:textId="14629FDC" w:rsidR="0077338E" w:rsidRDefault="0077338E" w:rsidP="007733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Trên tập thử nghiệm:  1</w:t>
      </w:r>
      <w:r w:rsidR="00167E6B">
        <w:rPr>
          <w:sz w:val="24"/>
          <w:szCs w:val="24"/>
        </w:rPr>
        <w:t>8</w:t>
      </w:r>
      <w:r>
        <w:rPr>
          <w:sz w:val="24"/>
          <w:szCs w:val="24"/>
        </w:rPr>
        <w:t>/20</w:t>
      </w:r>
    </w:p>
    <w:p w14:paraId="4FE785DC" w14:textId="46A4A868" w:rsidR="0077338E" w:rsidRPr="00F57383" w:rsidRDefault="0077338E" w:rsidP="007733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Thu âm trực tiếp: </w:t>
      </w:r>
      <w:r w:rsidR="00167E6B">
        <w:rPr>
          <w:sz w:val="24"/>
          <w:szCs w:val="24"/>
        </w:rPr>
        <w:t>18</w:t>
      </w:r>
      <w:r>
        <w:rPr>
          <w:sz w:val="24"/>
          <w:szCs w:val="24"/>
        </w:rPr>
        <w:t>/20</w:t>
      </w:r>
    </w:p>
    <w:p w14:paraId="0A8A2C42" w14:textId="77777777" w:rsidR="007528C9" w:rsidRPr="00122E6F" w:rsidRDefault="007528C9" w:rsidP="00DB09BE">
      <w:pPr>
        <w:pStyle w:val="ListParagraph"/>
        <w:rPr>
          <w:sz w:val="24"/>
          <w:szCs w:val="24"/>
        </w:rPr>
      </w:pPr>
    </w:p>
    <w:sectPr w:rsidR="007528C9" w:rsidRPr="0012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4EA"/>
    <w:multiLevelType w:val="hybridMultilevel"/>
    <w:tmpl w:val="18CEF918"/>
    <w:lvl w:ilvl="0" w:tplc="8B825E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7D68"/>
    <w:multiLevelType w:val="hybridMultilevel"/>
    <w:tmpl w:val="573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172F7"/>
    <w:multiLevelType w:val="hybridMultilevel"/>
    <w:tmpl w:val="70B8C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96128"/>
    <w:multiLevelType w:val="hybridMultilevel"/>
    <w:tmpl w:val="F676C6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60516"/>
    <w:multiLevelType w:val="hybridMultilevel"/>
    <w:tmpl w:val="19AC1D30"/>
    <w:lvl w:ilvl="0" w:tplc="2C4E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DA58D4"/>
    <w:multiLevelType w:val="hybridMultilevel"/>
    <w:tmpl w:val="ED72BD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C4"/>
    <w:rsid w:val="00013149"/>
    <w:rsid w:val="0002512F"/>
    <w:rsid w:val="0008757D"/>
    <w:rsid w:val="000A2BD0"/>
    <w:rsid w:val="00122E6F"/>
    <w:rsid w:val="00143B10"/>
    <w:rsid w:val="00167E6B"/>
    <w:rsid w:val="001A08AB"/>
    <w:rsid w:val="001A2C02"/>
    <w:rsid w:val="001A3A9C"/>
    <w:rsid w:val="00254902"/>
    <w:rsid w:val="00272779"/>
    <w:rsid w:val="002818B8"/>
    <w:rsid w:val="002F20D6"/>
    <w:rsid w:val="00326FDD"/>
    <w:rsid w:val="003335A2"/>
    <w:rsid w:val="00346610"/>
    <w:rsid w:val="0035293E"/>
    <w:rsid w:val="00382C16"/>
    <w:rsid w:val="003D043B"/>
    <w:rsid w:val="003E5CA2"/>
    <w:rsid w:val="00411335"/>
    <w:rsid w:val="00434894"/>
    <w:rsid w:val="0044146A"/>
    <w:rsid w:val="0049495A"/>
    <w:rsid w:val="004D2AC4"/>
    <w:rsid w:val="004D5D64"/>
    <w:rsid w:val="0052305A"/>
    <w:rsid w:val="00550892"/>
    <w:rsid w:val="005C1EA3"/>
    <w:rsid w:val="00693B9E"/>
    <w:rsid w:val="006B52FA"/>
    <w:rsid w:val="006F4A94"/>
    <w:rsid w:val="00717FC7"/>
    <w:rsid w:val="00720D2A"/>
    <w:rsid w:val="00726F42"/>
    <w:rsid w:val="00736659"/>
    <w:rsid w:val="007528C9"/>
    <w:rsid w:val="0077338E"/>
    <w:rsid w:val="00791AC4"/>
    <w:rsid w:val="00795F1F"/>
    <w:rsid w:val="007C23A0"/>
    <w:rsid w:val="0080418B"/>
    <w:rsid w:val="00804D43"/>
    <w:rsid w:val="00853AB8"/>
    <w:rsid w:val="00855F4F"/>
    <w:rsid w:val="008A000D"/>
    <w:rsid w:val="008C16F9"/>
    <w:rsid w:val="00930C2D"/>
    <w:rsid w:val="00945872"/>
    <w:rsid w:val="00946513"/>
    <w:rsid w:val="00970D05"/>
    <w:rsid w:val="00984C3E"/>
    <w:rsid w:val="00A17FDF"/>
    <w:rsid w:val="00A430D5"/>
    <w:rsid w:val="00A87F20"/>
    <w:rsid w:val="00A91997"/>
    <w:rsid w:val="00AB7D98"/>
    <w:rsid w:val="00B01688"/>
    <w:rsid w:val="00B04F79"/>
    <w:rsid w:val="00B17030"/>
    <w:rsid w:val="00B6445A"/>
    <w:rsid w:val="00B708DE"/>
    <w:rsid w:val="00B95B81"/>
    <w:rsid w:val="00BA7F5D"/>
    <w:rsid w:val="00BB6E96"/>
    <w:rsid w:val="00BC5B29"/>
    <w:rsid w:val="00BD5537"/>
    <w:rsid w:val="00BE3569"/>
    <w:rsid w:val="00C1724A"/>
    <w:rsid w:val="00C720F8"/>
    <w:rsid w:val="00C722AF"/>
    <w:rsid w:val="00CF1EB3"/>
    <w:rsid w:val="00CF4469"/>
    <w:rsid w:val="00D6659F"/>
    <w:rsid w:val="00D76F82"/>
    <w:rsid w:val="00D872B3"/>
    <w:rsid w:val="00DB09BE"/>
    <w:rsid w:val="00E03282"/>
    <w:rsid w:val="00E4452B"/>
    <w:rsid w:val="00E463A7"/>
    <w:rsid w:val="00E51ECA"/>
    <w:rsid w:val="00E821BD"/>
    <w:rsid w:val="00EA014E"/>
    <w:rsid w:val="00EC17DF"/>
    <w:rsid w:val="00F57383"/>
    <w:rsid w:val="00F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2509"/>
  <w15:chartTrackingRefBased/>
  <w15:docId w15:val="{4F4D16C3-6C99-4783-85DE-8CD1AF00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6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2E6F"/>
    <w:pPr>
      <w:ind w:left="720"/>
      <w:contextualSpacing/>
    </w:pPr>
  </w:style>
  <w:style w:type="character" w:customStyle="1" w:styleId="ipa-tone">
    <w:name w:val="ipa-tone"/>
    <w:basedOn w:val="DefaultParagraphFont"/>
    <w:rsid w:val="00C722AF"/>
  </w:style>
  <w:style w:type="character" w:styleId="Hyperlink">
    <w:name w:val="Hyperlink"/>
    <w:basedOn w:val="DefaultParagraphFont"/>
    <w:uiPriority w:val="99"/>
    <w:unhideWhenUsed/>
    <w:rsid w:val="00D872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tionary.org/wiki/th%C3%A0nh_ph%E1%BB%91" TargetMode="External"/><Relationship Id="rId13" Type="http://schemas.openxmlformats.org/officeDocument/2006/relationships/hyperlink" Target="https://vi.wiktionary.org/wiki/m%E1%BA%B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.wiktionary.org/wiki/y_t%E1%BA%B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vi.wiktionary.org/wiki/h%E1%BB%8Dc" TargetMode="External"/><Relationship Id="rId10" Type="http://schemas.openxmlformats.org/officeDocument/2006/relationships/hyperlink" Target="https://vi.wiktionary.org/wiki/nh%C3%A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Thành Đạt</dc:creator>
  <cp:keywords/>
  <dc:description/>
  <cp:lastModifiedBy>Đỗ Thành Đạt</cp:lastModifiedBy>
  <cp:revision>133</cp:revision>
  <dcterms:created xsi:type="dcterms:W3CDTF">2020-05-25T02:29:00Z</dcterms:created>
  <dcterms:modified xsi:type="dcterms:W3CDTF">2020-05-29T07:39:00Z</dcterms:modified>
</cp:coreProperties>
</file>